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D93BD" w14:textId="77777777" w:rsidR="00100E35" w:rsidRPr="00372D1B" w:rsidRDefault="00B440FE" w:rsidP="00100E35">
      <w:pPr>
        <w:pStyle w:val="Default"/>
        <w:jc w:val="center"/>
        <w:rPr>
          <w:b/>
          <w:bCs/>
          <w:i/>
          <w:iCs/>
          <w:caps/>
          <w:sz w:val="32"/>
          <w:szCs w:val="32"/>
        </w:rPr>
      </w:pPr>
      <w:r>
        <w:rPr>
          <w:b/>
          <w:bCs/>
          <w:i/>
          <w:iCs/>
          <w:caps/>
          <w:sz w:val="32"/>
          <w:szCs w:val="32"/>
        </w:rPr>
        <w:t>Hope-Strong</w:t>
      </w:r>
    </w:p>
    <w:p w14:paraId="38899D3E" w14:textId="77777777" w:rsidR="00100E35" w:rsidRPr="00551E01" w:rsidRDefault="00100E35" w:rsidP="00100E35">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32"/>
          <w:szCs w:val="32"/>
        </w:rPr>
      </w:pPr>
      <w:r>
        <w:rPr>
          <w:b/>
          <w:sz w:val="32"/>
          <w:szCs w:val="32"/>
        </w:rPr>
        <w:t xml:space="preserve">Worship Series – Week </w:t>
      </w:r>
      <w:r w:rsidR="00C470C1">
        <w:rPr>
          <w:b/>
          <w:sz w:val="32"/>
          <w:szCs w:val="32"/>
        </w:rPr>
        <w:t>1</w:t>
      </w:r>
    </w:p>
    <w:p w14:paraId="1262165D" w14:textId="77777777" w:rsidR="00100E35" w:rsidRPr="00151864" w:rsidRDefault="00151864" w:rsidP="00100E35">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auto"/>
          <w:sz w:val="28"/>
          <w:szCs w:val="28"/>
        </w:rPr>
      </w:pPr>
      <w:r w:rsidRPr="0010015B">
        <w:rPr>
          <w:b/>
          <w:noProof/>
          <w:color w:val="000000" w:themeColor="text1"/>
          <w:szCs w:val="24"/>
        </w:rPr>
        <mc:AlternateContent>
          <mc:Choice Requires="wps">
            <w:drawing>
              <wp:anchor distT="0" distB="0" distL="114300" distR="114300" simplePos="0" relativeHeight="251659264" behindDoc="0" locked="0" layoutInCell="1" allowOverlap="1" wp14:anchorId="08F173F3" wp14:editId="31F9D9E4">
                <wp:simplePos x="0" y="0"/>
                <wp:positionH relativeFrom="column">
                  <wp:posOffset>2914650</wp:posOffset>
                </wp:positionH>
                <wp:positionV relativeFrom="paragraph">
                  <wp:posOffset>120650</wp:posOffset>
                </wp:positionV>
                <wp:extent cx="238125" cy="0"/>
                <wp:effectExtent l="0" t="76200" r="28575" b="114300"/>
                <wp:wrapNone/>
                <wp:docPr id="2" name="Straight Arrow Connector 2"/>
                <wp:cNvGraphicFramePr/>
                <a:graphic xmlns:a="http://schemas.openxmlformats.org/drawingml/2006/main">
                  <a:graphicData uri="http://schemas.microsoft.com/office/word/2010/wordprocessingShape">
                    <wps:wsp>
                      <wps:cNvCnPr/>
                      <wps:spPr>
                        <a:xfrm>
                          <a:off x="0" y="0"/>
                          <a:ext cx="2381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533761" id="_x0000_t32" coordsize="21600,21600" o:spt="32" o:oned="t" path="m,l21600,21600e" filled="f">
                <v:path arrowok="t" fillok="f" o:connecttype="none"/>
                <o:lock v:ext="edit" shapetype="t"/>
              </v:shapetype>
              <v:shape id="Straight Arrow Connector 2" o:spid="_x0000_s1026" type="#_x0000_t32" style="position:absolute;margin-left:229.5pt;margin-top:9.5pt;width:1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SyL0AEAAPwDAAAOAAAAZHJzL2Uyb0RvYy54bWysU9uO0zAQfUfiHyy/0zRBoFXUdLXqAi8I&#10;KhY+wOuMG0u+aWya5O8ZO20WAUIC7csk9vjMnHM83t1O1rAzYNTedbzebDkDJ32v3anj376+f3XD&#10;WUzC9cJ4Bx2fIfLb/csXuzG00PjBmx6QUREX2zF0fEgptFUV5QBWxI0P4CipPFqRaImnqkcxUnVr&#10;qma7fVuNHvuAXkKMtHu/JPm+1FcKZPqsVITETMeJWyoRS3zMsdrvRHtCEQYtLzTEf7CwQjtqupa6&#10;F0mw76h/K2W1RB+9ShvpbeWV0hKKBlJTb39R8zCIAEULmRPDalN8vrLy0/mITPcdbzhzwtIVPSQU&#10;+jQkdofoR3bwzpGNHlmT3RpDbAl0cEe8rGI4YpY+KbT5S6LYVByeV4dhSkzSZvP6pm7ecCavqeoJ&#10;FzCmD+Atyz8djxcaa/+6GCzOH2OizgS8AnJT43JMQpt3rmdpDiREZP6ZM53N+SpzX9iWvzQbWLBf&#10;QJEHxG/pUaYPDgbZWdDcCCnBpXqtRKczTGljVuC2kPsr8HI+Q6FM5r+AV0Tp7F1awVY7j3/qnqYr&#10;ZbWcvzqw6M4WPPp+LvdYrKERK15dnkOe4Z/XBf70aPc/AAAA//8DAFBLAwQUAAYACAAAACEAhSYu&#10;jdwAAAAJAQAADwAAAGRycy9kb3ducmV2LnhtbEyPQU/DMAyF70j8h8hI3Fg6tFW0NJ0QExcugzFx&#10;9lqvqWicqsnWwq/HEwd2suz39Py9YjW5Tp1oCK1nA/NZAoq48nXLjYHdx8vdA6gQkWvsPJOBbwqw&#10;Kq+vCsxrP/I7nbaxURLCIUcDNsY+1zpUlhyGme+JRTv4wWGUdWh0PeAo4a7T90mSaoctyweLPT1b&#10;qr62R2cgC282BvtJ68Nmnm5+sFm/7kZjbm+mp0dQkab4b4YzvqBDKUx7f+Q6qM7AYplJlyjCeYph&#10;kaVLUPu/gy4Lfdmg/AUAAP//AwBQSwECLQAUAAYACAAAACEAtoM4kv4AAADhAQAAEwAAAAAAAAAA&#10;AAAAAAAAAAAAW0NvbnRlbnRfVHlwZXNdLnhtbFBLAQItABQABgAIAAAAIQA4/SH/1gAAAJQBAAAL&#10;AAAAAAAAAAAAAAAAAC8BAABfcmVscy8ucmVsc1BLAQItABQABgAIAAAAIQDOBSyL0AEAAPwDAAAO&#10;AAAAAAAAAAAAAAAAAC4CAABkcnMvZTJvRG9jLnhtbFBLAQItABQABgAIAAAAIQCFJi6N3AAAAAkB&#10;AAAPAAAAAAAAAAAAAAAAACoEAABkcnMvZG93bnJldi54bWxQSwUGAAAAAAQABADzAAAAMwUAAAAA&#10;" strokecolor="#4579b8 [3044]">
                <v:stroke endarrow="open"/>
              </v:shape>
            </w:pict>
          </mc:Fallback>
        </mc:AlternateContent>
      </w:r>
      <w:r w:rsidR="00B440FE">
        <w:rPr>
          <w:b/>
          <w:i/>
          <w:sz w:val="28"/>
          <w:szCs w:val="28"/>
        </w:rPr>
        <w:t>Christ Strong</w:t>
      </w:r>
      <w:r>
        <w:rPr>
          <w:b/>
          <w:i/>
          <w:color w:val="auto"/>
          <w:sz w:val="28"/>
          <w:szCs w:val="28"/>
        </w:rPr>
        <w:t xml:space="preserve">         Love Strong</w:t>
      </w:r>
    </w:p>
    <w:p w14:paraId="5800A229" w14:textId="77777777" w:rsidR="00100E35" w:rsidRDefault="00100E35" w:rsidP="00100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100E35" w:rsidRPr="008D2AD0" w14:paraId="41F97C58" w14:textId="77777777" w:rsidTr="000B128C">
        <w:tc>
          <w:tcPr>
            <w:tcW w:w="9666" w:type="dxa"/>
            <w:shd w:val="clear" w:color="auto" w:fill="auto"/>
          </w:tcPr>
          <w:p w14:paraId="2B59D776" w14:textId="77777777" w:rsidR="00100E35" w:rsidRDefault="00100E35" w:rsidP="000B128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pPr>
            <w:r w:rsidRPr="008D2AD0">
              <w:rPr>
                <w:b/>
              </w:rPr>
              <w:t>WORSHIP SERVICE OUTLINE</w:t>
            </w:r>
            <w:r>
              <w:t>S</w:t>
            </w:r>
          </w:p>
          <w:p w14:paraId="30AB982B" w14:textId="77777777" w:rsidR="00100E35" w:rsidRPr="001D5D8F" w:rsidRDefault="00100E35" w:rsidP="000B128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t xml:space="preserve">Each worship outline contains all elements needed for your worship service.  The order of each service presented is only a </w:t>
            </w:r>
            <w:r w:rsidRPr="008D2AD0">
              <w:rPr>
                <w:i/>
                <w:u w:val="single"/>
              </w:rPr>
              <w:t>suggestion</w:t>
            </w:r>
            <w:r>
              <w:t xml:space="preserve">.  No doubt changes will be needed to accommodate the flow and worship style of your corps.  The outlines are flexible and allow opportunities to “cut and paste” as needed.  If you are blessed with instrumental or vocal music resources, you may find there is more structured material here than needed.  </w:t>
            </w:r>
            <w:r w:rsidR="00104D98">
              <w:t>Please include the headings of each section in your bulletin.</w:t>
            </w:r>
          </w:p>
        </w:tc>
      </w:tr>
    </w:tbl>
    <w:p w14:paraId="1B2403D4" w14:textId="77777777" w:rsidR="00100E35" w:rsidRDefault="00100E35" w:rsidP="00100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4FB396E9" w14:textId="77777777" w:rsidR="00100E35" w:rsidRDefault="00100E35" w:rsidP="00100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551E01">
        <w:rPr>
          <w:b/>
          <w:color w:val="000000"/>
          <w:szCs w:val="24"/>
        </w:rPr>
        <w:t>Announcements and Offering</w:t>
      </w:r>
    </w:p>
    <w:p w14:paraId="37B139A5" w14:textId="77777777" w:rsidR="0051245D" w:rsidRPr="00551E01" w:rsidRDefault="0051245D" w:rsidP="00100E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24FD2FFB" w14:textId="77777777" w:rsidR="00B440FE" w:rsidRPr="00D14556" w:rsidRDefault="00B440FE" w:rsidP="00B440FE">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r>
        <w:rPr>
          <w:b/>
          <w:i/>
          <w:sz w:val="28"/>
          <w:szCs w:val="28"/>
        </w:rPr>
        <w:t>Christ Strong</w:t>
      </w:r>
    </w:p>
    <w:p w14:paraId="20267D23" w14:textId="77777777" w:rsidR="00354046" w:rsidRPr="0051245D" w:rsidRDefault="00354046" w:rsidP="00354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color w:val="000000"/>
          <w:szCs w:val="24"/>
        </w:rPr>
      </w:pPr>
    </w:p>
    <w:p w14:paraId="7F9B7018" w14:textId="77777777" w:rsidR="00100E35" w:rsidRDefault="00100E35" w:rsidP="00100E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604932">
        <w:rPr>
          <w:b/>
          <w:color w:val="000000"/>
          <w:szCs w:val="24"/>
        </w:rPr>
        <w:t>Call to Worship:</w:t>
      </w:r>
    </w:p>
    <w:p w14:paraId="09283465" w14:textId="77777777" w:rsidR="0090792B" w:rsidRDefault="0090792B" w:rsidP="00100E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William Booth, our founder said these words:</w:t>
      </w:r>
    </w:p>
    <w:p w14:paraId="666EBAEA" w14:textId="77777777" w:rsidR="0090792B" w:rsidRDefault="0090792B" w:rsidP="00100E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14:paraId="41059400" w14:textId="77777777" w:rsidR="00C00F56" w:rsidRDefault="00CD5549" w:rsidP="00100E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We are a salvation people—this is our specialty—getting saved and keeping saved, and then getting somebody else saved, and then getting saved ourselves more and more, until full salvation on earth makes the heaven within</w:t>
      </w:r>
      <w:r w:rsidR="0090792B">
        <w:rPr>
          <w:color w:val="000000"/>
          <w:szCs w:val="24"/>
        </w:rPr>
        <w:t>.</w:t>
      </w:r>
    </w:p>
    <w:p w14:paraId="0E0B9A8C" w14:textId="77777777" w:rsidR="00CD5549" w:rsidRDefault="00CD5549" w:rsidP="00100E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14:paraId="6E349877" w14:textId="77777777" w:rsidR="00CD5549" w:rsidRDefault="00CD5549" w:rsidP="00100E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We believe in salvation.  The world needs it.  The worst man that ever walked will go to heaven if he obtains it, and the best man that ever lived will go to hell if he misses it.  </w:t>
      </w:r>
    </w:p>
    <w:p w14:paraId="72CA027E" w14:textId="77777777" w:rsidR="0090792B" w:rsidRDefault="0090792B" w:rsidP="00100E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14:paraId="4ACE7FF4" w14:textId="77777777" w:rsidR="008945AD" w:rsidRDefault="008945AD" w:rsidP="00100E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Clear your vision</w:t>
      </w:r>
      <w:r w:rsidR="00FB463B">
        <w:rPr>
          <w:color w:val="000000"/>
          <w:szCs w:val="24"/>
        </w:rPr>
        <w:t xml:space="preserve">.  </w:t>
      </w:r>
      <w:r w:rsidR="0090792B">
        <w:rPr>
          <w:color w:val="000000"/>
          <w:szCs w:val="24"/>
        </w:rPr>
        <w:t xml:space="preserve">Be skillful.  Improve yourself.  Study your business.  Be self-sacrificing.  </w:t>
      </w:r>
      <w:r w:rsidR="00AE6BAB">
        <w:rPr>
          <w:color w:val="000000"/>
          <w:szCs w:val="24"/>
        </w:rPr>
        <w:t xml:space="preserve">Halt, stand still and </w:t>
      </w:r>
      <w:r>
        <w:rPr>
          <w:color w:val="000000"/>
          <w:szCs w:val="24"/>
        </w:rPr>
        <w:t xml:space="preserve">more fully </w:t>
      </w:r>
      <w:r w:rsidR="00050BED">
        <w:rPr>
          <w:color w:val="000000"/>
          <w:szCs w:val="24"/>
        </w:rPr>
        <w:t>apprehend</w:t>
      </w:r>
      <w:r>
        <w:rPr>
          <w:color w:val="000000"/>
          <w:szCs w:val="24"/>
        </w:rPr>
        <w:t xml:space="preserve"> and comprehend your calling.  You are to be a worker together with God for the salvation of your fellow men.  Wh</w:t>
      </w:r>
      <w:r w:rsidR="00FB463B">
        <w:rPr>
          <w:color w:val="000000"/>
          <w:szCs w:val="24"/>
        </w:rPr>
        <w:t>a</w:t>
      </w:r>
      <w:r>
        <w:rPr>
          <w:color w:val="000000"/>
          <w:szCs w:val="24"/>
        </w:rPr>
        <w:t xml:space="preserve">t is the business of your life?  </w:t>
      </w:r>
      <w:r w:rsidR="0090792B">
        <w:rPr>
          <w:color w:val="000000"/>
          <w:szCs w:val="24"/>
        </w:rPr>
        <w:t>Y</w:t>
      </w:r>
      <w:r w:rsidR="00FB463B">
        <w:rPr>
          <w:color w:val="000000"/>
          <w:szCs w:val="24"/>
        </w:rPr>
        <w:t>ou are to be a redeemer, a savior, a copy of Jesus Christ Himself.  So consecrate every awakened power to the great end of saving them.</w:t>
      </w:r>
    </w:p>
    <w:p w14:paraId="6F0F87EF" w14:textId="77777777" w:rsidR="0090792B" w:rsidRDefault="0090792B" w:rsidP="00100E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14:paraId="41DEC2ED" w14:textId="77777777" w:rsidR="0090792B" w:rsidRDefault="0090792B" w:rsidP="009079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Our work is salvation.  We believe in salvation, and we have salvation.  We aim at salvation.  We want this and nothing short of this.   And we want this right off.  My brethren, my comrades, soul-saving is our avocation, the great purpose and business of our lives.  Let us seek first the Kingdom of God, let us be Salvationist</w:t>
      </w:r>
      <w:r w:rsidR="004B1DE7">
        <w:rPr>
          <w:color w:val="000000"/>
          <w:szCs w:val="24"/>
        </w:rPr>
        <w:t>s</w:t>
      </w:r>
      <w:r>
        <w:rPr>
          <w:color w:val="000000"/>
          <w:szCs w:val="24"/>
        </w:rPr>
        <w:t xml:space="preserve"> indeed.  </w:t>
      </w:r>
    </w:p>
    <w:p w14:paraId="19E8D58B" w14:textId="77777777" w:rsidR="00100E35" w:rsidRDefault="0090792B" w:rsidP="009079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 w:val="20"/>
        </w:rPr>
      </w:pPr>
      <w:r w:rsidRPr="00774718">
        <w:rPr>
          <w:color w:val="000000"/>
          <w:sz w:val="20"/>
        </w:rPr>
        <w:t xml:space="preserve"> </w:t>
      </w:r>
      <w:r w:rsidR="00100E35" w:rsidRPr="00774718">
        <w:rPr>
          <w:color w:val="000000"/>
          <w:sz w:val="20"/>
        </w:rPr>
        <w:t>(</w:t>
      </w:r>
      <w:r w:rsidRPr="0090792B">
        <w:rPr>
          <w:i/>
          <w:color w:val="000000"/>
          <w:sz w:val="20"/>
        </w:rPr>
        <w:t>I’ll Stand for Christ</w:t>
      </w:r>
      <w:r w:rsidRPr="0090792B">
        <w:rPr>
          <w:color w:val="000000"/>
          <w:sz w:val="20"/>
        </w:rPr>
        <w:t>, pages 13-18)</w:t>
      </w:r>
    </w:p>
    <w:p w14:paraId="1454E800" w14:textId="77777777" w:rsidR="00A117ED" w:rsidRPr="00663C00" w:rsidRDefault="00A117ED" w:rsidP="00A117ED">
      <w:pPr>
        <w:rPr>
          <w:b/>
          <w:i/>
        </w:rPr>
      </w:pPr>
    </w:p>
    <w:tbl>
      <w:tblPr>
        <w:tblW w:w="93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71"/>
        <w:gridCol w:w="2359"/>
        <w:gridCol w:w="2430"/>
      </w:tblGrid>
      <w:tr w:rsidR="00026BB3" w:rsidRPr="00EA4100" w14:paraId="00D7C131" w14:textId="77777777" w:rsidTr="00C271E5">
        <w:trPr>
          <w:cantSplit/>
        </w:trPr>
        <w:tc>
          <w:tcPr>
            <w:tcW w:w="4571" w:type="dxa"/>
            <w:tcBorders>
              <w:top w:val="single" w:sz="7" w:space="0" w:color="000000"/>
              <w:left w:val="single" w:sz="7" w:space="0" w:color="000000"/>
              <w:bottom w:val="single" w:sz="7" w:space="0" w:color="000000"/>
              <w:right w:val="single" w:sz="7" w:space="0" w:color="000000"/>
            </w:tcBorders>
          </w:tcPr>
          <w:p w14:paraId="18550BD0" w14:textId="77777777" w:rsidR="00026BB3" w:rsidRDefault="00026BB3" w:rsidP="00C271E5">
            <w:pPr>
              <w:tabs>
                <w:tab w:val="left" w:pos="3285"/>
              </w:tabs>
              <w:rPr>
                <w:b/>
              </w:rPr>
            </w:pPr>
            <w:r>
              <w:rPr>
                <w:b/>
              </w:rPr>
              <w:t>SB#975 – Salvation! O the joyful sound!</w:t>
            </w:r>
          </w:p>
        </w:tc>
        <w:tc>
          <w:tcPr>
            <w:tcW w:w="2359" w:type="dxa"/>
            <w:tcBorders>
              <w:top w:val="single" w:sz="7" w:space="0" w:color="000000"/>
              <w:left w:val="single" w:sz="7" w:space="0" w:color="000000"/>
              <w:bottom w:val="single" w:sz="7" w:space="0" w:color="000000"/>
              <w:right w:val="single" w:sz="7" w:space="0" w:color="000000"/>
            </w:tcBorders>
          </w:tcPr>
          <w:p w14:paraId="11B2ECCD" w14:textId="77777777" w:rsidR="00026BB3" w:rsidRDefault="00026BB3" w:rsidP="00C271E5">
            <w:r>
              <w:t>TB-90 – Lift up the banner</w:t>
            </w:r>
          </w:p>
        </w:tc>
        <w:tc>
          <w:tcPr>
            <w:tcW w:w="2430" w:type="dxa"/>
            <w:tcBorders>
              <w:top w:val="single" w:sz="7" w:space="0" w:color="000000"/>
              <w:left w:val="single" w:sz="7" w:space="0" w:color="000000"/>
              <w:bottom w:val="single" w:sz="7" w:space="0" w:color="000000"/>
              <w:right w:val="single" w:sz="7" w:space="0" w:color="000000"/>
            </w:tcBorders>
          </w:tcPr>
          <w:p w14:paraId="18333DD5" w14:textId="77777777" w:rsidR="00026BB3" w:rsidRPr="00EA4100" w:rsidRDefault="00026BB3" w:rsidP="00C271E5">
            <w:pPr>
              <w:widowControl w:val="0"/>
              <w:rPr>
                <w:lang w:val="fr-FR"/>
              </w:rPr>
            </w:pPr>
            <w:r>
              <w:rPr>
                <w:lang w:val="fr-FR"/>
              </w:rPr>
              <w:t>HTD8-T11 (3 vs.)</w:t>
            </w:r>
          </w:p>
        </w:tc>
      </w:tr>
      <w:tr w:rsidR="00026BB3" w:rsidRPr="00EA4100" w14:paraId="5AB7568E" w14:textId="77777777" w:rsidTr="00C271E5">
        <w:trPr>
          <w:cantSplit/>
        </w:trPr>
        <w:tc>
          <w:tcPr>
            <w:tcW w:w="9360" w:type="dxa"/>
            <w:gridSpan w:val="3"/>
            <w:shd w:val="pct20" w:color="000000" w:fill="auto"/>
          </w:tcPr>
          <w:p w14:paraId="701B19BD" w14:textId="77777777" w:rsidR="00026BB3" w:rsidRPr="00EA4100" w:rsidRDefault="00026BB3" w:rsidP="00C271E5">
            <w:pPr>
              <w:widowControl w:val="0"/>
              <w:tabs>
                <w:tab w:val="left" w:pos="375"/>
                <w:tab w:val="center" w:pos="4579"/>
              </w:tabs>
            </w:pPr>
            <w:r w:rsidRPr="00EA4100">
              <w:rPr>
                <w:b/>
                <w:lang w:val="fr-FR"/>
              </w:rPr>
              <w:tab/>
            </w:r>
            <w:r w:rsidRPr="00EA4100">
              <w:rPr>
                <w:b/>
                <w:lang w:val="fr-FR"/>
              </w:rPr>
              <w:tab/>
            </w:r>
            <w:r w:rsidRPr="00EA4100">
              <w:rPr>
                <w:b/>
              </w:rPr>
              <w:t>Additional Optional Songs</w:t>
            </w:r>
          </w:p>
        </w:tc>
      </w:tr>
      <w:tr w:rsidR="00D75276" w:rsidRPr="00B80D9B" w14:paraId="1DBFEE1D" w14:textId="77777777" w:rsidTr="00C271E5">
        <w:trPr>
          <w:cantSplit/>
        </w:trPr>
        <w:tc>
          <w:tcPr>
            <w:tcW w:w="4571" w:type="dxa"/>
            <w:tcBorders>
              <w:top w:val="single" w:sz="7" w:space="0" w:color="000000"/>
              <w:left w:val="single" w:sz="7" w:space="0" w:color="000000"/>
              <w:bottom w:val="single" w:sz="7" w:space="0" w:color="000000"/>
              <w:right w:val="single" w:sz="7" w:space="0" w:color="000000"/>
            </w:tcBorders>
          </w:tcPr>
          <w:p w14:paraId="4680645F" w14:textId="77777777" w:rsidR="00D75276" w:rsidRDefault="00A038F3" w:rsidP="00C271E5">
            <w:pPr>
              <w:rPr>
                <w:b/>
              </w:rPr>
            </w:pPr>
            <w:r>
              <w:rPr>
                <w:b/>
              </w:rPr>
              <w:t>SB#509 – O boundless salvation! deep ocean of love</w:t>
            </w:r>
          </w:p>
        </w:tc>
        <w:tc>
          <w:tcPr>
            <w:tcW w:w="2359" w:type="dxa"/>
            <w:tcBorders>
              <w:top w:val="single" w:sz="7" w:space="0" w:color="000000"/>
              <w:left w:val="single" w:sz="7" w:space="0" w:color="000000"/>
              <w:bottom w:val="single" w:sz="7" w:space="0" w:color="000000"/>
              <w:right w:val="single" w:sz="7" w:space="0" w:color="000000"/>
            </w:tcBorders>
          </w:tcPr>
          <w:p w14:paraId="469761BC" w14:textId="77777777" w:rsidR="00D75276" w:rsidRDefault="00A038F3" w:rsidP="00C271E5">
            <w:r>
              <w:t>TB-506 – My Jesus, I Love Thee</w:t>
            </w:r>
          </w:p>
        </w:tc>
        <w:tc>
          <w:tcPr>
            <w:tcW w:w="2430" w:type="dxa"/>
            <w:tcBorders>
              <w:top w:val="single" w:sz="7" w:space="0" w:color="000000"/>
              <w:left w:val="single" w:sz="7" w:space="0" w:color="000000"/>
              <w:bottom w:val="single" w:sz="7" w:space="0" w:color="000000"/>
              <w:right w:val="single" w:sz="7" w:space="0" w:color="000000"/>
            </w:tcBorders>
          </w:tcPr>
          <w:p w14:paraId="388D3F3E" w14:textId="77777777" w:rsidR="00D75276" w:rsidRDefault="00A038F3" w:rsidP="00C271E5">
            <w:r>
              <w:t>HTD2-T3 (4 vs.)</w:t>
            </w:r>
          </w:p>
        </w:tc>
      </w:tr>
      <w:tr w:rsidR="00A038F3" w:rsidRPr="00B80D9B" w14:paraId="45753946" w14:textId="77777777" w:rsidTr="00C271E5">
        <w:trPr>
          <w:cantSplit/>
        </w:trPr>
        <w:tc>
          <w:tcPr>
            <w:tcW w:w="4571" w:type="dxa"/>
            <w:tcBorders>
              <w:top w:val="single" w:sz="7" w:space="0" w:color="000000"/>
              <w:left w:val="single" w:sz="7" w:space="0" w:color="000000"/>
              <w:bottom w:val="single" w:sz="7" w:space="0" w:color="000000"/>
              <w:right w:val="single" w:sz="7" w:space="0" w:color="000000"/>
            </w:tcBorders>
          </w:tcPr>
          <w:p w14:paraId="671E980A" w14:textId="77777777" w:rsidR="00A038F3" w:rsidRDefault="00A038F3" w:rsidP="00C271E5">
            <w:pPr>
              <w:rPr>
                <w:b/>
              </w:rPr>
            </w:pPr>
            <w:r>
              <w:rPr>
                <w:b/>
              </w:rPr>
              <w:t>SB#915 – Boundless as the mighty ocean</w:t>
            </w:r>
          </w:p>
        </w:tc>
        <w:tc>
          <w:tcPr>
            <w:tcW w:w="2359" w:type="dxa"/>
            <w:tcBorders>
              <w:top w:val="single" w:sz="7" w:space="0" w:color="000000"/>
              <w:left w:val="single" w:sz="7" w:space="0" w:color="000000"/>
              <w:bottom w:val="single" w:sz="7" w:space="0" w:color="000000"/>
              <w:right w:val="single" w:sz="7" w:space="0" w:color="000000"/>
            </w:tcBorders>
          </w:tcPr>
          <w:p w14:paraId="1BBB98BE" w14:textId="77777777" w:rsidR="00A038F3" w:rsidRDefault="00A038F3" w:rsidP="00C271E5">
            <w:r>
              <w:t>TB-400 – Guide Me, Great Jehovah</w:t>
            </w:r>
          </w:p>
        </w:tc>
        <w:tc>
          <w:tcPr>
            <w:tcW w:w="2430" w:type="dxa"/>
            <w:tcBorders>
              <w:top w:val="single" w:sz="7" w:space="0" w:color="000000"/>
              <w:left w:val="single" w:sz="7" w:space="0" w:color="000000"/>
              <w:bottom w:val="single" w:sz="7" w:space="0" w:color="000000"/>
              <w:right w:val="single" w:sz="7" w:space="0" w:color="000000"/>
            </w:tcBorders>
          </w:tcPr>
          <w:p w14:paraId="06DF7417" w14:textId="77777777" w:rsidR="00A038F3" w:rsidRDefault="00A038F3" w:rsidP="00C271E5">
            <w:r>
              <w:t>HTD9-T4 (3 vs.)</w:t>
            </w:r>
          </w:p>
        </w:tc>
      </w:tr>
      <w:tr w:rsidR="00A038F3" w:rsidRPr="00B80D9B" w14:paraId="6A105C0B" w14:textId="77777777" w:rsidTr="00C271E5">
        <w:trPr>
          <w:cantSplit/>
        </w:trPr>
        <w:tc>
          <w:tcPr>
            <w:tcW w:w="4571" w:type="dxa"/>
            <w:tcBorders>
              <w:top w:val="single" w:sz="7" w:space="0" w:color="000000"/>
              <w:left w:val="single" w:sz="7" w:space="0" w:color="000000"/>
              <w:bottom w:val="single" w:sz="7" w:space="0" w:color="000000"/>
              <w:right w:val="single" w:sz="7" w:space="0" w:color="000000"/>
            </w:tcBorders>
          </w:tcPr>
          <w:p w14:paraId="3D22FEA2" w14:textId="77777777" w:rsidR="00A038F3" w:rsidRDefault="00A038F3" w:rsidP="00C271E5">
            <w:pPr>
              <w:rPr>
                <w:b/>
              </w:rPr>
            </w:pPr>
            <w:r>
              <w:rPr>
                <w:b/>
              </w:rPr>
              <w:t>SB#923 – God is with us</w:t>
            </w:r>
          </w:p>
        </w:tc>
        <w:tc>
          <w:tcPr>
            <w:tcW w:w="2359" w:type="dxa"/>
            <w:tcBorders>
              <w:top w:val="single" w:sz="7" w:space="0" w:color="000000"/>
              <w:left w:val="single" w:sz="7" w:space="0" w:color="000000"/>
              <w:bottom w:val="single" w:sz="7" w:space="0" w:color="000000"/>
              <w:right w:val="single" w:sz="7" w:space="0" w:color="000000"/>
            </w:tcBorders>
          </w:tcPr>
          <w:p w14:paraId="028F5C48" w14:textId="77777777" w:rsidR="00A038F3" w:rsidRDefault="00A038F3" w:rsidP="00C271E5">
            <w:r>
              <w:t>TB-394 – Austria</w:t>
            </w:r>
          </w:p>
        </w:tc>
        <w:tc>
          <w:tcPr>
            <w:tcW w:w="2430" w:type="dxa"/>
            <w:tcBorders>
              <w:top w:val="single" w:sz="7" w:space="0" w:color="000000"/>
              <w:left w:val="single" w:sz="7" w:space="0" w:color="000000"/>
              <w:bottom w:val="single" w:sz="7" w:space="0" w:color="000000"/>
              <w:right w:val="single" w:sz="7" w:space="0" w:color="000000"/>
            </w:tcBorders>
          </w:tcPr>
          <w:p w14:paraId="50D3D7F3" w14:textId="77777777" w:rsidR="00A038F3" w:rsidRDefault="00A038F3" w:rsidP="00C271E5">
            <w:r>
              <w:rPr>
                <w:lang w:val="fr-FR"/>
              </w:rPr>
              <w:t>HTD1-T2 (3 vs.)</w:t>
            </w:r>
          </w:p>
        </w:tc>
      </w:tr>
      <w:tr w:rsidR="00A038F3" w:rsidRPr="00B80D9B" w14:paraId="7578B84F" w14:textId="77777777" w:rsidTr="00C271E5">
        <w:trPr>
          <w:cantSplit/>
        </w:trPr>
        <w:tc>
          <w:tcPr>
            <w:tcW w:w="4571" w:type="dxa"/>
            <w:tcBorders>
              <w:top w:val="single" w:sz="7" w:space="0" w:color="000000"/>
              <w:left w:val="single" w:sz="7" w:space="0" w:color="000000"/>
              <w:bottom w:val="single" w:sz="7" w:space="0" w:color="000000"/>
              <w:right w:val="single" w:sz="7" w:space="0" w:color="000000"/>
            </w:tcBorders>
          </w:tcPr>
          <w:p w14:paraId="10A80FE1" w14:textId="77777777" w:rsidR="00A038F3" w:rsidRDefault="00A038F3" w:rsidP="00C271E5">
            <w:pPr>
              <w:rPr>
                <w:b/>
              </w:rPr>
            </w:pPr>
            <w:r>
              <w:rPr>
                <w:b/>
              </w:rPr>
              <w:lastRenderedPageBreak/>
              <w:t>SB#924 – Hark! The sounds of singing</w:t>
            </w:r>
          </w:p>
        </w:tc>
        <w:tc>
          <w:tcPr>
            <w:tcW w:w="2359" w:type="dxa"/>
            <w:tcBorders>
              <w:top w:val="single" w:sz="7" w:space="0" w:color="000000"/>
              <w:left w:val="single" w:sz="7" w:space="0" w:color="000000"/>
              <w:bottom w:val="single" w:sz="7" w:space="0" w:color="000000"/>
              <w:right w:val="single" w:sz="7" w:space="0" w:color="000000"/>
            </w:tcBorders>
          </w:tcPr>
          <w:p w14:paraId="1A75E436" w14:textId="77777777" w:rsidR="00A038F3" w:rsidRDefault="00A038F3" w:rsidP="00C271E5">
            <w:r>
              <w:t xml:space="preserve">TB-190 – </w:t>
            </w:r>
            <w:proofErr w:type="spellStart"/>
            <w:r>
              <w:t>Rachie</w:t>
            </w:r>
            <w:proofErr w:type="spellEnd"/>
          </w:p>
        </w:tc>
        <w:tc>
          <w:tcPr>
            <w:tcW w:w="2430" w:type="dxa"/>
            <w:tcBorders>
              <w:top w:val="single" w:sz="7" w:space="0" w:color="000000"/>
              <w:left w:val="single" w:sz="7" w:space="0" w:color="000000"/>
              <w:bottom w:val="single" w:sz="7" w:space="0" w:color="000000"/>
              <w:right w:val="single" w:sz="7" w:space="0" w:color="000000"/>
            </w:tcBorders>
          </w:tcPr>
          <w:p w14:paraId="37C0AB4F" w14:textId="77777777" w:rsidR="00A038F3" w:rsidRDefault="00A038F3" w:rsidP="00C271E5">
            <w:pPr>
              <w:rPr>
                <w:lang w:val="fr-FR"/>
              </w:rPr>
            </w:pPr>
            <w:r>
              <w:rPr>
                <w:lang w:val="fr-FR"/>
              </w:rPr>
              <w:t>HTD2-T13 (3 vs.)</w:t>
            </w:r>
          </w:p>
        </w:tc>
      </w:tr>
      <w:tr w:rsidR="00A038F3" w:rsidRPr="00B80D9B" w14:paraId="42F177F9" w14:textId="77777777" w:rsidTr="00C271E5">
        <w:trPr>
          <w:cantSplit/>
        </w:trPr>
        <w:tc>
          <w:tcPr>
            <w:tcW w:w="4571" w:type="dxa"/>
            <w:tcBorders>
              <w:top w:val="single" w:sz="7" w:space="0" w:color="000000"/>
              <w:left w:val="single" w:sz="7" w:space="0" w:color="000000"/>
              <w:bottom w:val="single" w:sz="7" w:space="0" w:color="000000"/>
              <w:right w:val="single" w:sz="7" w:space="0" w:color="000000"/>
            </w:tcBorders>
          </w:tcPr>
          <w:p w14:paraId="33439AE6" w14:textId="77777777" w:rsidR="00A038F3" w:rsidRDefault="00A038F3" w:rsidP="00C271E5">
            <w:pPr>
              <w:rPr>
                <w:b/>
              </w:rPr>
            </w:pPr>
            <w:r>
              <w:rPr>
                <w:b/>
              </w:rPr>
              <w:t>SB#943 – We’ve a story to tell to the nations</w:t>
            </w:r>
          </w:p>
        </w:tc>
        <w:tc>
          <w:tcPr>
            <w:tcW w:w="2359" w:type="dxa"/>
            <w:tcBorders>
              <w:top w:val="single" w:sz="7" w:space="0" w:color="000000"/>
              <w:left w:val="single" w:sz="7" w:space="0" w:color="000000"/>
              <w:bottom w:val="single" w:sz="7" w:space="0" w:color="000000"/>
              <w:right w:val="single" w:sz="7" w:space="0" w:color="000000"/>
            </w:tcBorders>
          </w:tcPr>
          <w:p w14:paraId="439A281F" w14:textId="77777777" w:rsidR="00A038F3" w:rsidRDefault="00A038F3" w:rsidP="00C271E5">
            <w:r>
              <w:t>TB-922 – We’ve a story to tell</w:t>
            </w:r>
          </w:p>
        </w:tc>
        <w:tc>
          <w:tcPr>
            <w:tcW w:w="2430" w:type="dxa"/>
            <w:tcBorders>
              <w:top w:val="single" w:sz="7" w:space="0" w:color="000000"/>
              <w:left w:val="single" w:sz="7" w:space="0" w:color="000000"/>
              <w:bottom w:val="single" w:sz="7" w:space="0" w:color="000000"/>
              <w:right w:val="single" w:sz="7" w:space="0" w:color="000000"/>
            </w:tcBorders>
          </w:tcPr>
          <w:p w14:paraId="0C01FA71" w14:textId="77777777" w:rsidR="00A038F3" w:rsidRPr="00EA4100" w:rsidRDefault="00A038F3" w:rsidP="00C271E5">
            <w:pPr>
              <w:widowControl w:val="0"/>
              <w:rPr>
                <w:lang w:val="fr-FR"/>
              </w:rPr>
            </w:pPr>
            <w:r>
              <w:rPr>
                <w:lang w:val="fr-FR"/>
              </w:rPr>
              <w:t>No CD</w:t>
            </w:r>
          </w:p>
        </w:tc>
      </w:tr>
      <w:tr w:rsidR="00A038F3" w:rsidRPr="00B80D9B" w14:paraId="1FF2A089" w14:textId="77777777" w:rsidTr="00C271E5">
        <w:trPr>
          <w:cantSplit/>
        </w:trPr>
        <w:tc>
          <w:tcPr>
            <w:tcW w:w="4571" w:type="dxa"/>
            <w:tcBorders>
              <w:top w:val="single" w:sz="7" w:space="0" w:color="000000"/>
              <w:left w:val="single" w:sz="7" w:space="0" w:color="000000"/>
              <w:bottom w:val="single" w:sz="7" w:space="0" w:color="000000"/>
              <w:right w:val="single" w:sz="7" w:space="0" w:color="000000"/>
            </w:tcBorders>
          </w:tcPr>
          <w:p w14:paraId="44946AC4" w14:textId="77777777" w:rsidR="00A038F3" w:rsidRDefault="00A038F3" w:rsidP="00C271E5">
            <w:pPr>
              <w:rPr>
                <w:b/>
              </w:rPr>
            </w:pPr>
            <w:r>
              <w:rPr>
                <w:b/>
              </w:rPr>
              <w:t>SB#955 – Hark, hark, my soul</w:t>
            </w:r>
          </w:p>
        </w:tc>
        <w:tc>
          <w:tcPr>
            <w:tcW w:w="2359" w:type="dxa"/>
            <w:tcBorders>
              <w:top w:val="single" w:sz="7" w:space="0" w:color="000000"/>
              <w:left w:val="single" w:sz="7" w:space="0" w:color="000000"/>
              <w:bottom w:val="single" w:sz="7" w:space="0" w:color="000000"/>
              <w:right w:val="single" w:sz="7" w:space="0" w:color="000000"/>
            </w:tcBorders>
          </w:tcPr>
          <w:p w14:paraId="0CD0BCD8" w14:textId="77777777" w:rsidR="00A038F3" w:rsidRDefault="00A038F3" w:rsidP="00C271E5">
            <w:r>
              <w:t>TB-486 – same</w:t>
            </w:r>
          </w:p>
          <w:p w14:paraId="3EE96391" w14:textId="77777777" w:rsidR="00A038F3" w:rsidRDefault="00A038F3" w:rsidP="00C271E5">
            <w:r>
              <w:t>TB-494 – Pilgrims</w:t>
            </w:r>
          </w:p>
        </w:tc>
        <w:tc>
          <w:tcPr>
            <w:tcW w:w="2430" w:type="dxa"/>
            <w:tcBorders>
              <w:top w:val="single" w:sz="7" w:space="0" w:color="000000"/>
              <w:left w:val="single" w:sz="7" w:space="0" w:color="000000"/>
              <w:bottom w:val="single" w:sz="7" w:space="0" w:color="000000"/>
              <w:right w:val="single" w:sz="7" w:space="0" w:color="000000"/>
            </w:tcBorders>
          </w:tcPr>
          <w:p w14:paraId="1A9D74E4" w14:textId="77777777" w:rsidR="00A038F3" w:rsidRDefault="00A038F3" w:rsidP="00C271E5">
            <w:r>
              <w:t>HTD6-T8 (3 vs.)</w:t>
            </w:r>
          </w:p>
          <w:p w14:paraId="2599FFAF" w14:textId="77777777" w:rsidR="00A038F3" w:rsidRDefault="00A038F3" w:rsidP="00C271E5">
            <w:r>
              <w:t>HTD5-T16 (3 vs.)</w:t>
            </w:r>
          </w:p>
        </w:tc>
      </w:tr>
      <w:tr w:rsidR="00A038F3" w:rsidRPr="00B80D9B" w14:paraId="3FAA397E" w14:textId="77777777" w:rsidTr="00C271E5">
        <w:trPr>
          <w:cantSplit/>
        </w:trPr>
        <w:tc>
          <w:tcPr>
            <w:tcW w:w="4571" w:type="dxa"/>
            <w:tcBorders>
              <w:top w:val="single" w:sz="7" w:space="0" w:color="000000"/>
              <w:left w:val="single" w:sz="7" w:space="0" w:color="000000"/>
              <w:bottom w:val="single" w:sz="7" w:space="0" w:color="000000"/>
              <w:right w:val="single" w:sz="7" w:space="0" w:color="000000"/>
            </w:tcBorders>
          </w:tcPr>
          <w:p w14:paraId="3A0577F2" w14:textId="77777777" w:rsidR="00A038F3" w:rsidRDefault="00A038F3" w:rsidP="00C271E5">
            <w:pPr>
              <w:tabs>
                <w:tab w:val="left" w:pos="3285"/>
              </w:tabs>
              <w:rPr>
                <w:b/>
              </w:rPr>
            </w:pPr>
            <w:r>
              <w:rPr>
                <w:b/>
              </w:rPr>
              <w:t>SB#960 – In the Army of Jesus we’ve taken our stand</w:t>
            </w:r>
          </w:p>
        </w:tc>
        <w:tc>
          <w:tcPr>
            <w:tcW w:w="2359" w:type="dxa"/>
            <w:tcBorders>
              <w:top w:val="single" w:sz="7" w:space="0" w:color="000000"/>
              <w:left w:val="single" w:sz="7" w:space="0" w:color="000000"/>
              <w:bottom w:val="single" w:sz="7" w:space="0" w:color="000000"/>
              <w:right w:val="single" w:sz="7" w:space="0" w:color="000000"/>
            </w:tcBorders>
          </w:tcPr>
          <w:p w14:paraId="7ED74006" w14:textId="77777777" w:rsidR="00A038F3" w:rsidRDefault="00A038F3" w:rsidP="00C271E5">
            <w:r>
              <w:t>TB-692 – I’ll stand for Christ</w:t>
            </w:r>
          </w:p>
        </w:tc>
        <w:tc>
          <w:tcPr>
            <w:tcW w:w="2430" w:type="dxa"/>
            <w:tcBorders>
              <w:top w:val="single" w:sz="7" w:space="0" w:color="000000"/>
              <w:left w:val="single" w:sz="7" w:space="0" w:color="000000"/>
              <w:bottom w:val="single" w:sz="7" w:space="0" w:color="000000"/>
              <w:right w:val="single" w:sz="7" w:space="0" w:color="000000"/>
            </w:tcBorders>
          </w:tcPr>
          <w:p w14:paraId="22C02077" w14:textId="77777777" w:rsidR="00A038F3" w:rsidRDefault="00A038F3" w:rsidP="00C271E5">
            <w:r>
              <w:t>HTD4-T7 (4 vs.)</w:t>
            </w:r>
          </w:p>
        </w:tc>
      </w:tr>
      <w:tr w:rsidR="00A038F3" w:rsidRPr="00B80D9B" w14:paraId="467CDB96" w14:textId="77777777" w:rsidTr="00C271E5">
        <w:trPr>
          <w:cantSplit/>
        </w:trPr>
        <w:tc>
          <w:tcPr>
            <w:tcW w:w="4571" w:type="dxa"/>
            <w:tcBorders>
              <w:top w:val="single" w:sz="7" w:space="0" w:color="000000"/>
              <w:left w:val="single" w:sz="7" w:space="0" w:color="000000"/>
              <w:bottom w:val="single" w:sz="7" w:space="0" w:color="000000"/>
              <w:right w:val="single" w:sz="7" w:space="0" w:color="000000"/>
            </w:tcBorders>
          </w:tcPr>
          <w:p w14:paraId="006C5C76" w14:textId="77777777" w:rsidR="00A038F3" w:rsidRDefault="00A038F3" w:rsidP="00C271E5">
            <w:pPr>
              <w:rPr>
                <w:b/>
              </w:rPr>
            </w:pPr>
            <w:r>
              <w:rPr>
                <w:b/>
              </w:rPr>
              <w:t>SB#964 – Lead on, O king eternal</w:t>
            </w:r>
          </w:p>
        </w:tc>
        <w:tc>
          <w:tcPr>
            <w:tcW w:w="2359" w:type="dxa"/>
            <w:tcBorders>
              <w:top w:val="single" w:sz="7" w:space="0" w:color="000000"/>
              <w:left w:val="single" w:sz="7" w:space="0" w:color="000000"/>
              <w:bottom w:val="single" w:sz="7" w:space="0" w:color="000000"/>
              <w:right w:val="single" w:sz="7" w:space="0" w:color="000000"/>
            </w:tcBorders>
          </w:tcPr>
          <w:p w14:paraId="5823CB7F" w14:textId="77777777" w:rsidR="00A038F3" w:rsidRDefault="00A038F3" w:rsidP="00C271E5">
            <w:r>
              <w:t>TB-223 – same</w:t>
            </w:r>
          </w:p>
        </w:tc>
        <w:tc>
          <w:tcPr>
            <w:tcW w:w="2430" w:type="dxa"/>
            <w:tcBorders>
              <w:top w:val="single" w:sz="7" w:space="0" w:color="000000"/>
              <w:left w:val="single" w:sz="7" w:space="0" w:color="000000"/>
              <w:bottom w:val="single" w:sz="7" w:space="0" w:color="000000"/>
              <w:right w:val="single" w:sz="7" w:space="0" w:color="000000"/>
            </w:tcBorders>
          </w:tcPr>
          <w:p w14:paraId="70429C8E" w14:textId="77777777" w:rsidR="00A038F3" w:rsidRDefault="00A038F3" w:rsidP="00C271E5">
            <w:r>
              <w:t>HTD8-T10 (3 vs.)</w:t>
            </w:r>
          </w:p>
        </w:tc>
      </w:tr>
      <w:tr w:rsidR="00A038F3" w:rsidRPr="00B80D9B" w14:paraId="3BA454D0" w14:textId="77777777" w:rsidTr="00C271E5">
        <w:trPr>
          <w:cantSplit/>
        </w:trPr>
        <w:tc>
          <w:tcPr>
            <w:tcW w:w="4571" w:type="dxa"/>
            <w:tcBorders>
              <w:top w:val="single" w:sz="7" w:space="0" w:color="000000"/>
              <w:left w:val="single" w:sz="7" w:space="0" w:color="000000"/>
              <w:bottom w:val="single" w:sz="7" w:space="0" w:color="000000"/>
              <w:right w:val="single" w:sz="7" w:space="0" w:color="000000"/>
            </w:tcBorders>
          </w:tcPr>
          <w:p w14:paraId="3F00E7D4" w14:textId="77777777" w:rsidR="00A038F3" w:rsidRDefault="00A038F3" w:rsidP="00C271E5">
            <w:pPr>
              <w:widowControl w:val="0"/>
              <w:rPr>
                <w:b/>
              </w:rPr>
            </w:pPr>
            <w:r>
              <w:rPr>
                <w:b/>
              </w:rPr>
              <w:t>SB#971 – Onward, Christian soldiers</w:t>
            </w:r>
          </w:p>
          <w:p w14:paraId="20CA7DCB" w14:textId="77777777" w:rsidR="00A038F3" w:rsidRPr="00EA4100" w:rsidRDefault="00A038F3" w:rsidP="00C271E5">
            <w:pPr>
              <w:widowControl w:val="0"/>
              <w:rPr>
                <w:b/>
              </w:rPr>
            </w:pPr>
            <w:r>
              <w:rPr>
                <w:b/>
              </w:rPr>
              <w:t>HC#181 – Onward, Christian Soldiers</w:t>
            </w:r>
          </w:p>
        </w:tc>
        <w:tc>
          <w:tcPr>
            <w:tcW w:w="2359" w:type="dxa"/>
            <w:tcBorders>
              <w:top w:val="single" w:sz="7" w:space="0" w:color="000000"/>
              <w:left w:val="single" w:sz="7" w:space="0" w:color="000000"/>
              <w:bottom w:val="single" w:sz="7" w:space="0" w:color="000000"/>
              <w:right w:val="single" w:sz="7" w:space="0" w:color="000000"/>
            </w:tcBorders>
          </w:tcPr>
          <w:p w14:paraId="13489D0E" w14:textId="77777777" w:rsidR="00A038F3" w:rsidRDefault="00A038F3" w:rsidP="00C271E5">
            <w:pPr>
              <w:widowControl w:val="0"/>
            </w:pPr>
            <w:r>
              <w:t>TB-188 – same</w:t>
            </w:r>
          </w:p>
          <w:p w14:paraId="63BDE06D" w14:textId="77777777" w:rsidR="00A038F3" w:rsidRPr="00EA4100" w:rsidRDefault="00A038F3" w:rsidP="00C271E5">
            <w:pPr>
              <w:widowControl w:val="0"/>
            </w:pPr>
            <w:r>
              <w:t>HC-181</w:t>
            </w:r>
          </w:p>
        </w:tc>
        <w:tc>
          <w:tcPr>
            <w:tcW w:w="2430" w:type="dxa"/>
            <w:tcBorders>
              <w:top w:val="single" w:sz="7" w:space="0" w:color="000000"/>
              <w:left w:val="single" w:sz="7" w:space="0" w:color="000000"/>
              <w:bottom w:val="single" w:sz="7" w:space="0" w:color="000000"/>
              <w:right w:val="single" w:sz="7" w:space="0" w:color="000000"/>
            </w:tcBorders>
          </w:tcPr>
          <w:p w14:paraId="0657943C" w14:textId="77777777" w:rsidR="00A038F3" w:rsidRDefault="00A038F3" w:rsidP="00C271E5">
            <w:r>
              <w:t>HTD2-T10 (3 vs.)</w:t>
            </w:r>
          </w:p>
          <w:p w14:paraId="68DE8515" w14:textId="77777777" w:rsidR="00A038F3" w:rsidRDefault="00A038F3" w:rsidP="00C271E5">
            <w:r>
              <w:t>HCD17-T11</w:t>
            </w:r>
          </w:p>
        </w:tc>
      </w:tr>
      <w:tr w:rsidR="00A038F3" w:rsidRPr="00B80D9B" w14:paraId="794B1411" w14:textId="77777777" w:rsidTr="00C271E5">
        <w:trPr>
          <w:cantSplit/>
        </w:trPr>
        <w:tc>
          <w:tcPr>
            <w:tcW w:w="4571" w:type="dxa"/>
            <w:tcBorders>
              <w:top w:val="single" w:sz="7" w:space="0" w:color="000000"/>
              <w:left w:val="single" w:sz="7" w:space="0" w:color="000000"/>
              <w:bottom w:val="single" w:sz="7" w:space="0" w:color="000000"/>
              <w:right w:val="single" w:sz="7" w:space="0" w:color="000000"/>
            </w:tcBorders>
          </w:tcPr>
          <w:p w14:paraId="2A5695C4" w14:textId="77777777" w:rsidR="00A038F3" w:rsidRPr="00EA4100" w:rsidRDefault="00A038F3" w:rsidP="00C271E5">
            <w:pPr>
              <w:widowControl w:val="0"/>
              <w:rPr>
                <w:b/>
              </w:rPr>
            </w:pPr>
            <w:r>
              <w:rPr>
                <w:b/>
              </w:rPr>
              <w:t>SB#976 – Shout aloud salvation</w:t>
            </w:r>
          </w:p>
        </w:tc>
        <w:tc>
          <w:tcPr>
            <w:tcW w:w="2359" w:type="dxa"/>
            <w:tcBorders>
              <w:top w:val="single" w:sz="7" w:space="0" w:color="000000"/>
              <w:left w:val="single" w:sz="7" w:space="0" w:color="000000"/>
              <w:bottom w:val="single" w:sz="7" w:space="0" w:color="000000"/>
              <w:right w:val="single" w:sz="7" w:space="0" w:color="000000"/>
            </w:tcBorders>
          </w:tcPr>
          <w:p w14:paraId="56BC50C0" w14:textId="77777777" w:rsidR="00A038F3" w:rsidRPr="00EA4100" w:rsidRDefault="00A038F3" w:rsidP="00C271E5">
            <w:pPr>
              <w:widowControl w:val="0"/>
            </w:pPr>
            <w:r>
              <w:t>TB-823 – same</w:t>
            </w:r>
          </w:p>
        </w:tc>
        <w:tc>
          <w:tcPr>
            <w:tcW w:w="2430" w:type="dxa"/>
            <w:tcBorders>
              <w:top w:val="single" w:sz="7" w:space="0" w:color="000000"/>
              <w:left w:val="single" w:sz="7" w:space="0" w:color="000000"/>
              <w:bottom w:val="single" w:sz="7" w:space="0" w:color="000000"/>
              <w:right w:val="single" w:sz="7" w:space="0" w:color="000000"/>
            </w:tcBorders>
          </w:tcPr>
          <w:p w14:paraId="1172B9B5" w14:textId="77777777" w:rsidR="00A038F3" w:rsidRDefault="00A038F3" w:rsidP="00C271E5">
            <w:r>
              <w:rPr>
                <w:lang w:val="fr-FR"/>
              </w:rPr>
              <w:t>No CD</w:t>
            </w:r>
          </w:p>
        </w:tc>
      </w:tr>
      <w:tr w:rsidR="00A038F3" w:rsidRPr="00B80D9B" w14:paraId="1B0AB02B" w14:textId="77777777" w:rsidTr="00C271E5">
        <w:trPr>
          <w:cantSplit/>
        </w:trPr>
        <w:tc>
          <w:tcPr>
            <w:tcW w:w="4571" w:type="dxa"/>
            <w:tcBorders>
              <w:top w:val="single" w:sz="7" w:space="0" w:color="000000"/>
              <w:left w:val="single" w:sz="7" w:space="0" w:color="000000"/>
              <w:bottom w:val="single" w:sz="7" w:space="0" w:color="000000"/>
              <w:right w:val="single" w:sz="7" w:space="0" w:color="000000"/>
            </w:tcBorders>
          </w:tcPr>
          <w:p w14:paraId="504DBCAC" w14:textId="77777777" w:rsidR="00A038F3" w:rsidRDefault="00A038F3" w:rsidP="00C271E5">
            <w:pPr>
              <w:widowControl w:val="0"/>
              <w:rPr>
                <w:b/>
              </w:rPr>
            </w:pPr>
            <w:r>
              <w:rPr>
                <w:b/>
              </w:rPr>
              <w:t>SB#992 – Who is on the Lord’s side?</w:t>
            </w:r>
          </w:p>
        </w:tc>
        <w:tc>
          <w:tcPr>
            <w:tcW w:w="2359" w:type="dxa"/>
            <w:tcBorders>
              <w:top w:val="single" w:sz="7" w:space="0" w:color="000000"/>
              <w:left w:val="single" w:sz="7" w:space="0" w:color="000000"/>
              <w:bottom w:val="single" w:sz="7" w:space="0" w:color="000000"/>
              <w:right w:val="single" w:sz="7" w:space="0" w:color="000000"/>
            </w:tcBorders>
          </w:tcPr>
          <w:p w14:paraId="514BECEC" w14:textId="77777777" w:rsidR="00A038F3" w:rsidRDefault="00A038F3" w:rsidP="00C271E5">
            <w:pPr>
              <w:widowControl w:val="0"/>
            </w:pPr>
            <w:r>
              <w:t xml:space="preserve">TB-190 – </w:t>
            </w:r>
            <w:proofErr w:type="spellStart"/>
            <w:r>
              <w:t>Rachie</w:t>
            </w:r>
            <w:proofErr w:type="spellEnd"/>
          </w:p>
        </w:tc>
        <w:tc>
          <w:tcPr>
            <w:tcW w:w="2430" w:type="dxa"/>
            <w:tcBorders>
              <w:top w:val="single" w:sz="7" w:space="0" w:color="000000"/>
              <w:left w:val="single" w:sz="7" w:space="0" w:color="000000"/>
              <w:bottom w:val="single" w:sz="7" w:space="0" w:color="000000"/>
              <w:right w:val="single" w:sz="7" w:space="0" w:color="000000"/>
            </w:tcBorders>
          </w:tcPr>
          <w:p w14:paraId="68CCFCCA" w14:textId="77777777" w:rsidR="00A038F3" w:rsidRDefault="00A038F3" w:rsidP="00C271E5">
            <w:pPr>
              <w:rPr>
                <w:lang w:val="fr-FR"/>
              </w:rPr>
            </w:pPr>
            <w:r>
              <w:rPr>
                <w:lang w:val="fr-FR"/>
              </w:rPr>
              <w:t>HTD2-T13 – (3 vs.)</w:t>
            </w:r>
          </w:p>
        </w:tc>
      </w:tr>
      <w:tr w:rsidR="00A038F3" w:rsidRPr="00B80D9B" w14:paraId="10058D97" w14:textId="77777777" w:rsidTr="00C271E5">
        <w:trPr>
          <w:cantSplit/>
        </w:trPr>
        <w:tc>
          <w:tcPr>
            <w:tcW w:w="4571" w:type="dxa"/>
            <w:tcBorders>
              <w:top w:val="single" w:sz="7" w:space="0" w:color="000000"/>
              <w:left w:val="single" w:sz="7" w:space="0" w:color="000000"/>
              <w:bottom w:val="single" w:sz="7" w:space="0" w:color="000000"/>
              <w:right w:val="single" w:sz="7" w:space="0" w:color="000000"/>
            </w:tcBorders>
          </w:tcPr>
          <w:p w14:paraId="041532D9" w14:textId="77777777" w:rsidR="00A038F3" w:rsidRDefault="00A038F3" w:rsidP="00C271E5">
            <w:pPr>
              <w:widowControl w:val="0"/>
              <w:rPr>
                <w:b/>
              </w:rPr>
            </w:pPr>
            <w:r>
              <w:rPr>
                <w:b/>
              </w:rPr>
              <w:t>HC#153 – Storm the Forts of Darkness</w:t>
            </w:r>
          </w:p>
        </w:tc>
        <w:tc>
          <w:tcPr>
            <w:tcW w:w="2359" w:type="dxa"/>
            <w:tcBorders>
              <w:top w:val="single" w:sz="7" w:space="0" w:color="000000"/>
              <w:left w:val="single" w:sz="7" w:space="0" w:color="000000"/>
              <w:bottom w:val="single" w:sz="7" w:space="0" w:color="000000"/>
              <w:right w:val="single" w:sz="7" w:space="0" w:color="000000"/>
            </w:tcBorders>
          </w:tcPr>
          <w:p w14:paraId="3C4C5E69" w14:textId="77777777" w:rsidR="00A038F3" w:rsidRDefault="00A038F3" w:rsidP="00C271E5">
            <w:pPr>
              <w:widowControl w:val="0"/>
            </w:pPr>
            <w:r>
              <w:t xml:space="preserve">HC-153 </w:t>
            </w:r>
          </w:p>
        </w:tc>
        <w:tc>
          <w:tcPr>
            <w:tcW w:w="2430" w:type="dxa"/>
            <w:tcBorders>
              <w:top w:val="single" w:sz="7" w:space="0" w:color="000000"/>
              <w:left w:val="single" w:sz="7" w:space="0" w:color="000000"/>
              <w:bottom w:val="single" w:sz="7" w:space="0" w:color="000000"/>
              <w:right w:val="single" w:sz="7" w:space="0" w:color="000000"/>
            </w:tcBorders>
          </w:tcPr>
          <w:p w14:paraId="58CEC918" w14:textId="77777777" w:rsidR="00A038F3" w:rsidRDefault="00A038F3" w:rsidP="00C271E5">
            <w:pPr>
              <w:rPr>
                <w:lang w:val="fr-FR"/>
              </w:rPr>
            </w:pPr>
            <w:r>
              <w:rPr>
                <w:lang w:val="fr-FR"/>
              </w:rPr>
              <w:t>HCD14-T13</w:t>
            </w:r>
          </w:p>
        </w:tc>
      </w:tr>
      <w:tr w:rsidR="00A038F3" w:rsidRPr="00B80D9B" w14:paraId="25FCC9EE" w14:textId="77777777" w:rsidTr="00C271E5">
        <w:trPr>
          <w:cantSplit/>
        </w:trPr>
        <w:tc>
          <w:tcPr>
            <w:tcW w:w="4571" w:type="dxa"/>
            <w:tcBorders>
              <w:top w:val="single" w:sz="7" w:space="0" w:color="000000"/>
              <w:left w:val="single" w:sz="7" w:space="0" w:color="000000"/>
              <w:bottom w:val="single" w:sz="7" w:space="0" w:color="000000"/>
              <w:right w:val="single" w:sz="7" w:space="0" w:color="000000"/>
            </w:tcBorders>
          </w:tcPr>
          <w:p w14:paraId="40159499" w14:textId="77777777" w:rsidR="00A038F3" w:rsidRDefault="00A038F3" w:rsidP="00C271E5">
            <w:pPr>
              <w:widowControl w:val="0"/>
              <w:rPr>
                <w:b/>
              </w:rPr>
            </w:pPr>
            <w:r>
              <w:rPr>
                <w:b/>
              </w:rPr>
              <w:t>HC#221 – Servants of God</w:t>
            </w:r>
          </w:p>
        </w:tc>
        <w:tc>
          <w:tcPr>
            <w:tcW w:w="2359" w:type="dxa"/>
            <w:tcBorders>
              <w:top w:val="single" w:sz="7" w:space="0" w:color="000000"/>
              <w:left w:val="single" w:sz="7" w:space="0" w:color="000000"/>
              <w:bottom w:val="single" w:sz="7" w:space="0" w:color="000000"/>
              <w:right w:val="single" w:sz="7" w:space="0" w:color="000000"/>
            </w:tcBorders>
          </w:tcPr>
          <w:p w14:paraId="16F29B02" w14:textId="77777777" w:rsidR="00A038F3" w:rsidRDefault="00A038F3" w:rsidP="00C271E5">
            <w:pPr>
              <w:widowControl w:val="0"/>
            </w:pPr>
            <w:r>
              <w:t>HC-221</w:t>
            </w:r>
          </w:p>
        </w:tc>
        <w:tc>
          <w:tcPr>
            <w:tcW w:w="2430" w:type="dxa"/>
            <w:tcBorders>
              <w:top w:val="single" w:sz="7" w:space="0" w:color="000000"/>
              <w:left w:val="single" w:sz="7" w:space="0" w:color="000000"/>
              <w:bottom w:val="single" w:sz="7" w:space="0" w:color="000000"/>
              <w:right w:val="single" w:sz="7" w:space="0" w:color="000000"/>
            </w:tcBorders>
          </w:tcPr>
          <w:p w14:paraId="74316501" w14:textId="77777777" w:rsidR="00A038F3" w:rsidRDefault="00A038F3" w:rsidP="00C271E5">
            <w:pPr>
              <w:rPr>
                <w:lang w:val="fr-FR"/>
              </w:rPr>
            </w:pPr>
            <w:r>
              <w:rPr>
                <w:lang w:val="fr-FR"/>
              </w:rPr>
              <w:t>HCD21-T11</w:t>
            </w:r>
          </w:p>
        </w:tc>
      </w:tr>
      <w:tr w:rsidR="00A94B30" w:rsidRPr="00B80D9B" w14:paraId="7C32B5A2" w14:textId="77777777" w:rsidTr="00C271E5">
        <w:trPr>
          <w:cantSplit/>
        </w:trPr>
        <w:tc>
          <w:tcPr>
            <w:tcW w:w="4571" w:type="dxa"/>
            <w:tcBorders>
              <w:top w:val="single" w:sz="7" w:space="0" w:color="000000"/>
              <w:left w:val="single" w:sz="7" w:space="0" w:color="000000"/>
              <w:bottom w:val="single" w:sz="7" w:space="0" w:color="000000"/>
              <w:right w:val="single" w:sz="7" w:space="0" w:color="000000"/>
            </w:tcBorders>
          </w:tcPr>
          <w:p w14:paraId="7287175C" w14:textId="77777777" w:rsidR="00C64E1D" w:rsidRDefault="00A94B30" w:rsidP="00C271E5">
            <w:pPr>
              <w:widowControl w:val="0"/>
              <w:rPr>
                <w:b/>
              </w:rPr>
            </w:pPr>
            <w:r>
              <w:rPr>
                <w:b/>
              </w:rPr>
              <w:t>SB#960 – In the Army of Jesus we’ve taken our stand</w:t>
            </w:r>
          </w:p>
          <w:p w14:paraId="75B8AD10" w14:textId="65D45DEB" w:rsidR="00A94B30" w:rsidRDefault="00C64E1D" w:rsidP="00C271E5">
            <w:pPr>
              <w:widowControl w:val="0"/>
              <w:rPr>
                <w:b/>
              </w:rPr>
            </w:pPr>
            <w:r>
              <w:rPr>
                <w:b/>
              </w:rPr>
              <w:t xml:space="preserve">HC#271 – I’ll Stand for Christ </w:t>
            </w:r>
          </w:p>
        </w:tc>
        <w:tc>
          <w:tcPr>
            <w:tcW w:w="2359" w:type="dxa"/>
            <w:tcBorders>
              <w:top w:val="single" w:sz="7" w:space="0" w:color="000000"/>
              <w:left w:val="single" w:sz="7" w:space="0" w:color="000000"/>
              <w:bottom w:val="single" w:sz="7" w:space="0" w:color="000000"/>
              <w:right w:val="single" w:sz="7" w:space="0" w:color="000000"/>
            </w:tcBorders>
          </w:tcPr>
          <w:p w14:paraId="40319BDD" w14:textId="77777777" w:rsidR="00A94B30" w:rsidRDefault="00A94B30" w:rsidP="00C271E5">
            <w:pPr>
              <w:widowControl w:val="0"/>
            </w:pPr>
            <w:r>
              <w:t>TB-692 – I’ll Stand for Christ</w:t>
            </w:r>
          </w:p>
          <w:p w14:paraId="48D4429C" w14:textId="55A5B5EE" w:rsidR="00C64E1D" w:rsidRDefault="00C64E1D" w:rsidP="00C271E5">
            <w:pPr>
              <w:widowControl w:val="0"/>
            </w:pPr>
            <w:r>
              <w:t>HC-271</w:t>
            </w:r>
          </w:p>
        </w:tc>
        <w:tc>
          <w:tcPr>
            <w:tcW w:w="2430" w:type="dxa"/>
            <w:tcBorders>
              <w:top w:val="single" w:sz="7" w:space="0" w:color="000000"/>
              <w:left w:val="single" w:sz="7" w:space="0" w:color="000000"/>
              <w:bottom w:val="single" w:sz="7" w:space="0" w:color="000000"/>
              <w:right w:val="single" w:sz="7" w:space="0" w:color="000000"/>
            </w:tcBorders>
          </w:tcPr>
          <w:p w14:paraId="453E6F8F" w14:textId="1491FEE3" w:rsidR="00C64E1D" w:rsidRDefault="00A94B30" w:rsidP="00C271E5">
            <w:pPr>
              <w:rPr>
                <w:lang w:val="fr-FR"/>
              </w:rPr>
            </w:pPr>
            <w:r>
              <w:rPr>
                <w:lang w:val="fr-FR"/>
              </w:rPr>
              <w:t>HTD</w:t>
            </w:r>
            <w:r w:rsidR="00C64E1D">
              <w:rPr>
                <w:lang w:val="fr-FR"/>
              </w:rPr>
              <w:t>4-T7 (4 vs.)</w:t>
            </w:r>
          </w:p>
          <w:p w14:paraId="5D1AA578" w14:textId="77777777" w:rsidR="00C64E1D" w:rsidRDefault="00C64E1D" w:rsidP="00C271E5">
            <w:pPr>
              <w:rPr>
                <w:lang w:val="fr-FR"/>
              </w:rPr>
            </w:pPr>
          </w:p>
          <w:p w14:paraId="120C47FF" w14:textId="6C09E6B5" w:rsidR="00C64E1D" w:rsidRDefault="00C64E1D" w:rsidP="00C271E5">
            <w:pPr>
              <w:rPr>
                <w:lang w:val="fr-FR"/>
              </w:rPr>
            </w:pPr>
            <w:r>
              <w:rPr>
                <w:lang w:val="fr-FR"/>
              </w:rPr>
              <w:t>HCD26-11</w:t>
            </w:r>
          </w:p>
        </w:tc>
      </w:tr>
    </w:tbl>
    <w:p w14:paraId="6DDB7EF5" w14:textId="77777777" w:rsidR="00B440FE" w:rsidRDefault="00B440FE" w:rsidP="00B440FE">
      <w:pPr>
        <w:rPr>
          <w:bCs/>
          <w:color w:val="000000"/>
          <w:szCs w:val="24"/>
        </w:rPr>
      </w:pPr>
    </w:p>
    <w:p w14:paraId="18A2727F" w14:textId="77777777" w:rsidR="00100E35" w:rsidRDefault="004C0F98" w:rsidP="004C0F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Scripture</w:t>
      </w:r>
      <w:r w:rsidR="008B2F6A">
        <w:rPr>
          <w:b/>
          <w:color w:val="000000"/>
          <w:szCs w:val="24"/>
        </w:rPr>
        <w:t xml:space="preserve"> Alive!</w:t>
      </w:r>
    </w:p>
    <w:p w14:paraId="2B0F1E6C" w14:textId="77777777" w:rsidR="000459AF" w:rsidRDefault="000459AF" w:rsidP="000459AF">
      <w:pPr>
        <w:rPr>
          <w:rStyle w:val="passage-display-bcv"/>
        </w:rPr>
      </w:pPr>
    </w:p>
    <w:p w14:paraId="7E0ED61E" w14:textId="77777777" w:rsidR="000459AF" w:rsidRPr="00AE6BAB" w:rsidRDefault="0051245D" w:rsidP="000459AF">
      <w:pPr>
        <w:rPr>
          <w:b/>
          <w:szCs w:val="24"/>
        </w:rPr>
      </w:pPr>
      <w:r>
        <w:rPr>
          <w:rStyle w:val="passage-display-bcv"/>
          <w:b/>
          <w:szCs w:val="24"/>
        </w:rPr>
        <w:t xml:space="preserve">Option #1 version:  </w:t>
      </w:r>
      <w:r w:rsidR="000459AF" w:rsidRPr="00AE6BAB">
        <w:rPr>
          <w:rStyle w:val="passage-display-bcv"/>
          <w:b/>
          <w:szCs w:val="24"/>
        </w:rPr>
        <w:t>Ephesians 1</w:t>
      </w:r>
      <w:r w:rsidR="005C20E4">
        <w:rPr>
          <w:rStyle w:val="passage-display-bcv"/>
          <w:b/>
          <w:szCs w:val="24"/>
        </w:rPr>
        <w:t>:3</w:t>
      </w:r>
      <w:r w:rsidR="000459AF" w:rsidRPr="00AE6BAB">
        <w:rPr>
          <w:rStyle w:val="passage-display-bcv"/>
          <w:b/>
          <w:szCs w:val="24"/>
        </w:rPr>
        <w:t>-2</w:t>
      </w:r>
      <w:r w:rsidR="005C20E4">
        <w:rPr>
          <w:rStyle w:val="passage-display-bcv"/>
          <w:b/>
          <w:szCs w:val="24"/>
        </w:rPr>
        <w:t>:1</w:t>
      </w:r>
      <w:r w:rsidR="006F69B7">
        <w:rPr>
          <w:rStyle w:val="passage-display-bcv"/>
          <w:b/>
          <w:szCs w:val="24"/>
        </w:rPr>
        <w:t xml:space="preserve">0, </w:t>
      </w:r>
      <w:r w:rsidR="000459AF" w:rsidRPr="00AE6BAB">
        <w:rPr>
          <w:rStyle w:val="passage-display-version"/>
          <w:b/>
          <w:szCs w:val="24"/>
        </w:rPr>
        <w:t>(NRSV)</w:t>
      </w:r>
    </w:p>
    <w:p w14:paraId="1A3948A4" w14:textId="77777777" w:rsidR="000459AF" w:rsidRPr="00AE6BAB" w:rsidRDefault="000459AF" w:rsidP="000459AF">
      <w:pPr>
        <w:rPr>
          <w:rStyle w:val="text"/>
          <w:szCs w:val="24"/>
        </w:rPr>
      </w:pPr>
    </w:p>
    <w:p w14:paraId="22A48C47" w14:textId="77777777" w:rsidR="000E7438" w:rsidRDefault="000E7438" w:rsidP="000E7438">
      <w:pPr>
        <w:ind w:left="1440" w:hanging="1440"/>
        <w:rPr>
          <w:rStyle w:val="text"/>
        </w:rPr>
      </w:pPr>
      <w:r>
        <w:rPr>
          <w:b/>
        </w:rPr>
        <w:t>Leader:</w:t>
      </w:r>
      <w:r>
        <w:rPr>
          <w:b/>
        </w:rPr>
        <w:tab/>
      </w:r>
      <w:r w:rsidR="000459AF">
        <w:rPr>
          <w:rStyle w:val="text"/>
          <w:vertAlign w:val="superscript"/>
        </w:rPr>
        <w:t>3 </w:t>
      </w:r>
      <w:r w:rsidR="000459AF">
        <w:rPr>
          <w:rStyle w:val="text"/>
        </w:rPr>
        <w:t xml:space="preserve">Blessed be the God and Father of our Lord Jesus Christ, who has blessed us in Christ with every spiritual blessing in the heavenly places, </w:t>
      </w:r>
      <w:r w:rsidR="000459AF">
        <w:rPr>
          <w:rStyle w:val="text"/>
          <w:vertAlign w:val="superscript"/>
        </w:rPr>
        <w:t>4 </w:t>
      </w:r>
      <w:r w:rsidR="000459AF">
        <w:rPr>
          <w:rStyle w:val="text"/>
        </w:rPr>
        <w:t>just as he chose us in Christ before the foundation of the world to be holy and blameless before him in love.</w:t>
      </w:r>
    </w:p>
    <w:p w14:paraId="1DA64B53" w14:textId="77777777" w:rsidR="00AE6BAB" w:rsidRDefault="00AE6BAB" w:rsidP="000E7438">
      <w:pPr>
        <w:ind w:left="1440" w:hanging="1440"/>
        <w:rPr>
          <w:rStyle w:val="text"/>
        </w:rPr>
      </w:pPr>
    </w:p>
    <w:p w14:paraId="0FA4663A" w14:textId="77777777" w:rsidR="000E7438" w:rsidRDefault="000E7438" w:rsidP="000E7438">
      <w:pPr>
        <w:ind w:left="1440" w:hanging="1440"/>
        <w:rPr>
          <w:rStyle w:val="text"/>
        </w:rPr>
      </w:pPr>
      <w:r>
        <w:rPr>
          <w:b/>
        </w:rPr>
        <w:t>All:</w:t>
      </w:r>
      <w:r>
        <w:rPr>
          <w:rStyle w:val="text"/>
        </w:rPr>
        <w:tab/>
      </w:r>
      <w:r w:rsidR="000459AF">
        <w:rPr>
          <w:rStyle w:val="text"/>
          <w:vertAlign w:val="superscript"/>
        </w:rPr>
        <w:t>5 </w:t>
      </w:r>
      <w:r w:rsidR="000459AF">
        <w:rPr>
          <w:rStyle w:val="text"/>
        </w:rPr>
        <w:t xml:space="preserve">He destined us for adoption as his children through Jesus Christ, according to the good pleasure of his will, </w:t>
      </w:r>
      <w:r w:rsidR="000459AF">
        <w:rPr>
          <w:rStyle w:val="text"/>
          <w:vertAlign w:val="superscript"/>
        </w:rPr>
        <w:t>6 </w:t>
      </w:r>
      <w:r w:rsidR="000459AF">
        <w:rPr>
          <w:rStyle w:val="text"/>
        </w:rPr>
        <w:t xml:space="preserve">to the praise of his glorious grace that he freely bestowed on us in the Beloved. </w:t>
      </w:r>
      <w:r w:rsidR="000459AF">
        <w:rPr>
          <w:rStyle w:val="text"/>
          <w:vertAlign w:val="superscript"/>
        </w:rPr>
        <w:t>7 </w:t>
      </w:r>
      <w:r w:rsidR="000459AF">
        <w:rPr>
          <w:rStyle w:val="text"/>
        </w:rPr>
        <w:t xml:space="preserve">In him we have redemption through his blood, the forgiveness of our trespasses, according to the riches of his grace </w:t>
      </w:r>
      <w:r w:rsidR="000459AF">
        <w:rPr>
          <w:rStyle w:val="text"/>
          <w:vertAlign w:val="superscript"/>
        </w:rPr>
        <w:t>8 </w:t>
      </w:r>
      <w:r w:rsidR="000459AF">
        <w:rPr>
          <w:rStyle w:val="text"/>
        </w:rPr>
        <w:t xml:space="preserve">that he lavished on us. </w:t>
      </w:r>
    </w:p>
    <w:p w14:paraId="30F285F4" w14:textId="77777777" w:rsidR="000E7438" w:rsidRDefault="000E7438" w:rsidP="000E7438">
      <w:pPr>
        <w:ind w:left="1440" w:hanging="1440"/>
        <w:rPr>
          <w:rStyle w:val="text"/>
        </w:rPr>
      </w:pPr>
    </w:p>
    <w:p w14:paraId="6309B509" w14:textId="77777777" w:rsidR="000E7438" w:rsidRDefault="000E7438" w:rsidP="000E7438">
      <w:pPr>
        <w:ind w:left="1440" w:hanging="1440"/>
        <w:rPr>
          <w:rStyle w:val="text"/>
        </w:rPr>
      </w:pPr>
      <w:r>
        <w:rPr>
          <w:rStyle w:val="text"/>
          <w:b/>
        </w:rPr>
        <w:t>Leader:</w:t>
      </w:r>
      <w:r>
        <w:rPr>
          <w:rStyle w:val="text"/>
          <w:b/>
        </w:rPr>
        <w:tab/>
      </w:r>
      <w:r w:rsidR="000459AF">
        <w:rPr>
          <w:rStyle w:val="text"/>
        </w:rPr>
        <w:t xml:space="preserve">With all wisdom and insight </w:t>
      </w:r>
      <w:r w:rsidR="000459AF">
        <w:rPr>
          <w:rStyle w:val="text"/>
          <w:vertAlign w:val="superscript"/>
        </w:rPr>
        <w:t>9 </w:t>
      </w:r>
      <w:r w:rsidR="000459AF">
        <w:rPr>
          <w:rStyle w:val="text"/>
        </w:rPr>
        <w:t xml:space="preserve">he has made known to us the mystery of his will, according to his good pleasure that he set forth in Christ, </w:t>
      </w:r>
      <w:r w:rsidR="000459AF">
        <w:rPr>
          <w:rStyle w:val="text"/>
          <w:vertAlign w:val="superscript"/>
        </w:rPr>
        <w:t>10 </w:t>
      </w:r>
      <w:r w:rsidR="000459AF">
        <w:rPr>
          <w:rStyle w:val="text"/>
        </w:rPr>
        <w:t>as a plan for the fullness of time, to gather up all things in him, things in heaven and things on earth.</w:t>
      </w:r>
    </w:p>
    <w:p w14:paraId="0672FA7B" w14:textId="77777777" w:rsidR="000E7438" w:rsidRDefault="000E7438" w:rsidP="000E7438">
      <w:pPr>
        <w:ind w:left="1440" w:hanging="1440"/>
        <w:rPr>
          <w:rStyle w:val="text"/>
        </w:rPr>
      </w:pPr>
    </w:p>
    <w:p w14:paraId="03FFFCDB" w14:textId="77777777" w:rsidR="000E7438" w:rsidRDefault="000E7438" w:rsidP="000E7438">
      <w:pPr>
        <w:ind w:left="1440" w:hanging="1440"/>
        <w:rPr>
          <w:rStyle w:val="text"/>
        </w:rPr>
      </w:pPr>
      <w:r>
        <w:rPr>
          <w:rStyle w:val="text"/>
          <w:b/>
        </w:rPr>
        <w:t>All:</w:t>
      </w:r>
      <w:r>
        <w:rPr>
          <w:rStyle w:val="text"/>
          <w:b/>
        </w:rPr>
        <w:tab/>
      </w:r>
      <w:r w:rsidR="000459AF">
        <w:rPr>
          <w:rStyle w:val="text"/>
          <w:vertAlign w:val="superscript"/>
        </w:rPr>
        <w:t>11 </w:t>
      </w:r>
      <w:r w:rsidR="000459AF">
        <w:rPr>
          <w:rStyle w:val="text"/>
        </w:rPr>
        <w:t>In Christ we have also obtained an inheritance,</w:t>
      </w:r>
      <w:r>
        <w:rPr>
          <w:rStyle w:val="text"/>
          <w:vertAlign w:val="superscript"/>
        </w:rPr>
        <w:t xml:space="preserve"> </w:t>
      </w:r>
      <w:r w:rsidR="000459AF">
        <w:rPr>
          <w:rStyle w:val="text"/>
        </w:rPr>
        <w:t xml:space="preserve">having been destined according to the purpose of him who accomplishes all things according to his counsel and will, </w:t>
      </w:r>
      <w:r w:rsidR="000459AF">
        <w:rPr>
          <w:rStyle w:val="text"/>
          <w:vertAlign w:val="superscript"/>
        </w:rPr>
        <w:t>12 </w:t>
      </w:r>
      <w:r w:rsidR="000459AF">
        <w:rPr>
          <w:rStyle w:val="text"/>
        </w:rPr>
        <w:t>so that we, who were the first to set our hope on Christ, might live for the praise of his glory.</w:t>
      </w:r>
    </w:p>
    <w:p w14:paraId="0E940B91" w14:textId="77777777" w:rsidR="000E7438" w:rsidRDefault="000E7438" w:rsidP="000E7438">
      <w:pPr>
        <w:ind w:left="1440" w:hanging="1440"/>
        <w:rPr>
          <w:rStyle w:val="text"/>
        </w:rPr>
      </w:pPr>
    </w:p>
    <w:p w14:paraId="608C8161" w14:textId="77777777" w:rsidR="000459AF" w:rsidRDefault="000E7438" w:rsidP="000E7438">
      <w:pPr>
        <w:ind w:left="1440" w:hanging="1440"/>
        <w:rPr>
          <w:rStyle w:val="text"/>
        </w:rPr>
      </w:pPr>
      <w:r w:rsidRPr="000E7438">
        <w:rPr>
          <w:rStyle w:val="text"/>
          <w:b/>
        </w:rPr>
        <w:t>Leader:</w:t>
      </w:r>
      <w:r>
        <w:rPr>
          <w:rStyle w:val="text"/>
        </w:rPr>
        <w:tab/>
      </w:r>
      <w:r w:rsidR="000459AF">
        <w:rPr>
          <w:rStyle w:val="text"/>
          <w:vertAlign w:val="superscript"/>
        </w:rPr>
        <w:t>13 </w:t>
      </w:r>
      <w:r w:rsidR="000459AF">
        <w:rPr>
          <w:rStyle w:val="text"/>
        </w:rPr>
        <w:t xml:space="preserve">In him you also, when you had heard the word of truth, the gospel of your salvation, and had believed in him, were marked with the seal of the promised Holy Spirit; </w:t>
      </w:r>
      <w:r w:rsidR="000459AF">
        <w:rPr>
          <w:rStyle w:val="text"/>
          <w:vertAlign w:val="superscript"/>
        </w:rPr>
        <w:t>14 </w:t>
      </w:r>
      <w:r w:rsidR="000459AF">
        <w:rPr>
          <w:rStyle w:val="text"/>
        </w:rPr>
        <w:t>this is the pledge of our inheritance toward redemption as God’s own people, to the praise of his glory.</w:t>
      </w:r>
    </w:p>
    <w:p w14:paraId="094C5FED" w14:textId="77777777" w:rsidR="003052E5" w:rsidRDefault="003052E5" w:rsidP="003052E5"/>
    <w:p w14:paraId="5208B9F9" w14:textId="77777777" w:rsidR="00640FF1" w:rsidRDefault="00640FF1" w:rsidP="000E7438">
      <w:pPr>
        <w:ind w:left="1440" w:hanging="1440"/>
        <w:rPr>
          <w:rStyle w:val="text"/>
        </w:rPr>
      </w:pPr>
      <w:r>
        <w:rPr>
          <w:rStyle w:val="text"/>
          <w:b/>
          <w:szCs w:val="24"/>
        </w:rPr>
        <w:t>All</w:t>
      </w:r>
      <w:r w:rsidR="000E7438">
        <w:rPr>
          <w:rStyle w:val="text"/>
          <w:b/>
          <w:szCs w:val="24"/>
        </w:rPr>
        <w:t>:</w:t>
      </w:r>
      <w:r w:rsidR="000E7438">
        <w:rPr>
          <w:rStyle w:val="text"/>
          <w:b/>
          <w:szCs w:val="24"/>
        </w:rPr>
        <w:tab/>
      </w:r>
      <w:r w:rsidR="000459AF">
        <w:rPr>
          <w:rStyle w:val="text"/>
          <w:vertAlign w:val="superscript"/>
        </w:rPr>
        <w:t>15 </w:t>
      </w:r>
      <w:r w:rsidR="000459AF">
        <w:rPr>
          <w:rStyle w:val="text"/>
        </w:rPr>
        <w:t>I have heard of your faith in the Lord Jesus and your love toward all the saints, and for this reason</w:t>
      </w:r>
      <w:r w:rsidR="005C20E4">
        <w:rPr>
          <w:rStyle w:val="text"/>
        </w:rPr>
        <w:t>,</w:t>
      </w:r>
      <w:r w:rsidR="000459AF">
        <w:rPr>
          <w:rStyle w:val="text"/>
          <w:vertAlign w:val="superscript"/>
        </w:rPr>
        <w:t>16 </w:t>
      </w:r>
      <w:r w:rsidR="000459AF">
        <w:rPr>
          <w:rStyle w:val="text"/>
        </w:rPr>
        <w:t xml:space="preserve">I do not cease to give thanks for you as I remember you in my prayers. </w:t>
      </w:r>
      <w:r w:rsidR="000459AF">
        <w:rPr>
          <w:rStyle w:val="text"/>
          <w:vertAlign w:val="superscript"/>
        </w:rPr>
        <w:t>17 </w:t>
      </w:r>
      <w:r w:rsidR="000459AF">
        <w:rPr>
          <w:rStyle w:val="text"/>
        </w:rPr>
        <w:t xml:space="preserve">I pray that the God of our Lord Jesus Christ, the Father of glory, may give you a spirit of wisdom and revelation as you come to know him, </w:t>
      </w:r>
      <w:r w:rsidR="000459AF">
        <w:rPr>
          <w:rStyle w:val="text"/>
          <w:vertAlign w:val="superscript"/>
        </w:rPr>
        <w:t>18 </w:t>
      </w:r>
      <w:r w:rsidR="000459AF">
        <w:rPr>
          <w:rStyle w:val="text"/>
        </w:rPr>
        <w:t xml:space="preserve">so that, with the eyes of your heart enlightened, you may know what is the hope to which he has called you, what are the riches of his glorious inheritance among the saints, </w:t>
      </w:r>
      <w:r w:rsidR="000459AF">
        <w:rPr>
          <w:rStyle w:val="text"/>
          <w:vertAlign w:val="superscript"/>
        </w:rPr>
        <w:t>19 </w:t>
      </w:r>
      <w:r w:rsidR="000459AF">
        <w:rPr>
          <w:rStyle w:val="text"/>
        </w:rPr>
        <w:t xml:space="preserve">and what is the immeasurable greatness of his power for us who believe, according to the working of his great power. </w:t>
      </w:r>
    </w:p>
    <w:p w14:paraId="33D36C1C" w14:textId="77777777" w:rsidR="00640FF1" w:rsidRDefault="00640FF1" w:rsidP="000E7438">
      <w:pPr>
        <w:ind w:left="1440" w:hanging="1440"/>
        <w:rPr>
          <w:rStyle w:val="text"/>
        </w:rPr>
      </w:pPr>
    </w:p>
    <w:p w14:paraId="50E7422A" w14:textId="77777777" w:rsidR="00640FF1" w:rsidRDefault="00640FF1" w:rsidP="000E7438">
      <w:pPr>
        <w:ind w:left="1440" w:hanging="1440"/>
        <w:rPr>
          <w:rStyle w:val="text"/>
        </w:rPr>
      </w:pPr>
      <w:r w:rsidRPr="00640FF1">
        <w:rPr>
          <w:rStyle w:val="text"/>
          <w:b/>
          <w:szCs w:val="24"/>
        </w:rPr>
        <w:t>Leader:</w:t>
      </w:r>
      <w:r>
        <w:rPr>
          <w:rStyle w:val="text"/>
          <w:szCs w:val="24"/>
        </w:rPr>
        <w:tab/>
      </w:r>
      <w:r w:rsidR="000459AF">
        <w:rPr>
          <w:rStyle w:val="text"/>
          <w:vertAlign w:val="superscript"/>
        </w:rPr>
        <w:t>20 </w:t>
      </w:r>
      <w:r w:rsidR="000459AF">
        <w:rPr>
          <w:rStyle w:val="text"/>
        </w:rPr>
        <w:t xml:space="preserve">God put this power to work in Christ when he raised him from the dead and seated him at his right hand in the heavenly places, </w:t>
      </w:r>
      <w:r w:rsidR="000459AF">
        <w:rPr>
          <w:rStyle w:val="text"/>
          <w:vertAlign w:val="superscript"/>
        </w:rPr>
        <w:t>21 </w:t>
      </w:r>
      <w:r w:rsidR="000459AF">
        <w:rPr>
          <w:rStyle w:val="text"/>
        </w:rPr>
        <w:t>far above all rule and authority and power and dominion, and above every name that is named, not only in this age but also in the age to come.</w:t>
      </w:r>
    </w:p>
    <w:p w14:paraId="52E236D9" w14:textId="77777777" w:rsidR="00640FF1" w:rsidRDefault="00640FF1" w:rsidP="000E7438">
      <w:pPr>
        <w:ind w:left="1440" w:hanging="1440"/>
        <w:rPr>
          <w:rStyle w:val="text"/>
        </w:rPr>
      </w:pPr>
    </w:p>
    <w:p w14:paraId="4B5F0AC2" w14:textId="77777777" w:rsidR="000459AF" w:rsidRDefault="00640FF1" w:rsidP="000E7438">
      <w:pPr>
        <w:ind w:left="1440" w:hanging="1440"/>
        <w:rPr>
          <w:rStyle w:val="text"/>
        </w:rPr>
      </w:pPr>
      <w:r>
        <w:rPr>
          <w:rStyle w:val="text"/>
          <w:b/>
        </w:rPr>
        <w:t>All:</w:t>
      </w:r>
      <w:r>
        <w:rPr>
          <w:rStyle w:val="text"/>
          <w:b/>
        </w:rPr>
        <w:tab/>
      </w:r>
      <w:r w:rsidR="000459AF">
        <w:rPr>
          <w:rStyle w:val="text"/>
          <w:vertAlign w:val="superscript"/>
        </w:rPr>
        <w:t>22 </w:t>
      </w:r>
      <w:r w:rsidR="000459AF">
        <w:rPr>
          <w:rStyle w:val="text"/>
        </w:rPr>
        <w:t xml:space="preserve">And he has put all things under his feet and has made him the head over all things for the church, </w:t>
      </w:r>
      <w:r w:rsidR="000459AF">
        <w:rPr>
          <w:rStyle w:val="text"/>
          <w:vertAlign w:val="superscript"/>
        </w:rPr>
        <w:t>23 </w:t>
      </w:r>
      <w:r w:rsidR="000459AF">
        <w:rPr>
          <w:rStyle w:val="text"/>
        </w:rPr>
        <w:t>which is his body, the fullness of him who fills all in all.</w:t>
      </w:r>
    </w:p>
    <w:p w14:paraId="182C8BD9" w14:textId="77777777" w:rsidR="003052E5" w:rsidRDefault="003052E5" w:rsidP="003052E5"/>
    <w:p w14:paraId="7FFDAF5D" w14:textId="77777777" w:rsidR="000E7438" w:rsidRDefault="000E7438" w:rsidP="000E7438">
      <w:pPr>
        <w:ind w:left="1440" w:hanging="1440"/>
        <w:rPr>
          <w:rStyle w:val="text"/>
        </w:rPr>
      </w:pPr>
      <w:r>
        <w:rPr>
          <w:rStyle w:val="chapternum"/>
          <w:b/>
        </w:rPr>
        <w:t>Leader:</w:t>
      </w:r>
      <w:r>
        <w:rPr>
          <w:rStyle w:val="chapternum"/>
          <w:b/>
        </w:rPr>
        <w:tab/>
      </w:r>
      <w:r w:rsidR="0051245D">
        <w:rPr>
          <w:rStyle w:val="text"/>
          <w:vertAlign w:val="superscript"/>
        </w:rPr>
        <w:t>1</w:t>
      </w:r>
      <w:r w:rsidR="000459AF">
        <w:rPr>
          <w:rStyle w:val="text"/>
        </w:rPr>
        <w:t xml:space="preserve">You were dead through the trespasses and sins </w:t>
      </w:r>
      <w:r w:rsidR="000459AF">
        <w:rPr>
          <w:rStyle w:val="text"/>
          <w:vertAlign w:val="superscript"/>
        </w:rPr>
        <w:t>2 </w:t>
      </w:r>
      <w:r w:rsidR="000459AF">
        <w:rPr>
          <w:rStyle w:val="text"/>
        </w:rPr>
        <w:t>in which you once lived, following the course of this world, following the ruler of the power of the air, the spirit that is now at work among those who are disobedient.</w:t>
      </w:r>
    </w:p>
    <w:p w14:paraId="423D7114" w14:textId="77777777" w:rsidR="000E7438" w:rsidRDefault="000E7438" w:rsidP="000E7438">
      <w:pPr>
        <w:ind w:left="1440" w:hanging="1440"/>
        <w:rPr>
          <w:rStyle w:val="text"/>
        </w:rPr>
      </w:pPr>
    </w:p>
    <w:p w14:paraId="4A27F47E" w14:textId="77777777" w:rsidR="000E7438" w:rsidRDefault="000E7438" w:rsidP="000E7438">
      <w:pPr>
        <w:ind w:left="1440" w:hanging="1440"/>
        <w:rPr>
          <w:rStyle w:val="text"/>
        </w:rPr>
      </w:pPr>
      <w:r>
        <w:rPr>
          <w:rStyle w:val="text"/>
          <w:b/>
        </w:rPr>
        <w:t>All:</w:t>
      </w:r>
      <w:r>
        <w:rPr>
          <w:rStyle w:val="text"/>
          <w:b/>
        </w:rPr>
        <w:tab/>
      </w:r>
      <w:r w:rsidR="000459AF">
        <w:rPr>
          <w:rStyle w:val="text"/>
          <w:vertAlign w:val="superscript"/>
        </w:rPr>
        <w:t>3 </w:t>
      </w:r>
      <w:r w:rsidR="000459AF">
        <w:rPr>
          <w:rStyle w:val="text"/>
        </w:rPr>
        <w:t>All of us once lived among them in the passions of our flesh, following the desires of flesh and senses, and we were by nature children of wrath, like everyone else.</w:t>
      </w:r>
    </w:p>
    <w:p w14:paraId="79DB52A6" w14:textId="77777777" w:rsidR="000E7438" w:rsidRDefault="000E7438" w:rsidP="000E7438">
      <w:pPr>
        <w:ind w:left="1440" w:hanging="1440"/>
        <w:rPr>
          <w:rStyle w:val="text"/>
        </w:rPr>
      </w:pPr>
    </w:p>
    <w:p w14:paraId="6DFE9214" w14:textId="77777777" w:rsidR="000E7438" w:rsidRDefault="000E7438" w:rsidP="000E7438">
      <w:pPr>
        <w:ind w:left="1440" w:hanging="1440"/>
        <w:rPr>
          <w:rStyle w:val="text"/>
        </w:rPr>
      </w:pPr>
      <w:r>
        <w:rPr>
          <w:rStyle w:val="text"/>
          <w:b/>
        </w:rPr>
        <w:t>Leader:</w:t>
      </w:r>
      <w:r>
        <w:rPr>
          <w:rStyle w:val="text"/>
          <w:b/>
        </w:rPr>
        <w:tab/>
      </w:r>
      <w:r w:rsidR="000459AF">
        <w:rPr>
          <w:rStyle w:val="text"/>
          <w:vertAlign w:val="superscript"/>
        </w:rPr>
        <w:t>4 </w:t>
      </w:r>
      <w:r w:rsidR="000459AF">
        <w:rPr>
          <w:rStyle w:val="text"/>
        </w:rPr>
        <w:t xml:space="preserve">But God, who is rich in mercy, out of the great love with which he loved us </w:t>
      </w:r>
      <w:r w:rsidR="000459AF">
        <w:rPr>
          <w:rStyle w:val="text"/>
          <w:vertAlign w:val="superscript"/>
        </w:rPr>
        <w:t>5 </w:t>
      </w:r>
      <w:r w:rsidR="000459AF">
        <w:rPr>
          <w:rStyle w:val="text"/>
        </w:rPr>
        <w:t xml:space="preserve">even when we were dead through our trespasses, made us alive together with Christ—by grace you have been saved— </w:t>
      </w:r>
      <w:r w:rsidR="000459AF">
        <w:rPr>
          <w:rStyle w:val="text"/>
          <w:vertAlign w:val="superscript"/>
        </w:rPr>
        <w:t>6 </w:t>
      </w:r>
      <w:r w:rsidR="000459AF">
        <w:rPr>
          <w:rStyle w:val="text"/>
        </w:rPr>
        <w:t xml:space="preserve">and raised us up with him and seated us with him in the heavenly places in Christ Jesus, </w:t>
      </w:r>
      <w:r w:rsidR="000459AF">
        <w:rPr>
          <w:rStyle w:val="text"/>
          <w:vertAlign w:val="superscript"/>
        </w:rPr>
        <w:t>7 </w:t>
      </w:r>
      <w:r w:rsidR="000459AF">
        <w:rPr>
          <w:rStyle w:val="text"/>
        </w:rPr>
        <w:t>so that in the ages to come he might show the immeasurable riches of his grace in kindness toward us in Christ Jesus.</w:t>
      </w:r>
    </w:p>
    <w:p w14:paraId="5A36F922" w14:textId="77777777" w:rsidR="000E7438" w:rsidRDefault="000E7438" w:rsidP="000E7438">
      <w:pPr>
        <w:ind w:left="1440" w:hanging="1440"/>
        <w:rPr>
          <w:rStyle w:val="text"/>
        </w:rPr>
      </w:pPr>
    </w:p>
    <w:p w14:paraId="0A006E8A" w14:textId="77777777" w:rsidR="000459AF" w:rsidRDefault="00020ADE" w:rsidP="00020ADE">
      <w:pPr>
        <w:ind w:left="1440" w:hanging="1440"/>
        <w:rPr>
          <w:rStyle w:val="text"/>
        </w:rPr>
      </w:pPr>
      <w:r w:rsidRPr="00020ADE">
        <w:rPr>
          <w:rStyle w:val="text"/>
          <w:b/>
        </w:rPr>
        <w:t>All:</w:t>
      </w:r>
      <w:r>
        <w:rPr>
          <w:rStyle w:val="text"/>
        </w:rPr>
        <w:tab/>
      </w:r>
      <w:r w:rsidR="000459AF">
        <w:rPr>
          <w:rStyle w:val="text"/>
          <w:vertAlign w:val="superscript"/>
        </w:rPr>
        <w:t>8 </w:t>
      </w:r>
      <w:r w:rsidR="000459AF">
        <w:rPr>
          <w:rStyle w:val="text"/>
        </w:rPr>
        <w:t xml:space="preserve">For by grace you have been saved through faith, and this is not your own doing; it is the gift of God— </w:t>
      </w:r>
      <w:r w:rsidR="000459AF">
        <w:rPr>
          <w:rStyle w:val="text"/>
          <w:vertAlign w:val="superscript"/>
        </w:rPr>
        <w:t>9 </w:t>
      </w:r>
      <w:r w:rsidR="000459AF">
        <w:rPr>
          <w:rStyle w:val="text"/>
        </w:rPr>
        <w:t xml:space="preserve">not the result of works, so that no one may boast. </w:t>
      </w:r>
      <w:r w:rsidR="000459AF">
        <w:rPr>
          <w:rStyle w:val="text"/>
          <w:vertAlign w:val="superscript"/>
        </w:rPr>
        <w:t>10 </w:t>
      </w:r>
      <w:r w:rsidR="000459AF">
        <w:rPr>
          <w:rStyle w:val="text"/>
        </w:rPr>
        <w:t>For we are what he has made us, created in Christ Jesus for good works, which God prepared beforehand to be our way of life.</w:t>
      </w:r>
    </w:p>
    <w:p w14:paraId="4D9D47CC" w14:textId="77777777" w:rsidR="003052E5" w:rsidRDefault="003052E5" w:rsidP="003052E5"/>
    <w:p w14:paraId="25D848A2" w14:textId="77777777" w:rsidR="00823EE0" w:rsidRDefault="0051245D" w:rsidP="003052E5">
      <w:pPr>
        <w:rPr>
          <w:rStyle w:val="passage-display-version"/>
          <w:b/>
          <w:szCs w:val="24"/>
        </w:rPr>
      </w:pPr>
      <w:r>
        <w:rPr>
          <w:rStyle w:val="passage-display-bcv"/>
          <w:b/>
          <w:szCs w:val="24"/>
        </w:rPr>
        <w:t xml:space="preserve">Option #2 version:  </w:t>
      </w:r>
      <w:r w:rsidR="005C20E4">
        <w:rPr>
          <w:rStyle w:val="passage-display-bcv"/>
          <w:b/>
          <w:szCs w:val="24"/>
        </w:rPr>
        <w:t>Ephesians 1:3</w:t>
      </w:r>
      <w:r w:rsidR="00823EE0" w:rsidRPr="00AE6BAB">
        <w:rPr>
          <w:rStyle w:val="passage-display-bcv"/>
          <w:b/>
          <w:szCs w:val="24"/>
        </w:rPr>
        <w:t>-2:10</w:t>
      </w:r>
      <w:r w:rsidR="006F69B7">
        <w:rPr>
          <w:rStyle w:val="passage-display-version"/>
          <w:b/>
          <w:szCs w:val="24"/>
        </w:rPr>
        <w:t>,</w:t>
      </w:r>
      <w:r w:rsidR="00823EE0" w:rsidRPr="00AE6BAB">
        <w:rPr>
          <w:rStyle w:val="passage-display-version"/>
          <w:b/>
          <w:szCs w:val="24"/>
        </w:rPr>
        <w:t xml:space="preserve"> (VOICE)</w:t>
      </w:r>
    </w:p>
    <w:p w14:paraId="75673B6D" w14:textId="77777777" w:rsidR="00AE6BAB" w:rsidRDefault="00AE6BAB" w:rsidP="00AE6BAB">
      <w:pPr>
        <w:pStyle w:val="first-line-none"/>
        <w:ind w:left="1440" w:hanging="1440"/>
        <w:rPr>
          <w:rStyle w:val="text"/>
        </w:rPr>
      </w:pPr>
      <w:r>
        <w:rPr>
          <w:rStyle w:val="passage-display-version"/>
          <w:b/>
        </w:rPr>
        <w:t>Leader:</w:t>
      </w:r>
      <w:r>
        <w:rPr>
          <w:rStyle w:val="passage-display-version"/>
          <w:b/>
        </w:rPr>
        <w:tab/>
      </w:r>
      <w:r>
        <w:rPr>
          <w:rStyle w:val="text"/>
        </w:rPr>
        <w:t>This letter begins with praise and thanksgiving offered to God. Paul celebrates all the spiritual “blessings” available to all believers in Jesus, the Anointed One. This means that He is the one through whom God has acted to rescue the world. But more than that, He is the Lord to whom we belong and the spiritual place where all believers are presently located. In God’s purpose, heaven has come down to where we live so that we now occupy this wonderful realm where salvation is at work, where God’s truth and beauty are a reality, and where we wait as the rest of His plan is worked out.</w:t>
      </w:r>
    </w:p>
    <w:p w14:paraId="145FB6DE" w14:textId="77777777" w:rsidR="00AE6BAB" w:rsidRDefault="00490CB4" w:rsidP="00AE6BAB">
      <w:pPr>
        <w:pStyle w:val="first-line-none"/>
        <w:ind w:left="1440" w:hanging="1440"/>
        <w:rPr>
          <w:rStyle w:val="text"/>
        </w:rPr>
      </w:pPr>
      <w:r>
        <w:rPr>
          <w:b/>
        </w:rPr>
        <w:t>All</w:t>
      </w:r>
      <w:r w:rsidR="00AE6BAB" w:rsidRPr="00AE6BAB">
        <w:rPr>
          <w:b/>
        </w:rPr>
        <w:t>:</w:t>
      </w:r>
      <w:r w:rsidR="00AE6BAB" w:rsidRPr="00AE6BAB">
        <w:rPr>
          <w:b/>
        </w:rPr>
        <w:tab/>
      </w:r>
      <w:r w:rsidR="00823EE0">
        <w:rPr>
          <w:rStyle w:val="text"/>
          <w:vertAlign w:val="superscript"/>
        </w:rPr>
        <w:t>3 </w:t>
      </w:r>
      <w:r w:rsidR="00823EE0">
        <w:rPr>
          <w:rStyle w:val="text"/>
        </w:rPr>
        <w:t xml:space="preserve">Blessed be God, the Father of our Lord Jesus the Anointed One, who grants us every spiritual blessing in these heavenly realms </w:t>
      </w:r>
      <w:r w:rsidR="00823EE0">
        <w:rPr>
          <w:rStyle w:val="text"/>
          <w:i/>
          <w:iCs/>
        </w:rPr>
        <w:t>where we live</w:t>
      </w:r>
      <w:r w:rsidR="00823EE0">
        <w:rPr>
          <w:rStyle w:val="text"/>
        </w:rPr>
        <w:t xml:space="preserve"> in the Anointed—</w:t>
      </w:r>
      <w:r w:rsidR="00823EE0">
        <w:rPr>
          <w:rStyle w:val="text"/>
          <w:i/>
          <w:iCs/>
        </w:rPr>
        <w:t>not because of anything we have done, but because of what He has done for us.</w:t>
      </w:r>
      <w:r w:rsidR="00823EE0">
        <w:rPr>
          <w:rStyle w:val="text"/>
        </w:rPr>
        <w:t xml:space="preserve"> </w:t>
      </w:r>
      <w:r w:rsidR="00823EE0">
        <w:rPr>
          <w:rStyle w:val="text"/>
          <w:vertAlign w:val="superscript"/>
        </w:rPr>
        <w:t>4 </w:t>
      </w:r>
      <w:r w:rsidR="00823EE0">
        <w:rPr>
          <w:rStyle w:val="text"/>
        </w:rPr>
        <w:t xml:space="preserve">God chose us to be in a relationship with Him even before He laid out plans for this world; He wanted us to live holy lives characterized by love, </w:t>
      </w:r>
      <w:r w:rsidR="00823EE0">
        <w:rPr>
          <w:rStyle w:val="text"/>
          <w:i/>
          <w:iCs/>
        </w:rPr>
        <w:t>free from sin,</w:t>
      </w:r>
      <w:r w:rsidR="00823EE0">
        <w:rPr>
          <w:rStyle w:val="text"/>
        </w:rPr>
        <w:t xml:space="preserve"> and blameless before Him. </w:t>
      </w:r>
    </w:p>
    <w:p w14:paraId="36F71646" w14:textId="77777777" w:rsidR="00AE6BAB" w:rsidRDefault="00490CB4" w:rsidP="00AE6BAB">
      <w:pPr>
        <w:pStyle w:val="first-line-none"/>
        <w:ind w:left="1440" w:hanging="1440"/>
        <w:rPr>
          <w:rStyle w:val="text"/>
        </w:rPr>
      </w:pPr>
      <w:r>
        <w:rPr>
          <w:b/>
        </w:rPr>
        <w:t>Leader</w:t>
      </w:r>
      <w:r w:rsidR="00AE6BAB">
        <w:rPr>
          <w:b/>
        </w:rPr>
        <w:t>:</w:t>
      </w:r>
      <w:r w:rsidR="00AE6BAB">
        <w:rPr>
          <w:rStyle w:val="text"/>
          <w:vertAlign w:val="superscript"/>
        </w:rPr>
        <w:tab/>
      </w:r>
      <w:r w:rsidR="00823EE0">
        <w:rPr>
          <w:rStyle w:val="text"/>
          <w:vertAlign w:val="superscript"/>
        </w:rPr>
        <w:t>5 </w:t>
      </w:r>
      <w:r w:rsidR="00823EE0">
        <w:rPr>
          <w:rStyle w:val="text"/>
        </w:rPr>
        <w:t xml:space="preserve">He destined us to be adopted as His children through </w:t>
      </w:r>
      <w:r w:rsidR="00823EE0">
        <w:rPr>
          <w:rStyle w:val="text"/>
          <w:i/>
          <w:iCs/>
        </w:rPr>
        <w:t>the covenant</w:t>
      </w:r>
      <w:r w:rsidR="00823EE0">
        <w:rPr>
          <w:rStyle w:val="text"/>
        </w:rPr>
        <w:t xml:space="preserve"> Jesus the Anointed </w:t>
      </w:r>
      <w:r w:rsidR="00823EE0">
        <w:rPr>
          <w:rStyle w:val="text"/>
          <w:i/>
          <w:iCs/>
        </w:rPr>
        <w:t>inaugurated in His sacrificial life</w:t>
      </w:r>
      <w:r w:rsidR="00823EE0">
        <w:rPr>
          <w:rStyle w:val="text"/>
        </w:rPr>
        <w:t xml:space="preserve">. This was His pleasure and His will </w:t>
      </w:r>
      <w:r w:rsidR="00823EE0">
        <w:rPr>
          <w:rStyle w:val="text"/>
          <w:i/>
          <w:iCs/>
        </w:rPr>
        <w:t>for us.</w:t>
      </w:r>
      <w:r w:rsidR="00823EE0">
        <w:rPr>
          <w:rStyle w:val="text"/>
        </w:rPr>
        <w:t xml:space="preserve"> </w:t>
      </w:r>
      <w:r w:rsidR="00823EE0">
        <w:rPr>
          <w:rStyle w:val="text"/>
          <w:vertAlign w:val="superscript"/>
        </w:rPr>
        <w:t>6 </w:t>
      </w:r>
      <w:r w:rsidR="00823EE0">
        <w:rPr>
          <w:rStyle w:val="text"/>
        </w:rPr>
        <w:t xml:space="preserve">Ultimately God is the one worthy of praise for showing us His grace; </w:t>
      </w:r>
      <w:r w:rsidR="00823EE0">
        <w:rPr>
          <w:rStyle w:val="text"/>
          <w:i/>
          <w:iCs/>
        </w:rPr>
        <w:t>He is merciful and marvelous,</w:t>
      </w:r>
      <w:r w:rsidR="00823EE0">
        <w:rPr>
          <w:rStyle w:val="text"/>
        </w:rPr>
        <w:t xml:space="preserve"> freely giving us these gifts in free! We are forgiven for our sinful ways by the richness of His grace, </w:t>
      </w:r>
      <w:r w:rsidR="00823EE0">
        <w:rPr>
          <w:rStyle w:val="text"/>
          <w:vertAlign w:val="superscript"/>
        </w:rPr>
        <w:t>8 </w:t>
      </w:r>
      <w:r w:rsidR="00823EE0">
        <w:rPr>
          <w:rStyle w:val="text"/>
        </w:rPr>
        <w:t xml:space="preserve">which He has poured all over us. </w:t>
      </w:r>
    </w:p>
    <w:p w14:paraId="401E5B0A" w14:textId="77777777" w:rsidR="00AE6BAB" w:rsidRDefault="00490CB4" w:rsidP="00AE6BAB">
      <w:pPr>
        <w:pStyle w:val="first-line-none"/>
        <w:ind w:left="1440" w:hanging="1440"/>
        <w:rPr>
          <w:rStyle w:val="text"/>
        </w:rPr>
      </w:pPr>
      <w:r>
        <w:rPr>
          <w:b/>
        </w:rPr>
        <w:t>All</w:t>
      </w:r>
      <w:r w:rsidR="00AE6BAB">
        <w:rPr>
          <w:b/>
        </w:rPr>
        <w:t>:</w:t>
      </w:r>
      <w:r w:rsidR="00AE6BAB">
        <w:rPr>
          <w:rStyle w:val="text"/>
        </w:rPr>
        <w:tab/>
      </w:r>
      <w:r w:rsidR="00823EE0">
        <w:rPr>
          <w:rStyle w:val="text"/>
        </w:rPr>
        <w:t xml:space="preserve">With all wisdom and insight, </w:t>
      </w:r>
      <w:r w:rsidR="00823EE0">
        <w:rPr>
          <w:rStyle w:val="text"/>
          <w:vertAlign w:val="superscript"/>
        </w:rPr>
        <w:t>9 </w:t>
      </w:r>
      <w:r w:rsidR="00823EE0">
        <w:rPr>
          <w:rStyle w:val="text"/>
        </w:rPr>
        <w:t xml:space="preserve">He has enlightened us to the great mystery </w:t>
      </w:r>
      <w:r w:rsidR="00823EE0">
        <w:rPr>
          <w:rStyle w:val="text"/>
          <w:i/>
          <w:iCs/>
        </w:rPr>
        <w:t>at the center</w:t>
      </w:r>
      <w:r w:rsidR="00823EE0">
        <w:rPr>
          <w:rStyle w:val="text"/>
        </w:rPr>
        <w:t xml:space="preserve"> of His will. With immense pleasure, He laid out His intentions </w:t>
      </w:r>
      <w:r w:rsidR="00823EE0">
        <w:rPr>
          <w:rStyle w:val="text"/>
          <w:i/>
          <w:iCs/>
        </w:rPr>
        <w:t>through Jesus,</w:t>
      </w:r>
      <w:r w:rsidR="00823EE0">
        <w:rPr>
          <w:rStyle w:val="text"/>
        </w:rPr>
        <w:t xml:space="preserve"> </w:t>
      </w:r>
      <w:r w:rsidR="00823EE0">
        <w:rPr>
          <w:rStyle w:val="text"/>
          <w:vertAlign w:val="superscript"/>
        </w:rPr>
        <w:t>10 </w:t>
      </w:r>
      <w:r w:rsidR="00823EE0">
        <w:rPr>
          <w:rStyle w:val="text"/>
        </w:rPr>
        <w:t xml:space="preserve">a plan that will climax when the time is right </w:t>
      </w:r>
      <w:r w:rsidR="00823EE0">
        <w:rPr>
          <w:rStyle w:val="text"/>
          <w:i/>
          <w:iCs/>
        </w:rPr>
        <w:t>as He returns to create order and unity</w:t>
      </w:r>
      <w:r w:rsidR="00823EE0">
        <w:rPr>
          <w:rStyle w:val="text"/>
        </w:rPr>
        <w:t xml:space="preserve">—both in heaven and on earth—when all things are brought together under the </w:t>
      </w:r>
      <w:proofErr w:type="spellStart"/>
      <w:r w:rsidR="00823EE0">
        <w:rPr>
          <w:rStyle w:val="text"/>
        </w:rPr>
        <w:t>Anointed’s</w:t>
      </w:r>
      <w:proofErr w:type="spellEnd"/>
      <w:r w:rsidR="00823EE0">
        <w:rPr>
          <w:rStyle w:val="text"/>
        </w:rPr>
        <w:t xml:space="preserve"> </w:t>
      </w:r>
      <w:r w:rsidR="00823EE0">
        <w:rPr>
          <w:rStyle w:val="text"/>
          <w:i/>
          <w:iCs/>
        </w:rPr>
        <w:t>royal rule</w:t>
      </w:r>
      <w:r w:rsidR="00823EE0">
        <w:rPr>
          <w:rStyle w:val="text"/>
        </w:rPr>
        <w:t xml:space="preserve">. </w:t>
      </w:r>
    </w:p>
    <w:p w14:paraId="67975FC7" w14:textId="77777777" w:rsidR="00AE6BAB" w:rsidRDefault="00490CB4" w:rsidP="00AE6BAB">
      <w:pPr>
        <w:pStyle w:val="first-line-none"/>
        <w:ind w:left="1440" w:hanging="1440"/>
        <w:rPr>
          <w:rStyle w:val="text"/>
        </w:rPr>
      </w:pPr>
      <w:r>
        <w:rPr>
          <w:b/>
        </w:rPr>
        <w:t>Leader</w:t>
      </w:r>
      <w:r w:rsidR="00AE6BAB">
        <w:rPr>
          <w:b/>
        </w:rPr>
        <w:t>:</w:t>
      </w:r>
      <w:r w:rsidR="00AE6BAB">
        <w:rPr>
          <w:rStyle w:val="text"/>
        </w:rPr>
        <w:tab/>
      </w:r>
      <w:r w:rsidR="00823EE0">
        <w:rPr>
          <w:rStyle w:val="text"/>
        </w:rPr>
        <w:t xml:space="preserve">In Him </w:t>
      </w:r>
      <w:r w:rsidR="00823EE0">
        <w:rPr>
          <w:rStyle w:val="text"/>
          <w:vertAlign w:val="superscript"/>
        </w:rPr>
        <w:t>11 </w:t>
      </w:r>
      <w:r w:rsidR="00823EE0">
        <w:rPr>
          <w:rStyle w:val="text"/>
        </w:rPr>
        <w:t xml:space="preserve">we stand to inherit even more. As His heirs, we are predestined </w:t>
      </w:r>
      <w:r w:rsidR="00823EE0">
        <w:rPr>
          <w:rStyle w:val="text"/>
          <w:i/>
          <w:iCs/>
        </w:rPr>
        <w:t>to play a key role</w:t>
      </w:r>
      <w:r w:rsidR="00823EE0">
        <w:rPr>
          <w:rStyle w:val="text"/>
        </w:rPr>
        <w:t xml:space="preserve"> in His </w:t>
      </w:r>
      <w:r w:rsidR="00823EE0">
        <w:rPr>
          <w:rStyle w:val="text"/>
          <w:i/>
          <w:iCs/>
        </w:rPr>
        <w:t>unfolding</w:t>
      </w:r>
      <w:r w:rsidR="00823EE0">
        <w:rPr>
          <w:rStyle w:val="text"/>
        </w:rPr>
        <w:t xml:space="preserve"> purpose that is energizing everything to conform to His will. </w:t>
      </w:r>
      <w:r w:rsidR="00823EE0">
        <w:rPr>
          <w:rStyle w:val="text"/>
          <w:vertAlign w:val="superscript"/>
        </w:rPr>
        <w:t>12 </w:t>
      </w:r>
      <w:r w:rsidR="00823EE0">
        <w:rPr>
          <w:rStyle w:val="text"/>
        </w:rPr>
        <w:t>As a result, we—the first to place our hope in the Anointed One—will live in a way to bring Him glory and praise.</w:t>
      </w:r>
    </w:p>
    <w:p w14:paraId="35424AA2" w14:textId="77777777" w:rsidR="00823EE0" w:rsidRDefault="00490CB4" w:rsidP="00AE6BAB">
      <w:pPr>
        <w:pStyle w:val="first-line-none"/>
        <w:ind w:left="1440" w:hanging="1440"/>
        <w:rPr>
          <w:rStyle w:val="text"/>
        </w:rPr>
      </w:pPr>
      <w:r>
        <w:rPr>
          <w:b/>
        </w:rPr>
        <w:t>All</w:t>
      </w:r>
      <w:r w:rsidR="00AE6BAB">
        <w:rPr>
          <w:b/>
        </w:rPr>
        <w:t>:</w:t>
      </w:r>
      <w:r w:rsidR="00AE6BAB">
        <w:rPr>
          <w:rStyle w:val="text"/>
        </w:rPr>
        <w:tab/>
      </w:r>
      <w:r w:rsidR="00823EE0">
        <w:rPr>
          <w:rStyle w:val="text"/>
          <w:vertAlign w:val="superscript"/>
        </w:rPr>
        <w:t>13 </w:t>
      </w:r>
      <w:r w:rsidR="00823EE0">
        <w:rPr>
          <w:rStyle w:val="text"/>
        </w:rPr>
        <w:t xml:space="preserve">Because you, too, have heard the word of truth—the good news of your salvation—and because you believed </w:t>
      </w:r>
      <w:r w:rsidR="00823EE0">
        <w:rPr>
          <w:rStyle w:val="text"/>
          <w:i/>
          <w:iCs/>
        </w:rPr>
        <w:t>in the One who is truth</w:t>
      </w:r>
      <w:r w:rsidR="00823EE0">
        <w:rPr>
          <w:rStyle w:val="text"/>
        </w:rPr>
        <w:t xml:space="preserve">, your lives are marked with His seal. This is </w:t>
      </w:r>
      <w:r w:rsidR="00823EE0">
        <w:rPr>
          <w:rStyle w:val="text"/>
          <w:i/>
          <w:iCs/>
        </w:rPr>
        <w:t>none other than</w:t>
      </w:r>
      <w:r w:rsidR="00823EE0">
        <w:rPr>
          <w:rStyle w:val="text"/>
        </w:rPr>
        <w:t xml:space="preserve"> the Holy Spirit who was promised </w:t>
      </w:r>
      <w:r w:rsidR="00823EE0">
        <w:rPr>
          <w:rStyle w:val="text"/>
          <w:vertAlign w:val="superscript"/>
        </w:rPr>
        <w:t>14 </w:t>
      </w:r>
      <w:r w:rsidR="00823EE0">
        <w:rPr>
          <w:rStyle w:val="text"/>
        </w:rPr>
        <w:t>as the guarantee toward the inheritance we are to receive when He frees and rescues all who belong to Him. To God be all praise and glory!</w:t>
      </w:r>
    </w:p>
    <w:p w14:paraId="4B35ED8F" w14:textId="77777777" w:rsidR="00823EE0" w:rsidRDefault="00AE6BAB" w:rsidP="00AE6BAB">
      <w:pPr>
        <w:pStyle w:val="first-line-none"/>
        <w:ind w:left="1440" w:hanging="1440"/>
      </w:pPr>
      <w:r>
        <w:rPr>
          <w:b/>
        </w:rPr>
        <w:t>Paul:</w:t>
      </w:r>
      <w:r>
        <w:tab/>
      </w:r>
      <w:r w:rsidR="00823EE0">
        <w:rPr>
          <w:rStyle w:val="text"/>
          <w:vertAlign w:val="superscript"/>
        </w:rPr>
        <w:t>15 </w:t>
      </w:r>
      <w:r w:rsidR="00823EE0">
        <w:rPr>
          <w:rStyle w:val="text"/>
        </w:rPr>
        <w:t xml:space="preserve">This is why, when I heard of the faith in the Lord Jesus that is present in your community and of your great love for all God’s people, </w:t>
      </w:r>
      <w:r w:rsidR="00823EE0">
        <w:rPr>
          <w:rStyle w:val="text"/>
          <w:vertAlign w:val="superscript"/>
        </w:rPr>
        <w:t>16 </w:t>
      </w:r>
      <w:r w:rsidR="00823EE0">
        <w:rPr>
          <w:rStyle w:val="text"/>
        </w:rPr>
        <w:t xml:space="preserve">I haven’t stopped thanking Him for you. I am continually speaking to Him on your behalf in my prayers. </w:t>
      </w:r>
      <w:r w:rsidR="00823EE0">
        <w:rPr>
          <w:rStyle w:val="text"/>
          <w:i/>
          <w:iCs/>
        </w:rPr>
        <w:t>Here’s what I say:</w:t>
      </w:r>
    </w:p>
    <w:p w14:paraId="6EE77671" w14:textId="77777777" w:rsidR="00823EE0" w:rsidRDefault="00823EE0" w:rsidP="0051245D">
      <w:pPr>
        <w:pStyle w:val="first-line-none"/>
        <w:ind w:left="1440"/>
      </w:pPr>
      <w:r>
        <w:rPr>
          <w:rStyle w:val="text"/>
          <w:vertAlign w:val="superscript"/>
        </w:rPr>
        <w:t>17 </w:t>
      </w:r>
      <w:r>
        <w:rPr>
          <w:rStyle w:val="text"/>
        </w:rPr>
        <w:t xml:space="preserve">God of our Lord Jesus the Anointed, Father of Glory: </w:t>
      </w:r>
      <w:r>
        <w:rPr>
          <w:rStyle w:val="text"/>
          <w:i/>
          <w:iCs/>
        </w:rPr>
        <w:t>I call out to You on behalf of Your people.</w:t>
      </w:r>
      <w:r>
        <w:rPr>
          <w:rStyle w:val="text"/>
        </w:rPr>
        <w:t xml:space="preserve"> Give them minds ready to receive wisdom and revelation so they will truly know You. </w:t>
      </w:r>
      <w:r>
        <w:rPr>
          <w:rStyle w:val="text"/>
          <w:vertAlign w:val="superscript"/>
        </w:rPr>
        <w:t>18 </w:t>
      </w:r>
      <w:r>
        <w:rPr>
          <w:rStyle w:val="text"/>
        </w:rPr>
        <w:t xml:space="preserve">Open the eyes of their hearts, </w:t>
      </w:r>
      <w:r>
        <w:rPr>
          <w:rStyle w:val="text"/>
          <w:i/>
          <w:iCs/>
        </w:rPr>
        <w:t>and let the light of Your truth flood in</w:t>
      </w:r>
      <w:r>
        <w:rPr>
          <w:rStyle w:val="text"/>
        </w:rPr>
        <w:t xml:space="preserve">. Shine Your light on the hope You are calling them to embrace. Reveal to them the glorious riches You are preparing as their inheritance. </w:t>
      </w:r>
      <w:r>
        <w:rPr>
          <w:rStyle w:val="text"/>
          <w:vertAlign w:val="superscript"/>
        </w:rPr>
        <w:t>19 </w:t>
      </w:r>
      <w:r>
        <w:rPr>
          <w:rStyle w:val="text"/>
        </w:rPr>
        <w:t xml:space="preserve">Let them see the full extent of Your power that is at work in those of us who believe, and may it be done according to </w:t>
      </w:r>
      <w:proofErr w:type="spellStart"/>
      <w:r>
        <w:rPr>
          <w:rStyle w:val="text"/>
        </w:rPr>
        <w:t>Your</w:t>
      </w:r>
      <w:proofErr w:type="spellEnd"/>
      <w:r>
        <w:rPr>
          <w:rStyle w:val="text"/>
        </w:rPr>
        <w:t xml:space="preserve"> might and power.</w:t>
      </w:r>
    </w:p>
    <w:p w14:paraId="40B7B1AE" w14:textId="77777777" w:rsidR="00823EE0" w:rsidRDefault="00823EE0" w:rsidP="0051245D">
      <w:pPr>
        <w:pStyle w:val="top-1"/>
        <w:ind w:left="1440"/>
      </w:pPr>
      <w:r>
        <w:rPr>
          <w:rStyle w:val="text"/>
          <w:i/>
          <w:iCs/>
        </w:rPr>
        <w:t>Friends</w:t>
      </w:r>
      <w:r>
        <w:rPr>
          <w:rStyle w:val="text"/>
        </w:rPr>
        <w:t xml:space="preserve">, it is this same might and </w:t>
      </w:r>
      <w:r>
        <w:rPr>
          <w:rStyle w:val="text"/>
          <w:i/>
          <w:iCs/>
        </w:rPr>
        <w:t>resurrection</w:t>
      </w:r>
      <w:r>
        <w:rPr>
          <w:rStyle w:val="text"/>
        </w:rPr>
        <w:t xml:space="preserve"> power that </w:t>
      </w:r>
      <w:r>
        <w:rPr>
          <w:rStyle w:val="text"/>
          <w:vertAlign w:val="superscript"/>
        </w:rPr>
        <w:t>20 </w:t>
      </w:r>
      <w:r>
        <w:rPr>
          <w:rStyle w:val="text"/>
        </w:rPr>
        <w:t xml:space="preserve">He used in the Anointed One to raise Him from the dead and to position Him at His right hand in heaven. </w:t>
      </w:r>
      <w:r>
        <w:rPr>
          <w:rStyle w:val="text"/>
          <w:i/>
          <w:iCs/>
        </w:rPr>
        <w:t>There is nothing over Him.</w:t>
      </w:r>
      <w:r>
        <w:rPr>
          <w:rStyle w:val="text"/>
        </w:rPr>
        <w:t xml:space="preserve"> </w:t>
      </w:r>
      <w:r>
        <w:rPr>
          <w:rStyle w:val="text"/>
          <w:vertAlign w:val="superscript"/>
        </w:rPr>
        <w:t>21 </w:t>
      </w:r>
      <w:r>
        <w:rPr>
          <w:rStyle w:val="text"/>
        </w:rPr>
        <w:t xml:space="preserve">He’s above all rule, authority, power, and dominion; over every name invoked, </w:t>
      </w:r>
      <w:r>
        <w:rPr>
          <w:rStyle w:val="text"/>
          <w:i/>
          <w:iCs/>
        </w:rPr>
        <w:t>over every title bestowed</w:t>
      </w:r>
      <w:r>
        <w:rPr>
          <w:rStyle w:val="text"/>
        </w:rPr>
        <w:t xml:space="preserve"> in this age and the next. </w:t>
      </w:r>
      <w:r>
        <w:rPr>
          <w:rStyle w:val="text"/>
          <w:vertAlign w:val="superscript"/>
        </w:rPr>
        <w:t>22 </w:t>
      </w:r>
      <w:r>
        <w:rPr>
          <w:rStyle w:val="text"/>
        </w:rPr>
        <w:t xml:space="preserve">God has placed all things beneath His feet and anointed Him as the head over all things for His church. </w:t>
      </w:r>
      <w:r>
        <w:rPr>
          <w:rStyle w:val="text"/>
          <w:vertAlign w:val="superscript"/>
        </w:rPr>
        <w:t>23 </w:t>
      </w:r>
      <w:r>
        <w:rPr>
          <w:rStyle w:val="text"/>
        </w:rPr>
        <w:t>This church is His body, the fullness of the One who fills all in all.</w:t>
      </w:r>
    </w:p>
    <w:p w14:paraId="622837F3" w14:textId="77777777" w:rsidR="0051245D" w:rsidRDefault="00AE6BAB" w:rsidP="0051245D">
      <w:pPr>
        <w:pStyle w:val="top-1"/>
        <w:ind w:left="1440" w:hanging="1440"/>
        <w:rPr>
          <w:rStyle w:val="text"/>
          <w:i/>
          <w:iCs/>
        </w:rPr>
      </w:pPr>
      <w:r>
        <w:rPr>
          <w:rStyle w:val="chapternum"/>
          <w:b/>
        </w:rPr>
        <w:t>Leader:</w:t>
      </w:r>
      <w:r>
        <w:rPr>
          <w:rStyle w:val="chapternum"/>
          <w:b/>
        </w:rPr>
        <w:tab/>
      </w:r>
      <w:r w:rsidR="0051245D">
        <w:rPr>
          <w:rStyle w:val="text"/>
          <w:vertAlign w:val="superscript"/>
        </w:rPr>
        <w:t>1</w:t>
      </w:r>
      <w:r w:rsidR="00823EE0">
        <w:rPr>
          <w:rStyle w:val="text"/>
        </w:rPr>
        <w:t xml:space="preserve">As for you, </w:t>
      </w:r>
      <w:r w:rsidR="00823EE0">
        <w:rPr>
          <w:rStyle w:val="text"/>
          <w:i/>
          <w:iCs/>
        </w:rPr>
        <w:t>don’t you remember how you used to just exist? Corpses,</w:t>
      </w:r>
      <w:r w:rsidR="00823EE0">
        <w:rPr>
          <w:rStyle w:val="text"/>
        </w:rPr>
        <w:t xml:space="preserve"> dead </w:t>
      </w:r>
      <w:r w:rsidR="00823EE0">
        <w:rPr>
          <w:rStyle w:val="text"/>
          <w:i/>
          <w:iCs/>
        </w:rPr>
        <w:t>in life,</w:t>
      </w:r>
      <w:r w:rsidR="00823EE0">
        <w:rPr>
          <w:rStyle w:val="text"/>
        </w:rPr>
        <w:t xml:space="preserve"> buried by transgressions, </w:t>
      </w:r>
      <w:r w:rsidR="00823EE0">
        <w:rPr>
          <w:rStyle w:val="text"/>
          <w:vertAlign w:val="superscript"/>
        </w:rPr>
        <w:t>2 </w:t>
      </w:r>
      <w:r w:rsidR="00823EE0">
        <w:rPr>
          <w:rStyle w:val="text"/>
        </w:rPr>
        <w:t xml:space="preserve">wandering the course of this </w:t>
      </w:r>
      <w:r w:rsidR="00823EE0">
        <w:rPr>
          <w:rStyle w:val="text"/>
          <w:i/>
          <w:iCs/>
        </w:rPr>
        <w:t>perverse</w:t>
      </w:r>
      <w:r w:rsidR="00823EE0">
        <w:rPr>
          <w:rStyle w:val="text"/>
        </w:rPr>
        <w:t xml:space="preserve"> world. </w:t>
      </w:r>
      <w:r w:rsidR="00823EE0">
        <w:rPr>
          <w:rStyle w:val="text"/>
          <w:i/>
          <w:iCs/>
        </w:rPr>
        <w:t>You were the offspring</w:t>
      </w:r>
      <w:r w:rsidR="00823EE0">
        <w:rPr>
          <w:rStyle w:val="text"/>
        </w:rPr>
        <w:t xml:space="preserve"> of the prince of the power of air—</w:t>
      </w:r>
      <w:r w:rsidR="00823EE0">
        <w:rPr>
          <w:rStyle w:val="text"/>
          <w:i/>
          <w:iCs/>
        </w:rPr>
        <w:t>oh, how he owned you,</w:t>
      </w:r>
      <w:r w:rsidR="00823EE0">
        <w:rPr>
          <w:rStyle w:val="text"/>
        </w:rPr>
        <w:t xml:space="preserve"> just as he still controls those living in disobedience. </w:t>
      </w:r>
      <w:r w:rsidR="00823EE0">
        <w:rPr>
          <w:rStyle w:val="text"/>
          <w:i/>
          <w:iCs/>
        </w:rPr>
        <w:t>I’m not talking about the outsiders alone;</w:t>
      </w:r>
    </w:p>
    <w:p w14:paraId="3BF75A04" w14:textId="77777777" w:rsidR="00823EE0" w:rsidRDefault="0051245D" w:rsidP="0051245D">
      <w:pPr>
        <w:pStyle w:val="top-1"/>
        <w:ind w:left="1440" w:hanging="1440"/>
        <w:rPr>
          <w:rStyle w:val="text"/>
        </w:rPr>
      </w:pPr>
      <w:r>
        <w:rPr>
          <w:rStyle w:val="chapternum"/>
          <w:b/>
        </w:rPr>
        <w:t>All:</w:t>
      </w:r>
      <w:r>
        <w:rPr>
          <w:rStyle w:val="chapternum"/>
          <w:b/>
        </w:rPr>
        <w:tab/>
      </w:r>
      <w:r w:rsidR="00823EE0">
        <w:rPr>
          <w:rStyle w:val="text"/>
          <w:vertAlign w:val="superscript"/>
        </w:rPr>
        <w:t>3 </w:t>
      </w:r>
      <w:r w:rsidR="00823EE0">
        <w:rPr>
          <w:rStyle w:val="text"/>
        </w:rPr>
        <w:t xml:space="preserve">we were all guilty of falling headlong for the persuasive passions of this world; we all have had our fill of indulging the flesh and mind, </w:t>
      </w:r>
      <w:r w:rsidR="00823EE0">
        <w:rPr>
          <w:rStyle w:val="text"/>
          <w:i/>
          <w:iCs/>
        </w:rPr>
        <w:t>obeying impulses to follow perverse thoughts motivated by dark powers.</w:t>
      </w:r>
      <w:r w:rsidR="00823EE0">
        <w:rPr>
          <w:rStyle w:val="text"/>
        </w:rPr>
        <w:t xml:space="preserve"> As a result, our natural inclinations led us to be children of wrath, just like the rest of humankind.</w:t>
      </w:r>
    </w:p>
    <w:p w14:paraId="1B452525" w14:textId="77777777" w:rsidR="0051245D" w:rsidRDefault="0051245D" w:rsidP="0051245D">
      <w:pPr>
        <w:pStyle w:val="top-1"/>
        <w:ind w:left="1440" w:hanging="1440"/>
        <w:rPr>
          <w:rStyle w:val="text"/>
        </w:rPr>
      </w:pPr>
      <w:r>
        <w:rPr>
          <w:rStyle w:val="chapternum"/>
          <w:b/>
        </w:rPr>
        <w:t>Leader:</w:t>
      </w:r>
      <w:r>
        <w:tab/>
      </w:r>
      <w:r w:rsidR="00823EE0">
        <w:rPr>
          <w:rStyle w:val="text"/>
          <w:vertAlign w:val="superscript"/>
        </w:rPr>
        <w:t>4 </w:t>
      </w:r>
      <w:r w:rsidR="00823EE0">
        <w:rPr>
          <w:rStyle w:val="text"/>
        </w:rPr>
        <w:t xml:space="preserve">But God, with the </w:t>
      </w:r>
      <w:r w:rsidR="00823EE0">
        <w:rPr>
          <w:rStyle w:val="text"/>
          <w:i/>
          <w:iCs/>
        </w:rPr>
        <w:t>unfathomable</w:t>
      </w:r>
      <w:r w:rsidR="00823EE0">
        <w:rPr>
          <w:rStyle w:val="text"/>
        </w:rPr>
        <w:t xml:space="preserve"> richness of His love and mercy focused on us, </w:t>
      </w:r>
      <w:r w:rsidR="00823EE0">
        <w:rPr>
          <w:rStyle w:val="text"/>
          <w:vertAlign w:val="superscript"/>
        </w:rPr>
        <w:t>5 </w:t>
      </w:r>
      <w:r w:rsidR="00823EE0">
        <w:rPr>
          <w:rStyle w:val="text"/>
        </w:rPr>
        <w:t xml:space="preserve">united us with the Anointed One and infused our lifeless souls with life—even though we were buried under mountains of sin—and saved us by His grace. </w:t>
      </w:r>
      <w:r w:rsidR="00823EE0">
        <w:rPr>
          <w:rStyle w:val="text"/>
          <w:vertAlign w:val="superscript"/>
        </w:rPr>
        <w:t>6 </w:t>
      </w:r>
      <w:r w:rsidR="00823EE0">
        <w:rPr>
          <w:rStyle w:val="text"/>
        </w:rPr>
        <w:t xml:space="preserve">He raised us up with Him and seated us in the heavenly realms with </w:t>
      </w:r>
      <w:r w:rsidR="00823EE0">
        <w:rPr>
          <w:rStyle w:val="text"/>
          <w:i/>
          <w:iCs/>
        </w:rPr>
        <w:t>our beloved</w:t>
      </w:r>
      <w:r w:rsidR="00823EE0">
        <w:rPr>
          <w:rStyle w:val="text"/>
        </w:rPr>
        <w:t xml:space="preserve"> Jesus the Anointed, </w:t>
      </w:r>
      <w:r w:rsidR="00823EE0">
        <w:rPr>
          <w:rStyle w:val="text"/>
          <w:i/>
          <w:iCs/>
        </w:rPr>
        <w:t>the Liberating King.</w:t>
      </w:r>
      <w:r w:rsidR="00823EE0">
        <w:rPr>
          <w:rStyle w:val="text"/>
        </w:rPr>
        <w:t xml:space="preserve"> </w:t>
      </w:r>
      <w:r w:rsidR="00823EE0">
        <w:rPr>
          <w:rStyle w:val="text"/>
          <w:vertAlign w:val="superscript"/>
        </w:rPr>
        <w:t>7 </w:t>
      </w:r>
      <w:r w:rsidR="00823EE0">
        <w:rPr>
          <w:rStyle w:val="text"/>
          <w:i/>
          <w:iCs/>
        </w:rPr>
        <w:t>He did this for a reason:</w:t>
      </w:r>
      <w:r w:rsidR="00823EE0">
        <w:rPr>
          <w:rStyle w:val="text"/>
        </w:rPr>
        <w:t xml:space="preserve"> so that for all eternity we will stand as a living testimony to the incredible riches of His grace and kindness that He freely gives to us by uniting us with Jesus the Anointed.</w:t>
      </w:r>
    </w:p>
    <w:p w14:paraId="46AEC02D" w14:textId="77777777" w:rsidR="0020318E" w:rsidRDefault="0051245D" w:rsidP="0051245D">
      <w:pPr>
        <w:pStyle w:val="top-1"/>
        <w:ind w:left="1440" w:hanging="1440"/>
        <w:rPr>
          <w:rStyle w:val="text"/>
        </w:rPr>
      </w:pPr>
      <w:r>
        <w:rPr>
          <w:rStyle w:val="chapternum"/>
          <w:b/>
        </w:rPr>
        <w:t>All:</w:t>
      </w:r>
      <w:r>
        <w:rPr>
          <w:rStyle w:val="text"/>
        </w:rPr>
        <w:tab/>
      </w:r>
      <w:r w:rsidR="00823EE0">
        <w:rPr>
          <w:rStyle w:val="text"/>
          <w:vertAlign w:val="superscript"/>
        </w:rPr>
        <w:t>8-9 </w:t>
      </w:r>
      <w:r w:rsidR="00823EE0">
        <w:rPr>
          <w:rStyle w:val="text"/>
        </w:rPr>
        <w:t xml:space="preserve">For it’s by God’s grace that you have been saved. You receive it through faith. It was not </w:t>
      </w:r>
      <w:r w:rsidR="00823EE0">
        <w:rPr>
          <w:rStyle w:val="text"/>
          <w:i/>
          <w:iCs/>
        </w:rPr>
        <w:t>our plan or</w:t>
      </w:r>
      <w:r w:rsidR="00823EE0">
        <w:rPr>
          <w:rStyle w:val="text"/>
        </w:rPr>
        <w:t xml:space="preserve"> our effort. It is God’s gift, </w:t>
      </w:r>
      <w:r w:rsidR="00823EE0">
        <w:rPr>
          <w:rStyle w:val="text"/>
          <w:i/>
          <w:iCs/>
        </w:rPr>
        <w:t>pure and simple.</w:t>
      </w:r>
      <w:r w:rsidR="00823EE0">
        <w:rPr>
          <w:rStyle w:val="text"/>
        </w:rPr>
        <w:t xml:space="preserve"> You didn’t earn it, </w:t>
      </w:r>
      <w:r w:rsidR="00823EE0">
        <w:rPr>
          <w:rStyle w:val="text"/>
          <w:i/>
          <w:iCs/>
        </w:rPr>
        <w:t>not one of us did</w:t>
      </w:r>
      <w:r w:rsidR="00823EE0">
        <w:rPr>
          <w:rStyle w:val="text"/>
        </w:rPr>
        <w:t xml:space="preserve">, so don’t go around bragging </w:t>
      </w:r>
      <w:r w:rsidR="00823EE0">
        <w:rPr>
          <w:rStyle w:val="text"/>
          <w:i/>
          <w:iCs/>
        </w:rPr>
        <w:t>that you must have done something amazing</w:t>
      </w:r>
      <w:r w:rsidR="00823EE0">
        <w:rPr>
          <w:rStyle w:val="text"/>
        </w:rPr>
        <w:t xml:space="preserve">. </w:t>
      </w:r>
      <w:r w:rsidR="00823EE0">
        <w:rPr>
          <w:rStyle w:val="text"/>
          <w:vertAlign w:val="superscript"/>
        </w:rPr>
        <w:t>10 </w:t>
      </w:r>
      <w:r w:rsidR="00823EE0">
        <w:rPr>
          <w:rStyle w:val="text"/>
        </w:rPr>
        <w:t xml:space="preserve">For we are the product of His hand, </w:t>
      </w:r>
      <w:r w:rsidR="00823EE0">
        <w:rPr>
          <w:rStyle w:val="text"/>
          <w:i/>
          <w:iCs/>
        </w:rPr>
        <w:t xml:space="preserve">heaven’s poetry etched on </w:t>
      </w:r>
      <w:r w:rsidR="005C20E4">
        <w:rPr>
          <w:rStyle w:val="text"/>
          <w:i/>
          <w:iCs/>
        </w:rPr>
        <w:t xml:space="preserve">our </w:t>
      </w:r>
      <w:r w:rsidR="00823EE0">
        <w:rPr>
          <w:rStyle w:val="text"/>
          <w:i/>
          <w:iCs/>
        </w:rPr>
        <w:t>lives,</w:t>
      </w:r>
      <w:r w:rsidR="00823EE0">
        <w:rPr>
          <w:rStyle w:val="text"/>
        </w:rPr>
        <w:t xml:space="preserve"> created in the Anointed, Jesus, to accomplish the good works God arranged long ago.</w:t>
      </w:r>
    </w:p>
    <w:tbl>
      <w:tblPr>
        <w:tblW w:w="93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71"/>
        <w:gridCol w:w="2359"/>
        <w:gridCol w:w="2430"/>
      </w:tblGrid>
      <w:tr w:rsidR="00AA2491" w:rsidRPr="00EA4100" w14:paraId="36F009A0" w14:textId="77777777" w:rsidTr="00C271E5">
        <w:trPr>
          <w:cantSplit/>
        </w:trPr>
        <w:tc>
          <w:tcPr>
            <w:tcW w:w="4571" w:type="dxa"/>
            <w:tcBorders>
              <w:top w:val="single" w:sz="7" w:space="0" w:color="000000"/>
              <w:left w:val="single" w:sz="7" w:space="0" w:color="000000"/>
              <w:bottom w:val="single" w:sz="7" w:space="0" w:color="000000"/>
              <w:right w:val="single" w:sz="7" w:space="0" w:color="000000"/>
            </w:tcBorders>
          </w:tcPr>
          <w:p w14:paraId="390F5FFB" w14:textId="77777777" w:rsidR="00AA2491" w:rsidRPr="00DD7265" w:rsidRDefault="00BC2813" w:rsidP="00C271E5">
            <w:pPr>
              <w:rPr>
                <w:b/>
              </w:rPr>
            </w:pPr>
            <w:r>
              <w:rPr>
                <w:b/>
              </w:rPr>
              <w:t>SB#34 – I believe that God the Father</w:t>
            </w:r>
          </w:p>
        </w:tc>
        <w:tc>
          <w:tcPr>
            <w:tcW w:w="2359" w:type="dxa"/>
            <w:tcBorders>
              <w:top w:val="single" w:sz="7" w:space="0" w:color="000000"/>
              <w:left w:val="single" w:sz="7" w:space="0" w:color="000000"/>
              <w:bottom w:val="single" w:sz="7" w:space="0" w:color="000000"/>
              <w:right w:val="single" w:sz="7" w:space="0" w:color="000000"/>
            </w:tcBorders>
          </w:tcPr>
          <w:p w14:paraId="1DE1EDA9" w14:textId="77777777" w:rsidR="00AA2491" w:rsidRPr="00DD7265" w:rsidRDefault="00BC2813" w:rsidP="00C271E5">
            <w:r>
              <w:t>TB-360 – Bethany</w:t>
            </w:r>
          </w:p>
        </w:tc>
        <w:tc>
          <w:tcPr>
            <w:tcW w:w="2430" w:type="dxa"/>
            <w:tcBorders>
              <w:top w:val="single" w:sz="7" w:space="0" w:color="000000"/>
              <w:left w:val="single" w:sz="7" w:space="0" w:color="000000"/>
              <w:bottom w:val="single" w:sz="7" w:space="0" w:color="000000"/>
              <w:right w:val="single" w:sz="7" w:space="0" w:color="000000"/>
            </w:tcBorders>
          </w:tcPr>
          <w:p w14:paraId="7F673F30" w14:textId="77777777" w:rsidR="00AA2491" w:rsidRPr="00EA4100" w:rsidRDefault="00BC2813" w:rsidP="00C271E5">
            <w:pPr>
              <w:widowControl w:val="0"/>
              <w:rPr>
                <w:lang w:val="fr-FR"/>
              </w:rPr>
            </w:pPr>
            <w:r>
              <w:rPr>
                <w:lang w:val="fr-FR"/>
              </w:rPr>
              <w:t>HTD11-T1 (4 vs.)</w:t>
            </w:r>
          </w:p>
        </w:tc>
      </w:tr>
      <w:tr w:rsidR="00AA2491" w:rsidRPr="00EA4100" w14:paraId="7F7F07B5" w14:textId="77777777" w:rsidTr="00C271E5">
        <w:trPr>
          <w:cantSplit/>
        </w:trPr>
        <w:tc>
          <w:tcPr>
            <w:tcW w:w="9360" w:type="dxa"/>
            <w:gridSpan w:val="3"/>
            <w:shd w:val="pct20" w:color="000000" w:fill="auto"/>
          </w:tcPr>
          <w:p w14:paraId="31AE1C43" w14:textId="77777777" w:rsidR="00AA2491" w:rsidRPr="00EA4100" w:rsidRDefault="00AA2491" w:rsidP="00C271E5">
            <w:pPr>
              <w:widowControl w:val="0"/>
              <w:tabs>
                <w:tab w:val="left" w:pos="375"/>
                <w:tab w:val="center" w:pos="4579"/>
              </w:tabs>
            </w:pPr>
            <w:r w:rsidRPr="00EA4100">
              <w:rPr>
                <w:b/>
                <w:lang w:val="fr-FR"/>
              </w:rPr>
              <w:tab/>
            </w:r>
            <w:r w:rsidRPr="00EA4100">
              <w:rPr>
                <w:b/>
                <w:lang w:val="fr-FR"/>
              </w:rPr>
              <w:tab/>
            </w:r>
            <w:r w:rsidRPr="00EA4100">
              <w:rPr>
                <w:b/>
              </w:rPr>
              <w:t>Additional Optional Songs</w:t>
            </w:r>
          </w:p>
        </w:tc>
      </w:tr>
      <w:tr w:rsidR="00FD19F6" w:rsidRPr="00B80D9B" w14:paraId="20D5A1DA" w14:textId="77777777" w:rsidTr="00C271E5">
        <w:trPr>
          <w:cantSplit/>
        </w:trPr>
        <w:tc>
          <w:tcPr>
            <w:tcW w:w="4571" w:type="dxa"/>
            <w:tcBorders>
              <w:top w:val="single" w:sz="7" w:space="0" w:color="000000"/>
              <w:left w:val="single" w:sz="7" w:space="0" w:color="000000"/>
              <w:bottom w:val="single" w:sz="7" w:space="0" w:color="000000"/>
              <w:right w:val="single" w:sz="7" w:space="0" w:color="000000"/>
            </w:tcBorders>
          </w:tcPr>
          <w:p w14:paraId="4757B4FF" w14:textId="77777777" w:rsidR="00FD19F6" w:rsidRDefault="00DB373A" w:rsidP="00D658E6">
            <w:pPr>
              <w:widowControl w:val="0"/>
              <w:rPr>
                <w:b/>
              </w:rPr>
            </w:pPr>
            <w:r>
              <w:rPr>
                <w:b/>
              </w:rPr>
              <w:t>SB#243 – Before the throne of God above</w:t>
            </w:r>
          </w:p>
          <w:p w14:paraId="0AC7796D" w14:textId="77777777" w:rsidR="00DB373A" w:rsidRPr="00EA4100" w:rsidRDefault="00DB373A" w:rsidP="00D658E6">
            <w:pPr>
              <w:widowControl w:val="0"/>
              <w:rPr>
                <w:b/>
              </w:rPr>
            </w:pPr>
            <w:r>
              <w:rPr>
                <w:b/>
              </w:rPr>
              <w:t>HC#164 – Before the throne of God above</w:t>
            </w:r>
          </w:p>
        </w:tc>
        <w:tc>
          <w:tcPr>
            <w:tcW w:w="2359" w:type="dxa"/>
            <w:tcBorders>
              <w:top w:val="single" w:sz="7" w:space="0" w:color="000000"/>
              <w:left w:val="single" w:sz="7" w:space="0" w:color="000000"/>
              <w:bottom w:val="single" w:sz="7" w:space="0" w:color="000000"/>
              <w:right w:val="single" w:sz="7" w:space="0" w:color="000000"/>
            </w:tcBorders>
          </w:tcPr>
          <w:p w14:paraId="2189F575" w14:textId="77777777" w:rsidR="00FD19F6" w:rsidRDefault="00DB373A" w:rsidP="00D658E6">
            <w:pPr>
              <w:widowControl w:val="0"/>
            </w:pPr>
            <w:r>
              <w:t>TB-52 – same</w:t>
            </w:r>
          </w:p>
          <w:p w14:paraId="449A5F72" w14:textId="77777777" w:rsidR="00DB373A" w:rsidRPr="00EA4100" w:rsidRDefault="00DB373A" w:rsidP="00D658E6">
            <w:pPr>
              <w:widowControl w:val="0"/>
            </w:pPr>
            <w:r>
              <w:t>HC-164</w:t>
            </w:r>
          </w:p>
        </w:tc>
        <w:tc>
          <w:tcPr>
            <w:tcW w:w="2430" w:type="dxa"/>
            <w:tcBorders>
              <w:top w:val="single" w:sz="7" w:space="0" w:color="000000"/>
              <w:left w:val="single" w:sz="7" w:space="0" w:color="000000"/>
              <w:bottom w:val="single" w:sz="7" w:space="0" w:color="000000"/>
              <w:right w:val="single" w:sz="7" w:space="0" w:color="000000"/>
            </w:tcBorders>
          </w:tcPr>
          <w:p w14:paraId="714C7F5D" w14:textId="77777777" w:rsidR="00FD19F6" w:rsidRDefault="00DB373A" w:rsidP="00D658E6">
            <w:r>
              <w:t>No CD</w:t>
            </w:r>
          </w:p>
          <w:p w14:paraId="1EBF02A8" w14:textId="77777777" w:rsidR="00DB373A" w:rsidRDefault="00DB373A" w:rsidP="00D658E6">
            <w:r>
              <w:t>HCD15-T14</w:t>
            </w:r>
          </w:p>
        </w:tc>
      </w:tr>
      <w:tr w:rsidR="00DB373A" w:rsidRPr="00B80D9B" w14:paraId="2AB432FE" w14:textId="77777777" w:rsidTr="00C271E5">
        <w:trPr>
          <w:cantSplit/>
        </w:trPr>
        <w:tc>
          <w:tcPr>
            <w:tcW w:w="4571" w:type="dxa"/>
            <w:tcBorders>
              <w:top w:val="single" w:sz="7" w:space="0" w:color="000000"/>
              <w:left w:val="single" w:sz="7" w:space="0" w:color="000000"/>
              <w:bottom w:val="single" w:sz="7" w:space="0" w:color="000000"/>
              <w:right w:val="single" w:sz="7" w:space="0" w:color="000000"/>
            </w:tcBorders>
          </w:tcPr>
          <w:p w14:paraId="3EAEF23A" w14:textId="77777777" w:rsidR="00DB373A" w:rsidRPr="00EA4100" w:rsidRDefault="00DB373A" w:rsidP="00D658E6">
            <w:pPr>
              <w:widowControl w:val="0"/>
              <w:rPr>
                <w:b/>
              </w:rPr>
            </w:pPr>
            <w:r>
              <w:rPr>
                <w:b/>
              </w:rPr>
              <w:t>SB#463 – I have no claim on grace</w:t>
            </w:r>
          </w:p>
        </w:tc>
        <w:tc>
          <w:tcPr>
            <w:tcW w:w="2359" w:type="dxa"/>
            <w:tcBorders>
              <w:top w:val="single" w:sz="7" w:space="0" w:color="000000"/>
              <w:left w:val="single" w:sz="7" w:space="0" w:color="000000"/>
              <w:bottom w:val="single" w:sz="7" w:space="0" w:color="000000"/>
              <w:right w:val="single" w:sz="7" w:space="0" w:color="000000"/>
            </w:tcBorders>
          </w:tcPr>
          <w:p w14:paraId="588F603A" w14:textId="77777777" w:rsidR="00DB373A" w:rsidRPr="00EA4100" w:rsidRDefault="00DB373A" w:rsidP="00D658E6">
            <w:pPr>
              <w:widowControl w:val="0"/>
            </w:pPr>
            <w:r>
              <w:t xml:space="preserve">TB-161 – </w:t>
            </w:r>
            <w:proofErr w:type="spellStart"/>
            <w:r>
              <w:t>Chalvey</w:t>
            </w:r>
            <w:proofErr w:type="spellEnd"/>
          </w:p>
        </w:tc>
        <w:tc>
          <w:tcPr>
            <w:tcW w:w="2430" w:type="dxa"/>
            <w:tcBorders>
              <w:top w:val="single" w:sz="7" w:space="0" w:color="000000"/>
              <w:left w:val="single" w:sz="7" w:space="0" w:color="000000"/>
              <w:bottom w:val="single" w:sz="7" w:space="0" w:color="000000"/>
              <w:right w:val="single" w:sz="7" w:space="0" w:color="000000"/>
            </w:tcBorders>
          </w:tcPr>
          <w:p w14:paraId="0F6B8403" w14:textId="77777777" w:rsidR="00DB373A" w:rsidRDefault="00DB373A" w:rsidP="00D658E6">
            <w:r>
              <w:t>No CD</w:t>
            </w:r>
          </w:p>
        </w:tc>
      </w:tr>
      <w:tr w:rsidR="00DB373A" w:rsidRPr="00B80D9B" w14:paraId="065F4F3C" w14:textId="77777777" w:rsidTr="00C271E5">
        <w:trPr>
          <w:cantSplit/>
        </w:trPr>
        <w:tc>
          <w:tcPr>
            <w:tcW w:w="4571" w:type="dxa"/>
            <w:tcBorders>
              <w:top w:val="single" w:sz="7" w:space="0" w:color="000000"/>
              <w:left w:val="single" w:sz="7" w:space="0" w:color="000000"/>
              <w:bottom w:val="single" w:sz="7" w:space="0" w:color="000000"/>
              <w:right w:val="single" w:sz="7" w:space="0" w:color="000000"/>
            </w:tcBorders>
          </w:tcPr>
          <w:p w14:paraId="5E151430" w14:textId="77777777" w:rsidR="00DB373A" w:rsidRPr="00DD7265" w:rsidRDefault="00DB373A" w:rsidP="00D658E6">
            <w:pPr>
              <w:rPr>
                <w:b/>
              </w:rPr>
            </w:pPr>
            <w:r>
              <w:rPr>
                <w:b/>
              </w:rPr>
              <w:t>SB#565 – All I once held dear, built my life upon</w:t>
            </w:r>
          </w:p>
        </w:tc>
        <w:tc>
          <w:tcPr>
            <w:tcW w:w="2359" w:type="dxa"/>
            <w:tcBorders>
              <w:top w:val="single" w:sz="7" w:space="0" w:color="000000"/>
              <w:left w:val="single" w:sz="7" w:space="0" w:color="000000"/>
              <w:bottom w:val="single" w:sz="7" w:space="0" w:color="000000"/>
              <w:right w:val="single" w:sz="7" w:space="0" w:color="000000"/>
            </w:tcBorders>
          </w:tcPr>
          <w:p w14:paraId="69B44E13" w14:textId="77777777" w:rsidR="00DB373A" w:rsidRDefault="00DB373A" w:rsidP="00D658E6">
            <w:r>
              <w:t>TB-725 – Knowing You</w:t>
            </w:r>
          </w:p>
          <w:p w14:paraId="45242A89" w14:textId="77777777" w:rsidR="00DB373A" w:rsidRPr="00DD7265" w:rsidRDefault="00DB373A" w:rsidP="00D658E6">
            <w:r>
              <w:t>HC-89</w:t>
            </w:r>
          </w:p>
        </w:tc>
        <w:tc>
          <w:tcPr>
            <w:tcW w:w="2430" w:type="dxa"/>
            <w:tcBorders>
              <w:top w:val="single" w:sz="7" w:space="0" w:color="000000"/>
              <w:left w:val="single" w:sz="7" w:space="0" w:color="000000"/>
              <w:bottom w:val="single" w:sz="7" w:space="0" w:color="000000"/>
              <w:right w:val="single" w:sz="7" w:space="0" w:color="000000"/>
            </w:tcBorders>
          </w:tcPr>
          <w:p w14:paraId="1780985F" w14:textId="77777777" w:rsidR="00DB373A" w:rsidRDefault="00DB373A" w:rsidP="00D658E6">
            <w:r>
              <w:t>No CD</w:t>
            </w:r>
          </w:p>
          <w:p w14:paraId="3B623CBE" w14:textId="77777777" w:rsidR="00DB373A" w:rsidRDefault="00DB373A" w:rsidP="00D658E6"/>
          <w:p w14:paraId="42C122C2" w14:textId="77777777" w:rsidR="00DB373A" w:rsidRDefault="00DB373A" w:rsidP="00D658E6">
            <w:r>
              <w:t>HCD7-T19</w:t>
            </w:r>
          </w:p>
        </w:tc>
      </w:tr>
      <w:tr w:rsidR="00DB373A" w:rsidRPr="00B80D9B" w14:paraId="6D43726D" w14:textId="77777777" w:rsidTr="00C271E5">
        <w:trPr>
          <w:cantSplit/>
        </w:trPr>
        <w:tc>
          <w:tcPr>
            <w:tcW w:w="4571" w:type="dxa"/>
            <w:tcBorders>
              <w:top w:val="single" w:sz="7" w:space="0" w:color="000000"/>
              <w:left w:val="single" w:sz="7" w:space="0" w:color="000000"/>
              <w:bottom w:val="single" w:sz="7" w:space="0" w:color="000000"/>
              <w:right w:val="single" w:sz="7" w:space="0" w:color="000000"/>
            </w:tcBorders>
          </w:tcPr>
          <w:p w14:paraId="116F73B6" w14:textId="77777777" w:rsidR="00DB373A" w:rsidRDefault="00DB373A" w:rsidP="00D658E6">
            <w:pPr>
              <w:rPr>
                <w:b/>
              </w:rPr>
            </w:pPr>
            <w:r>
              <w:rPr>
                <w:b/>
              </w:rPr>
              <w:t xml:space="preserve">SB#728 – O Christ of pure and perfect love </w:t>
            </w:r>
            <w:r w:rsidRPr="008202F6">
              <w:rPr>
                <w:i/>
              </w:rPr>
              <w:t>(words by William Booth)</w:t>
            </w:r>
          </w:p>
        </w:tc>
        <w:tc>
          <w:tcPr>
            <w:tcW w:w="2359" w:type="dxa"/>
            <w:tcBorders>
              <w:top w:val="single" w:sz="7" w:space="0" w:color="000000"/>
              <w:left w:val="single" w:sz="7" w:space="0" w:color="000000"/>
              <w:bottom w:val="single" w:sz="7" w:space="0" w:color="000000"/>
              <w:right w:val="single" w:sz="7" w:space="0" w:color="000000"/>
            </w:tcBorders>
          </w:tcPr>
          <w:p w14:paraId="7BB6C875" w14:textId="77777777" w:rsidR="00DB373A" w:rsidRDefault="00DB373A" w:rsidP="00D658E6">
            <w:r>
              <w:t>TB-443 – Mozart</w:t>
            </w:r>
          </w:p>
          <w:p w14:paraId="2E352B50" w14:textId="77777777" w:rsidR="00DB373A" w:rsidRDefault="00DB373A" w:rsidP="00D658E6">
            <w:r>
              <w:t>TB-447 – St Catherine</w:t>
            </w:r>
          </w:p>
        </w:tc>
        <w:tc>
          <w:tcPr>
            <w:tcW w:w="2430" w:type="dxa"/>
            <w:tcBorders>
              <w:top w:val="single" w:sz="7" w:space="0" w:color="000000"/>
              <w:left w:val="single" w:sz="7" w:space="0" w:color="000000"/>
              <w:bottom w:val="single" w:sz="7" w:space="0" w:color="000000"/>
              <w:right w:val="single" w:sz="7" w:space="0" w:color="000000"/>
            </w:tcBorders>
          </w:tcPr>
          <w:p w14:paraId="48CB6AD0" w14:textId="77777777" w:rsidR="00DB373A" w:rsidRDefault="00DB373A" w:rsidP="00D658E6">
            <w:r>
              <w:t>No CD</w:t>
            </w:r>
          </w:p>
          <w:p w14:paraId="3ECD83BB" w14:textId="77777777" w:rsidR="00DB373A" w:rsidRDefault="00DB373A" w:rsidP="00D658E6">
            <w:r>
              <w:t>HTD5-T19 (3 vs.)</w:t>
            </w:r>
          </w:p>
        </w:tc>
      </w:tr>
      <w:tr w:rsidR="00DB373A" w:rsidRPr="00B80D9B" w14:paraId="44812518" w14:textId="77777777" w:rsidTr="00C271E5">
        <w:trPr>
          <w:cantSplit/>
        </w:trPr>
        <w:tc>
          <w:tcPr>
            <w:tcW w:w="4571" w:type="dxa"/>
            <w:tcBorders>
              <w:top w:val="single" w:sz="7" w:space="0" w:color="000000"/>
              <w:left w:val="single" w:sz="7" w:space="0" w:color="000000"/>
              <w:bottom w:val="single" w:sz="7" w:space="0" w:color="000000"/>
              <w:right w:val="single" w:sz="7" w:space="0" w:color="000000"/>
            </w:tcBorders>
          </w:tcPr>
          <w:p w14:paraId="4F89A31A" w14:textId="77777777" w:rsidR="00DB373A" w:rsidRPr="00DD7265" w:rsidRDefault="00DB373A" w:rsidP="00C271E5">
            <w:pPr>
              <w:rPr>
                <w:b/>
              </w:rPr>
            </w:pPr>
            <w:r>
              <w:rPr>
                <w:b/>
              </w:rPr>
              <w:t>HC#23- Such Love</w:t>
            </w:r>
          </w:p>
        </w:tc>
        <w:tc>
          <w:tcPr>
            <w:tcW w:w="2359" w:type="dxa"/>
            <w:tcBorders>
              <w:top w:val="single" w:sz="7" w:space="0" w:color="000000"/>
              <w:left w:val="single" w:sz="7" w:space="0" w:color="000000"/>
              <w:bottom w:val="single" w:sz="7" w:space="0" w:color="000000"/>
              <w:right w:val="single" w:sz="7" w:space="0" w:color="000000"/>
            </w:tcBorders>
          </w:tcPr>
          <w:p w14:paraId="6E42FEAC" w14:textId="77777777" w:rsidR="00DB373A" w:rsidRPr="00DD7265" w:rsidRDefault="00DB373A" w:rsidP="00C271E5">
            <w:r>
              <w:t>HC-23</w:t>
            </w:r>
          </w:p>
        </w:tc>
        <w:tc>
          <w:tcPr>
            <w:tcW w:w="2430" w:type="dxa"/>
            <w:tcBorders>
              <w:top w:val="single" w:sz="7" w:space="0" w:color="000000"/>
              <w:left w:val="single" w:sz="7" w:space="0" w:color="000000"/>
              <w:bottom w:val="single" w:sz="7" w:space="0" w:color="000000"/>
              <w:right w:val="single" w:sz="7" w:space="0" w:color="000000"/>
            </w:tcBorders>
          </w:tcPr>
          <w:p w14:paraId="1B3111B6" w14:textId="77777777" w:rsidR="00DB373A" w:rsidRPr="00EA4100" w:rsidRDefault="00DB373A" w:rsidP="00C271E5">
            <w:pPr>
              <w:widowControl w:val="0"/>
              <w:rPr>
                <w:lang w:val="fr-FR"/>
              </w:rPr>
            </w:pPr>
            <w:r>
              <w:rPr>
                <w:lang w:val="fr-FR"/>
              </w:rPr>
              <w:t>HCD2-T3</w:t>
            </w:r>
          </w:p>
        </w:tc>
      </w:tr>
      <w:tr w:rsidR="00DB373A" w:rsidRPr="00B80D9B" w14:paraId="5EBB2569" w14:textId="77777777" w:rsidTr="00C271E5">
        <w:trPr>
          <w:cantSplit/>
        </w:trPr>
        <w:tc>
          <w:tcPr>
            <w:tcW w:w="4571" w:type="dxa"/>
            <w:tcBorders>
              <w:top w:val="single" w:sz="7" w:space="0" w:color="000000"/>
              <w:left w:val="single" w:sz="7" w:space="0" w:color="000000"/>
              <w:bottom w:val="single" w:sz="7" w:space="0" w:color="000000"/>
              <w:right w:val="single" w:sz="7" w:space="0" w:color="000000"/>
            </w:tcBorders>
          </w:tcPr>
          <w:p w14:paraId="2978E97B" w14:textId="77777777" w:rsidR="00DB373A" w:rsidRPr="00DD7265" w:rsidRDefault="00DB373A" w:rsidP="00C271E5">
            <w:pPr>
              <w:tabs>
                <w:tab w:val="right" w:pos="4572"/>
              </w:tabs>
              <w:rPr>
                <w:b/>
              </w:rPr>
            </w:pPr>
            <w:r>
              <w:rPr>
                <w:b/>
              </w:rPr>
              <w:t>HC#127 – How deep the Father’s love for us</w:t>
            </w:r>
          </w:p>
        </w:tc>
        <w:tc>
          <w:tcPr>
            <w:tcW w:w="2359" w:type="dxa"/>
            <w:tcBorders>
              <w:top w:val="single" w:sz="7" w:space="0" w:color="000000"/>
              <w:left w:val="single" w:sz="7" w:space="0" w:color="000000"/>
              <w:bottom w:val="single" w:sz="7" w:space="0" w:color="000000"/>
              <w:right w:val="single" w:sz="7" w:space="0" w:color="000000"/>
            </w:tcBorders>
          </w:tcPr>
          <w:p w14:paraId="1EA1CC68" w14:textId="77777777" w:rsidR="00DB373A" w:rsidRPr="00DD7265" w:rsidRDefault="00DB373A" w:rsidP="00C271E5">
            <w:r>
              <w:t>HC-127</w:t>
            </w:r>
          </w:p>
        </w:tc>
        <w:tc>
          <w:tcPr>
            <w:tcW w:w="2430" w:type="dxa"/>
            <w:tcBorders>
              <w:top w:val="single" w:sz="7" w:space="0" w:color="000000"/>
              <w:left w:val="single" w:sz="7" w:space="0" w:color="000000"/>
              <w:bottom w:val="single" w:sz="7" w:space="0" w:color="000000"/>
              <w:right w:val="single" w:sz="7" w:space="0" w:color="000000"/>
            </w:tcBorders>
          </w:tcPr>
          <w:p w14:paraId="402B7884" w14:textId="77777777" w:rsidR="00DB373A" w:rsidRDefault="00DB373A" w:rsidP="00C271E5">
            <w:r>
              <w:t>HCD11-T17</w:t>
            </w:r>
          </w:p>
        </w:tc>
      </w:tr>
      <w:tr w:rsidR="00DB373A" w:rsidRPr="00B80D9B" w14:paraId="676A560F" w14:textId="77777777" w:rsidTr="00C271E5">
        <w:trPr>
          <w:cantSplit/>
        </w:trPr>
        <w:tc>
          <w:tcPr>
            <w:tcW w:w="4571" w:type="dxa"/>
            <w:tcBorders>
              <w:top w:val="single" w:sz="7" w:space="0" w:color="000000"/>
              <w:left w:val="single" w:sz="7" w:space="0" w:color="000000"/>
              <w:bottom w:val="single" w:sz="7" w:space="0" w:color="000000"/>
              <w:right w:val="single" w:sz="7" w:space="0" w:color="000000"/>
            </w:tcBorders>
          </w:tcPr>
          <w:p w14:paraId="4C971598" w14:textId="77777777" w:rsidR="00DB373A" w:rsidRDefault="00DB373A" w:rsidP="00C271E5">
            <w:pPr>
              <w:tabs>
                <w:tab w:val="right" w:pos="4572"/>
              </w:tabs>
              <w:rPr>
                <w:b/>
              </w:rPr>
            </w:pPr>
            <w:r>
              <w:rPr>
                <w:b/>
              </w:rPr>
              <w:t>HC#207 – Grace Alone</w:t>
            </w:r>
          </w:p>
        </w:tc>
        <w:tc>
          <w:tcPr>
            <w:tcW w:w="2359" w:type="dxa"/>
            <w:tcBorders>
              <w:top w:val="single" w:sz="7" w:space="0" w:color="000000"/>
              <w:left w:val="single" w:sz="7" w:space="0" w:color="000000"/>
              <w:bottom w:val="single" w:sz="7" w:space="0" w:color="000000"/>
              <w:right w:val="single" w:sz="7" w:space="0" w:color="000000"/>
            </w:tcBorders>
          </w:tcPr>
          <w:p w14:paraId="5B244A00" w14:textId="77777777" w:rsidR="00DB373A" w:rsidRDefault="00DB373A" w:rsidP="00C271E5">
            <w:r>
              <w:t>HC-207</w:t>
            </w:r>
          </w:p>
        </w:tc>
        <w:tc>
          <w:tcPr>
            <w:tcW w:w="2430" w:type="dxa"/>
            <w:tcBorders>
              <w:top w:val="single" w:sz="7" w:space="0" w:color="000000"/>
              <w:left w:val="single" w:sz="7" w:space="0" w:color="000000"/>
              <w:bottom w:val="single" w:sz="7" w:space="0" w:color="000000"/>
              <w:right w:val="single" w:sz="7" w:space="0" w:color="000000"/>
            </w:tcBorders>
          </w:tcPr>
          <w:p w14:paraId="1A37BD6A" w14:textId="77777777" w:rsidR="00DB373A" w:rsidRDefault="00DB373A" w:rsidP="00C271E5">
            <w:r>
              <w:t>HCD19-T17</w:t>
            </w:r>
          </w:p>
        </w:tc>
      </w:tr>
    </w:tbl>
    <w:p w14:paraId="75747362" w14:textId="77777777" w:rsidR="00640FF1" w:rsidRDefault="00640FF1" w:rsidP="00100E35">
      <w:pPr>
        <w:autoSpaceDE w:val="0"/>
        <w:autoSpaceDN w:val="0"/>
        <w:adjustRightInd w:val="0"/>
        <w:rPr>
          <w:b/>
        </w:rPr>
      </w:pPr>
    </w:p>
    <w:p w14:paraId="0F7B7310" w14:textId="77777777" w:rsidR="0032418D" w:rsidRPr="002A5957" w:rsidRDefault="0032418D" w:rsidP="0032418D">
      <w:pPr>
        <w:jc w:val="center"/>
        <w:rPr>
          <w:b/>
          <w:i/>
          <w:sz w:val="28"/>
          <w:szCs w:val="28"/>
        </w:rPr>
      </w:pPr>
      <w:r>
        <w:rPr>
          <w:b/>
          <w:i/>
          <w:sz w:val="28"/>
          <w:szCs w:val="28"/>
        </w:rPr>
        <w:t>First…We Pray!</w:t>
      </w:r>
    </w:p>
    <w:p w14:paraId="0DF9D50D" w14:textId="77777777" w:rsidR="0032418D" w:rsidRDefault="0032418D" w:rsidP="0032418D">
      <w:pPr>
        <w:rPr>
          <w:b/>
          <w:lang w:val="en"/>
        </w:rPr>
      </w:pPr>
    </w:p>
    <w:p w14:paraId="446F1BF4" w14:textId="77777777" w:rsidR="0032418D" w:rsidRDefault="0032418D" w:rsidP="0032418D">
      <w:pPr>
        <w:rPr>
          <w:bCs/>
          <w:color w:val="000000"/>
          <w:szCs w:val="24"/>
        </w:rPr>
      </w:pPr>
      <w:r>
        <w:rPr>
          <w:bCs/>
          <w:color w:val="000000"/>
          <w:szCs w:val="24"/>
        </w:rPr>
        <w:t>[Leader of the prayer time should use the Soul Training guidelines to guide the congregational prayer time.  The Soul Training box at the end of this document should be included each week in the bulletin as a separate handout for the congregation to take home each week.  List the following condensed version of the Soul Training handout in the bulletin outline for prayer points during the prayer time.]</w:t>
      </w:r>
    </w:p>
    <w:p w14:paraId="75903D5F" w14:textId="77777777" w:rsidR="0032418D" w:rsidRDefault="0032418D" w:rsidP="0032418D">
      <w:pPr>
        <w:rPr>
          <w:b/>
          <w:lang w:val="en"/>
        </w:rPr>
      </w:pPr>
    </w:p>
    <w:p w14:paraId="398F6EA2" w14:textId="77777777" w:rsidR="0032418D" w:rsidRDefault="0032418D" w:rsidP="0032418D">
      <w:pPr>
        <w:rPr>
          <w:b/>
          <w:lang w:val="en"/>
        </w:rPr>
      </w:pPr>
      <w:r>
        <w:rPr>
          <w:b/>
          <w:lang w:val="en"/>
        </w:rPr>
        <w:t xml:space="preserve">Congregational Prayer Time </w:t>
      </w:r>
    </w:p>
    <w:p w14:paraId="4E93FFE9" w14:textId="77777777" w:rsidR="0032418D" w:rsidRPr="002E7A8E" w:rsidRDefault="0032418D" w:rsidP="0032418D">
      <w:pPr>
        <w:rPr>
          <w:b/>
          <w:lang w:val="en"/>
        </w:rPr>
      </w:pPr>
      <w:r w:rsidRPr="002E7A8E">
        <w:rPr>
          <w:b/>
          <w:lang w:val="en"/>
        </w:rPr>
        <w:t>Soul Training</w:t>
      </w:r>
      <w:r>
        <w:rPr>
          <w:b/>
          <w:lang w:val="en"/>
        </w:rPr>
        <w:t xml:space="preserve"> – Love Unselfishly </w:t>
      </w:r>
    </w:p>
    <w:p w14:paraId="1ECD7D4A" w14:textId="77777777" w:rsidR="0032418D" w:rsidRDefault="0032418D" w:rsidP="0032418D">
      <w:pPr>
        <w:ind w:left="1440" w:hanging="1440"/>
        <w:rPr>
          <w:lang w:val="en"/>
        </w:rPr>
      </w:pPr>
      <w:r>
        <w:rPr>
          <w:b/>
          <w:lang w:val="en"/>
        </w:rPr>
        <w:t>Leader:</w:t>
      </w:r>
      <w:r>
        <w:rPr>
          <w:b/>
          <w:lang w:val="en"/>
        </w:rPr>
        <w:tab/>
      </w:r>
      <w:r>
        <w:rPr>
          <w:lang w:val="en"/>
        </w:rPr>
        <w:t xml:space="preserve">A Salvation Army corps is made up of people learning how to put the needs of others ahead of their own.  If we see others—whether in our family or on the freeway—as merely human, it becomes easy to see them as either obstacles or opportunities to further our own happiness.  The key is to put on the mind of Christ and to see others as He sees them: treasures.  Then we will naturally move to treasuring them, which makes putting their needs ahead of our own not only possible but likely.  </w:t>
      </w:r>
    </w:p>
    <w:p w14:paraId="4C4C4C16" w14:textId="77777777" w:rsidR="0032418D" w:rsidRDefault="0032418D" w:rsidP="0032418D">
      <w:pPr>
        <w:rPr>
          <w:lang w:val="en"/>
        </w:rPr>
      </w:pPr>
    </w:p>
    <w:p w14:paraId="260FB76B" w14:textId="77777777" w:rsidR="0032418D" w:rsidRDefault="0032418D" w:rsidP="0032418D">
      <w:pPr>
        <w:pStyle w:val="ListParagraph"/>
        <w:numPr>
          <w:ilvl w:val="0"/>
          <w:numId w:val="23"/>
        </w:numPr>
        <w:rPr>
          <w:lang w:val="en"/>
        </w:rPr>
      </w:pPr>
      <w:r w:rsidRPr="007B406E">
        <w:rPr>
          <w:lang w:val="en"/>
        </w:rPr>
        <w:t>Love Unselfishly at Home</w:t>
      </w:r>
    </w:p>
    <w:p w14:paraId="43FC4C07" w14:textId="77777777" w:rsidR="0032418D" w:rsidRDefault="0032418D" w:rsidP="0032418D">
      <w:pPr>
        <w:pStyle w:val="ListParagraph"/>
        <w:numPr>
          <w:ilvl w:val="0"/>
          <w:numId w:val="23"/>
        </w:numPr>
        <w:rPr>
          <w:lang w:val="en"/>
        </w:rPr>
      </w:pPr>
      <w:r>
        <w:rPr>
          <w:lang w:val="en"/>
        </w:rPr>
        <w:t>Love Unselfishly at Work</w:t>
      </w:r>
    </w:p>
    <w:p w14:paraId="40FD7F4F" w14:textId="77777777" w:rsidR="0032418D" w:rsidRDefault="0032418D" w:rsidP="0032418D">
      <w:pPr>
        <w:pStyle w:val="ListParagraph"/>
        <w:numPr>
          <w:ilvl w:val="0"/>
          <w:numId w:val="23"/>
        </w:numPr>
        <w:rPr>
          <w:lang w:val="en"/>
        </w:rPr>
      </w:pPr>
      <w:r>
        <w:rPr>
          <w:lang w:val="en"/>
        </w:rPr>
        <w:t>Love Unselfishly at the Corps</w:t>
      </w:r>
    </w:p>
    <w:p w14:paraId="5809E093" w14:textId="77777777" w:rsidR="0032418D" w:rsidRPr="007B406E" w:rsidRDefault="0032418D" w:rsidP="0032418D">
      <w:pPr>
        <w:pStyle w:val="ListParagraph"/>
        <w:numPr>
          <w:ilvl w:val="0"/>
          <w:numId w:val="23"/>
        </w:numPr>
        <w:rPr>
          <w:lang w:val="en"/>
        </w:rPr>
      </w:pPr>
      <w:r w:rsidRPr="007B406E">
        <w:rPr>
          <w:lang w:val="en"/>
        </w:rPr>
        <w:t>Love Unselfishly in Daily Life</w:t>
      </w:r>
    </w:p>
    <w:p w14:paraId="0DF9504E" w14:textId="77777777" w:rsidR="0032418D" w:rsidRDefault="0032418D" w:rsidP="0032418D">
      <w:pPr>
        <w:rPr>
          <w:lang w:val="en"/>
        </w:rPr>
      </w:pPr>
    </w:p>
    <w:p w14:paraId="308A7F34" w14:textId="77777777" w:rsidR="0032418D" w:rsidRDefault="0032418D" w:rsidP="0032418D">
      <w:pPr>
        <w:autoSpaceDE w:val="0"/>
        <w:autoSpaceDN w:val="0"/>
        <w:adjustRightInd w:val="0"/>
        <w:rPr>
          <w:lang w:val="en"/>
        </w:rPr>
      </w:pPr>
      <w:r>
        <w:rPr>
          <w:lang w:val="en"/>
        </w:rPr>
        <w:t>Pray that t</w:t>
      </w:r>
      <w:r w:rsidRPr="007B406E">
        <w:rPr>
          <w:lang w:val="en"/>
        </w:rPr>
        <w:t>his week</w:t>
      </w:r>
      <w:r>
        <w:rPr>
          <w:lang w:val="en"/>
        </w:rPr>
        <w:t xml:space="preserve"> that you will put the needs of others ahead of your needs.</w:t>
      </w:r>
    </w:p>
    <w:p w14:paraId="4C3EB094" w14:textId="77777777" w:rsidR="0023326E" w:rsidRDefault="0023326E" w:rsidP="0032418D">
      <w:pPr>
        <w:autoSpaceDE w:val="0"/>
        <w:autoSpaceDN w:val="0"/>
        <w:adjustRightInd w:val="0"/>
        <w:rPr>
          <w:b/>
        </w:rPr>
      </w:pPr>
    </w:p>
    <w:tbl>
      <w:tblPr>
        <w:tblW w:w="0" w:type="auto"/>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23326E" w14:paraId="7EADA658" w14:textId="77777777" w:rsidTr="00145512">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C08EA92" w14:textId="77777777" w:rsidR="0023326E" w:rsidRDefault="0023326E" w:rsidP="001455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SB#328 – To be like Jesus!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D1B9D7C" w14:textId="77777777" w:rsidR="0023326E" w:rsidRDefault="0023326E" w:rsidP="001455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TB-898</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7756B99" w14:textId="77777777" w:rsidR="0023326E" w:rsidRDefault="0023326E" w:rsidP="001455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PCD1-T35/36</w:t>
            </w:r>
          </w:p>
        </w:tc>
      </w:tr>
    </w:tbl>
    <w:p w14:paraId="66D36F09" w14:textId="77777777" w:rsidR="0032418D" w:rsidRDefault="0032418D" w:rsidP="00100E35">
      <w:pPr>
        <w:autoSpaceDE w:val="0"/>
        <w:autoSpaceDN w:val="0"/>
        <w:adjustRightInd w:val="0"/>
        <w:rPr>
          <w:b/>
          <w:bCs/>
          <w:color w:val="000000"/>
          <w:szCs w:val="24"/>
        </w:rPr>
      </w:pPr>
    </w:p>
    <w:p w14:paraId="585789DB" w14:textId="77777777" w:rsidR="00100E35" w:rsidRPr="00D513E8" w:rsidRDefault="00100E35" w:rsidP="00100E35">
      <w:pPr>
        <w:autoSpaceDE w:val="0"/>
        <w:autoSpaceDN w:val="0"/>
        <w:adjustRightInd w:val="0"/>
        <w:rPr>
          <w:b/>
          <w:bCs/>
          <w:color w:val="000000"/>
          <w:szCs w:val="24"/>
        </w:rPr>
      </w:pPr>
      <w:r>
        <w:rPr>
          <w:b/>
          <w:bCs/>
          <w:color w:val="000000"/>
          <w:szCs w:val="24"/>
        </w:rPr>
        <w:t>Pastoral Prayer</w:t>
      </w:r>
    </w:p>
    <w:p w14:paraId="31506B61" w14:textId="77777777" w:rsidR="005B461B" w:rsidRDefault="005B461B" w:rsidP="005B461B">
      <w:pPr>
        <w:rPr>
          <w:b/>
          <w:bCs/>
          <w:color w:val="000000"/>
          <w:szCs w:val="24"/>
        </w:rPr>
      </w:pPr>
    </w:p>
    <w:p w14:paraId="75343363" w14:textId="77777777" w:rsidR="00B440FE" w:rsidRDefault="00B440FE" w:rsidP="00B440FE">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r>
        <w:rPr>
          <w:b/>
          <w:i/>
          <w:sz w:val="28"/>
          <w:szCs w:val="28"/>
        </w:rPr>
        <w:t>Love Strong</w:t>
      </w:r>
    </w:p>
    <w:p w14:paraId="6EA46448" w14:textId="77777777" w:rsidR="004B1DE7" w:rsidRPr="004B1DE7" w:rsidRDefault="004B1DE7" w:rsidP="00B440FE">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Cs w:val="24"/>
        </w:rPr>
      </w:pPr>
    </w:p>
    <w:p w14:paraId="53E67E10" w14:textId="77777777" w:rsidR="0032418D" w:rsidRDefault="0032418D" w:rsidP="0032418D">
      <w:pPr>
        <w:rPr>
          <w:b/>
          <w:bCs/>
          <w:color w:val="000000"/>
          <w:szCs w:val="24"/>
        </w:rPr>
      </w:pPr>
      <w:r w:rsidRPr="00100E35">
        <w:rPr>
          <w:b/>
          <w:bCs/>
          <w:color w:val="000000"/>
          <w:szCs w:val="24"/>
        </w:rPr>
        <w:t>Message</w:t>
      </w:r>
      <w:r>
        <w:rPr>
          <w:b/>
          <w:bCs/>
          <w:color w:val="000000"/>
          <w:szCs w:val="24"/>
        </w:rPr>
        <w:t xml:space="preserve"> – Love Strong</w:t>
      </w:r>
    </w:p>
    <w:p w14:paraId="4C7F1C5B" w14:textId="77777777" w:rsidR="00E5290D" w:rsidRDefault="00E5290D" w:rsidP="0032418D">
      <w:pPr>
        <w:rPr>
          <w:b/>
          <w:bCs/>
          <w:color w:val="000000"/>
          <w:szCs w:val="24"/>
        </w:rPr>
      </w:pPr>
    </w:p>
    <w:p w14:paraId="436FA227" w14:textId="2875906E" w:rsidR="00E5290D" w:rsidRPr="00FE1EA4" w:rsidRDefault="004C6F56" w:rsidP="00E5290D">
      <w:r>
        <w:rPr>
          <w:b/>
          <w:bCs/>
          <w:szCs w:val="24"/>
        </w:rPr>
        <w:t>Video</w:t>
      </w:r>
      <w:r w:rsidR="00E5290D" w:rsidRPr="00FE1EA4">
        <w:rPr>
          <w:b/>
          <w:bCs/>
          <w:szCs w:val="24"/>
        </w:rPr>
        <w:t xml:space="preserve"> - Love Strong</w:t>
      </w:r>
    </w:p>
    <w:p w14:paraId="2CAC9CDE" w14:textId="77777777" w:rsidR="00E5290D" w:rsidRPr="00FE1EA4" w:rsidRDefault="00E5290D" w:rsidP="00E5290D">
      <w:pPr>
        <w:rPr>
          <w:b/>
        </w:rPr>
      </w:pPr>
    </w:p>
    <w:p w14:paraId="750ABD4C" w14:textId="77777777" w:rsidR="00E5290D" w:rsidRPr="00FE1EA4" w:rsidRDefault="00E5290D" w:rsidP="00E5290D">
      <w:pPr>
        <w:rPr>
          <w:b/>
        </w:rPr>
      </w:pPr>
      <w:r w:rsidRPr="00FE1EA4">
        <w:rPr>
          <w:b/>
        </w:rPr>
        <w:t>RESPONSE</w:t>
      </w:r>
    </w:p>
    <w:p w14:paraId="66A60569" w14:textId="77777777" w:rsidR="00E5290D" w:rsidRPr="00FE1EA4" w:rsidRDefault="00E5290D" w:rsidP="00E5290D">
      <w:r w:rsidRPr="00FE1EA4">
        <w:t xml:space="preserve">To be Christ Strong is to love strong! Our mission is to meet people where they are and to love them without discrimination. That is how God loves us. That is the example Christ set for us.  </w:t>
      </w:r>
    </w:p>
    <w:p w14:paraId="0A2A741A" w14:textId="77777777" w:rsidR="00E5290D" w:rsidRPr="00FE1EA4" w:rsidRDefault="00E5290D" w:rsidP="00E5290D"/>
    <w:p w14:paraId="19B4AC97" w14:textId="77777777" w:rsidR="00E5290D" w:rsidRPr="00FE1EA4" w:rsidRDefault="00E5290D" w:rsidP="00E5290D">
      <w:r w:rsidRPr="00FE1EA4">
        <w:t xml:space="preserve">Be honest with yourself.  Which people group are you most likely to ignore? Who do you act indifferently towards? Who do you think is unworthy of God’s love? </w:t>
      </w:r>
    </w:p>
    <w:p w14:paraId="434DD799" w14:textId="77777777" w:rsidR="00E5290D" w:rsidRPr="00FE1EA4" w:rsidRDefault="00E5290D" w:rsidP="00E5290D"/>
    <w:p w14:paraId="1C54F202" w14:textId="77777777" w:rsidR="00E5290D" w:rsidRPr="00FE1EA4" w:rsidRDefault="00E5290D" w:rsidP="00E5290D">
      <w:r w:rsidRPr="00FE1EA4">
        <w:t xml:space="preserve">Confess these judgements to God. Surrender the attitudes of indifference, prejudice, and personal bias to Him. Ask Him to forgive you for looking at people without love.  Ask Him to help you Love Strong. </w:t>
      </w:r>
    </w:p>
    <w:p w14:paraId="01D50003" w14:textId="77777777" w:rsidR="00E5290D" w:rsidRDefault="00E5290D" w:rsidP="0032418D">
      <w:pPr>
        <w:rPr>
          <w:b/>
          <w:bCs/>
          <w:color w:val="000000"/>
          <w:szCs w:val="24"/>
        </w:rPr>
      </w:pPr>
    </w:p>
    <w:p w14:paraId="636E18ED" w14:textId="77777777" w:rsidR="00965AFD" w:rsidRPr="00965AFD" w:rsidRDefault="00965AFD" w:rsidP="00965AFD">
      <w:pPr>
        <w:jc w:val="right"/>
        <w:rPr>
          <w:rFonts w:eastAsia="MS Mincho"/>
          <w:color w:val="000000"/>
          <w:szCs w:val="24"/>
        </w:rPr>
      </w:pPr>
    </w:p>
    <w:tbl>
      <w:tblPr>
        <w:tblW w:w="93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3F1B26" w:rsidRPr="00C6490C" w14:paraId="597E016D" w14:textId="77777777" w:rsidTr="00D658E6">
        <w:trPr>
          <w:cantSplit/>
        </w:trPr>
        <w:tc>
          <w:tcPr>
            <w:tcW w:w="4571" w:type="dxa"/>
            <w:tcBorders>
              <w:top w:val="single" w:sz="7" w:space="0" w:color="000000"/>
              <w:left w:val="single" w:sz="7" w:space="0" w:color="000000"/>
              <w:bottom w:val="single" w:sz="7" w:space="0" w:color="000000"/>
              <w:right w:val="single" w:sz="7" w:space="0" w:color="000000"/>
            </w:tcBorders>
          </w:tcPr>
          <w:p w14:paraId="11BF31E4" w14:textId="77777777" w:rsidR="003F1B26" w:rsidRPr="00DD7265" w:rsidRDefault="003F1B26" w:rsidP="00D658E6">
            <w:pPr>
              <w:rPr>
                <w:b/>
              </w:rPr>
            </w:pPr>
            <w:r>
              <w:rPr>
                <w:b/>
              </w:rPr>
              <w:t>SB#499 – It is Jesus I need, it is Jesus indeed</w:t>
            </w:r>
          </w:p>
        </w:tc>
        <w:tc>
          <w:tcPr>
            <w:tcW w:w="2285" w:type="dxa"/>
            <w:tcBorders>
              <w:top w:val="single" w:sz="7" w:space="0" w:color="000000"/>
              <w:left w:val="single" w:sz="7" w:space="0" w:color="000000"/>
              <w:bottom w:val="single" w:sz="7" w:space="0" w:color="000000"/>
              <w:right w:val="single" w:sz="7" w:space="0" w:color="000000"/>
            </w:tcBorders>
          </w:tcPr>
          <w:p w14:paraId="6EE9B09F" w14:textId="77777777" w:rsidR="003F1B26" w:rsidRPr="00DD7265" w:rsidRDefault="003F1B26" w:rsidP="00D658E6">
            <w:r>
              <w:t>TB-703 – It is Jesus</w:t>
            </w:r>
          </w:p>
        </w:tc>
        <w:tc>
          <w:tcPr>
            <w:tcW w:w="2504" w:type="dxa"/>
            <w:tcBorders>
              <w:top w:val="single" w:sz="7" w:space="0" w:color="000000"/>
              <w:left w:val="single" w:sz="7" w:space="0" w:color="000000"/>
              <w:bottom w:val="single" w:sz="7" w:space="0" w:color="000000"/>
              <w:right w:val="single" w:sz="7" w:space="0" w:color="000000"/>
            </w:tcBorders>
          </w:tcPr>
          <w:p w14:paraId="1629B7D4" w14:textId="77777777" w:rsidR="003F1B26" w:rsidRDefault="003F1B26" w:rsidP="00D658E6">
            <w:r>
              <w:rPr>
                <w:lang w:val="fr-FR"/>
              </w:rPr>
              <w:t>No CD</w:t>
            </w:r>
          </w:p>
        </w:tc>
      </w:tr>
      <w:tr w:rsidR="003F1B26" w:rsidRPr="00C6490C" w14:paraId="56A7B077" w14:textId="77777777" w:rsidTr="00D658E6">
        <w:trPr>
          <w:cantSplit/>
        </w:trPr>
        <w:tc>
          <w:tcPr>
            <w:tcW w:w="9360" w:type="dxa"/>
            <w:gridSpan w:val="3"/>
            <w:shd w:val="clear" w:color="auto" w:fill="DDD9C3" w:themeFill="background2" w:themeFillShade="E6"/>
          </w:tcPr>
          <w:p w14:paraId="5209A264" w14:textId="77777777" w:rsidR="003F1B26" w:rsidRPr="00C6490C" w:rsidRDefault="003F1B26" w:rsidP="00D658E6">
            <w:pPr>
              <w:widowControl w:val="0"/>
              <w:tabs>
                <w:tab w:val="left" w:pos="375"/>
                <w:tab w:val="center" w:pos="4579"/>
              </w:tabs>
            </w:pPr>
            <w:r w:rsidRPr="00C6490C">
              <w:rPr>
                <w:b/>
                <w:lang w:val="fr-FR"/>
              </w:rPr>
              <w:tab/>
            </w:r>
            <w:r w:rsidRPr="00C6490C">
              <w:rPr>
                <w:b/>
                <w:lang w:val="fr-FR"/>
              </w:rPr>
              <w:tab/>
            </w:r>
            <w:r w:rsidRPr="00C6490C">
              <w:rPr>
                <w:b/>
              </w:rPr>
              <w:t>Additional Optional Songs</w:t>
            </w:r>
          </w:p>
        </w:tc>
      </w:tr>
      <w:tr w:rsidR="003F1B26" w:rsidRPr="00C6490C" w14:paraId="1482AC27" w14:textId="77777777" w:rsidTr="00D658E6">
        <w:trPr>
          <w:cantSplit/>
        </w:trPr>
        <w:tc>
          <w:tcPr>
            <w:tcW w:w="4571" w:type="dxa"/>
            <w:tcBorders>
              <w:top w:val="single" w:sz="7" w:space="0" w:color="000000"/>
              <w:left w:val="single" w:sz="7" w:space="0" w:color="000000"/>
              <w:bottom w:val="single" w:sz="7" w:space="0" w:color="000000"/>
              <w:right w:val="single" w:sz="7" w:space="0" w:color="000000"/>
            </w:tcBorders>
          </w:tcPr>
          <w:p w14:paraId="7A29B2C6" w14:textId="77777777" w:rsidR="003F1B26" w:rsidRDefault="003F1B26" w:rsidP="00D658E6">
            <w:pPr>
              <w:rPr>
                <w:b/>
              </w:rPr>
            </w:pPr>
            <w:r>
              <w:rPr>
                <w:b/>
              </w:rPr>
              <w:t>SB#707 – I need Thee every hour</w:t>
            </w:r>
          </w:p>
        </w:tc>
        <w:tc>
          <w:tcPr>
            <w:tcW w:w="2285" w:type="dxa"/>
            <w:tcBorders>
              <w:top w:val="single" w:sz="7" w:space="0" w:color="000000"/>
              <w:left w:val="single" w:sz="7" w:space="0" w:color="000000"/>
              <w:bottom w:val="single" w:sz="7" w:space="0" w:color="000000"/>
              <w:right w:val="single" w:sz="7" w:space="0" w:color="000000"/>
            </w:tcBorders>
          </w:tcPr>
          <w:p w14:paraId="2CBC4533" w14:textId="77777777" w:rsidR="003F1B26" w:rsidRDefault="003F1B26" w:rsidP="00D658E6">
            <w:r>
              <w:t>TB-680 – I need Thee</w:t>
            </w:r>
          </w:p>
        </w:tc>
        <w:tc>
          <w:tcPr>
            <w:tcW w:w="2504" w:type="dxa"/>
            <w:tcBorders>
              <w:top w:val="single" w:sz="7" w:space="0" w:color="000000"/>
              <w:left w:val="single" w:sz="7" w:space="0" w:color="000000"/>
              <w:bottom w:val="single" w:sz="7" w:space="0" w:color="000000"/>
              <w:right w:val="single" w:sz="7" w:space="0" w:color="000000"/>
            </w:tcBorders>
          </w:tcPr>
          <w:p w14:paraId="4DB78553" w14:textId="77777777" w:rsidR="003F1B26" w:rsidRPr="00EA4100" w:rsidRDefault="003F1B26" w:rsidP="00D658E6">
            <w:pPr>
              <w:widowControl w:val="0"/>
              <w:rPr>
                <w:lang w:val="fr-FR"/>
              </w:rPr>
            </w:pPr>
            <w:r>
              <w:t>No CD</w:t>
            </w:r>
          </w:p>
        </w:tc>
      </w:tr>
      <w:tr w:rsidR="003F1B26" w:rsidRPr="00C6490C" w14:paraId="07F7714F" w14:textId="77777777" w:rsidTr="00D658E6">
        <w:trPr>
          <w:cantSplit/>
        </w:trPr>
        <w:tc>
          <w:tcPr>
            <w:tcW w:w="4571" w:type="dxa"/>
            <w:tcBorders>
              <w:top w:val="single" w:sz="7" w:space="0" w:color="000000"/>
              <w:left w:val="single" w:sz="7" w:space="0" w:color="000000"/>
              <w:bottom w:val="single" w:sz="7" w:space="0" w:color="000000"/>
              <w:right w:val="single" w:sz="7" w:space="0" w:color="000000"/>
            </w:tcBorders>
          </w:tcPr>
          <w:p w14:paraId="74131654" w14:textId="77777777" w:rsidR="003F1B26" w:rsidRPr="00DD7265" w:rsidRDefault="003F1B26" w:rsidP="00D658E6">
            <w:pPr>
              <w:rPr>
                <w:b/>
              </w:rPr>
            </w:pPr>
            <w:r>
              <w:rPr>
                <w:b/>
              </w:rPr>
              <w:t>SB#743 – As we come in prayer before You</w:t>
            </w:r>
          </w:p>
        </w:tc>
        <w:tc>
          <w:tcPr>
            <w:tcW w:w="2285" w:type="dxa"/>
            <w:tcBorders>
              <w:top w:val="single" w:sz="7" w:space="0" w:color="000000"/>
              <w:left w:val="single" w:sz="7" w:space="0" w:color="000000"/>
              <w:bottom w:val="single" w:sz="7" w:space="0" w:color="000000"/>
              <w:right w:val="single" w:sz="7" w:space="0" w:color="000000"/>
            </w:tcBorders>
          </w:tcPr>
          <w:p w14:paraId="1B4C7D45" w14:textId="77777777" w:rsidR="003F1B26" w:rsidRPr="00DD7265" w:rsidRDefault="003F1B26" w:rsidP="00D658E6">
            <w:r>
              <w:t>TB-379 – South Shields</w:t>
            </w:r>
          </w:p>
        </w:tc>
        <w:tc>
          <w:tcPr>
            <w:tcW w:w="2504" w:type="dxa"/>
            <w:tcBorders>
              <w:top w:val="single" w:sz="7" w:space="0" w:color="000000"/>
              <w:left w:val="single" w:sz="7" w:space="0" w:color="000000"/>
              <w:bottom w:val="single" w:sz="7" w:space="0" w:color="000000"/>
              <w:right w:val="single" w:sz="7" w:space="0" w:color="000000"/>
            </w:tcBorders>
          </w:tcPr>
          <w:p w14:paraId="606E7125" w14:textId="77777777" w:rsidR="003F1B26" w:rsidRDefault="003F1B26" w:rsidP="00D658E6">
            <w:r>
              <w:t>HTD10-T13 (3 vs.)</w:t>
            </w:r>
          </w:p>
        </w:tc>
      </w:tr>
      <w:tr w:rsidR="003F1B26" w:rsidRPr="00C6490C" w14:paraId="0728A3B0" w14:textId="77777777" w:rsidTr="00D658E6">
        <w:trPr>
          <w:cantSplit/>
        </w:trPr>
        <w:tc>
          <w:tcPr>
            <w:tcW w:w="4571" w:type="dxa"/>
            <w:tcBorders>
              <w:top w:val="single" w:sz="7" w:space="0" w:color="000000"/>
              <w:left w:val="single" w:sz="7" w:space="0" w:color="000000"/>
              <w:bottom w:val="single" w:sz="7" w:space="0" w:color="000000"/>
              <w:right w:val="single" w:sz="7" w:space="0" w:color="000000"/>
            </w:tcBorders>
          </w:tcPr>
          <w:p w14:paraId="3AC2A783" w14:textId="77777777" w:rsidR="003F1B26" w:rsidRDefault="003F1B26" w:rsidP="00D658E6">
            <w:pPr>
              <w:widowControl w:val="0"/>
              <w:rPr>
                <w:b/>
                <w:bCs/>
              </w:rPr>
            </w:pPr>
            <w:r>
              <w:rPr>
                <w:b/>
                <w:bCs/>
              </w:rPr>
              <w:t>SB#750 – Father, I know that all my life</w:t>
            </w:r>
          </w:p>
        </w:tc>
        <w:tc>
          <w:tcPr>
            <w:tcW w:w="2285" w:type="dxa"/>
            <w:tcBorders>
              <w:top w:val="single" w:sz="7" w:space="0" w:color="000000"/>
              <w:left w:val="single" w:sz="7" w:space="0" w:color="000000"/>
              <w:bottom w:val="single" w:sz="7" w:space="0" w:color="000000"/>
              <w:right w:val="single" w:sz="7" w:space="0" w:color="000000"/>
            </w:tcBorders>
          </w:tcPr>
          <w:p w14:paraId="58A10ED3" w14:textId="77777777" w:rsidR="003F1B26" w:rsidRDefault="003F1B26" w:rsidP="00D658E6">
            <w:pPr>
              <w:widowControl w:val="0"/>
            </w:pPr>
            <w:r>
              <w:t xml:space="preserve">TB-111 – </w:t>
            </w:r>
            <w:proofErr w:type="spellStart"/>
            <w:r>
              <w:t>Spohr</w:t>
            </w:r>
            <w:proofErr w:type="spellEnd"/>
          </w:p>
        </w:tc>
        <w:tc>
          <w:tcPr>
            <w:tcW w:w="2504" w:type="dxa"/>
            <w:tcBorders>
              <w:top w:val="single" w:sz="7" w:space="0" w:color="000000"/>
              <w:left w:val="single" w:sz="7" w:space="0" w:color="000000"/>
              <w:bottom w:val="single" w:sz="7" w:space="0" w:color="000000"/>
              <w:right w:val="single" w:sz="7" w:space="0" w:color="000000"/>
            </w:tcBorders>
          </w:tcPr>
          <w:p w14:paraId="35C2A45F" w14:textId="77777777" w:rsidR="003F1B26" w:rsidRPr="00C6490C" w:rsidRDefault="003F1B26" w:rsidP="00D658E6">
            <w:pPr>
              <w:widowControl w:val="0"/>
              <w:rPr>
                <w:lang w:val="fr-FR"/>
              </w:rPr>
            </w:pPr>
            <w:r>
              <w:rPr>
                <w:lang w:val="fr-FR"/>
              </w:rPr>
              <w:t>HTD10-T14 (3 vs.)</w:t>
            </w:r>
          </w:p>
        </w:tc>
      </w:tr>
      <w:tr w:rsidR="003F1B26" w:rsidRPr="00C6490C" w14:paraId="7EB6DE93" w14:textId="77777777" w:rsidTr="00D658E6">
        <w:trPr>
          <w:cantSplit/>
        </w:trPr>
        <w:tc>
          <w:tcPr>
            <w:tcW w:w="4571" w:type="dxa"/>
            <w:tcBorders>
              <w:top w:val="single" w:sz="7" w:space="0" w:color="000000"/>
              <w:left w:val="single" w:sz="7" w:space="0" w:color="000000"/>
              <w:bottom w:val="single" w:sz="7" w:space="0" w:color="000000"/>
              <w:right w:val="single" w:sz="7" w:space="0" w:color="000000"/>
            </w:tcBorders>
          </w:tcPr>
          <w:p w14:paraId="3D1C3BE1" w14:textId="77777777" w:rsidR="003F1B26" w:rsidRDefault="003F1B26" w:rsidP="00D658E6">
            <w:pPr>
              <w:rPr>
                <w:b/>
              </w:rPr>
            </w:pPr>
            <w:r>
              <w:rPr>
                <w:b/>
              </w:rPr>
              <w:t>SB#766 – In the secret of Thy presence</w:t>
            </w:r>
          </w:p>
          <w:p w14:paraId="7F31EF44" w14:textId="77777777" w:rsidR="003F1B26" w:rsidRPr="00F353B5" w:rsidRDefault="003F1B26" w:rsidP="00D658E6">
            <w:pPr>
              <w:rPr>
                <w:b/>
              </w:rPr>
            </w:pPr>
            <w:r>
              <w:rPr>
                <w:b/>
              </w:rPr>
              <w:t>HC#35 – In the secret of Thy presence</w:t>
            </w:r>
          </w:p>
        </w:tc>
        <w:tc>
          <w:tcPr>
            <w:tcW w:w="2285" w:type="dxa"/>
            <w:tcBorders>
              <w:top w:val="single" w:sz="7" w:space="0" w:color="000000"/>
              <w:left w:val="single" w:sz="7" w:space="0" w:color="000000"/>
              <w:bottom w:val="single" w:sz="7" w:space="0" w:color="000000"/>
              <w:right w:val="single" w:sz="7" w:space="0" w:color="000000"/>
            </w:tcBorders>
          </w:tcPr>
          <w:p w14:paraId="39B4FD50" w14:textId="77777777" w:rsidR="003F1B26" w:rsidRDefault="003F1B26" w:rsidP="00D658E6">
            <w:pPr>
              <w:widowControl w:val="0"/>
            </w:pPr>
            <w:r>
              <w:t>TB-371 – same</w:t>
            </w:r>
          </w:p>
          <w:p w14:paraId="6F66B868" w14:textId="77777777" w:rsidR="003F1B26" w:rsidRPr="00E941DD" w:rsidRDefault="003F1B26" w:rsidP="00D658E6">
            <w:pPr>
              <w:widowControl w:val="0"/>
            </w:pPr>
            <w:r>
              <w:t>HC-35</w:t>
            </w:r>
          </w:p>
        </w:tc>
        <w:tc>
          <w:tcPr>
            <w:tcW w:w="2504" w:type="dxa"/>
            <w:tcBorders>
              <w:top w:val="single" w:sz="7" w:space="0" w:color="000000"/>
              <w:left w:val="single" w:sz="7" w:space="0" w:color="000000"/>
              <w:bottom w:val="single" w:sz="7" w:space="0" w:color="000000"/>
              <w:right w:val="single" w:sz="7" w:space="0" w:color="000000"/>
            </w:tcBorders>
          </w:tcPr>
          <w:p w14:paraId="52BD5F86" w14:textId="77777777" w:rsidR="003F1B26" w:rsidRDefault="003F1B26" w:rsidP="00D658E6">
            <w:pPr>
              <w:widowControl w:val="0"/>
              <w:rPr>
                <w:lang w:val="fr-FR"/>
              </w:rPr>
            </w:pPr>
            <w:r>
              <w:rPr>
                <w:lang w:val="fr-FR"/>
              </w:rPr>
              <w:t>No CD</w:t>
            </w:r>
          </w:p>
          <w:p w14:paraId="46066754" w14:textId="77777777" w:rsidR="003F1B26" w:rsidRPr="00C6490C" w:rsidRDefault="003F1B26" w:rsidP="00D658E6">
            <w:pPr>
              <w:widowControl w:val="0"/>
              <w:rPr>
                <w:lang w:val="fr-FR"/>
              </w:rPr>
            </w:pPr>
            <w:r>
              <w:rPr>
                <w:lang w:val="fr-FR"/>
              </w:rPr>
              <w:t>HCD2-T15</w:t>
            </w:r>
          </w:p>
        </w:tc>
      </w:tr>
      <w:tr w:rsidR="003F1B26" w:rsidRPr="00C6490C" w14:paraId="520997BF" w14:textId="77777777" w:rsidTr="00D658E6">
        <w:trPr>
          <w:cantSplit/>
        </w:trPr>
        <w:tc>
          <w:tcPr>
            <w:tcW w:w="4571" w:type="dxa"/>
            <w:tcBorders>
              <w:top w:val="single" w:sz="7" w:space="0" w:color="000000"/>
              <w:left w:val="single" w:sz="7" w:space="0" w:color="000000"/>
              <w:bottom w:val="single" w:sz="7" w:space="0" w:color="000000"/>
              <w:right w:val="single" w:sz="7" w:space="0" w:color="000000"/>
            </w:tcBorders>
          </w:tcPr>
          <w:p w14:paraId="48859E2B" w14:textId="77777777" w:rsidR="003F1B26" w:rsidRDefault="003F1B26" w:rsidP="00D658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SB#786 – Silently now I wait for Thee</w:t>
            </w:r>
          </w:p>
        </w:tc>
        <w:tc>
          <w:tcPr>
            <w:tcW w:w="2285" w:type="dxa"/>
            <w:tcBorders>
              <w:top w:val="single" w:sz="7" w:space="0" w:color="000000"/>
              <w:left w:val="single" w:sz="7" w:space="0" w:color="000000"/>
              <w:bottom w:val="single" w:sz="7" w:space="0" w:color="000000"/>
              <w:right w:val="single" w:sz="7" w:space="0" w:color="000000"/>
            </w:tcBorders>
          </w:tcPr>
          <w:p w14:paraId="4911BFB2" w14:textId="77777777" w:rsidR="003F1B26" w:rsidRDefault="003F1B26" w:rsidP="00D658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TB-827 – same</w:t>
            </w:r>
          </w:p>
        </w:tc>
        <w:tc>
          <w:tcPr>
            <w:tcW w:w="2504" w:type="dxa"/>
            <w:tcBorders>
              <w:top w:val="single" w:sz="7" w:space="0" w:color="000000"/>
              <w:left w:val="single" w:sz="7" w:space="0" w:color="000000"/>
              <w:bottom w:val="single" w:sz="7" w:space="0" w:color="000000"/>
              <w:right w:val="single" w:sz="7" w:space="0" w:color="000000"/>
            </w:tcBorders>
          </w:tcPr>
          <w:p w14:paraId="48F3F4F8" w14:textId="77777777" w:rsidR="003F1B26" w:rsidRPr="00C6490C" w:rsidRDefault="003F1B26" w:rsidP="00D658E6">
            <w:pPr>
              <w:widowControl w:val="0"/>
              <w:rPr>
                <w:lang w:val="fr-FR"/>
              </w:rPr>
            </w:pPr>
            <w:r>
              <w:rPr>
                <w:lang w:val="fr-FR"/>
              </w:rPr>
              <w:t>?</w:t>
            </w:r>
          </w:p>
        </w:tc>
      </w:tr>
      <w:tr w:rsidR="003F1B26" w:rsidRPr="00C6490C" w14:paraId="4271DA1E" w14:textId="77777777" w:rsidTr="00D658E6">
        <w:trPr>
          <w:cantSplit/>
        </w:trPr>
        <w:tc>
          <w:tcPr>
            <w:tcW w:w="4571" w:type="dxa"/>
            <w:tcBorders>
              <w:top w:val="single" w:sz="7" w:space="0" w:color="000000"/>
              <w:left w:val="single" w:sz="7" w:space="0" w:color="000000"/>
              <w:bottom w:val="single" w:sz="7" w:space="0" w:color="000000"/>
              <w:right w:val="single" w:sz="7" w:space="0" w:color="000000"/>
            </w:tcBorders>
          </w:tcPr>
          <w:p w14:paraId="550F696E" w14:textId="77777777" w:rsidR="003F1B26" w:rsidRDefault="003F1B26" w:rsidP="00D658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HC#205 – Closer Still</w:t>
            </w:r>
          </w:p>
        </w:tc>
        <w:tc>
          <w:tcPr>
            <w:tcW w:w="2285" w:type="dxa"/>
            <w:tcBorders>
              <w:top w:val="single" w:sz="7" w:space="0" w:color="000000"/>
              <w:left w:val="single" w:sz="7" w:space="0" w:color="000000"/>
              <w:bottom w:val="single" w:sz="7" w:space="0" w:color="000000"/>
              <w:right w:val="single" w:sz="7" w:space="0" w:color="000000"/>
            </w:tcBorders>
          </w:tcPr>
          <w:p w14:paraId="4B4C8224" w14:textId="77777777" w:rsidR="003F1B26" w:rsidRDefault="003F1B26" w:rsidP="00D658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HC-205</w:t>
            </w:r>
          </w:p>
        </w:tc>
        <w:tc>
          <w:tcPr>
            <w:tcW w:w="2504" w:type="dxa"/>
            <w:tcBorders>
              <w:top w:val="single" w:sz="7" w:space="0" w:color="000000"/>
              <w:left w:val="single" w:sz="7" w:space="0" w:color="000000"/>
              <w:bottom w:val="single" w:sz="7" w:space="0" w:color="000000"/>
              <w:right w:val="single" w:sz="7" w:space="0" w:color="000000"/>
            </w:tcBorders>
          </w:tcPr>
          <w:p w14:paraId="51298F78" w14:textId="77777777" w:rsidR="003F1B26" w:rsidRDefault="003F1B26" w:rsidP="00D658E6">
            <w:pPr>
              <w:widowControl w:val="0"/>
              <w:rPr>
                <w:lang w:val="fr-FR"/>
              </w:rPr>
            </w:pPr>
            <w:r>
              <w:rPr>
                <w:lang w:val="fr-FR"/>
              </w:rPr>
              <w:t>HCD19-T15</w:t>
            </w:r>
          </w:p>
        </w:tc>
      </w:tr>
      <w:tr w:rsidR="003F1B26" w:rsidRPr="00C6490C" w14:paraId="70842566" w14:textId="77777777" w:rsidTr="00D658E6">
        <w:trPr>
          <w:cantSplit/>
        </w:trPr>
        <w:tc>
          <w:tcPr>
            <w:tcW w:w="4571" w:type="dxa"/>
            <w:tcBorders>
              <w:top w:val="single" w:sz="7" w:space="0" w:color="000000"/>
              <w:left w:val="single" w:sz="7" w:space="0" w:color="000000"/>
              <w:bottom w:val="single" w:sz="7" w:space="0" w:color="000000"/>
              <w:right w:val="single" w:sz="7" w:space="0" w:color="000000"/>
            </w:tcBorders>
          </w:tcPr>
          <w:p w14:paraId="24C97D7A" w14:textId="77777777" w:rsidR="003F1B26" w:rsidRDefault="003F1B26" w:rsidP="00D658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HC#236 – Lord, I need you</w:t>
            </w:r>
          </w:p>
        </w:tc>
        <w:tc>
          <w:tcPr>
            <w:tcW w:w="2285" w:type="dxa"/>
            <w:tcBorders>
              <w:top w:val="single" w:sz="7" w:space="0" w:color="000000"/>
              <w:left w:val="single" w:sz="7" w:space="0" w:color="000000"/>
              <w:bottom w:val="single" w:sz="7" w:space="0" w:color="000000"/>
              <w:right w:val="single" w:sz="7" w:space="0" w:color="000000"/>
            </w:tcBorders>
          </w:tcPr>
          <w:p w14:paraId="60DF7D39" w14:textId="77777777" w:rsidR="003F1B26" w:rsidRDefault="003F1B26" w:rsidP="00D658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HC-236</w:t>
            </w:r>
          </w:p>
        </w:tc>
        <w:tc>
          <w:tcPr>
            <w:tcW w:w="2504" w:type="dxa"/>
            <w:tcBorders>
              <w:top w:val="single" w:sz="7" w:space="0" w:color="000000"/>
              <w:left w:val="single" w:sz="7" w:space="0" w:color="000000"/>
              <w:bottom w:val="single" w:sz="7" w:space="0" w:color="000000"/>
              <w:right w:val="single" w:sz="7" w:space="0" w:color="000000"/>
            </w:tcBorders>
          </w:tcPr>
          <w:p w14:paraId="78D3CD9E" w14:textId="77777777" w:rsidR="003F1B26" w:rsidRPr="00C6490C" w:rsidRDefault="003F1B26" w:rsidP="00D658E6">
            <w:pPr>
              <w:widowControl w:val="0"/>
              <w:rPr>
                <w:lang w:val="fr-FR"/>
              </w:rPr>
            </w:pPr>
            <w:r>
              <w:rPr>
                <w:lang w:val="fr-FR"/>
              </w:rPr>
              <w:t>HCD22-T16</w:t>
            </w:r>
          </w:p>
        </w:tc>
      </w:tr>
    </w:tbl>
    <w:p w14:paraId="189BB5C4" w14:textId="77777777" w:rsidR="00965AFD" w:rsidRPr="00965AFD" w:rsidRDefault="00965AFD" w:rsidP="00F96E6E">
      <w:pPr>
        <w:jc w:val="center"/>
        <w:rPr>
          <w:b/>
          <w:szCs w:val="24"/>
        </w:rPr>
      </w:pPr>
    </w:p>
    <w:tbl>
      <w:tblPr>
        <w:tblW w:w="93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71"/>
        <w:gridCol w:w="2359"/>
        <w:gridCol w:w="2430"/>
      </w:tblGrid>
      <w:tr w:rsidR="00965AFD" w:rsidRPr="00EA4100" w14:paraId="6E41C2A4" w14:textId="77777777" w:rsidTr="00D658E6">
        <w:trPr>
          <w:cantSplit/>
        </w:trPr>
        <w:tc>
          <w:tcPr>
            <w:tcW w:w="4571" w:type="dxa"/>
            <w:tcBorders>
              <w:top w:val="single" w:sz="7" w:space="0" w:color="000000"/>
              <w:left w:val="single" w:sz="7" w:space="0" w:color="000000"/>
              <w:bottom w:val="single" w:sz="7" w:space="0" w:color="000000"/>
              <w:right w:val="single" w:sz="7" w:space="0" w:color="000000"/>
            </w:tcBorders>
          </w:tcPr>
          <w:p w14:paraId="2898CF7C" w14:textId="77777777" w:rsidR="00965AFD" w:rsidRPr="00DD7265" w:rsidRDefault="00965AFD" w:rsidP="00D658E6">
            <w:pPr>
              <w:rPr>
                <w:b/>
              </w:rPr>
            </w:pPr>
            <w:r>
              <w:rPr>
                <w:b/>
              </w:rPr>
              <w:t>SB#335 – Great God, your love has called us here</w:t>
            </w:r>
          </w:p>
        </w:tc>
        <w:tc>
          <w:tcPr>
            <w:tcW w:w="2359" w:type="dxa"/>
            <w:tcBorders>
              <w:top w:val="single" w:sz="7" w:space="0" w:color="000000"/>
              <w:left w:val="single" w:sz="7" w:space="0" w:color="000000"/>
              <w:bottom w:val="single" w:sz="7" w:space="0" w:color="000000"/>
              <w:right w:val="single" w:sz="7" w:space="0" w:color="000000"/>
            </w:tcBorders>
          </w:tcPr>
          <w:p w14:paraId="095C9321" w14:textId="77777777" w:rsidR="00965AFD" w:rsidRPr="00DD7265" w:rsidRDefault="00965AFD" w:rsidP="00D658E6">
            <w:r>
              <w:t>TB-442 – Melita</w:t>
            </w:r>
          </w:p>
        </w:tc>
        <w:tc>
          <w:tcPr>
            <w:tcW w:w="2430" w:type="dxa"/>
            <w:tcBorders>
              <w:top w:val="single" w:sz="7" w:space="0" w:color="000000"/>
              <w:left w:val="single" w:sz="7" w:space="0" w:color="000000"/>
              <w:bottom w:val="single" w:sz="7" w:space="0" w:color="000000"/>
              <w:right w:val="single" w:sz="7" w:space="0" w:color="000000"/>
            </w:tcBorders>
          </w:tcPr>
          <w:p w14:paraId="3F850C9D" w14:textId="77777777" w:rsidR="00965AFD" w:rsidRPr="00EA4100" w:rsidRDefault="00965AFD" w:rsidP="00D658E6">
            <w:pPr>
              <w:widowControl w:val="0"/>
              <w:rPr>
                <w:lang w:val="fr-FR"/>
              </w:rPr>
            </w:pPr>
            <w:r>
              <w:rPr>
                <w:lang w:val="fr-FR"/>
              </w:rPr>
              <w:t>HTD9-T11 (4 vs.)</w:t>
            </w:r>
          </w:p>
        </w:tc>
      </w:tr>
      <w:tr w:rsidR="00965AFD" w:rsidRPr="00EA4100" w14:paraId="66311267" w14:textId="77777777" w:rsidTr="00D658E6">
        <w:trPr>
          <w:cantSplit/>
        </w:trPr>
        <w:tc>
          <w:tcPr>
            <w:tcW w:w="9360" w:type="dxa"/>
            <w:gridSpan w:val="3"/>
            <w:shd w:val="pct20" w:color="000000" w:fill="auto"/>
          </w:tcPr>
          <w:p w14:paraId="6BD50516" w14:textId="77777777" w:rsidR="00965AFD" w:rsidRPr="00EA4100" w:rsidRDefault="00965AFD" w:rsidP="00D658E6">
            <w:pPr>
              <w:widowControl w:val="0"/>
              <w:tabs>
                <w:tab w:val="left" w:pos="375"/>
                <w:tab w:val="center" w:pos="4579"/>
              </w:tabs>
            </w:pPr>
            <w:r w:rsidRPr="00EA4100">
              <w:rPr>
                <w:b/>
                <w:lang w:val="fr-FR"/>
              </w:rPr>
              <w:tab/>
            </w:r>
            <w:r w:rsidRPr="00EA4100">
              <w:rPr>
                <w:b/>
                <w:lang w:val="fr-FR"/>
              </w:rPr>
              <w:tab/>
            </w:r>
            <w:r w:rsidRPr="00EA4100">
              <w:rPr>
                <w:b/>
              </w:rPr>
              <w:t>Additional Optional Songs</w:t>
            </w:r>
          </w:p>
        </w:tc>
      </w:tr>
      <w:tr w:rsidR="00965AFD" w:rsidRPr="00B80D9B" w14:paraId="093F6D97" w14:textId="77777777" w:rsidTr="00D658E6">
        <w:trPr>
          <w:cantSplit/>
        </w:trPr>
        <w:tc>
          <w:tcPr>
            <w:tcW w:w="4571" w:type="dxa"/>
            <w:tcBorders>
              <w:top w:val="single" w:sz="7" w:space="0" w:color="000000"/>
              <w:left w:val="single" w:sz="7" w:space="0" w:color="000000"/>
              <w:bottom w:val="single" w:sz="7" w:space="0" w:color="000000"/>
              <w:right w:val="single" w:sz="7" w:space="0" w:color="000000"/>
            </w:tcBorders>
          </w:tcPr>
          <w:p w14:paraId="039BEB8A" w14:textId="77777777" w:rsidR="00965AFD" w:rsidRPr="00EA4100" w:rsidRDefault="00965AFD" w:rsidP="00D658E6">
            <w:pPr>
              <w:widowControl w:val="0"/>
              <w:rPr>
                <w:b/>
              </w:rPr>
            </w:pPr>
            <w:r>
              <w:rPr>
                <w:b/>
              </w:rPr>
              <w:t>SB#349 – Yet once again, by God’s abundant mercy</w:t>
            </w:r>
          </w:p>
        </w:tc>
        <w:tc>
          <w:tcPr>
            <w:tcW w:w="2359" w:type="dxa"/>
            <w:tcBorders>
              <w:top w:val="single" w:sz="7" w:space="0" w:color="000000"/>
              <w:left w:val="single" w:sz="7" w:space="0" w:color="000000"/>
              <w:bottom w:val="single" w:sz="7" w:space="0" w:color="000000"/>
              <w:right w:val="single" w:sz="7" w:space="0" w:color="000000"/>
            </w:tcBorders>
          </w:tcPr>
          <w:p w14:paraId="0FA7B2C0" w14:textId="77777777" w:rsidR="00965AFD" w:rsidRPr="00EA4100" w:rsidRDefault="00965AFD" w:rsidP="00D658E6">
            <w:pPr>
              <w:widowControl w:val="0"/>
            </w:pPr>
            <w:r>
              <w:t>TB-494 – Pilgrims</w:t>
            </w:r>
          </w:p>
        </w:tc>
        <w:tc>
          <w:tcPr>
            <w:tcW w:w="2430" w:type="dxa"/>
            <w:tcBorders>
              <w:top w:val="single" w:sz="7" w:space="0" w:color="000000"/>
              <w:left w:val="single" w:sz="7" w:space="0" w:color="000000"/>
              <w:bottom w:val="single" w:sz="7" w:space="0" w:color="000000"/>
              <w:right w:val="single" w:sz="7" w:space="0" w:color="000000"/>
            </w:tcBorders>
          </w:tcPr>
          <w:p w14:paraId="2F812A45" w14:textId="77777777" w:rsidR="00965AFD" w:rsidRPr="00EA4100" w:rsidRDefault="00965AFD" w:rsidP="00D658E6">
            <w:pPr>
              <w:widowControl w:val="0"/>
              <w:rPr>
                <w:lang w:val="fr-FR"/>
              </w:rPr>
            </w:pPr>
            <w:r>
              <w:t>HTD5-T16 (3 vs.)</w:t>
            </w:r>
          </w:p>
        </w:tc>
      </w:tr>
      <w:tr w:rsidR="00965AFD" w:rsidRPr="00B80D9B" w14:paraId="7F135671" w14:textId="77777777" w:rsidTr="00D658E6">
        <w:trPr>
          <w:cantSplit/>
        </w:trPr>
        <w:tc>
          <w:tcPr>
            <w:tcW w:w="4571" w:type="dxa"/>
            <w:tcBorders>
              <w:top w:val="single" w:sz="7" w:space="0" w:color="000000"/>
              <w:left w:val="single" w:sz="7" w:space="0" w:color="000000"/>
              <w:bottom w:val="single" w:sz="7" w:space="0" w:color="000000"/>
              <w:right w:val="single" w:sz="7" w:space="0" w:color="000000"/>
            </w:tcBorders>
          </w:tcPr>
          <w:p w14:paraId="615BE922" w14:textId="77777777" w:rsidR="00965AFD" w:rsidRDefault="00965AFD" w:rsidP="00D658E6">
            <w:pPr>
              <w:rPr>
                <w:b/>
              </w:rPr>
            </w:pPr>
            <w:r>
              <w:rPr>
                <w:b/>
              </w:rPr>
              <w:t>SB#355 – Beautiful Lord, wonderful Savior</w:t>
            </w:r>
          </w:p>
          <w:p w14:paraId="1E0BAECC" w14:textId="77777777" w:rsidR="00965AFD" w:rsidRPr="00DD7265" w:rsidRDefault="00965AFD" w:rsidP="00D658E6">
            <w:pPr>
              <w:rPr>
                <w:b/>
              </w:rPr>
            </w:pPr>
            <w:r>
              <w:rPr>
                <w:b/>
              </w:rPr>
              <w:t>HC#112 – The Potter’s Hand</w:t>
            </w:r>
          </w:p>
        </w:tc>
        <w:tc>
          <w:tcPr>
            <w:tcW w:w="2359" w:type="dxa"/>
            <w:tcBorders>
              <w:top w:val="single" w:sz="7" w:space="0" w:color="000000"/>
              <w:left w:val="single" w:sz="7" w:space="0" w:color="000000"/>
              <w:bottom w:val="single" w:sz="7" w:space="0" w:color="000000"/>
              <w:right w:val="single" w:sz="7" w:space="0" w:color="000000"/>
            </w:tcBorders>
          </w:tcPr>
          <w:p w14:paraId="413D7BBC" w14:textId="77777777" w:rsidR="00965AFD" w:rsidRDefault="00965AFD" w:rsidP="00D658E6">
            <w:r>
              <w:t>TB-867 – The potter’s hand</w:t>
            </w:r>
          </w:p>
          <w:p w14:paraId="6EC0BAE7" w14:textId="77777777" w:rsidR="00965AFD" w:rsidRPr="00DD7265" w:rsidRDefault="00965AFD" w:rsidP="00D658E6">
            <w:r>
              <w:t>HC-112</w:t>
            </w:r>
          </w:p>
        </w:tc>
        <w:tc>
          <w:tcPr>
            <w:tcW w:w="2430" w:type="dxa"/>
            <w:tcBorders>
              <w:top w:val="single" w:sz="7" w:space="0" w:color="000000"/>
              <w:left w:val="single" w:sz="7" w:space="0" w:color="000000"/>
              <w:bottom w:val="single" w:sz="7" w:space="0" w:color="000000"/>
              <w:right w:val="single" w:sz="7" w:space="0" w:color="000000"/>
            </w:tcBorders>
          </w:tcPr>
          <w:p w14:paraId="72CF276D" w14:textId="77777777" w:rsidR="00965AFD" w:rsidRDefault="00965AFD" w:rsidP="00D658E6"/>
          <w:p w14:paraId="10287603" w14:textId="77777777" w:rsidR="00965AFD" w:rsidRDefault="00965AFD" w:rsidP="00D658E6"/>
          <w:p w14:paraId="7B441CD7" w14:textId="77777777" w:rsidR="00965AFD" w:rsidRDefault="00965AFD" w:rsidP="00D658E6">
            <w:r>
              <w:t>HCD10-T12</w:t>
            </w:r>
          </w:p>
        </w:tc>
      </w:tr>
      <w:tr w:rsidR="00965AFD" w:rsidRPr="00B80D9B" w14:paraId="70886339" w14:textId="77777777" w:rsidTr="00D658E6">
        <w:trPr>
          <w:cantSplit/>
        </w:trPr>
        <w:tc>
          <w:tcPr>
            <w:tcW w:w="4571" w:type="dxa"/>
            <w:tcBorders>
              <w:top w:val="single" w:sz="7" w:space="0" w:color="000000"/>
              <w:left w:val="single" w:sz="7" w:space="0" w:color="000000"/>
              <w:bottom w:val="single" w:sz="7" w:space="0" w:color="000000"/>
              <w:right w:val="single" w:sz="7" w:space="0" w:color="000000"/>
            </w:tcBorders>
          </w:tcPr>
          <w:p w14:paraId="23E83473" w14:textId="77777777" w:rsidR="00965AFD" w:rsidRPr="00DD7265" w:rsidRDefault="00965AFD" w:rsidP="00D658E6">
            <w:pPr>
              <w:rPr>
                <w:b/>
              </w:rPr>
            </w:pPr>
            <w:r>
              <w:rPr>
                <w:b/>
              </w:rPr>
              <w:t>SB#371 – I will offer up my life in spirit and truth</w:t>
            </w:r>
          </w:p>
        </w:tc>
        <w:tc>
          <w:tcPr>
            <w:tcW w:w="2359" w:type="dxa"/>
            <w:tcBorders>
              <w:top w:val="single" w:sz="7" w:space="0" w:color="000000"/>
              <w:left w:val="single" w:sz="7" w:space="0" w:color="000000"/>
              <w:bottom w:val="single" w:sz="7" w:space="0" w:color="000000"/>
              <w:right w:val="single" w:sz="7" w:space="0" w:color="000000"/>
            </w:tcBorders>
          </w:tcPr>
          <w:p w14:paraId="1E30DBF2" w14:textId="77777777" w:rsidR="00965AFD" w:rsidRPr="00DD7265" w:rsidRDefault="00965AFD" w:rsidP="00D658E6">
            <w:r>
              <w:t>TB-894 – This thankful heart</w:t>
            </w:r>
          </w:p>
        </w:tc>
        <w:tc>
          <w:tcPr>
            <w:tcW w:w="2430" w:type="dxa"/>
            <w:tcBorders>
              <w:top w:val="single" w:sz="7" w:space="0" w:color="000000"/>
              <w:left w:val="single" w:sz="7" w:space="0" w:color="000000"/>
              <w:bottom w:val="single" w:sz="7" w:space="0" w:color="000000"/>
              <w:right w:val="single" w:sz="7" w:space="0" w:color="000000"/>
            </w:tcBorders>
          </w:tcPr>
          <w:p w14:paraId="5372A748" w14:textId="77777777" w:rsidR="00965AFD" w:rsidRDefault="00965AFD" w:rsidP="00D658E6">
            <w:r>
              <w:rPr>
                <w:lang w:val="fr-FR"/>
              </w:rPr>
              <w:t>No CD</w:t>
            </w:r>
          </w:p>
        </w:tc>
      </w:tr>
      <w:tr w:rsidR="00965AFD" w:rsidRPr="00B80D9B" w14:paraId="1C688B83" w14:textId="77777777" w:rsidTr="00D658E6">
        <w:trPr>
          <w:cantSplit/>
        </w:trPr>
        <w:tc>
          <w:tcPr>
            <w:tcW w:w="4571" w:type="dxa"/>
            <w:tcBorders>
              <w:top w:val="single" w:sz="7" w:space="0" w:color="000000"/>
              <w:left w:val="single" w:sz="7" w:space="0" w:color="000000"/>
              <w:bottom w:val="single" w:sz="7" w:space="0" w:color="000000"/>
              <w:right w:val="single" w:sz="7" w:space="0" w:color="000000"/>
            </w:tcBorders>
          </w:tcPr>
          <w:p w14:paraId="3B537B64" w14:textId="77777777" w:rsidR="00965AFD" w:rsidRPr="00DD7265" w:rsidRDefault="00965AFD" w:rsidP="00D658E6">
            <w:pPr>
              <w:tabs>
                <w:tab w:val="right" w:pos="4572"/>
              </w:tabs>
              <w:rPr>
                <w:b/>
              </w:rPr>
            </w:pPr>
            <w:r>
              <w:rPr>
                <w:b/>
              </w:rPr>
              <w:t>SB#418 – Every day they pass me by</w:t>
            </w:r>
            <w:r>
              <w:rPr>
                <w:b/>
              </w:rPr>
              <w:tab/>
            </w:r>
          </w:p>
        </w:tc>
        <w:tc>
          <w:tcPr>
            <w:tcW w:w="2359" w:type="dxa"/>
            <w:tcBorders>
              <w:top w:val="single" w:sz="7" w:space="0" w:color="000000"/>
              <w:left w:val="single" w:sz="7" w:space="0" w:color="000000"/>
              <w:bottom w:val="single" w:sz="7" w:space="0" w:color="000000"/>
              <w:right w:val="single" w:sz="7" w:space="0" w:color="000000"/>
            </w:tcBorders>
          </w:tcPr>
          <w:p w14:paraId="0CB18492" w14:textId="77777777" w:rsidR="00965AFD" w:rsidRPr="00DD7265" w:rsidRDefault="00965AFD" w:rsidP="00D658E6">
            <w:r>
              <w:t>NTB-797 – People need the Lord</w:t>
            </w:r>
          </w:p>
        </w:tc>
        <w:tc>
          <w:tcPr>
            <w:tcW w:w="2430" w:type="dxa"/>
            <w:tcBorders>
              <w:top w:val="single" w:sz="7" w:space="0" w:color="000000"/>
              <w:left w:val="single" w:sz="7" w:space="0" w:color="000000"/>
              <w:bottom w:val="single" w:sz="7" w:space="0" w:color="000000"/>
              <w:right w:val="single" w:sz="7" w:space="0" w:color="000000"/>
            </w:tcBorders>
          </w:tcPr>
          <w:p w14:paraId="11379555" w14:textId="77777777" w:rsidR="00965AFD" w:rsidRDefault="00965AFD" w:rsidP="00D658E6">
            <w:r>
              <w:t>No CD</w:t>
            </w:r>
          </w:p>
        </w:tc>
      </w:tr>
      <w:tr w:rsidR="00965AFD" w:rsidRPr="00B80D9B" w14:paraId="400FD828" w14:textId="77777777" w:rsidTr="00D658E6">
        <w:trPr>
          <w:cantSplit/>
        </w:trPr>
        <w:tc>
          <w:tcPr>
            <w:tcW w:w="4571" w:type="dxa"/>
            <w:tcBorders>
              <w:top w:val="single" w:sz="7" w:space="0" w:color="000000"/>
              <w:left w:val="single" w:sz="7" w:space="0" w:color="000000"/>
              <w:bottom w:val="single" w:sz="7" w:space="0" w:color="000000"/>
              <w:right w:val="single" w:sz="7" w:space="0" w:color="000000"/>
            </w:tcBorders>
          </w:tcPr>
          <w:p w14:paraId="71BCEBD1" w14:textId="77777777" w:rsidR="00965AFD" w:rsidRDefault="00965AFD" w:rsidP="00D658E6">
            <w:pPr>
              <w:rPr>
                <w:b/>
              </w:rPr>
            </w:pPr>
            <w:r>
              <w:rPr>
                <w:b/>
              </w:rPr>
              <w:t>SB#467 – If human hearts are often tender</w:t>
            </w:r>
          </w:p>
        </w:tc>
        <w:tc>
          <w:tcPr>
            <w:tcW w:w="2359" w:type="dxa"/>
            <w:tcBorders>
              <w:top w:val="single" w:sz="7" w:space="0" w:color="000000"/>
              <w:left w:val="single" w:sz="7" w:space="0" w:color="000000"/>
              <w:bottom w:val="single" w:sz="7" w:space="0" w:color="000000"/>
              <w:right w:val="single" w:sz="7" w:space="0" w:color="000000"/>
            </w:tcBorders>
          </w:tcPr>
          <w:p w14:paraId="77AF98D9" w14:textId="77777777" w:rsidR="00965AFD" w:rsidRDefault="00965AFD" w:rsidP="00D658E6">
            <w:r>
              <w:t>TB-17 – How much more</w:t>
            </w:r>
          </w:p>
        </w:tc>
        <w:tc>
          <w:tcPr>
            <w:tcW w:w="2430" w:type="dxa"/>
            <w:tcBorders>
              <w:top w:val="single" w:sz="7" w:space="0" w:color="000000"/>
              <w:left w:val="single" w:sz="7" w:space="0" w:color="000000"/>
              <w:bottom w:val="single" w:sz="7" w:space="0" w:color="000000"/>
              <w:right w:val="single" w:sz="7" w:space="0" w:color="000000"/>
            </w:tcBorders>
          </w:tcPr>
          <w:p w14:paraId="2687BAA3" w14:textId="77777777" w:rsidR="00965AFD" w:rsidRDefault="00965AFD" w:rsidP="00D658E6">
            <w:r>
              <w:t>HTD1-T13 (3 vs.)</w:t>
            </w:r>
          </w:p>
        </w:tc>
      </w:tr>
      <w:tr w:rsidR="00965AFD" w:rsidRPr="00B80D9B" w14:paraId="00270C18" w14:textId="77777777" w:rsidTr="00D658E6">
        <w:trPr>
          <w:cantSplit/>
        </w:trPr>
        <w:tc>
          <w:tcPr>
            <w:tcW w:w="4571" w:type="dxa"/>
            <w:tcBorders>
              <w:top w:val="single" w:sz="7" w:space="0" w:color="000000"/>
              <w:left w:val="single" w:sz="7" w:space="0" w:color="000000"/>
              <w:bottom w:val="single" w:sz="7" w:space="0" w:color="000000"/>
              <w:right w:val="single" w:sz="7" w:space="0" w:color="000000"/>
            </w:tcBorders>
          </w:tcPr>
          <w:p w14:paraId="3AE4414F" w14:textId="77777777" w:rsidR="00965AFD" w:rsidRDefault="00965AFD" w:rsidP="00D658E6">
            <w:pPr>
              <w:widowControl w:val="0"/>
              <w:rPr>
                <w:b/>
              </w:rPr>
            </w:pPr>
            <w:r>
              <w:rPr>
                <w:b/>
              </w:rPr>
              <w:t>SB#511 – O Jesus, Savior, Christ divine</w:t>
            </w:r>
          </w:p>
          <w:p w14:paraId="61AA582D" w14:textId="77777777" w:rsidR="00965AFD" w:rsidRPr="00B402A1" w:rsidRDefault="00965AFD" w:rsidP="00D658E6">
            <w:pPr>
              <w:widowControl w:val="0"/>
            </w:pPr>
            <w:r w:rsidRPr="00B402A1">
              <w:t>(William Booth)</w:t>
            </w:r>
          </w:p>
        </w:tc>
        <w:tc>
          <w:tcPr>
            <w:tcW w:w="2359" w:type="dxa"/>
            <w:tcBorders>
              <w:top w:val="single" w:sz="7" w:space="0" w:color="000000"/>
              <w:left w:val="single" w:sz="7" w:space="0" w:color="000000"/>
              <w:bottom w:val="single" w:sz="7" w:space="0" w:color="000000"/>
              <w:right w:val="single" w:sz="7" w:space="0" w:color="000000"/>
            </w:tcBorders>
          </w:tcPr>
          <w:p w14:paraId="5F05A670" w14:textId="77777777" w:rsidR="00965AFD" w:rsidRDefault="00965AFD" w:rsidP="00D658E6">
            <w:pPr>
              <w:widowControl w:val="0"/>
            </w:pPr>
            <w:r>
              <w:t>TB-416 – Pembroke</w:t>
            </w:r>
          </w:p>
        </w:tc>
        <w:tc>
          <w:tcPr>
            <w:tcW w:w="2430" w:type="dxa"/>
            <w:tcBorders>
              <w:top w:val="single" w:sz="7" w:space="0" w:color="000000"/>
              <w:left w:val="single" w:sz="7" w:space="0" w:color="000000"/>
              <w:bottom w:val="single" w:sz="7" w:space="0" w:color="000000"/>
              <w:right w:val="single" w:sz="7" w:space="0" w:color="000000"/>
            </w:tcBorders>
          </w:tcPr>
          <w:p w14:paraId="76CF0CB2" w14:textId="77777777" w:rsidR="00965AFD" w:rsidRDefault="00965AFD" w:rsidP="00D658E6">
            <w:r>
              <w:t>No CD</w:t>
            </w:r>
          </w:p>
        </w:tc>
      </w:tr>
      <w:tr w:rsidR="00965AFD" w:rsidRPr="00B80D9B" w14:paraId="75489261" w14:textId="77777777" w:rsidTr="00D658E6">
        <w:trPr>
          <w:cantSplit/>
        </w:trPr>
        <w:tc>
          <w:tcPr>
            <w:tcW w:w="4571" w:type="dxa"/>
            <w:tcBorders>
              <w:top w:val="single" w:sz="7" w:space="0" w:color="000000"/>
              <w:left w:val="single" w:sz="7" w:space="0" w:color="000000"/>
              <w:bottom w:val="single" w:sz="7" w:space="0" w:color="000000"/>
              <w:right w:val="single" w:sz="7" w:space="0" w:color="000000"/>
            </w:tcBorders>
          </w:tcPr>
          <w:p w14:paraId="750798E8" w14:textId="77777777" w:rsidR="00965AFD" w:rsidRPr="00DD7265" w:rsidRDefault="00965AFD" w:rsidP="00D658E6">
            <w:pPr>
              <w:rPr>
                <w:b/>
              </w:rPr>
            </w:pPr>
            <w:r>
              <w:rPr>
                <w:b/>
              </w:rPr>
              <w:t>SB#603 – Lord, I would be available to serve where there is need</w:t>
            </w:r>
          </w:p>
        </w:tc>
        <w:tc>
          <w:tcPr>
            <w:tcW w:w="2359" w:type="dxa"/>
            <w:tcBorders>
              <w:top w:val="single" w:sz="7" w:space="0" w:color="000000"/>
              <w:left w:val="single" w:sz="7" w:space="0" w:color="000000"/>
              <w:bottom w:val="single" w:sz="7" w:space="0" w:color="000000"/>
              <w:right w:val="single" w:sz="7" w:space="0" w:color="000000"/>
            </w:tcBorders>
          </w:tcPr>
          <w:p w14:paraId="3F81F238" w14:textId="77777777" w:rsidR="00965AFD" w:rsidRPr="00DD7265" w:rsidRDefault="00965AFD" w:rsidP="00D658E6">
            <w:r>
              <w:t>TB-765 – My destiny</w:t>
            </w:r>
          </w:p>
        </w:tc>
        <w:tc>
          <w:tcPr>
            <w:tcW w:w="2430" w:type="dxa"/>
            <w:tcBorders>
              <w:top w:val="single" w:sz="7" w:space="0" w:color="000000"/>
              <w:left w:val="single" w:sz="7" w:space="0" w:color="000000"/>
              <w:bottom w:val="single" w:sz="7" w:space="0" w:color="000000"/>
              <w:right w:val="single" w:sz="7" w:space="0" w:color="000000"/>
            </w:tcBorders>
          </w:tcPr>
          <w:p w14:paraId="773632D2" w14:textId="77777777" w:rsidR="00965AFD" w:rsidRDefault="00965AFD" w:rsidP="00D658E6">
            <w:r>
              <w:rPr>
                <w:lang w:val="fr-FR"/>
              </w:rPr>
              <w:t>No CD</w:t>
            </w:r>
          </w:p>
        </w:tc>
      </w:tr>
      <w:tr w:rsidR="00965AFD" w:rsidRPr="00B80D9B" w14:paraId="30C7DDCE" w14:textId="77777777" w:rsidTr="00D658E6">
        <w:trPr>
          <w:cantSplit/>
        </w:trPr>
        <w:tc>
          <w:tcPr>
            <w:tcW w:w="4571" w:type="dxa"/>
            <w:tcBorders>
              <w:top w:val="single" w:sz="7" w:space="0" w:color="000000"/>
              <w:left w:val="single" w:sz="7" w:space="0" w:color="000000"/>
              <w:bottom w:val="single" w:sz="7" w:space="0" w:color="000000"/>
              <w:right w:val="single" w:sz="7" w:space="0" w:color="000000"/>
            </w:tcBorders>
          </w:tcPr>
          <w:p w14:paraId="7C24893F" w14:textId="77777777" w:rsidR="00965AFD" w:rsidRDefault="00965AFD" w:rsidP="00D658E6">
            <w:pPr>
              <w:rPr>
                <w:b/>
              </w:rPr>
            </w:pPr>
            <w:r>
              <w:rPr>
                <w:b/>
              </w:rPr>
              <w:t>SB#699 – Every promise we can make</w:t>
            </w:r>
          </w:p>
          <w:p w14:paraId="20B23963" w14:textId="77777777" w:rsidR="00965AFD" w:rsidRDefault="00965AFD" w:rsidP="00D658E6">
            <w:pPr>
              <w:rPr>
                <w:b/>
              </w:rPr>
            </w:pPr>
          </w:p>
          <w:p w14:paraId="70505C69" w14:textId="77777777" w:rsidR="00965AFD" w:rsidRPr="00DD7265" w:rsidRDefault="00965AFD" w:rsidP="00D658E6">
            <w:pPr>
              <w:rPr>
                <w:b/>
              </w:rPr>
            </w:pPr>
            <w:r>
              <w:rPr>
                <w:b/>
              </w:rPr>
              <w:t>HC-207 – Grace Alone</w:t>
            </w:r>
          </w:p>
        </w:tc>
        <w:tc>
          <w:tcPr>
            <w:tcW w:w="2359" w:type="dxa"/>
            <w:tcBorders>
              <w:top w:val="single" w:sz="7" w:space="0" w:color="000000"/>
              <w:left w:val="single" w:sz="7" w:space="0" w:color="000000"/>
              <w:bottom w:val="single" w:sz="7" w:space="0" w:color="000000"/>
              <w:right w:val="single" w:sz="7" w:space="0" w:color="000000"/>
            </w:tcBorders>
          </w:tcPr>
          <w:p w14:paraId="55F612FE" w14:textId="77777777" w:rsidR="00965AFD" w:rsidRDefault="00965AFD" w:rsidP="00D658E6">
            <w:r>
              <w:t>NTB-640 – Grace alone</w:t>
            </w:r>
          </w:p>
          <w:p w14:paraId="5C437503" w14:textId="77777777" w:rsidR="00965AFD" w:rsidRPr="00DD7265" w:rsidRDefault="00965AFD" w:rsidP="00D658E6">
            <w:r>
              <w:t>HC-207</w:t>
            </w:r>
          </w:p>
        </w:tc>
        <w:tc>
          <w:tcPr>
            <w:tcW w:w="2430" w:type="dxa"/>
            <w:tcBorders>
              <w:top w:val="single" w:sz="7" w:space="0" w:color="000000"/>
              <w:left w:val="single" w:sz="7" w:space="0" w:color="000000"/>
              <w:bottom w:val="single" w:sz="7" w:space="0" w:color="000000"/>
              <w:right w:val="single" w:sz="7" w:space="0" w:color="000000"/>
            </w:tcBorders>
          </w:tcPr>
          <w:p w14:paraId="22ECCCA8" w14:textId="77777777" w:rsidR="00965AFD" w:rsidRDefault="00965AFD" w:rsidP="00D658E6">
            <w:pPr>
              <w:widowControl w:val="0"/>
              <w:rPr>
                <w:lang w:val="fr-FR"/>
              </w:rPr>
            </w:pPr>
          </w:p>
          <w:p w14:paraId="71741754" w14:textId="77777777" w:rsidR="00965AFD" w:rsidRDefault="00965AFD" w:rsidP="00D658E6">
            <w:pPr>
              <w:widowControl w:val="0"/>
              <w:rPr>
                <w:lang w:val="fr-FR"/>
              </w:rPr>
            </w:pPr>
          </w:p>
          <w:p w14:paraId="0DAFEA9A" w14:textId="77777777" w:rsidR="00965AFD" w:rsidRPr="00EA4100" w:rsidRDefault="00965AFD" w:rsidP="00D658E6">
            <w:pPr>
              <w:widowControl w:val="0"/>
              <w:rPr>
                <w:lang w:val="fr-FR"/>
              </w:rPr>
            </w:pPr>
            <w:r>
              <w:rPr>
                <w:lang w:val="fr-FR"/>
              </w:rPr>
              <w:t>HCD19-T17</w:t>
            </w:r>
          </w:p>
        </w:tc>
      </w:tr>
      <w:tr w:rsidR="00965AFD" w:rsidRPr="00B80D9B" w14:paraId="4AC499DE" w14:textId="77777777" w:rsidTr="00D658E6">
        <w:trPr>
          <w:cantSplit/>
        </w:trPr>
        <w:tc>
          <w:tcPr>
            <w:tcW w:w="4571" w:type="dxa"/>
            <w:tcBorders>
              <w:top w:val="single" w:sz="7" w:space="0" w:color="000000"/>
              <w:left w:val="single" w:sz="7" w:space="0" w:color="000000"/>
              <w:bottom w:val="single" w:sz="7" w:space="0" w:color="000000"/>
              <w:right w:val="single" w:sz="7" w:space="0" w:color="000000"/>
            </w:tcBorders>
          </w:tcPr>
          <w:p w14:paraId="7E94E2BA" w14:textId="77777777" w:rsidR="00965AFD" w:rsidRPr="00EA4100" w:rsidRDefault="00965AFD" w:rsidP="00D658E6">
            <w:pPr>
              <w:widowControl w:val="0"/>
              <w:rPr>
                <w:b/>
              </w:rPr>
            </w:pPr>
            <w:r>
              <w:rPr>
                <w:b/>
              </w:rPr>
              <w:t>SB#935 – There are people hurting in the world out there</w:t>
            </w:r>
          </w:p>
        </w:tc>
        <w:tc>
          <w:tcPr>
            <w:tcW w:w="2359" w:type="dxa"/>
            <w:tcBorders>
              <w:top w:val="single" w:sz="7" w:space="0" w:color="000000"/>
              <w:left w:val="single" w:sz="7" w:space="0" w:color="000000"/>
              <w:bottom w:val="single" w:sz="7" w:space="0" w:color="000000"/>
              <w:right w:val="single" w:sz="7" w:space="0" w:color="000000"/>
            </w:tcBorders>
          </w:tcPr>
          <w:p w14:paraId="30CAF0EF" w14:textId="77777777" w:rsidR="00965AFD" w:rsidRDefault="00965AFD" w:rsidP="00D658E6">
            <w:pPr>
              <w:widowControl w:val="0"/>
            </w:pPr>
            <w:r>
              <w:t>NTB-886 – They need Christ</w:t>
            </w:r>
          </w:p>
          <w:p w14:paraId="7489C1EF" w14:textId="77777777" w:rsidR="00965AFD" w:rsidRPr="00EA4100" w:rsidRDefault="00965AFD" w:rsidP="00D658E6">
            <w:pPr>
              <w:widowControl w:val="0"/>
            </w:pPr>
            <w:r>
              <w:t>HC-203</w:t>
            </w:r>
          </w:p>
        </w:tc>
        <w:tc>
          <w:tcPr>
            <w:tcW w:w="2430" w:type="dxa"/>
            <w:tcBorders>
              <w:top w:val="single" w:sz="7" w:space="0" w:color="000000"/>
              <w:left w:val="single" w:sz="7" w:space="0" w:color="000000"/>
              <w:bottom w:val="single" w:sz="7" w:space="0" w:color="000000"/>
              <w:right w:val="single" w:sz="7" w:space="0" w:color="000000"/>
            </w:tcBorders>
          </w:tcPr>
          <w:p w14:paraId="63E1E81B" w14:textId="77777777" w:rsidR="00965AFD" w:rsidRDefault="00965AFD" w:rsidP="00D658E6"/>
          <w:p w14:paraId="6C923E6E" w14:textId="77777777" w:rsidR="00965AFD" w:rsidRDefault="00965AFD" w:rsidP="00D658E6"/>
          <w:p w14:paraId="4171EE02" w14:textId="77777777" w:rsidR="00965AFD" w:rsidRDefault="00965AFD" w:rsidP="00D658E6">
            <w:r>
              <w:t>HCD19-T13</w:t>
            </w:r>
          </w:p>
        </w:tc>
      </w:tr>
      <w:tr w:rsidR="00965AFD" w:rsidRPr="00B80D9B" w14:paraId="4FF26D0C" w14:textId="77777777" w:rsidTr="00D658E6">
        <w:trPr>
          <w:cantSplit/>
        </w:trPr>
        <w:tc>
          <w:tcPr>
            <w:tcW w:w="4571" w:type="dxa"/>
            <w:tcBorders>
              <w:top w:val="single" w:sz="7" w:space="0" w:color="000000"/>
              <w:left w:val="single" w:sz="7" w:space="0" w:color="000000"/>
              <w:bottom w:val="single" w:sz="7" w:space="0" w:color="000000"/>
              <w:right w:val="single" w:sz="7" w:space="0" w:color="000000"/>
            </w:tcBorders>
          </w:tcPr>
          <w:p w14:paraId="734FBD00" w14:textId="77777777" w:rsidR="00965AFD" w:rsidRDefault="00965AFD" w:rsidP="00D658E6">
            <w:pPr>
              <w:rPr>
                <w:b/>
              </w:rPr>
            </w:pPr>
            <w:r>
              <w:rPr>
                <w:b/>
              </w:rPr>
              <w:t>SB#1006 – In Christ there is no east or west</w:t>
            </w:r>
          </w:p>
        </w:tc>
        <w:tc>
          <w:tcPr>
            <w:tcW w:w="2359" w:type="dxa"/>
            <w:tcBorders>
              <w:top w:val="single" w:sz="7" w:space="0" w:color="000000"/>
              <w:left w:val="single" w:sz="7" w:space="0" w:color="000000"/>
              <w:bottom w:val="single" w:sz="7" w:space="0" w:color="000000"/>
              <w:right w:val="single" w:sz="7" w:space="0" w:color="000000"/>
            </w:tcBorders>
          </w:tcPr>
          <w:p w14:paraId="5512A3A8" w14:textId="77777777" w:rsidR="00965AFD" w:rsidRDefault="00965AFD" w:rsidP="00D658E6">
            <w:r>
              <w:t>NTB-116 – St. Peter</w:t>
            </w:r>
          </w:p>
          <w:p w14:paraId="471D4B35" w14:textId="77777777" w:rsidR="00965AFD" w:rsidRDefault="00965AFD" w:rsidP="00D658E6">
            <w:r>
              <w:t xml:space="preserve">NTB-70 – </w:t>
            </w:r>
            <w:proofErr w:type="spellStart"/>
            <w:r>
              <w:t>Fewster</w:t>
            </w:r>
            <w:proofErr w:type="spellEnd"/>
          </w:p>
        </w:tc>
        <w:tc>
          <w:tcPr>
            <w:tcW w:w="2430" w:type="dxa"/>
            <w:tcBorders>
              <w:top w:val="single" w:sz="7" w:space="0" w:color="000000"/>
              <w:left w:val="single" w:sz="7" w:space="0" w:color="000000"/>
              <w:bottom w:val="single" w:sz="7" w:space="0" w:color="000000"/>
              <w:right w:val="single" w:sz="7" w:space="0" w:color="000000"/>
            </w:tcBorders>
          </w:tcPr>
          <w:p w14:paraId="49DB0EAA" w14:textId="77777777" w:rsidR="00965AFD" w:rsidRDefault="00965AFD" w:rsidP="00D658E6">
            <w:r>
              <w:t>No CD</w:t>
            </w:r>
          </w:p>
          <w:p w14:paraId="73CE6480" w14:textId="77777777" w:rsidR="00965AFD" w:rsidRDefault="00965AFD" w:rsidP="00D658E6">
            <w:r>
              <w:t>HTD3-T13 (4 vs.)</w:t>
            </w:r>
          </w:p>
        </w:tc>
      </w:tr>
      <w:tr w:rsidR="00965AFD" w:rsidRPr="00B80D9B" w14:paraId="136CEE6B" w14:textId="77777777" w:rsidTr="00D658E6">
        <w:trPr>
          <w:cantSplit/>
        </w:trPr>
        <w:tc>
          <w:tcPr>
            <w:tcW w:w="4571" w:type="dxa"/>
            <w:tcBorders>
              <w:top w:val="single" w:sz="7" w:space="0" w:color="000000"/>
              <w:left w:val="single" w:sz="7" w:space="0" w:color="000000"/>
              <w:bottom w:val="single" w:sz="7" w:space="0" w:color="000000"/>
              <w:right w:val="single" w:sz="7" w:space="0" w:color="000000"/>
            </w:tcBorders>
          </w:tcPr>
          <w:p w14:paraId="224E4A97" w14:textId="77777777" w:rsidR="00965AFD" w:rsidRDefault="00965AFD" w:rsidP="00D658E6">
            <w:pPr>
              <w:widowControl w:val="0"/>
              <w:rPr>
                <w:b/>
              </w:rPr>
            </w:pPr>
            <w:r>
              <w:rPr>
                <w:b/>
              </w:rPr>
              <w:t>SB#1013 – When I needed a neighbor</w:t>
            </w:r>
          </w:p>
        </w:tc>
        <w:tc>
          <w:tcPr>
            <w:tcW w:w="2359" w:type="dxa"/>
            <w:tcBorders>
              <w:top w:val="single" w:sz="7" w:space="0" w:color="000000"/>
              <w:left w:val="single" w:sz="7" w:space="0" w:color="000000"/>
              <w:bottom w:val="single" w:sz="7" w:space="0" w:color="000000"/>
              <w:right w:val="single" w:sz="7" w:space="0" w:color="000000"/>
            </w:tcBorders>
          </w:tcPr>
          <w:p w14:paraId="3090458B" w14:textId="77777777" w:rsidR="00965AFD" w:rsidRDefault="00965AFD" w:rsidP="00D658E6">
            <w:pPr>
              <w:widowControl w:val="0"/>
            </w:pPr>
            <w:r>
              <w:t>TB-770 – Neighbor</w:t>
            </w:r>
          </w:p>
        </w:tc>
        <w:tc>
          <w:tcPr>
            <w:tcW w:w="2430" w:type="dxa"/>
            <w:tcBorders>
              <w:top w:val="single" w:sz="7" w:space="0" w:color="000000"/>
              <w:left w:val="single" w:sz="7" w:space="0" w:color="000000"/>
              <w:bottom w:val="single" w:sz="7" w:space="0" w:color="000000"/>
              <w:right w:val="single" w:sz="7" w:space="0" w:color="000000"/>
            </w:tcBorders>
          </w:tcPr>
          <w:p w14:paraId="29C8B24D" w14:textId="77777777" w:rsidR="00965AFD" w:rsidRDefault="00965AFD" w:rsidP="00D658E6">
            <w:r>
              <w:rPr>
                <w:lang w:val="fr-FR"/>
              </w:rPr>
              <w:t>No CD</w:t>
            </w:r>
          </w:p>
        </w:tc>
      </w:tr>
      <w:tr w:rsidR="00965AFD" w:rsidRPr="00B80D9B" w14:paraId="25AAC5FA" w14:textId="77777777" w:rsidTr="00D658E6">
        <w:trPr>
          <w:cantSplit/>
        </w:trPr>
        <w:tc>
          <w:tcPr>
            <w:tcW w:w="4571" w:type="dxa"/>
            <w:tcBorders>
              <w:top w:val="single" w:sz="7" w:space="0" w:color="000000"/>
              <w:left w:val="single" w:sz="7" w:space="0" w:color="000000"/>
              <w:bottom w:val="single" w:sz="7" w:space="0" w:color="000000"/>
              <w:right w:val="single" w:sz="7" w:space="0" w:color="000000"/>
            </w:tcBorders>
          </w:tcPr>
          <w:p w14:paraId="55034C6C" w14:textId="77777777" w:rsidR="00965AFD" w:rsidRDefault="00965AFD" w:rsidP="00D658E6">
            <w:pPr>
              <w:rPr>
                <w:b/>
              </w:rPr>
            </w:pPr>
            <w:r>
              <w:rPr>
                <w:b/>
              </w:rPr>
              <w:t>SB#1006 – In Christ there is no east or west</w:t>
            </w:r>
          </w:p>
        </w:tc>
        <w:tc>
          <w:tcPr>
            <w:tcW w:w="2359" w:type="dxa"/>
            <w:tcBorders>
              <w:top w:val="single" w:sz="7" w:space="0" w:color="000000"/>
              <w:left w:val="single" w:sz="7" w:space="0" w:color="000000"/>
              <w:bottom w:val="single" w:sz="7" w:space="0" w:color="000000"/>
              <w:right w:val="single" w:sz="7" w:space="0" w:color="000000"/>
            </w:tcBorders>
          </w:tcPr>
          <w:p w14:paraId="7A97A4FF" w14:textId="77777777" w:rsidR="00965AFD" w:rsidRDefault="00965AFD" w:rsidP="00D658E6">
            <w:r>
              <w:t>TB-116 – St Peter</w:t>
            </w:r>
          </w:p>
        </w:tc>
        <w:tc>
          <w:tcPr>
            <w:tcW w:w="2430" w:type="dxa"/>
            <w:tcBorders>
              <w:top w:val="single" w:sz="7" w:space="0" w:color="000000"/>
              <w:left w:val="single" w:sz="7" w:space="0" w:color="000000"/>
              <w:bottom w:val="single" w:sz="7" w:space="0" w:color="000000"/>
              <w:right w:val="single" w:sz="7" w:space="0" w:color="000000"/>
            </w:tcBorders>
          </w:tcPr>
          <w:p w14:paraId="26A1BBB5" w14:textId="77777777" w:rsidR="00965AFD" w:rsidRDefault="00965AFD" w:rsidP="00D658E6">
            <w:r>
              <w:rPr>
                <w:lang w:val="fr-FR"/>
              </w:rPr>
              <w:t>No CD</w:t>
            </w:r>
          </w:p>
        </w:tc>
      </w:tr>
      <w:tr w:rsidR="00965AFD" w:rsidRPr="00B80D9B" w14:paraId="4D2CAE51" w14:textId="77777777" w:rsidTr="00D658E6">
        <w:trPr>
          <w:cantSplit/>
        </w:trPr>
        <w:tc>
          <w:tcPr>
            <w:tcW w:w="4571" w:type="dxa"/>
            <w:tcBorders>
              <w:top w:val="single" w:sz="7" w:space="0" w:color="000000"/>
              <w:left w:val="single" w:sz="7" w:space="0" w:color="000000"/>
              <w:bottom w:val="single" w:sz="7" w:space="0" w:color="000000"/>
              <w:right w:val="single" w:sz="7" w:space="0" w:color="000000"/>
            </w:tcBorders>
          </w:tcPr>
          <w:p w14:paraId="2379DCA4" w14:textId="77777777" w:rsidR="00965AFD" w:rsidRPr="00EA4100" w:rsidRDefault="00965AFD" w:rsidP="00D658E6">
            <w:pPr>
              <w:widowControl w:val="0"/>
              <w:rPr>
                <w:b/>
              </w:rPr>
            </w:pPr>
            <w:r>
              <w:rPr>
                <w:b/>
              </w:rPr>
              <w:t>SB#463 – I have no claim on grace</w:t>
            </w:r>
          </w:p>
        </w:tc>
        <w:tc>
          <w:tcPr>
            <w:tcW w:w="2359" w:type="dxa"/>
            <w:tcBorders>
              <w:top w:val="single" w:sz="7" w:space="0" w:color="000000"/>
              <w:left w:val="single" w:sz="7" w:space="0" w:color="000000"/>
              <w:bottom w:val="single" w:sz="7" w:space="0" w:color="000000"/>
              <w:right w:val="single" w:sz="7" w:space="0" w:color="000000"/>
            </w:tcBorders>
          </w:tcPr>
          <w:p w14:paraId="15124ABC" w14:textId="77777777" w:rsidR="00965AFD" w:rsidRPr="00EA4100" w:rsidRDefault="00965AFD" w:rsidP="00D658E6">
            <w:pPr>
              <w:widowControl w:val="0"/>
            </w:pPr>
            <w:r>
              <w:t xml:space="preserve">TB-161 – </w:t>
            </w:r>
            <w:proofErr w:type="spellStart"/>
            <w:r>
              <w:t>Chalvey</w:t>
            </w:r>
            <w:proofErr w:type="spellEnd"/>
          </w:p>
        </w:tc>
        <w:tc>
          <w:tcPr>
            <w:tcW w:w="2430" w:type="dxa"/>
            <w:tcBorders>
              <w:top w:val="single" w:sz="7" w:space="0" w:color="000000"/>
              <w:left w:val="single" w:sz="7" w:space="0" w:color="000000"/>
              <w:bottom w:val="single" w:sz="7" w:space="0" w:color="000000"/>
              <w:right w:val="single" w:sz="7" w:space="0" w:color="000000"/>
            </w:tcBorders>
          </w:tcPr>
          <w:p w14:paraId="79C9C8E3" w14:textId="77777777" w:rsidR="00965AFD" w:rsidRDefault="00965AFD" w:rsidP="00D658E6">
            <w:r>
              <w:rPr>
                <w:lang w:val="fr-FR"/>
              </w:rPr>
              <w:t>No CD</w:t>
            </w:r>
          </w:p>
        </w:tc>
      </w:tr>
      <w:tr w:rsidR="00965AFD" w:rsidRPr="00B80D9B" w14:paraId="2344E5A0" w14:textId="77777777" w:rsidTr="00D658E6">
        <w:trPr>
          <w:cantSplit/>
        </w:trPr>
        <w:tc>
          <w:tcPr>
            <w:tcW w:w="4571" w:type="dxa"/>
            <w:tcBorders>
              <w:top w:val="single" w:sz="7" w:space="0" w:color="000000"/>
              <w:left w:val="single" w:sz="7" w:space="0" w:color="000000"/>
              <w:bottom w:val="single" w:sz="7" w:space="0" w:color="000000"/>
              <w:right w:val="single" w:sz="7" w:space="0" w:color="000000"/>
            </w:tcBorders>
          </w:tcPr>
          <w:p w14:paraId="46282B06" w14:textId="77777777" w:rsidR="00965AFD" w:rsidRDefault="00965AFD" w:rsidP="00D658E6">
            <w:pPr>
              <w:widowControl w:val="0"/>
              <w:rPr>
                <w:b/>
              </w:rPr>
            </w:pPr>
            <w:r>
              <w:rPr>
                <w:b/>
              </w:rPr>
              <w:t>SB#526 – What can wash away my sin?</w:t>
            </w:r>
          </w:p>
        </w:tc>
        <w:tc>
          <w:tcPr>
            <w:tcW w:w="2359" w:type="dxa"/>
            <w:tcBorders>
              <w:top w:val="single" w:sz="7" w:space="0" w:color="000000"/>
              <w:left w:val="single" w:sz="7" w:space="0" w:color="000000"/>
              <w:bottom w:val="single" w:sz="7" w:space="0" w:color="000000"/>
              <w:right w:val="single" w:sz="7" w:space="0" w:color="000000"/>
            </w:tcBorders>
          </w:tcPr>
          <w:p w14:paraId="0E07579B" w14:textId="77777777" w:rsidR="00965AFD" w:rsidRDefault="00965AFD" w:rsidP="00D658E6">
            <w:pPr>
              <w:widowControl w:val="0"/>
            </w:pPr>
            <w:r>
              <w:t>TB-288 – Nothing but the blood of Jesus</w:t>
            </w:r>
          </w:p>
        </w:tc>
        <w:tc>
          <w:tcPr>
            <w:tcW w:w="2430" w:type="dxa"/>
            <w:tcBorders>
              <w:top w:val="single" w:sz="7" w:space="0" w:color="000000"/>
              <w:left w:val="single" w:sz="7" w:space="0" w:color="000000"/>
              <w:bottom w:val="single" w:sz="7" w:space="0" w:color="000000"/>
              <w:right w:val="single" w:sz="7" w:space="0" w:color="000000"/>
            </w:tcBorders>
          </w:tcPr>
          <w:p w14:paraId="4AB8814B" w14:textId="77777777" w:rsidR="00965AFD" w:rsidRDefault="00965AFD" w:rsidP="00D658E6">
            <w:r>
              <w:rPr>
                <w:lang w:val="fr-FR"/>
              </w:rPr>
              <w:t>No CD</w:t>
            </w:r>
          </w:p>
        </w:tc>
      </w:tr>
      <w:tr w:rsidR="00965AFD" w:rsidRPr="00B80D9B" w14:paraId="48521071" w14:textId="77777777" w:rsidTr="00D658E6">
        <w:trPr>
          <w:cantSplit/>
        </w:trPr>
        <w:tc>
          <w:tcPr>
            <w:tcW w:w="4571" w:type="dxa"/>
            <w:tcBorders>
              <w:top w:val="single" w:sz="7" w:space="0" w:color="000000"/>
              <w:left w:val="single" w:sz="7" w:space="0" w:color="000000"/>
              <w:bottom w:val="single" w:sz="7" w:space="0" w:color="000000"/>
              <w:right w:val="single" w:sz="7" w:space="0" w:color="000000"/>
            </w:tcBorders>
          </w:tcPr>
          <w:p w14:paraId="2529FAA0" w14:textId="77777777" w:rsidR="00965AFD" w:rsidRDefault="00965AFD" w:rsidP="00D658E6">
            <w:pPr>
              <w:widowControl w:val="0"/>
              <w:rPr>
                <w:b/>
              </w:rPr>
            </w:pPr>
            <w:r>
              <w:rPr>
                <w:b/>
              </w:rPr>
              <w:t>HC#154 – Moved with Compassion</w:t>
            </w:r>
          </w:p>
        </w:tc>
        <w:tc>
          <w:tcPr>
            <w:tcW w:w="2359" w:type="dxa"/>
            <w:tcBorders>
              <w:top w:val="single" w:sz="7" w:space="0" w:color="000000"/>
              <w:left w:val="single" w:sz="7" w:space="0" w:color="000000"/>
              <w:bottom w:val="single" w:sz="7" w:space="0" w:color="000000"/>
              <w:right w:val="single" w:sz="7" w:space="0" w:color="000000"/>
            </w:tcBorders>
          </w:tcPr>
          <w:p w14:paraId="56809B40" w14:textId="77777777" w:rsidR="00965AFD" w:rsidRDefault="00965AFD" w:rsidP="00D658E6">
            <w:pPr>
              <w:widowControl w:val="0"/>
            </w:pPr>
            <w:r>
              <w:t>HC-154</w:t>
            </w:r>
          </w:p>
        </w:tc>
        <w:tc>
          <w:tcPr>
            <w:tcW w:w="2430" w:type="dxa"/>
            <w:tcBorders>
              <w:top w:val="single" w:sz="7" w:space="0" w:color="000000"/>
              <w:left w:val="single" w:sz="7" w:space="0" w:color="000000"/>
              <w:bottom w:val="single" w:sz="7" w:space="0" w:color="000000"/>
              <w:right w:val="single" w:sz="7" w:space="0" w:color="000000"/>
            </w:tcBorders>
          </w:tcPr>
          <w:p w14:paraId="1ED0B8E6" w14:textId="77777777" w:rsidR="00965AFD" w:rsidRDefault="00965AFD" w:rsidP="00D658E6">
            <w:pPr>
              <w:rPr>
                <w:lang w:val="fr-FR"/>
              </w:rPr>
            </w:pPr>
            <w:r>
              <w:rPr>
                <w:lang w:val="fr-FR"/>
              </w:rPr>
              <w:t>HCD14-T14</w:t>
            </w:r>
          </w:p>
        </w:tc>
      </w:tr>
      <w:tr w:rsidR="00965AFD" w:rsidRPr="00B80D9B" w14:paraId="71F79747" w14:textId="77777777" w:rsidTr="00D658E6">
        <w:trPr>
          <w:cantSplit/>
        </w:trPr>
        <w:tc>
          <w:tcPr>
            <w:tcW w:w="4571" w:type="dxa"/>
            <w:tcBorders>
              <w:top w:val="single" w:sz="7" w:space="0" w:color="000000"/>
              <w:left w:val="single" w:sz="7" w:space="0" w:color="000000"/>
              <w:bottom w:val="single" w:sz="7" w:space="0" w:color="000000"/>
              <w:right w:val="single" w:sz="7" w:space="0" w:color="000000"/>
            </w:tcBorders>
          </w:tcPr>
          <w:p w14:paraId="0F4DA46F" w14:textId="77777777" w:rsidR="00965AFD" w:rsidRDefault="00965AFD" w:rsidP="00D658E6">
            <w:pPr>
              <w:widowControl w:val="0"/>
              <w:rPr>
                <w:b/>
              </w:rPr>
            </w:pPr>
            <w:r>
              <w:rPr>
                <w:b/>
              </w:rPr>
              <w:t>HC#178 – Speak, O Lord</w:t>
            </w:r>
          </w:p>
        </w:tc>
        <w:tc>
          <w:tcPr>
            <w:tcW w:w="2359" w:type="dxa"/>
            <w:tcBorders>
              <w:top w:val="single" w:sz="7" w:space="0" w:color="000000"/>
              <w:left w:val="single" w:sz="7" w:space="0" w:color="000000"/>
              <w:bottom w:val="single" w:sz="7" w:space="0" w:color="000000"/>
              <w:right w:val="single" w:sz="7" w:space="0" w:color="000000"/>
            </w:tcBorders>
          </w:tcPr>
          <w:p w14:paraId="30A9E096" w14:textId="77777777" w:rsidR="00965AFD" w:rsidRDefault="00965AFD" w:rsidP="00D658E6">
            <w:pPr>
              <w:widowControl w:val="0"/>
            </w:pPr>
            <w:r>
              <w:t>HC-178</w:t>
            </w:r>
          </w:p>
        </w:tc>
        <w:tc>
          <w:tcPr>
            <w:tcW w:w="2430" w:type="dxa"/>
            <w:tcBorders>
              <w:top w:val="single" w:sz="7" w:space="0" w:color="000000"/>
              <w:left w:val="single" w:sz="7" w:space="0" w:color="000000"/>
              <w:bottom w:val="single" w:sz="7" w:space="0" w:color="000000"/>
              <w:right w:val="single" w:sz="7" w:space="0" w:color="000000"/>
            </w:tcBorders>
          </w:tcPr>
          <w:p w14:paraId="00199F0E" w14:textId="77777777" w:rsidR="00965AFD" w:rsidRDefault="00965AFD" w:rsidP="00D658E6">
            <w:pPr>
              <w:rPr>
                <w:lang w:val="fr-FR"/>
              </w:rPr>
            </w:pPr>
            <w:r>
              <w:rPr>
                <w:lang w:val="fr-FR"/>
              </w:rPr>
              <w:t>HCD16-T18</w:t>
            </w:r>
          </w:p>
        </w:tc>
      </w:tr>
    </w:tbl>
    <w:p w14:paraId="42736BAA" w14:textId="77777777" w:rsidR="00965AFD" w:rsidRPr="00700637" w:rsidRDefault="00951744" w:rsidP="00965AFD">
      <w:pPr>
        <w:rPr>
          <w:vanish/>
        </w:rPr>
      </w:pPr>
      <w:hyperlink r:id="rId7" w:anchor="en-NIV-25852" w:tooltip="Go to Luke 21:25" w:history="1">
        <w:r w:rsidR="00965AFD" w:rsidRPr="00700637">
          <w:rPr>
            <w:rStyle w:val="Hyperlink"/>
            <w:vanish/>
          </w:rPr>
          <w:t>Luke 21:25</w:t>
        </w:r>
      </w:hyperlink>
      <w:r w:rsidR="00965AFD" w:rsidRPr="00700637">
        <w:rPr>
          <w:vanish/>
        </w:rPr>
        <w:t xml:space="preserve"> : </w:t>
      </w:r>
      <w:hyperlink r:id="rId8" w:history="1">
        <w:r w:rsidR="00965AFD" w:rsidRPr="00700637">
          <w:rPr>
            <w:rStyle w:val="Hyperlink"/>
            <w:vanish/>
          </w:rPr>
          <w:t>2Pe 3:10, 12</w:t>
        </w:r>
      </w:hyperlink>
    </w:p>
    <w:p w14:paraId="60F63D63" w14:textId="77777777" w:rsidR="00965AFD" w:rsidRPr="00700637" w:rsidRDefault="00951744" w:rsidP="00965AFD">
      <w:pPr>
        <w:rPr>
          <w:vanish/>
        </w:rPr>
      </w:pPr>
      <w:hyperlink r:id="rId9" w:anchor="en-NIV-25853" w:tooltip="Go to Luke 21:26" w:history="1">
        <w:r w:rsidR="00965AFD" w:rsidRPr="00700637">
          <w:rPr>
            <w:rStyle w:val="Hyperlink"/>
            <w:vanish/>
          </w:rPr>
          <w:t>Luke 21:26</w:t>
        </w:r>
      </w:hyperlink>
      <w:r w:rsidR="00965AFD" w:rsidRPr="00700637">
        <w:rPr>
          <w:vanish/>
        </w:rPr>
        <w:t xml:space="preserve"> : </w:t>
      </w:r>
      <w:hyperlink r:id="rId10" w:history="1">
        <w:r w:rsidR="00965AFD" w:rsidRPr="00700637">
          <w:rPr>
            <w:rStyle w:val="Hyperlink"/>
            <w:vanish/>
          </w:rPr>
          <w:t>S Mt 24:29</w:t>
        </w:r>
      </w:hyperlink>
    </w:p>
    <w:p w14:paraId="619DD6A1" w14:textId="77777777" w:rsidR="00965AFD" w:rsidRPr="00700637" w:rsidRDefault="00951744" w:rsidP="00965AFD">
      <w:pPr>
        <w:rPr>
          <w:vanish/>
        </w:rPr>
      </w:pPr>
      <w:hyperlink r:id="rId11" w:anchor="en-NIV-25854" w:tooltip="Go to Luke 21:27" w:history="1">
        <w:r w:rsidR="00965AFD" w:rsidRPr="00700637">
          <w:rPr>
            <w:rStyle w:val="Hyperlink"/>
            <w:vanish/>
          </w:rPr>
          <w:t>Luke 21:27</w:t>
        </w:r>
      </w:hyperlink>
      <w:r w:rsidR="00965AFD" w:rsidRPr="00700637">
        <w:rPr>
          <w:vanish/>
        </w:rPr>
        <w:t xml:space="preserve"> : </w:t>
      </w:r>
      <w:hyperlink r:id="rId12" w:history="1">
        <w:r w:rsidR="00965AFD" w:rsidRPr="00700637">
          <w:rPr>
            <w:rStyle w:val="Hyperlink"/>
            <w:vanish/>
          </w:rPr>
          <w:t>S Mt 8:20</w:t>
        </w:r>
      </w:hyperlink>
    </w:p>
    <w:p w14:paraId="7F3FCC41" w14:textId="77777777" w:rsidR="00965AFD" w:rsidRPr="00700637" w:rsidRDefault="00951744" w:rsidP="00965AFD">
      <w:pPr>
        <w:rPr>
          <w:vanish/>
        </w:rPr>
      </w:pPr>
      <w:hyperlink r:id="rId13" w:anchor="en-NIV-25854" w:tooltip="Go to Luke 21:27" w:history="1">
        <w:r w:rsidR="00965AFD" w:rsidRPr="00700637">
          <w:rPr>
            <w:rStyle w:val="Hyperlink"/>
            <w:vanish/>
          </w:rPr>
          <w:t>Luke 21:27</w:t>
        </w:r>
      </w:hyperlink>
      <w:r w:rsidR="00965AFD" w:rsidRPr="00700637">
        <w:rPr>
          <w:vanish/>
        </w:rPr>
        <w:t xml:space="preserve"> : </w:t>
      </w:r>
      <w:hyperlink r:id="rId14" w:history="1">
        <w:r w:rsidR="00965AFD" w:rsidRPr="00700637">
          <w:rPr>
            <w:rStyle w:val="Hyperlink"/>
            <w:vanish/>
          </w:rPr>
          <w:t>S Rev 1:7</w:t>
        </w:r>
      </w:hyperlink>
    </w:p>
    <w:p w14:paraId="4D8BDDC9" w14:textId="77777777" w:rsidR="00965AFD" w:rsidRPr="00700637" w:rsidRDefault="00951744" w:rsidP="00965AFD">
      <w:pPr>
        <w:rPr>
          <w:vanish/>
        </w:rPr>
      </w:pPr>
      <w:hyperlink r:id="rId15" w:anchor="en-NIV-25855" w:tooltip="Go to Luke 21:28" w:history="1">
        <w:r w:rsidR="00965AFD" w:rsidRPr="00700637">
          <w:rPr>
            <w:rStyle w:val="Hyperlink"/>
            <w:vanish/>
          </w:rPr>
          <w:t>Luke 21:28</w:t>
        </w:r>
      </w:hyperlink>
      <w:r w:rsidR="00965AFD" w:rsidRPr="00700637">
        <w:rPr>
          <w:vanish/>
        </w:rPr>
        <w:t xml:space="preserve"> : </w:t>
      </w:r>
      <w:hyperlink r:id="rId16" w:history="1">
        <w:r w:rsidR="00965AFD" w:rsidRPr="00700637">
          <w:rPr>
            <w:rStyle w:val="Hyperlink"/>
            <w:vanish/>
          </w:rPr>
          <w:t>Lk 18:7</w:t>
        </w:r>
      </w:hyperlink>
    </w:p>
    <w:p w14:paraId="09C851BF" w14:textId="77777777" w:rsidR="00965AFD" w:rsidRPr="00700637" w:rsidRDefault="00951744" w:rsidP="00965AFD">
      <w:pPr>
        <w:rPr>
          <w:vanish/>
        </w:rPr>
      </w:pPr>
      <w:hyperlink r:id="rId17" w:anchor="en-NIV-25858" w:tooltip="Go to Luke 21:31" w:history="1">
        <w:r w:rsidR="00965AFD" w:rsidRPr="00700637">
          <w:rPr>
            <w:rStyle w:val="Hyperlink"/>
            <w:vanish/>
          </w:rPr>
          <w:t>Luke 21:31</w:t>
        </w:r>
      </w:hyperlink>
      <w:r w:rsidR="00965AFD" w:rsidRPr="00700637">
        <w:rPr>
          <w:vanish/>
        </w:rPr>
        <w:t xml:space="preserve"> : </w:t>
      </w:r>
      <w:hyperlink r:id="rId18" w:history="1">
        <w:r w:rsidR="00965AFD" w:rsidRPr="00700637">
          <w:rPr>
            <w:rStyle w:val="Hyperlink"/>
            <w:vanish/>
          </w:rPr>
          <w:t>S Mt 3:2</w:t>
        </w:r>
      </w:hyperlink>
    </w:p>
    <w:p w14:paraId="64F4CB2D" w14:textId="77777777" w:rsidR="00965AFD" w:rsidRPr="00700637" w:rsidRDefault="00951744" w:rsidP="00965AFD">
      <w:pPr>
        <w:rPr>
          <w:vanish/>
        </w:rPr>
      </w:pPr>
      <w:hyperlink r:id="rId19" w:anchor="en-NIV-25859" w:tooltip="Go to Luke 21:32" w:history="1">
        <w:r w:rsidR="00965AFD" w:rsidRPr="00700637">
          <w:rPr>
            <w:rStyle w:val="Hyperlink"/>
            <w:vanish/>
          </w:rPr>
          <w:t>Luke 21:32</w:t>
        </w:r>
      </w:hyperlink>
      <w:r w:rsidR="00965AFD" w:rsidRPr="00700637">
        <w:rPr>
          <w:vanish/>
        </w:rPr>
        <w:t xml:space="preserve"> : </w:t>
      </w:r>
      <w:hyperlink r:id="rId20" w:history="1">
        <w:r w:rsidR="00965AFD" w:rsidRPr="00700637">
          <w:rPr>
            <w:rStyle w:val="Hyperlink"/>
            <w:vanish/>
          </w:rPr>
          <w:t>Lk 11:50; 17:25</w:t>
        </w:r>
      </w:hyperlink>
    </w:p>
    <w:p w14:paraId="1E235F6E" w14:textId="77777777" w:rsidR="00965AFD" w:rsidRPr="00700637" w:rsidRDefault="00951744" w:rsidP="00965AFD">
      <w:pPr>
        <w:rPr>
          <w:vanish/>
        </w:rPr>
      </w:pPr>
      <w:hyperlink r:id="rId21" w:anchor="en-NIV-25860" w:tooltip="Go to Luke 21:33" w:history="1">
        <w:r w:rsidR="00965AFD" w:rsidRPr="00700637">
          <w:rPr>
            <w:rStyle w:val="Hyperlink"/>
            <w:vanish/>
          </w:rPr>
          <w:t>Luke 21:33</w:t>
        </w:r>
      </w:hyperlink>
      <w:r w:rsidR="00965AFD" w:rsidRPr="00700637">
        <w:rPr>
          <w:vanish/>
        </w:rPr>
        <w:t xml:space="preserve"> : </w:t>
      </w:r>
      <w:hyperlink r:id="rId22" w:history="1">
        <w:r w:rsidR="00965AFD" w:rsidRPr="00700637">
          <w:rPr>
            <w:rStyle w:val="Hyperlink"/>
            <w:vanish/>
          </w:rPr>
          <w:t>S Mt 5:18</w:t>
        </w:r>
      </w:hyperlink>
    </w:p>
    <w:p w14:paraId="4E10CFE2" w14:textId="77777777" w:rsidR="00965AFD" w:rsidRPr="00700637" w:rsidRDefault="00951744" w:rsidP="00965AFD">
      <w:pPr>
        <w:rPr>
          <w:vanish/>
        </w:rPr>
      </w:pPr>
      <w:hyperlink r:id="rId23" w:anchor="en-NIV-25861" w:tooltip="Go to Luke 21:34" w:history="1">
        <w:r w:rsidR="00965AFD" w:rsidRPr="00700637">
          <w:rPr>
            <w:rStyle w:val="Hyperlink"/>
            <w:vanish/>
          </w:rPr>
          <w:t>Luke 21:34</w:t>
        </w:r>
      </w:hyperlink>
      <w:r w:rsidR="00965AFD" w:rsidRPr="00700637">
        <w:rPr>
          <w:vanish/>
        </w:rPr>
        <w:t xml:space="preserve"> : </w:t>
      </w:r>
      <w:hyperlink r:id="rId24" w:history="1">
        <w:r w:rsidR="00965AFD" w:rsidRPr="00700637">
          <w:rPr>
            <w:rStyle w:val="Hyperlink"/>
            <w:vanish/>
          </w:rPr>
          <w:t>Mk 4:19</w:t>
        </w:r>
      </w:hyperlink>
    </w:p>
    <w:p w14:paraId="7603F188" w14:textId="77777777" w:rsidR="00965AFD" w:rsidRPr="00700637" w:rsidRDefault="00951744" w:rsidP="00965AFD">
      <w:pPr>
        <w:rPr>
          <w:vanish/>
        </w:rPr>
      </w:pPr>
      <w:hyperlink r:id="rId25" w:anchor="en-NIV-25861" w:tooltip="Go to Luke 21:34" w:history="1">
        <w:r w:rsidR="00965AFD" w:rsidRPr="00700637">
          <w:rPr>
            <w:rStyle w:val="Hyperlink"/>
            <w:vanish/>
          </w:rPr>
          <w:t>Luke 21:34</w:t>
        </w:r>
      </w:hyperlink>
      <w:r w:rsidR="00965AFD" w:rsidRPr="00700637">
        <w:rPr>
          <w:vanish/>
        </w:rPr>
        <w:t xml:space="preserve"> : </w:t>
      </w:r>
      <w:hyperlink r:id="rId26" w:history="1">
        <w:r w:rsidR="00965AFD" w:rsidRPr="00700637">
          <w:rPr>
            <w:rStyle w:val="Hyperlink"/>
            <w:vanish/>
          </w:rPr>
          <w:t>Lk 12:40, 46; 1Th 5:2-7</w:t>
        </w:r>
      </w:hyperlink>
    </w:p>
    <w:p w14:paraId="1055E5D8" w14:textId="77777777" w:rsidR="00965AFD" w:rsidRPr="00700637" w:rsidRDefault="00951744" w:rsidP="00965AFD">
      <w:pPr>
        <w:rPr>
          <w:vanish/>
        </w:rPr>
      </w:pPr>
      <w:hyperlink r:id="rId27" w:anchor="en-NIV-25863" w:tooltip="Go to Luke 21:36" w:history="1">
        <w:r w:rsidR="00965AFD" w:rsidRPr="00700637">
          <w:rPr>
            <w:rStyle w:val="Hyperlink"/>
            <w:vanish/>
          </w:rPr>
          <w:t>Luke 21:36</w:t>
        </w:r>
      </w:hyperlink>
      <w:r w:rsidR="00965AFD" w:rsidRPr="00700637">
        <w:rPr>
          <w:vanish/>
        </w:rPr>
        <w:t xml:space="preserve"> : </w:t>
      </w:r>
      <w:hyperlink r:id="rId28" w:history="1">
        <w:r w:rsidR="00965AFD" w:rsidRPr="00700637">
          <w:rPr>
            <w:rStyle w:val="Hyperlink"/>
            <w:vanish/>
          </w:rPr>
          <w:t>Mt 26:41</w:t>
        </w:r>
      </w:hyperlink>
    </w:p>
    <w:p w14:paraId="4A5F57A0" w14:textId="77777777" w:rsidR="00965AFD" w:rsidRPr="00965AFD" w:rsidRDefault="00965AFD" w:rsidP="00965AFD">
      <w:pPr>
        <w:rPr>
          <w:rFonts w:eastAsiaTheme="minorHAnsi"/>
        </w:rPr>
      </w:pPr>
    </w:p>
    <w:p w14:paraId="46B16BE4" w14:textId="77777777" w:rsidR="00100E35" w:rsidRDefault="00100E35" w:rsidP="00100E35">
      <w:pPr>
        <w:pStyle w:val="NormalWeb"/>
        <w:spacing w:after="0"/>
        <w:rPr>
          <w:bCs/>
        </w:rPr>
      </w:pPr>
      <w:r>
        <w:rPr>
          <w:b/>
          <w:bCs/>
        </w:rPr>
        <w:t>Benediction</w:t>
      </w:r>
      <w:r>
        <w:rPr>
          <w:bCs/>
        </w:rPr>
        <w:t xml:space="preserve"> </w:t>
      </w:r>
    </w:p>
    <w:p w14:paraId="1F84F0B5" w14:textId="77777777" w:rsidR="00982059" w:rsidRDefault="00982059" w:rsidP="00982059">
      <w:pPr>
        <w:rPr>
          <w:rStyle w:val="text"/>
        </w:rPr>
      </w:pPr>
      <w:r>
        <w:rPr>
          <w:rStyle w:val="text"/>
          <w:vertAlign w:val="superscript"/>
        </w:rPr>
        <w:t>20 </w:t>
      </w:r>
      <w:r>
        <w:rPr>
          <w:rStyle w:val="text"/>
        </w:rPr>
        <w:t>Now may the God of peace, who through the blood of the eternal covenant brought back from the dead our Lord Jesus, that great Shepherd of the sheep,</w:t>
      </w:r>
      <w:r>
        <w:t xml:space="preserve"> </w:t>
      </w:r>
      <w:r>
        <w:rPr>
          <w:rStyle w:val="text"/>
          <w:vertAlign w:val="superscript"/>
        </w:rPr>
        <w:t>21 </w:t>
      </w:r>
      <w:r>
        <w:rPr>
          <w:rStyle w:val="text"/>
        </w:rPr>
        <w:t>equip you with everything good for doing his will,</w:t>
      </w:r>
      <w:r w:rsidR="00965AFD">
        <w:rPr>
          <w:rStyle w:val="text"/>
          <w:vertAlign w:val="superscript"/>
        </w:rPr>
        <w:t xml:space="preserve"> </w:t>
      </w:r>
      <w:r>
        <w:rPr>
          <w:rStyle w:val="text"/>
        </w:rPr>
        <w:t>and may he work in us what is pleasing to him, through Jesus Christ, to whom be glory for ever and ever. Amen.</w:t>
      </w:r>
      <w:r w:rsidR="00965AFD">
        <w:rPr>
          <w:rStyle w:val="text"/>
        </w:rPr>
        <w:t xml:space="preserve"> (Hebrews 13:20-21)</w:t>
      </w:r>
    </w:p>
    <w:p w14:paraId="4A13124A" w14:textId="77777777" w:rsidR="00965AFD" w:rsidRPr="00965AFD" w:rsidRDefault="00965AFD" w:rsidP="00982059">
      <w:pPr>
        <w:rPr>
          <w:b/>
        </w:rPr>
      </w:pPr>
    </w:p>
    <w:tbl>
      <w:tblPr>
        <w:tblW w:w="93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71"/>
        <w:gridCol w:w="2359"/>
        <w:gridCol w:w="2430"/>
      </w:tblGrid>
      <w:tr w:rsidR="00982059" w:rsidRPr="00EA4100" w14:paraId="014FC80A" w14:textId="77777777" w:rsidTr="00D658E6">
        <w:trPr>
          <w:cantSplit/>
        </w:trPr>
        <w:tc>
          <w:tcPr>
            <w:tcW w:w="4571" w:type="dxa"/>
            <w:tcBorders>
              <w:top w:val="single" w:sz="7" w:space="0" w:color="000000"/>
              <w:left w:val="single" w:sz="7" w:space="0" w:color="000000"/>
              <w:bottom w:val="single" w:sz="7" w:space="0" w:color="000000"/>
              <w:right w:val="single" w:sz="7" w:space="0" w:color="000000"/>
            </w:tcBorders>
          </w:tcPr>
          <w:p w14:paraId="58B1861C" w14:textId="77777777" w:rsidR="00982059" w:rsidRPr="00C6490C" w:rsidRDefault="00823297" w:rsidP="00D658E6">
            <w:pPr>
              <w:widowControl w:val="0"/>
              <w:rPr>
                <w:b/>
              </w:rPr>
            </w:pPr>
            <w:r>
              <w:rPr>
                <w:rStyle w:val="text"/>
                <w:b/>
              </w:rPr>
              <w:t>Vocal Benediction</w:t>
            </w:r>
            <w:r>
              <w:rPr>
                <w:b/>
              </w:rPr>
              <w:t xml:space="preserve"> – </w:t>
            </w:r>
            <w:r w:rsidR="00982059">
              <w:rPr>
                <w:b/>
              </w:rPr>
              <w:t>HC#193 – Soldier’s Hymn</w:t>
            </w:r>
          </w:p>
        </w:tc>
        <w:tc>
          <w:tcPr>
            <w:tcW w:w="2359" w:type="dxa"/>
            <w:tcBorders>
              <w:top w:val="single" w:sz="7" w:space="0" w:color="000000"/>
              <w:left w:val="single" w:sz="7" w:space="0" w:color="000000"/>
              <w:bottom w:val="single" w:sz="7" w:space="0" w:color="000000"/>
              <w:right w:val="single" w:sz="7" w:space="0" w:color="000000"/>
            </w:tcBorders>
          </w:tcPr>
          <w:p w14:paraId="2D72C939" w14:textId="77777777" w:rsidR="00982059" w:rsidRPr="00C6490C" w:rsidRDefault="00982059" w:rsidP="00D658E6">
            <w:pPr>
              <w:widowControl w:val="0"/>
            </w:pPr>
            <w:r>
              <w:t>HC-193</w:t>
            </w:r>
          </w:p>
        </w:tc>
        <w:tc>
          <w:tcPr>
            <w:tcW w:w="2430" w:type="dxa"/>
            <w:tcBorders>
              <w:top w:val="single" w:sz="7" w:space="0" w:color="000000"/>
              <w:left w:val="single" w:sz="7" w:space="0" w:color="000000"/>
              <w:bottom w:val="single" w:sz="7" w:space="0" w:color="000000"/>
              <w:right w:val="single" w:sz="7" w:space="0" w:color="000000"/>
            </w:tcBorders>
          </w:tcPr>
          <w:p w14:paraId="279E5C83" w14:textId="77777777" w:rsidR="00982059" w:rsidRPr="00C6490C" w:rsidRDefault="00982059" w:rsidP="00D658E6">
            <w:pPr>
              <w:widowControl w:val="0"/>
              <w:rPr>
                <w:lang w:val="fr-FR"/>
              </w:rPr>
            </w:pPr>
            <w:r>
              <w:rPr>
                <w:lang w:val="fr-FR"/>
              </w:rPr>
              <w:t>HCD18-T14</w:t>
            </w:r>
          </w:p>
        </w:tc>
      </w:tr>
      <w:tr w:rsidR="00982059" w:rsidRPr="00EA4100" w14:paraId="2F40280E" w14:textId="77777777" w:rsidTr="00D658E6">
        <w:trPr>
          <w:cantSplit/>
        </w:trPr>
        <w:tc>
          <w:tcPr>
            <w:tcW w:w="9360" w:type="dxa"/>
            <w:gridSpan w:val="3"/>
            <w:shd w:val="pct20" w:color="000000" w:fill="auto"/>
          </w:tcPr>
          <w:p w14:paraId="6CB9CED1" w14:textId="77777777" w:rsidR="00982059" w:rsidRPr="00EA4100" w:rsidRDefault="00982059" w:rsidP="00D658E6">
            <w:pPr>
              <w:widowControl w:val="0"/>
              <w:tabs>
                <w:tab w:val="left" w:pos="375"/>
                <w:tab w:val="center" w:pos="4579"/>
              </w:tabs>
            </w:pPr>
            <w:r w:rsidRPr="00EA4100">
              <w:rPr>
                <w:b/>
                <w:lang w:val="fr-FR"/>
              </w:rPr>
              <w:tab/>
            </w:r>
            <w:r w:rsidRPr="00EA4100">
              <w:rPr>
                <w:b/>
                <w:lang w:val="fr-FR"/>
              </w:rPr>
              <w:tab/>
            </w:r>
            <w:r w:rsidRPr="00EA4100">
              <w:rPr>
                <w:b/>
              </w:rPr>
              <w:t>Additional Optional Songs</w:t>
            </w:r>
          </w:p>
        </w:tc>
      </w:tr>
      <w:tr w:rsidR="00982059" w:rsidRPr="00B80D9B" w14:paraId="25C1C093" w14:textId="77777777" w:rsidTr="00D658E6">
        <w:trPr>
          <w:cantSplit/>
        </w:trPr>
        <w:tc>
          <w:tcPr>
            <w:tcW w:w="4571" w:type="dxa"/>
            <w:tcBorders>
              <w:top w:val="single" w:sz="7" w:space="0" w:color="000000"/>
              <w:left w:val="single" w:sz="7" w:space="0" w:color="000000"/>
              <w:bottom w:val="single" w:sz="7" w:space="0" w:color="000000"/>
              <w:right w:val="single" w:sz="7" w:space="0" w:color="000000"/>
            </w:tcBorders>
          </w:tcPr>
          <w:p w14:paraId="4B4D7754" w14:textId="77777777" w:rsidR="00982059" w:rsidRDefault="00982059" w:rsidP="00D658E6">
            <w:pPr>
              <w:rPr>
                <w:b/>
              </w:rPr>
            </w:pPr>
            <w:r>
              <w:rPr>
                <w:b/>
              </w:rPr>
              <w:t>SB#934 – The world is needing us</w:t>
            </w:r>
          </w:p>
        </w:tc>
        <w:tc>
          <w:tcPr>
            <w:tcW w:w="2359" w:type="dxa"/>
            <w:tcBorders>
              <w:top w:val="single" w:sz="7" w:space="0" w:color="000000"/>
              <w:left w:val="single" w:sz="7" w:space="0" w:color="000000"/>
              <w:bottom w:val="single" w:sz="7" w:space="0" w:color="000000"/>
              <w:right w:val="single" w:sz="7" w:space="0" w:color="000000"/>
            </w:tcBorders>
          </w:tcPr>
          <w:p w14:paraId="75E7ADF9" w14:textId="77777777" w:rsidR="00982059" w:rsidRDefault="00982059" w:rsidP="00D658E6">
            <w:r>
              <w:t>TB-877 – same</w:t>
            </w:r>
          </w:p>
        </w:tc>
        <w:tc>
          <w:tcPr>
            <w:tcW w:w="2430" w:type="dxa"/>
            <w:tcBorders>
              <w:top w:val="single" w:sz="7" w:space="0" w:color="000000"/>
              <w:left w:val="single" w:sz="7" w:space="0" w:color="000000"/>
              <w:bottom w:val="single" w:sz="7" w:space="0" w:color="000000"/>
              <w:right w:val="single" w:sz="7" w:space="0" w:color="000000"/>
            </w:tcBorders>
          </w:tcPr>
          <w:p w14:paraId="540A2F34" w14:textId="77777777" w:rsidR="00982059" w:rsidRDefault="00982059" w:rsidP="00D658E6">
            <w:r>
              <w:t>No CD</w:t>
            </w:r>
          </w:p>
        </w:tc>
      </w:tr>
      <w:tr w:rsidR="00982059" w:rsidRPr="00B80D9B" w14:paraId="4F6AD0E8" w14:textId="77777777" w:rsidTr="00D658E6">
        <w:trPr>
          <w:cantSplit/>
        </w:trPr>
        <w:tc>
          <w:tcPr>
            <w:tcW w:w="4571" w:type="dxa"/>
            <w:tcBorders>
              <w:top w:val="single" w:sz="7" w:space="0" w:color="000000"/>
              <w:left w:val="single" w:sz="7" w:space="0" w:color="000000"/>
              <w:bottom w:val="single" w:sz="7" w:space="0" w:color="000000"/>
              <w:right w:val="single" w:sz="7" w:space="0" w:color="000000"/>
            </w:tcBorders>
          </w:tcPr>
          <w:p w14:paraId="15058359" w14:textId="77777777" w:rsidR="00982059" w:rsidRPr="00EA4100" w:rsidRDefault="00982059" w:rsidP="00D658E6">
            <w:pPr>
              <w:widowControl w:val="0"/>
              <w:rPr>
                <w:b/>
              </w:rPr>
            </w:pPr>
            <w:r>
              <w:rPr>
                <w:b/>
              </w:rPr>
              <w:t>SB#959 – I’ll go in the strength of the Lord</w:t>
            </w:r>
          </w:p>
        </w:tc>
        <w:tc>
          <w:tcPr>
            <w:tcW w:w="2359" w:type="dxa"/>
            <w:tcBorders>
              <w:top w:val="single" w:sz="7" w:space="0" w:color="000000"/>
              <w:left w:val="single" w:sz="7" w:space="0" w:color="000000"/>
              <w:bottom w:val="single" w:sz="7" w:space="0" w:color="000000"/>
              <w:right w:val="single" w:sz="7" w:space="0" w:color="000000"/>
            </w:tcBorders>
          </w:tcPr>
          <w:p w14:paraId="0F8CACCD" w14:textId="77777777" w:rsidR="00982059" w:rsidRPr="00EA4100" w:rsidRDefault="00982059" w:rsidP="00D658E6">
            <w:pPr>
              <w:widowControl w:val="0"/>
            </w:pPr>
            <w:r>
              <w:t>TB-433 – In the strength of the Lord</w:t>
            </w:r>
          </w:p>
        </w:tc>
        <w:tc>
          <w:tcPr>
            <w:tcW w:w="2430" w:type="dxa"/>
            <w:tcBorders>
              <w:top w:val="single" w:sz="7" w:space="0" w:color="000000"/>
              <w:left w:val="single" w:sz="7" w:space="0" w:color="000000"/>
              <w:bottom w:val="single" w:sz="7" w:space="0" w:color="000000"/>
              <w:right w:val="single" w:sz="7" w:space="0" w:color="000000"/>
            </w:tcBorders>
          </w:tcPr>
          <w:p w14:paraId="22CDE22E" w14:textId="77777777" w:rsidR="00982059" w:rsidRDefault="00982059" w:rsidP="00D658E6">
            <w:r>
              <w:t>HTD4-T8 (3 vs. – Intro to each verse; extended ending)</w:t>
            </w:r>
          </w:p>
        </w:tc>
      </w:tr>
      <w:tr w:rsidR="00982059" w:rsidRPr="00B80D9B" w14:paraId="50612E4C" w14:textId="77777777" w:rsidTr="00D658E6">
        <w:trPr>
          <w:cantSplit/>
        </w:trPr>
        <w:tc>
          <w:tcPr>
            <w:tcW w:w="4571" w:type="dxa"/>
            <w:tcBorders>
              <w:top w:val="single" w:sz="7" w:space="0" w:color="000000"/>
              <w:left w:val="single" w:sz="7" w:space="0" w:color="000000"/>
              <w:bottom w:val="single" w:sz="7" w:space="0" w:color="000000"/>
              <w:right w:val="single" w:sz="7" w:space="0" w:color="000000"/>
            </w:tcBorders>
          </w:tcPr>
          <w:p w14:paraId="4FDD3816" w14:textId="77777777" w:rsidR="00982059" w:rsidRPr="00DD7265" w:rsidRDefault="00982059" w:rsidP="00D658E6">
            <w:pPr>
              <w:rPr>
                <w:b/>
              </w:rPr>
            </w:pPr>
            <w:r>
              <w:rPr>
                <w:b/>
              </w:rPr>
              <w:t>SB#819 – O church, arise, and put your armor on</w:t>
            </w:r>
          </w:p>
        </w:tc>
        <w:tc>
          <w:tcPr>
            <w:tcW w:w="2359" w:type="dxa"/>
            <w:tcBorders>
              <w:top w:val="single" w:sz="7" w:space="0" w:color="000000"/>
              <w:left w:val="single" w:sz="7" w:space="0" w:color="000000"/>
              <w:bottom w:val="single" w:sz="7" w:space="0" w:color="000000"/>
              <w:right w:val="single" w:sz="7" w:space="0" w:color="000000"/>
            </w:tcBorders>
          </w:tcPr>
          <w:p w14:paraId="74BD7BBB" w14:textId="77777777" w:rsidR="00982059" w:rsidRDefault="00982059" w:rsidP="00D658E6">
            <w:r>
              <w:t>TB-777 – O church, arise</w:t>
            </w:r>
          </w:p>
          <w:p w14:paraId="2440A9AD" w14:textId="77777777" w:rsidR="00982059" w:rsidRPr="00DD7265" w:rsidRDefault="00982059" w:rsidP="00D658E6">
            <w:r>
              <w:t>HC-202</w:t>
            </w:r>
          </w:p>
        </w:tc>
        <w:tc>
          <w:tcPr>
            <w:tcW w:w="2430" w:type="dxa"/>
            <w:tcBorders>
              <w:top w:val="single" w:sz="7" w:space="0" w:color="000000"/>
              <w:left w:val="single" w:sz="7" w:space="0" w:color="000000"/>
              <w:bottom w:val="single" w:sz="7" w:space="0" w:color="000000"/>
              <w:right w:val="single" w:sz="7" w:space="0" w:color="000000"/>
            </w:tcBorders>
          </w:tcPr>
          <w:p w14:paraId="5FBA0552" w14:textId="77777777" w:rsidR="00982059" w:rsidRDefault="00982059" w:rsidP="00D658E6"/>
          <w:p w14:paraId="7E6B12D2" w14:textId="77777777" w:rsidR="00982059" w:rsidRDefault="00982059" w:rsidP="00D658E6"/>
          <w:p w14:paraId="6CBE020A" w14:textId="77777777" w:rsidR="00982059" w:rsidRDefault="00982059" w:rsidP="00D658E6">
            <w:r>
              <w:t>HCD19-T12</w:t>
            </w:r>
          </w:p>
        </w:tc>
      </w:tr>
      <w:tr w:rsidR="00982059" w:rsidRPr="00B80D9B" w14:paraId="1A4461CA" w14:textId="77777777" w:rsidTr="00D658E6">
        <w:trPr>
          <w:cantSplit/>
        </w:trPr>
        <w:tc>
          <w:tcPr>
            <w:tcW w:w="4571" w:type="dxa"/>
            <w:tcBorders>
              <w:top w:val="single" w:sz="7" w:space="0" w:color="000000"/>
              <w:left w:val="single" w:sz="7" w:space="0" w:color="000000"/>
              <w:bottom w:val="single" w:sz="7" w:space="0" w:color="000000"/>
              <w:right w:val="single" w:sz="7" w:space="0" w:color="000000"/>
            </w:tcBorders>
          </w:tcPr>
          <w:p w14:paraId="3B39EC68" w14:textId="77777777" w:rsidR="00982059" w:rsidRDefault="00982059" w:rsidP="00D658E6">
            <w:pPr>
              <w:widowControl w:val="0"/>
              <w:rPr>
                <w:b/>
              </w:rPr>
            </w:pPr>
            <w:r>
              <w:rPr>
                <w:b/>
              </w:rPr>
              <w:t>SB#954 – God’s soldier marches as to war</w:t>
            </w:r>
          </w:p>
        </w:tc>
        <w:tc>
          <w:tcPr>
            <w:tcW w:w="2359" w:type="dxa"/>
            <w:tcBorders>
              <w:top w:val="single" w:sz="7" w:space="0" w:color="000000"/>
              <w:left w:val="single" w:sz="7" w:space="0" w:color="000000"/>
              <w:bottom w:val="single" w:sz="7" w:space="0" w:color="000000"/>
              <w:right w:val="single" w:sz="7" w:space="0" w:color="000000"/>
            </w:tcBorders>
          </w:tcPr>
          <w:p w14:paraId="382F209B" w14:textId="77777777" w:rsidR="00982059" w:rsidRDefault="00982059" w:rsidP="00D658E6">
            <w:pPr>
              <w:widowControl w:val="0"/>
            </w:pPr>
            <w:r>
              <w:t>TB-53 – God’s soldier</w:t>
            </w:r>
          </w:p>
        </w:tc>
        <w:tc>
          <w:tcPr>
            <w:tcW w:w="2430" w:type="dxa"/>
            <w:tcBorders>
              <w:top w:val="single" w:sz="7" w:space="0" w:color="000000"/>
              <w:left w:val="single" w:sz="7" w:space="0" w:color="000000"/>
              <w:bottom w:val="single" w:sz="7" w:space="0" w:color="000000"/>
              <w:right w:val="single" w:sz="7" w:space="0" w:color="000000"/>
            </w:tcBorders>
          </w:tcPr>
          <w:p w14:paraId="0302B773" w14:textId="77777777" w:rsidR="00982059" w:rsidRDefault="00982059" w:rsidP="00D658E6">
            <w:r>
              <w:t>HTD4-T3 (3 vs.)</w:t>
            </w:r>
          </w:p>
        </w:tc>
      </w:tr>
      <w:tr w:rsidR="00982059" w:rsidRPr="00B80D9B" w14:paraId="46D72577" w14:textId="77777777" w:rsidTr="00D658E6">
        <w:trPr>
          <w:cantSplit/>
        </w:trPr>
        <w:tc>
          <w:tcPr>
            <w:tcW w:w="4571" w:type="dxa"/>
            <w:tcBorders>
              <w:top w:val="single" w:sz="7" w:space="0" w:color="000000"/>
              <w:left w:val="single" w:sz="7" w:space="0" w:color="000000"/>
              <w:bottom w:val="single" w:sz="7" w:space="0" w:color="000000"/>
              <w:right w:val="single" w:sz="7" w:space="0" w:color="000000"/>
            </w:tcBorders>
          </w:tcPr>
          <w:p w14:paraId="4C683FE7" w14:textId="77777777" w:rsidR="00982059" w:rsidRDefault="00982059" w:rsidP="00D658E6">
            <w:pPr>
              <w:widowControl w:val="0"/>
              <w:rPr>
                <w:b/>
              </w:rPr>
            </w:pPr>
            <w:r>
              <w:rPr>
                <w:b/>
              </w:rPr>
              <w:t>SB#971 – Onward, Christian soldiers</w:t>
            </w:r>
          </w:p>
          <w:p w14:paraId="56685044" w14:textId="77777777" w:rsidR="00982059" w:rsidRPr="00EA4100" w:rsidRDefault="00982059" w:rsidP="00D658E6">
            <w:pPr>
              <w:widowControl w:val="0"/>
              <w:rPr>
                <w:b/>
              </w:rPr>
            </w:pPr>
            <w:r>
              <w:rPr>
                <w:b/>
              </w:rPr>
              <w:t>HC#181- Onward, Christian soldiers</w:t>
            </w:r>
          </w:p>
        </w:tc>
        <w:tc>
          <w:tcPr>
            <w:tcW w:w="2359" w:type="dxa"/>
            <w:tcBorders>
              <w:top w:val="single" w:sz="7" w:space="0" w:color="000000"/>
              <w:left w:val="single" w:sz="7" w:space="0" w:color="000000"/>
              <w:bottom w:val="single" w:sz="7" w:space="0" w:color="000000"/>
              <w:right w:val="single" w:sz="7" w:space="0" w:color="000000"/>
            </w:tcBorders>
          </w:tcPr>
          <w:p w14:paraId="7ADC2840" w14:textId="77777777" w:rsidR="00982059" w:rsidRDefault="00982059" w:rsidP="00D658E6">
            <w:pPr>
              <w:widowControl w:val="0"/>
            </w:pPr>
            <w:r>
              <w:t>TB-188 – same</w:t>
            </w:r>
          </w:p>
          <w:p w14:paraId="6B012080" w14:textId="77777777" w:rsidR="00982059" w:rsidRPr="00EA4100" w:rsidRDefault="00982059" w:rsidP="00D658E6">
            <w:pPr>
              <w:widowControl w:val="0"/>
            </w:pPr>
            <w:r>
              <w:t>HC-181</w:t>
            </w:r>
          </w:p>
        </w:tc>
        <w:tc>
          <w:tcPr>
            <w:tcW w:w="2430" w:type="dxa"/>
            <w:tcBorders>
              <w:top w:val="single" w:sz="7" w:space="0" w:color="000000"/>
              <w:left w:val="single" w:sz="7" w:space="0" w:color="000000"/>
              <w:bottom w:val="single" w:sz="7" w:space="0" w:color="000000"/>
              <w:right w:val="single" w:sz="7" w:space="0" w:color="000000"/>
            </w:tcBorders>
          </w:tcPr>
          <w:p w14:paraId="2548B514" w14:textId="77777777" w:rsidR="00982059" w:rsidRDefault="00982059" w:rsidP="00D658E6">
            <w:pPr>
              <w:widowControl w:val="0"/>
              <w:rPr>
                <w:lang w:val="fr-FR"/>
              </w:rPr>
            </w:pPr>
            <w:r>
              <w:rPr>
                <w:lang w:val="fr-FR"/>
              </w:rPr>
              <w:t>HTD2-T10 (3 vs.)</w:t>
            </w:r>
          </w:p>
          <w:p w14:paraId="71578D5D" w14:textId="77777777" w:rsidR="00982059" w:rsidRPr="00EA4100" w:rsidRDefault="00982059" w:rsidP="00D658E6">
            <w:pPr>
              <w:widowControl w:val="0"/>
              <w:rPr>
                <w:lang w:val="fr-FR"/>
              </w:rPr>
            </w:pPr>
            <w:r>
              <w:rPr>
                <w:lang w:val="fr-FR"/>
              </w:rPr>
              <w:t>HCD17-T11</w:t>
            </w:r>
          </w:p>
        </w:tc>
      </w:tr>
      <w:tr w:rsidR="00982059" w:rsidRPr="00B80D9B" w14:paraId="261305E8" w14:textId="77777777" w:rsidTr="00D658E6">
        <w:trPr>
          <w:cantSplit/>
        </w:trPr>
        <w:tc>
          <w:tcPr>
            <w:tcW w:w="4571" w:type="dxa"/>
            <w:tcBorders>
              <w:top w:val="single" w:sz="7" w:space="0" w:color="000000"/>
              <w:left w:val="single" w:sz="7" w:space="0" w:color="000000"/>
              <w:bottom w:val="single" w:sz="7" w:space="0" w:color="000000"/>
              <w:right w:val="single" w:sz="7" w:space="0" w:color="000000"/>
            </w:tcBorders>
          </w:tcPr>
          <w:p w14:paraId="46C529A9" w14:textId="77777777" w:rsidR="00982059" w:rsidRDefault="00982059" w:rsidP="00D658E6">
            <w:pPr>
              <w:widowControl w:val="0"/>
              <w:rPr>
                <w:b/>
              </w:rPr>
            </w:pPr>
            <w:r>
              <w:rPr>
                <w:b/>
              </w:rPr>
              <w:t xml:space="preserve">HC#202 – O Church, arise </w:t>
            </w:r>
          </w:p>
        </w:tc>
        <w:tc>
          <w:tcPr>
            <w:tcW w:w="2359" w:type="dxa"/>
            <w:tcBorders>
              <w:top w:val="single" w:sz="7" w:space="0" w:color="000000"/>
              <w:left w:val="single" w:sz="7" w:space="0" w:color="000000"/>
              <w:bottom w:val="single" w:sz="7" w:space="0" w:color="000000"/>
              <w:right w:val="single" w:sz="7" w:space="0" w:color="000000"/>
            </w:tcBorders>
          </w:tcPr>
          <w:p w14:paraId="14DC13A9" w14:textId="77777777" w:rsidR="00982059" w:rsidRDefault="00982059" w:rsidP="00D658E6">
            <w:pPr>
              <w:widowControl w:val="0"/>
            </w:pPr>
            <w:r>
              <w:t>HC-202</w:t>
            </w:r>
          </w:p>
        </w:tc>
        <w:tc>
          <w:tcPr>
            <w:tcW w:w="2430" w:type="dxa"/>
            <w:tcBorders>
              <w:top w:val="single" w:sz="7" w:space="0" w:color="000000"/>
              <w:left w:val="single" w:sz="7" w:space="0" w:color="000000"/>
              <w:bottom w:val="single" w:sz="7" w:space="0" w:color="000000"/>
              <w:right w:val="single" w:sz="7" w:space="0" w:color="000000"/>
            </w:tcBorders>
          </w:tcPr>
          <w:p w14:paraId="59EAF703" w14:textId="77777777" w:rsidR="00982059" w:rsidRDefault="00982059" w:rsidP="00D658E6">
            <w:pPr>
              <w:widowControl w:val="0"/>
              <w:rPr>
                <w:lang w:val="fr-FR"/>
              </w:rPr>
            </w:pPr>
            <w:r>
              <w:rPr>
                <w:lang w:val="fr-FR"/>
              </w:rPr>
              <w:t>HCD19-T12</w:t>
            </w:r>
          </w:p>
        </w:tc>
      </w:tr>
      <w:tr w:rsidR="004B7613" w:rsidRPr="00B80D9B" w14:paraId="203BE0DF" w14:textId="77777777" w:rsidTr="00D658E6">
        <w:trPr>
          <w:cantSplit/>
        </w:trPr>
        <w:tc>
          <w:tcPr>
            <w:tcW w:w="4571" w:type="dxa"/>
            <w:tcBorders>
              <w:top w:val="single" w:sz="7" w:space="0" w:color="000000"/>
              <w:left w:val="single" w:sz="7" w:space="0" w:color="000000"/>
              <w:bottom w:val="single" w:sz="7" w:space="0" w:color="000000"/>
              <w:right w:val="single" w:sz="7" w:space="0" w:color="000000"/>
            </w:tcBorders>
          </w:tcPr>
          <w:p w14:paraId="3153BAA8" w14:textId="7C9AC616" w:rsidR="004B7613" w:rsidRDefault="004B7613" w:rsidP="004B7613">
            <w:pPr>
              <w:widowControl w:val="0"/>
              <w:rPr>
                <w:b/>
              </w:rPr>
            </w:pPr>
            <w:r>
              <w:rPr>
                <w:b/>
              </w:rPr>
              <w:t>HC#277 – We have caught the vision splendid</w:t>
            </w:r>
          </w:p>
        </w:tc>
        <w:tc>
          <w:tcPr>
            <w:tcW w:w="2359" w:type="dxa"/>
            <w:tcBorders>
              <w:top w:val="single" w:sz="7" w:space="0" w:color="000000"/>
              <w:left w:val="single" w:sz="7" w:space="0" w:color="000000"/>
              <w:bottom w:val="single" w:sz="7" w:space="0" w:color="000000"/>
              <w:right w:val="single" w:sz="7" w:space="0" w:color="000000"/>
            </w:tcBorders>
          </w:tcPr>
          <w:p w14:paraId="742C94D2" w14:textId="58AE4462" w:rsidR="004B7613" w:rsidRDefault="004B7613" w:rsidP="004B7613">
            <w:pPr>
              <w:widowControl w:val="0"/>
            </w:pPr>
            <w:r>
              <w:t>HC-277</w:t>
            </w:r>
          </w:p>
        </w:tc>
        <w:tc>
          <w:tcPr>
            <w:tcW w:w="2430" w:type="dxa"/>
            <w:tcBorders>
              <w:top w:val="single" w:sz="7" w:space="0" w:color="000000"/>
              <w:left w:val="single" w:sz="7" w:space="0" w:color="000000"/>
              <w:bottom w:val="single" w:sz="7" w:space="0" w:color="000000"/>
              <w:right w:val="single" w:sz="7" w:space="0" w:color="000000"/>
            </w:tcBorders>
          </w:tcPr>
          <w:p w14:paraId="6D563BAA" w14:textId="30825053" w:rsidR="004B7613" w:rsidRDefault="004B7613" w:rsidP="004B7613">
            <w:pPr>
              <w:widowControl w:val="0"/>
              <w:rPr>
                <w:lang w:val="fr-FR"/>
              </w:rPr>
            </w:pPr>
            <w:r>
              <w:rPr>
                <w:lang w:val="fr-FR"/>
              </w:rPr>
              <w:t>HCD26-T17)</w:t>
            </w:r>
          </w:p>
        </w:tc>
      </w:tr>
    </w:tbl>
    <w:p w14:paraId="42D66AA0" w14:textId="77777777" w:rsidR="00982059" w:rsidRDefault="00982059" w:rsidP="00100E35">
      <w:pPr>
        <w:pStyle w:val="NormalWeb"/>
        <w:spacing w:after="0"/>
        <w:rPr>
          <w:rFonts w:eastAsia="MS Mincho"/>
          <w:color w:val="000000"/>
        </w:rPr>
      </w:pPr>
    </w:p>
    <w:p w14:paraId="36C551B2" w14:textId="77777777" w:rsidR="003F1B26" w:rsidRDefault="003F1B26">
      <w:pPr>
        <w:jc w:val="center"/>
        <w:rPr>
          <w:b/>
          <w:bCs/>
          <w:i/>
          <w:iCs/>
          <w:caps/>
          <w:color w:val="000000"/>
          <w:sz w:val="32"/>
          <w:szCs w:val="32"/>
        </w:rPr>
      </w:pPr>
      <w:r>
        <w:rPr>
          <w:b/>
          <w:bCs/>
          <w:i/>
          <w:iCs/>
          <w:caps/>
          <w:color w:val="000000"/>
          <w:sz w:val="32"/>
          <w:szCs w:val="32"/>
        </w:rPr>
        <w:br w:type="page"/>
      </w:r>
    </w:p>
    <w:p w14:paraId="4ADBDDC6" w14:textId="77777777" w:rsidR="00B440FE" w:rsidRPr="00372D1B" w:rsidRDefault="00B440FE" w:rsidP="00B440FE">
      <w:pPr>
        <w:pStyle w:val="Default"/>
        <w:jc w:val="center"/>
        <w:rPr>
          <w:b/>
          <w:bCs/>
          <w:i/>
          <w:iCs/>
          <w:caps/>
          <w:sz w:val="32"/>
          <w:szCs w:val="32"/>
        </w:rPr>
      </w:pPr>
      <w:r>
        <w:rPr>
          <w:b/>
          <w:bCs/>
          <w:i/>
          <w:iCs/>
          <w:caps/>
          <w:sz w:val="32"/>
          <w:szCs w:val="32"/>
        </w:rPr>
        <w:t>Hope-Strong</w:t>
      </w:r>
    </w:p>
    <w:p w14:paraId="6FD7D309" w14:textId="77777777" w:rsidR="00B440FE" w:rsidRPr="00551E01" w:rsidRDefault="00B440FE" w:rsidP="00B440FE">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32"/>
          <w:szCs w:val="32"/>
        </w:rPr>
      </w:pPr>
      <w:r>
        <w:rPr>
          <w:b/>
          <w:sz w:val="32"/>
          <w:szCs w:val="32"/>
        </w:rPr>
        <w:t>Worship Series – Week 1</w:t>
      </w:r>
    </w:p>
    <w:p w14:paraId="45C805DE" w14:textId="77777777" w:rsidR="00B440FE" w:rsidRDefault="0032418D" w:rsidP="00B440FE">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r>
        <w:rPr>
          <w:b/>
          <w:i/>
          <w:sz w:val="28"/>
          <w:szCs w:val="28"/>
        </w:rPr>
        <w:t>Love</w:t>
      </w:r>
      <w:r w:rsidR="00B440FE">
        <w:rPr>
          <w:b/>
          <w:i/>
          <w:sz w:val="28"/>
          <w:szCs w:val="28"/>
        </w:rPr>
        <w:t xml:space="preserve"> Strong</w:t>
      </w:r>
    </w:p>
    <w:p w14:paraId="2595EA65" w14:textId="77777777" w:rsidR="00412CA7" w:rsidRDefault="00412CA7" w:rsidP="00B440FE">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Cs w:val="24"/>
        </w:rPr>
      </w:pPr>
    </w:p>
    <w:p w14:paraId="034DE8E1" w14:textId="77777777" w:rsidR="00412CA7" w:rsidRPr="00102A3C" w:rsidRDefault="00412CA7" w:rsidP="00412CA7">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Cs w:val="24"/>
        </w:rPr>
      </w:pPr>
      <w:r w:rsidRPr="00102A3C">
        <w:rPr>
          <w:b/>
          <w:i/>
          <w:szCs w:val="24"/>
        </w:rPr>
        <w:t>By Commissioner Barry Swanson</w:t>
      </w:r>
    </w:p>
    <w:p w14:paraId="5EEBBE74" w14:textId="77777777" w:rsidR="00B440FE" w:rsidRDefault="00B440FE" w:rsidP="004C0F98">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szCs w:val="24"/>
        </w:rPr>
      </w:pPr>
    </w:p>
    <w:p w14:paraId="14F64342" w14:textId="77777777" w:rsidR="00B440FE" w:rsidRDefault="00B440FE" w:rsidP="00B440FE">
      <w:pPr>
        <w:autoSpaceDE w:val="0"/>
        <w:autoSpaceDN w:val="0"/>
        <w:adjustRightInd w:val="0"/>
        <w:rPr>
          <w:b/>
          <w:color w:val="000000"/>
          <w:szCs w:val="24"/>
        </w:rPr>
      </w:pPr>
      <w:r>
        <w:rPr>
          <w:b/>
          <w:color w:val="000000"/>
          <w:szCs w:val="24"/>
        </w:rPr>
        <w:t xml:space="preserve">Scripture:  </w:t>
      </w:r>
      <w:r w:rsidR="001839C5">
        <w:rPr>
          <w:b/>
          <w:color w:val="000000"/>
          <w:szCs w:val="24"/>
        </w:rPr>
        <w:tab/>
      </w:r>
      <w:r w:rsidR="007D5B44">
        <w:rPr>
          <w:b/>
          <w:color w:val="000000"/>
          <w:szCs w:val="24"/>
        </w:rPr>
        <w:t>Ephesians 1-2:10</w:t>
      </w:r>
      <w:r w:rsidRPr="00B440FE">
        <w:rPr>
          <w:b/>
          <w:color w:val="000000"/>
          <w:szCs w:val="24"/>
        </w:rPr>
        <w:t xml:space="preserve">  </w:t>
      </w:r>
    </w:p>
    <w:p w14:paraId="467F00A9" w14:textId="77777777" w:rsidR="00242329" w:rsidRDefault="00242329" w:rsidP="00242329">
      <w:pPr>
        <w:rPr>
          <w:b/>
        </w:rPr>
      </w:pPr>
      <w:r w:rsidRPr="00242329">
        <w:rPr>
          <w:b/>
        </w:rPr>
        <w:t>Title:</w:t>
      </w:r>
      <w:r>
        <w:t xml:space="preserve"> </w:t>
      </w:r>
      <w:r>
        <w:tab/>
      </w:r>
      <w:r>
        <w:tab/>
      </w:r>
      <w:r w:rsidR="0032418D">
        <w:rPr>
          <w:b/>
        </w:rPr>
        <w:t>Love</w:t>
      </w:r>
      <w:r>
        <w:rPr>
          <w:b/>
        </w:rPr>
        <w:t>-Strong</w:t>
      </w:r>
    </w:p>
    <w:p w14:paraId="11492A64" w14:textId="77777777" w:rsidR="00242329" w:rsidRDefault="00242329" w:rsidP="00242329">
      <w:pPr>
        <w:ind w:left="1440" w:hanging="1440"/>
      </w:pPr>
      <w:r w:rsidRPr="00242329">
        <w:rPr>
          <w:b/>
        </w:rPr>
        <w:t>Key Verse:</w:t>
      </w:r>
      <w:r>
        <w:t xml:space="preserve"> </w:t>
      </w:r>
      <w:r>
        <w:tab/>
        <w:t>Ephesians 1:3: “Praise be to the God and Father of our Lord Jesus Christ, who has blessed us in the heavenly realms with every spiritual blessing in Christ”.</w:t>
      </w:r>
    </w:p>
    <w:p w14:paraId="3EEBED62" w14:textId="77777777" w:rsidR="00242329" w:rsidRDefault="00242329" w:rsidP="00242329">
      <w:r w:rsidRPr="00242329">
        <w:rPr>
          <w:b/>
        </w:rPr>
        <w:t>Key Word:</w:t>
      </w:r>
      <w:r>
        <w:t xml:space="preserve"> </w:t>
      </w:r>
      <w:r>
        <w:tab/>
        <w:t>Identity</w:t>
      </w:r>
    </w:p>
    <w:p w14:paraId="7BFEA522" w14:textId="77777777" w:rsidR="00242329" w:rsidRDefault="00242329" w:rsidP="00242329">
      <w:r w:rsidRPr="00242329">
        <w:rPr>
          <w:b/>
        </w:rPr>
        <w:t>Aim:</w:t>
      </w:r>
      <w:r>
        <w:t xml:space="preserve"> </w:t>
      </w:r>
      <w:r>
        <w:tab/>
      </w:r>
      <w:r>
        <w:tab/>
        <w:t>A Hope-Strong life requires that I find my true identity in Christ.</w:t>
      </w:r>
    </w:p>
    <w:p w14:paraId="73121610" w14:textId="77777777" w:rsidR="00242329" w:rsidRDefault="00242329" w:rsidP="00242329"/>
    <w:p w14:paraId="17E568D0" w14:textId="77777777" w:rsidR="00242329" w:rsidRPr="00242329" w:rsidRDefault="00242329" w:rsidP="00242329">
      <w:pPr>
        <w:rPr>
          <w:b/>
          <w:u w:val="single"/>
        </w:rPr>
      </w:pPr>
      <w:r w:rsidRPr="00242329">
        <w:rPr>
          <w:b/>
          <w:u w:val="single"/>
        </w:rPr>
        <w:t>Introduction</w:t>
      </w:r>
    </w:p>
    <w:p w14:paraId="56F2B6EC" w14:textId="77777777" w:rsidR="00242329" w:rsidRDefault="00242329" w:rsidP="00242329">
      <w:pPr>
        <w:rPr>
          <w:u w:val="single"/>
        </w:rPr>
      </w:pPr>
    </w:p>
    <w:p w14:paraId="386060E3" w14:textId="77777777" w:rsidR="00242329" w:rsidRDefault="00242329" w:rsidP="00242329">
      <w:r>
        <w:t xml:space="preserve">With many people today, for a variety of reasons, it seems that hope is in short supply. When hope is gone, so is the future. </w:t>
      </w:r>
    </w:p>
    <w:p w14:paraId="6471C68B" w14:textId="77777777" w:rsidR="00242329" w:rsidRDefault="00242329" w:rsidP="00242329"/>
    <w:p w14:paraId="7BDAB9C7" w14:textId="77777777" w:rsidR="00242329" w:rsidRDefault="00242329" w:rsidP="00242329">
      <w:r>
        <w:t>For this reason we are beginning a sermon series that focuses on what it means, and what it takes, to live lives that are “Hope-Strong”. The mission of the church (including The Salvation Army) is to bring hope to people by introducing them to the gospel/good news of Jesus Christ. This message of love, mercy, grace, peace and forgiveness of sin is in reality the one and only entry point to everlasting hope. In the process of serving others we must take time, and be sure that we are living with a biblically based foundation for our identity as God’s chosen people, being “always ready to offer a defense, humbly and respectfully, when someone asks why you have hope” –I Peter 3:15 (Voice).</w:t>
      </w:r>
    </w:p>
    <w:p w14:paraId="11160E18" w14:textId="77777777" w:rsidR="00242329" w:rsidRDefault="00242329" w:rsidP="00242329"/>
    <w:p w14:paraId="16275981" w14:textId="77777777" w:rsidR="00242329" w:rsidRDefault="00242329" w:rsidP="00242329">
      <w:r>
        <w:t>The book of Ephesians will be our source of truth and instruction. Paul’s timeless words are as current today as they were the day they were written. John Mackay has called it “the most contemporary book in the Bible” while John Stott has written, “it promises community in a world of disunity, reconciliation in place of alienation and peace instead of war”. Together we are offered the blessing of hope promised in the apostle’s opening greeting: “Grace and Peace to you from God our Father and the Lord Jesus Christ” (Ephesians 1:2). Listen up. This is for you!</w:t>
      </w:r>
    </w:p>
    <w:p w14:paraId="7EA178D6" w14:textId="77777777" w:rsidR="006F69B7" w:rsidRDefault="006F69B7" w:rsidP="00242329"/>
    <w:p w14:paraId="13A594D1" w14:textId="77777777" w:rsidR="00242329" w:rsidRDefault="00242329" w:rsidP="006F69B7">
      <w:pPr>
        <w:pStyle w:val="ListParagraph"/>
        <w:numPr>
          <w:ilvl w:val="0"/>
          <w:numId w:val="21"/>
        </w:numPr>
      </w:pPr>
      <w:r w:rsidRPr="006F69B7">
        <w:rPr>
          <w:u w:val="single"/>
        </w:rPr>
        <w:t>Adoption- A Special Relationship</w:t>
      </w:r>
      <w:r>
        <w:t xml:space="preserve"> (Ephesians 1:4-6).</w:t>
      </w:r>
    </w:p>
    <w:p w14:paraId="524ADF21" w14:textId="77777777" w:rsidR="00242329" w:rsidRDefault="00242329" w:rsidP="00242329">
      <w:pPr>
        <w:pStyle w:val="ListParagraph"/>
        <w:ind w:left="1080"/>
      </w:pPr>
    </w:p>
    <w:p w14:paraId="1D5EE096" w14:textId="77777777" w:rsidR="00242329" w:rsidRDefault="00242329" w:rsidP="006F69B7">
      <w:r>
        <w:t>The fact that God has “blessed us in the heavenly realms with every spiritual blessing in Christ” has real life implications, family being one of them. Biological reproduction is a beautiful, miraculous experience, but the decision of parents to adopt a child not of their own blood is, in some ways, an even deeper conscious expression of love. We need not be nervous about the word “predestined”. It reflects the decision of a Father to love his child- no matter what. Isn’t that what love is? Our Father chose us for adoption in a pre-creation state. Our acceptance moment is described in verse 13a: “And you also were included in Christ when you heard the message of truth, the gospel of your salvation”. Mysterious? Of course it is. The mind is overwhelmed at the enormity of it. Let us be comforted: “When you believed, you were marked in him with a seal, the promised Holy Spirit, who is a deposit guaranteeing our inheritance until the redemption of God’s possession- the praise of his glory”. (verses 13b-14)</w:t>
      </w:r>
    </w:p>
    <w:p w14:paraId="5BDAAE09" w14:textId="77777777" w:rsidR="00242329" w:rsidRDefault="00242329" w:rsidP="00242329">
      <w:pPr>
        <w:pStyle w:val="ListParagraph"/>
        <w:ind w:left="1080"/>
      </w:pPr>
    </w:p>
    <w:p w14:paraId="6F537D69" w14:textId="77777777" w:rsidR="00242329" w:rsidRDefault="00242329" w:rsidP="006F69B7">
      <w:pPr>
        <w:pStyle w:val="ListParagraph"/>
        <w:numPr>
          <w:ilvl w:val="0"/>
          <w:numId w:val="21"/>
        </w:numPr>
      </w:pPr>
      <w:r w:rsidRPr="006F69B7">
        <w:rPr>
          <w:u w:val="single"/>
        </w:rPr>
        <w:t>Redemption- Forgiveness Through the Blood</w:t>
      </w:r>
      <w:r>
        <w:t xml:space="preserve"> (Ephesians 1: 7-8)</w:t>
      </w:r>
    </w:p>
    <w:p w14:paraId="70FF25CB" w14:textId="77777777" w:rsidR="00242329" w:rsidRDefault="00242329" w:rsidP="00242329"/>
    <w:p w14:paraId="0759D84E" w14:textId="77777777" w:rsidR="00242329" w:rsidRDefault="00242329" w:rsidP="006F69B7">
      <w:r>
        <w:t>Another spiritual blessing that helps form our identity and offers us hope is redemption. The word itself means “deliverance by payment of a price”. This is exactly what Christ did through his death on the cross; blood for blood. Our debt was paid in full as a result of God’s lavish grace.</w:t>
      </w:r>
    </w:p>
    <w:p w14:paraId="1CCBF00B" w14:textId="77777777" w:rsidR="00242329" w:rsidRDefault="00242329" w:rsidP="00242329">
      <w:pPr>
        <w:ind w:left="1080"/>
      </w:pPr>
    </w:p>
    <w:p w14:paraId="56C4A951" w14:textId="77777777" w:rsidR="00242329" w:rsidRDefault="00242329" w:rsidP="006F69B7">
      <w:r>
        <w:t>It is a ridiculous understatement to say that the idea of redemption is complicated. It brings all of God’s attributes (like love, grace, mercy, and holiness) to bear on our sin, yours and mine. Many eloquent and profound attempts have been made to describe its meaning, but perhaps Elvina M. Hall, in her simple gospel song said it as well as anybody could:</w:t>
      </w:r>
    </w:p>
    <w:p w14:paraId="51A061AA" w14:textId="77777777" w:rsidR="00242329" w:rsidRDefault="00242329" w:rsidP="00242329">
      <w:pPr>
        <w:ind w:left="1080"/>
      </w:pPr>
    </w:p>
    <w:p w14:paraId="10CF9D6A" w14:textId="77777777" w:rsidR="00242329" w:rsidRDefault="00242329" w:rsidP="00242329">
      <w:pPr>
        <w:ind w:left="1080"/>
      </w:pPr>
      <w:r>
        <w:t>“Jesus paid it all,</w:t>
      </w:r>
    </w:p>
    <w:p w14:paraId="07D69925" w14:textId="77777777" w:rsidR="00242329" w:rsidRDefault="00242329" w:rsidP="00242329">
      <w:pPr>
        <w:ind w:left="1080"/>
      </w:pPr>
      <w:r>
        <w:t>All to him I owe;</w:t>
      </w:r>
    </w:p>
    <w:p w14:paraId="4EBDC54E" w14:textId="77777777" w:rsidR="00242329" w:rsidRDefault="00242329" w:rsidP="00242329">
      <w:pPr>
        <w:ind w:left="1080"/>
      </w:pPr>
      <w:r>
        <w:t>Sin had left a crimson stain,</w:t>
      </w:r>
    </w:p>
    <w:p w14:paraId="61472943" w14:textId="77777777" w:rsidR="00242329" w:rsidRDefault="00242329" w:rsidP="00242329">
      <w:pPr>
        <w:ind w:left="1080"/>
      </w:pPr>
      <w:r>
        <w:t>He washed it white as snow.”</w:t>
      </w:r>
    </w:p>
    <w:p w14:paraId="0206C6B6" w14:textId="77777777" w:rsidR="00242329" w:rsidRDefault="00242329" w:rsidP="00242329"/>
    <w:p w14:paraId="5901DFA6" w14:textId="77777777" w:rsidR="00242329" w:rsidRDefault="00242329" w:rsidP="006F69B7">
      <w:pPr>
        <w:pStyle w:val="ListParagraph"/>
        <w:numPr>
          <w:ilvl w:val="0"/>
          <w:numId w:val="21"/>
        </w:numPr>
      </w:pPr>
      <w:r w:rsidRPr="006F69B7">
        <w:rPr>
          <w:u w:val="single"/>
        </w:rPr>
        <w:t xml:space="preserve">Revelation- The Mystery of His Will </w:t>
      </w:r>
      <w:r>
        <w:t>(Ephesians 1:9-10)</w:t>
      </w:r>
    </w:p>
    <w:p w14:paraId="37EDD19A" w14:textId="77777777" w:rsidR="00242329" w:rsidRDefault="00242329" w:rsidP="00242329">
      <w:pPr>
        <w:ind w:left="1080"/>
      </w:pPr>
    </w:p>
    <w:p w14:paraId="398ED9D0" w14:textId="77777777" w:rsidR="00242329" w:rsidRDefault="00242329" w:rsidP="00242329">
      <w:r>
        <w:t xml:space="preserve">Our identity as people of hope is sealed by the fact </w:t>
      </w:r>
      <w:r w:rsidR="005C20E4">
        <w:t xml:space="preserve">that </w:t>
      </w:r>
      <w:r>
        <w:t xml:space="preserve">his mysterious will has been revealed to us. It was by God’s pleasure that we should be given this revelation: that under Christ he is bringing all things in heaven and on earth into unity. That is our purpose, our destiny, to join with him in this cosmic action. </w:t>
      </w:r>
    </w:p>
    <w:p w14:paraId="3846C460" w14:textId="77777777" w:rsidR="00242329" w:rsidRDefault="00242329" w:rsidP="00242329"/>
    <w:p w14:paraId="0DE8591D" w14:textId="77777777" w:rsidR="00242329" w:rsidRDefault="00242329" w:rsidP="00242329">
      <w:r>
        <w:t>This should serve as a warning to us to be in a constant state of readiness. He is positioning his church to play a major role in this dramatic final act of human history. When that day comes, I pray The Salvation Army will still be on the front lines, a beacon for all to see.</w:t>
      </w:r>
      <w:r w:rsidR="009946E0">
        <w:t xml:space="preserve"> </w:t>
      </w:r>
    </w:p>
    <w:p w14:paraId="25AF76E4" w14:textId="77777777" w:rsidR="00242329" w:rsidRDefault="00242329" w:rsidP="00242329"/>
    <w:p w14:paraId="5770DBFF" w14:textId="77777777" w:rsidR="00AF31B0" w:rsidRDefault="00242329" w:rsidP="00E5290D">
      <w:r>
        <w:t xml:space="preserve">Psychologists tell us that identity is formed as a result of many different life factors. Also that a person undergoes a “crisis” of identity when one or more of these factors </w:t>
      </w:r>
      <w:r w:rsidR="0032418D">
        <w:t>are</w:t>
      </w:r>
      <w:r>
        <w:t xml:space="preserve"> challenged. If your sense of self is built on anything </w:t>
      </w:r>
      <w:r>
        <w:rPr>
          <w:i/>
        </w:rPr>
        <w:t xml:space="preserve">other than </w:t>
      </w:r>
      <w:r>
        <w:t>Jesus Christ and his deep, personal love for you, then I hope and pray this would be a crisis moment for you. May God’s word establish your identi</w:t>
      </w:r>
      <w:r w:rsidR="0032418D">
        <w:t>ty in Christ: Christ-Strong/Love</w:t>
      </w:r>
      <w:r>
        <w:t>-Strong.</w:t>
      </w:r>
    </w:p>
    <w:p w14:paraId="1FB4B74E" w14:textId="77777777" w:rsidR="00AF31B0" w:rsidRDefault="00AF31B0">
      <w:pPr>
        <w:jc w:val="center"/>
      </w:pPr>
    </w:p>
    <w:p w14:paraId="72E8F3DD" w14:textId="77777777" w:rsidR="00AF31B0" w:rsidRDefault="00AF31B0">
      <w:pPr>
        <w:jc w:val="center"/>
      </w:pPr>
    </w:p>
    <w:p w14:paraId="6DE05EE4" w14:textId="77777777" w:rsidR="00AF31B0" w:rsidRDefault="00AF31B0">
      <w:pPr>
        <w:jc w:val="center"/>
      </w:pPr>
    </w:p>
    <w:p w14:paraId="53A54989" w14:textId="77777777" w:rsidR="00AF31B0" w:rsidRDefault="00AF31B0">
      <w:pPr>
        <w:jc w:val="center"/>
      </w:pPr>
    </w:p>
    <w:p w14:paraId="0702FE97" w14:textId="77777777" w:rsidR="00AF31B0" w:rsidRDefault="00AF31B0">
      <w:pPr>
        <w:jc w:val="center"/>
      </w:pPr>
    </w:p>
    <w:p w14:paraId="18ED96F6" w14:textId="77777777" w:rsidR="00AF31B0" w:rsidRDefault="00AF31B0">
      <w:pPr>
        <w:jc w:val="center"/>
      </w:pPr>
    </w:p>
    <w:p w14:paraId="6DC5265E" w14:textId="77777777" w:rsidR="00AF31B0" w:rsidRDefault="00AF31B0">
      <w:pPr>
        <w:jc w:val="center"/>
      </w:pPr>
    </w:p>
    <w:p w14:paraId="3F5DDD88" w14:textId="77777777" w:rsidR="00AF31B0" w:rsidRDefault="00AF31B0">
      <w:pPr>
        <w:jc w:val="center"/>
      </w:pPr>
    </w:p>
    <w:p w14:paraId="0F088E24" w14:textId="77777777" w:rsidR="00AF31B0" w:rsidRDefault="00AF31B0">
      <w:pPr>
        <w:jc w:val="center"/>
      </w:pPr>
    </w:p>
    <w:p w14:paraId="5641A57D" w14:textId="77777777" w:rsidR="00AF31B0" w:rsidRDefault="00AF31B0" w:rsidP="00696EBE"/>
    <w:p w14:paraId="2F767EE8" w14:textId="77777777" w:rsidR="00E5290D" w:rsidRDefault="00E5290D" w:rsidP="00696EBE">
      <w:pPr>
        <w:rPr>
          <w:bCs/>
          <w:color w:val="000000"/>
          <w:szCs w:val="24"/>
        </w:rPr>
      </w:pPr>
    </w:p>
    <w:p w14:paraId="6FEF6398" w14:textId="77777777" w:rsidR="00696EBE" w:rsidRDefault="00696EBE" w:rsidP="00696EBE">
      <w:pPr>
        <w:rPr>
          <w:bCs/>
          <w:color w:val="000000"/>
          <w:szCs w:val="24"/>
        </w:rPr>
      </w:pPr>
      <w:r>
        <w:rPr>
          <w:bCs/>
          <w:color w:val="000000"/>
          <w:szCs w:val="24"/>
        </w:rPr>
        <w:t>[The Soul Training box below should be included each week in the bulletin as a separate handout for the congregation to take home each week.]</w:t>
      </w:r>
    </w:p>
    <w:p w14:paraId="4132A068" w14:textId="77777777" w:rsidR="004C6F56" w:rsidRDefault="004C6F56" w:rsidP="00696EBE"/>
    <w:tbl>
      <w:tblPr>
        <w:tblStyle w:val="TableGrid"/>
        <w:tblW w:w="0" w:type="auto"/>
        <w:tblInd w:w="108" w:type="dxa"/>
        <w:tblLook w:val="04A0" w:firstRow="1" w:lastRow="0" w:firstColumn="1" w:lastColumn="0" w:noHBand="0" w:noVBand="1"/>
      </w:tblPr>
      <w:tblGrid>
        <w:gridCol w:w="9360"/>
      </w:tblGrid>
      <w:tr w:rsidR="0086301D" w14:paraId="71117442" w14:textId="77777777" w:rsidTr="00CC2E1D">
        <w:tc>
          <w:tcPr>
            <w:tcW w:w="9360" w:type="dxa"/>
          </w:tcPr>
          <w:p w14:paraId="4DCCABD7" w14:textId="77777777" w:rsidR="0086301D" w:rsidRDefault="0086301D" w:rsidP="00CC2E1D">
            <w:pPr>
              <w:jc w:val="center"/>
              <w:rPr>
                <w:b/>
                <w:i/>
                <w:sz w:val="28"/>
                <w:szCs w:val="28"/>
                <w:lang w:val="en"/>
              </w:rPr>
            </w:pPr>
            <w:r w:rsidRPr="00273572">
              <w:rPr>
                <w:b/>
                <w:i/>
                <w:sz w:val="28"/>
                <w:szCs w:val="28"/>
                <w:lang w:val="en"/>
              </w:rPr>
              <w:t>Soul Training</w:t>
            </w:r>
          </w:p>
          <w:p w14:paraId="3FE9270E" w14:textId="77777777" w:rsidR="0086301D" w:rsidRDefault="0086301D" w:rsidP="00CC2E1D">
            <w:pPr>
              <w:rPr>
                <w:lang w:val="en"/>
              </w:rPr>
            </w:pPr>
            <w:r>
              <w:rPr>
                <w:lang w:val="en"/>
              </w:rPr>
              <w:t>A Salvation Army corps is made up of people learning how to put the needs of others ahead of their own.  This is peculiar behavior in our world.   It shows that we are maladjusted to the narratives of this world that tell us to “look out for number one” and that say “winning is not everything—it is the only thing.”  It shows that we are maladjusted to self-seeking, racism and aggression.  How do we live this out?  Where do we live this out?  It begins, I think, by changing the way we see other people.  If we see others—whether in our family or on the freeway—as merely human, it becomes easy to see them as either obstacles or opportunities to further our own happiness.</w:t>
            </w:r>
          </w:p>
          <w:p w14:paraId="6E8C16A8" w14:textId="77777777" w:rsidR="0086301D" w:rsidRDefault="0086301D" w:rsidP="00CC2E1D">
            <w:pPr>
              <w:rPr>
                <w:lang w:val="en"/>
              </w:rPr>
            </w:pPr>
          </w:p>
          <w:p w14:paraId="0F4E0B51" w14:textId="77777777" w:rsidR="0086301D" w:rsidRDefault="0086301D" w:rsidP="00CC2E1D">
            <w:pPr>
              <w:rPr>
                <w:lang w:val="en"/>
              </w:rPr>
            </w:pPr>
            <w:r>
              <w:rPr>
                <w:lang w:val="en"/>
              </w:rPr>
              <w:t>The key is to put on the mind of Christ and to see others as He sees them: treasures.  Then we will naturally move to treasuring them, which makes putting their needs ahead of our own not only possible but likely.  We live and move in different circles, and have different relationships with the people in our lives:  family and friends, co-workers, fellow Christians, and strangers and acquaintances.  It is easier, for example, to treasure my family, but that does not mean I do it well.  It is harder to treasure the person who is being rude in the hardware store, but that does not mean it is impossible.  This</w:t>
            </w:r>
            <w:r w:rsidR="005C20E4">
              <w:rPr>
                <w:lang w:val="en"/>
              </w:rPr>
              <w:t xml:space="preserve"> week, engage in several ways to</w:t>
            </w:r>
            <w:r>
              <w:rPr>
                <w:lang w:val="en"/>
              </w:rPr>
              <w:t xml:space="preserve"> treasure the treasures all around us.</w:t>
            </w:r>
          </w:p>
          <w:p w14:paraId="4014E5A3" w14:textId="77777777" w:rsidR="0086301D" w:rsidRDefault="0086301D" w:rsidP="00CC2E1D">
            <w:pPr>
              <w:rPr>
                <w:lang w:val="en"/>
              </w:rPr>
            </w:pPr>
          </w:p>
          <w:p w14:paraId="7CBA756E" w14:textId="77777777" w:rsidR="0086301D" w:rsidRDefault="0086301D" w:rsidP="00CC2E1D">
            <w:pPr>
              <w:rPr>
                <w:lang w:val="en"/>
              </w:rPr>
            </w:pPr>
            <w:r>
              <w:rPr>
                <w:lang w:val="en"/>
              </w:rPr>
              <w:t>LOVE UNSELFISHLY AT HOME</w:t>
            </w:r>
          </w:p>
          <w:p w14:paraId="1837E749" w14:textId="77777777" w:rsidR="0086301D" w:rsidRDefault="0086301D" w:rsidP="00CC2E1D">
            <w:pPr>
              <w:pStyle w:val="ListParagraph"/>
              <w:numPr>
                <w:ilvl w:val="0"/>
                <w:numId w:val="15"/>
              </w:numPr>
              <w:rPr>
                <w:lang w:val="en"/>
              </w:rPr>
            </w:pPr>
            <w:r>
              <w:rPr>
                <w:lang w:val="en"/>
              </w:rPr>
              <w:t>When deciding where or what to eat, ask the others in your family where they would like to go.  Go where they want to go, or eat what they want to eat.</w:t>
            </w:r>
          </w:p>
          <w:p w14:paraId="33B0ABC5" w14:textId="77777777" w:rsidR="0086301D" w:rsidRDefault="0086301D" w:rsidP="00CC2E1D">
            <w:pPr>
              <w:pStyle w:val="ListParagraph"/>
              <w:numPr>
                <w:ilvl w:val="0"/>
                <w:numId w:val="15"/>
              </w:numPr>
              <w:rPr>
                <w:lang w:val="en"/>
              </w:rPr>
            </w:pPr>
            <w:r>
              <w:rPr>
                <w:lang w:val="en"/>
              </w:rPr>
              <w:t>If you are married or have a roommate, ask how the other person is doing, and really listen.  Even if you have other things to do, practice putting his or her needs—even if it is an emotional need—ahead of yours.</w:t>
            </w:r>
          </w:p>
          <w:p w14:paraId="1BBA6CA6" w14:textId="77777777" w:rsidR="0086301D" w:rsidRDefault="0086301D" w:rsidP="00CC2E1D">
            <w:pPr>
              <w:pStyle w:val="ListParagraph"/>
              <w:numPr>
                <w:ilvl w:val="0"/>
                <w:numId w:val="15"/>
              </w:numPr>
              <w:rPr>
                <w:lang w:val="en"/>
              </w:rPr>
            </w:pPr>
            <w:r>
              <w:rPr>
                <w:lang w:val="en"/>
              </w:rPr>
              <w:t>If you have children in your home, give them the honor of choosing how to spend one evening this week—any way they want.</w:t>
            </w:r>
          </w:p>
          <w:p w14:paraId="59E6EC1A" w14:textId="77777777" w:rsidR="0086301D" w:rsidRDefault="0086301D" w:rsidP="00CC2E1D">
            <w:pPr>
              <w:rPr>
                <w:lang w:val="en"/>
              </w:rPr>
            </w:pPr>
          </w:p>
          <w:p w14:paraId="0AFC8C72" w14:textId="77777777" w:rsidR="0086301D" w:rsidRDefault="0086301D" w:rsidP="00CC2E1D">
            <w:pPr>
              <w:rPr>
                <w:lang w:val="en"/>
              </w:rPr>
            </w:pPr>
            <w:r>
              <w:rPr>
                <w:lang w:val="en"/>
              </w:rPr>
              <w:t>LOVE UNSELFISHLY AT WORK</w:t>
            </w:r>
          </w:p>
          <w:p w14:paraId="15A4B394" w14:textId="77777777" w:rsidR="0086301D" w:rsidRDefault="0086301D" w:rsidP="00CC2E1D">
            <w:pPr>
              <w:pStyle w:val="ListParagraph"/>
              <w:numPr>
                <w:ilvl w:val="0"/>
                <w:numId w:val="16"/>
              </w:numPr>
              <w:rPr>
                <w:lang w:val="en"/>
              </w:rPr>
            </w:pPr>
            <w:r>
              <w:rPr>
                <w:lang w:val="en"/>
              </w:rPr>
              <w:t>Take time to visit a coworker and ask them if they could use some help.</w:t>
            </w:r>
          </w:p>
          <w:p w14:paraId="6A89F726" w14:textId="77777777" w:rsidR="0086301D" w:rsidRDefault="0086301D" w:rsidP="00CC2E1D">
            <w:pPr>
              <w:pStyle w:val="ListParagraph"/>
              <w:numPr>
                <w:ilvl w:val="0"/>
                <w:numId w:val="16"/>
              </w:numPr>
              <w:rPr>
                <w:lang w:val="en"/>
              </w:rPr>
            </w:pPr>
            <w:r>
              <w:rPr>
                <w:lang w:val="en"/>
              </w:rPr>
              <w:t>Make coffee or tea for others, or bring some treats…serve others.</w:t>
            </w:r>
          </w:p>
          <w:p w14:paraId="49DB6A76" w14:textId="77777777" w:rsidR="0086301D" w:rsidRDefault="0086301D" w:rsidP="00CC2E1D">
            <w:pPr>
              <w:rPr>
                <w:lang w:val="en"/>
              </w:rPr>
            </w:pPr>
          </w:p>
          <w:p w14:paraId="018FFBCD" w14:textId="77777777" w:rsidR="0086301D" w:rsidRDefault="0086301D" w:rsidP="00CC2E1D">
            <w:pPr>
              <w:rPr>
                <w:lang w:val="en"/>
              </w:rPr>
            </w:pPr>
            <w:r>
              <w:rPr>
                <w:lang w:val="en"/>
              </w:rPr>
              <w:t>LOVE UNSELFISHLY AT THE CORPS</w:t>
            </w:r>
          </w:p>
          <w:p w14:paraId="0BBB8D2A" w14:textId="77777777" w:rsidR="0086301D" w:rsidRDefault="0086301D" w:rsidP="00CC2E1D">
            <w:pPr>
              <w:pStyle w:val="ListParagraph"/>
              <w:numPr>
                <w:ilvl w:val="0"/>
                <w:numId w:val="17"/>
              </w:numPr>
              <w:rPr>
                <w:lang w:val="en"/>
              </w:rPr>
            </w:pPr>
            <w:r>
              <w:rPr>
                <w:lang w:val="en"/>
              </w:rPr>
              <w:t>Park farther away from the sanctuary, rather than closer, to leave the space for others.</w:t>
            </w:r>
          </w:p>
          <w:p w14:paraId="352345BF" w14:textId="77777777" w:rsidR="0086301D" w:rsidRDefault="0086301D" w:rsidP="00CC2E1D">
            <w:pPr>
              <w:pStyle w:val="ListParagraph"/>
              <w:numPr>
                <w:ilvl w:val="0"/>
                <w:numId w:val="17"/>
              </w:numPr>
              <w:rPr>
                <w:lang w:val="en"/>
              </w:rPr>
            </w:pPr>
            <w:r>
              <w:rPr>
                <w:lang w:val="en"/>
              </w:rPr>
              <w:t>Sit up near the front of the sanctuary or in the spaces where people seldom sit, leaving room for others in the more desirable seats.</w:t>
            </w:r>
          </w:p>
          <w:p w14:paraId="25378C4A" w14:textId="77777777" w:rsidR="0086301D" w:rsidRDefault="0086301D" w:rsidP="00CC2E1D">
            <w:pPr>
              <w:pStyle w:val="ListParagraph"/>
              <w:numPr>
                <w:ilvl w:val="0"/>
                <w:numId w:val="17"/>
              </w:numPr>
              <w:rPr>
                <w:lang w:val="en"/>
              </w:rPr>
            </w:pPr>
            <w:r>
              <w:rPr>
                <w:lang w:val="en"/>
              </w:rPr>
              <w:t>Offer to do some needed chores, such as folding bulletins or cleaning the parking lot.</w:t>
            </w:r>
          </w:p>
          <w:p w14:paraId="5F0DB12F" w14:textId="77777777" w:rsidR="0086301D" w:rsidRDefault="0086301D" w:rsidP="00CC2E1D">
            <w:pPr>
              <w:rPr>
                <w:lang w:val="en"/>
              </w:rPr>
            </w:pPr>
          </w:p>
          <w:p w14:paraId="2B534668" w14:textId="77777777" w:rsidR="0086301D" w:rsidRDefault="0086301D" w:rsidP="00CC2E1D">
            <w:pPr>
              <w:rPr>
                <w:lang w:val="en"/>
              </w:rPr>
            </w:pPr>
            <w:r>
              <w:rPr>
                <w:lang w:val="en"/>
              </w:rPr>
              <w:t>LOVE UNSELFISHLY IN DAILY LIFE</w:t>
            </w:r>
          </w:p>
          <w:p w14:paraId="34C0DC59" w14:textId="77777777" w:rsidR="0086301D" w:rsidRDefault="0086301D" w:rsidP="00CC2E1D">
            <w:pPr>
              <w:pStyle w:val="ListParagraph"/>
              <w:numPr>
                <w:ilvl w:val="0"/>
                <w:numId w:val="18"/>
              </w:numPr>
              <w:rPr>
                <w:lang w:val="en"/>
              </w:rPr>
            </w:pPr>
            <w:r>
              <w:rPr>
                <w:lang w:val="en"/>
              </w:rPr>
              <w:t>When driving, be on the lookout for opportunities to let people in to your lane.</w:t>
            </w:r>
          </w:p>
          <w:p w14:paraId="65D210A1" w14:textId="77777777" w:rsidR="0086301D" w:rsidRDefault="0086301D" w:rsidP="00CC2E1D">
            <w:pPr>
              <w:pStyle w:val="ListParagraph"/>
              <w:numPr>
                <w:ilvl w:val="0"/>
                <w:numId w:val="18"/>
              </w:numPr>
              <w:rPr>
                <w:lang w:val="en"/>
              </w:rPr>
            </w:pPr>
            <w:r>
              <w:rPr>
                <w:lang w:val="en"/>
              </w:rPr>
              <w:t>When shopping, be mindful of others as you navigate through the store, and allow others to cut ahead of you in line.</w:t>
            </w:r>
          </w:p>
          <w:p w14:paraId="46D4E993" w14:textId="77777777" w:rsidR="0086301D" w:rsidRPr="00915509" w:rsidRDefault="0086301D" w:rsidP="00CC2E1D">
            <w:pPr>
              <w:rPr>
                <w:lang w:val="en"/>
              </w:rPr>
            </w:pPr>
            <w:r w:rsidRPr="00D80507">
              <w:rPr>
                <w:lang w:val="en"/>
              </w:rPr>
              <w:t>(</w:t>
            </w:r>
            <w:r>
              <w:rPr>
                <w:sz w:val="20"/>
                <w:lang w:val="en"/>
              </w:rPr>
              <w:t xml:space="preserve">Adapted from </w:t>
            </w:r>
            <w:r w:rsidRPr="00EA4E80">
              <w:rPr>
                <w:i/>
                <w:sz w:val="20"/>
                <w:lang w:val="en"/>
              </w:rPr>
              <w:t>The Good and Beautiful Community</w:t>
            </w:r>
            <w:r w:rsidRPr="00EA4E80">
              <w:rPr>
                <w:sz w:val="20"/>
                <w:lang w:val="en"/>
              </w:rPr>
              <w:t>, Following the Spirit, extending grace, demonstrating love, pages 80-82)</w:t>
            </w:r>
          </w:p>
        </w:tc>
      </w:tr>
    </w:tbl>
    <w:p w14:paraId="45A5E93C" w14:textId="77777777" w:rsidR="00982059" w:rsidRPr="00982059" w:rsidRDefault="00982059" w:rsidP="00104D98">
      <w:pPr>
        <w:rPr>
          <w:sz w:val="20"/>
        </w:rPr>
      </w:pPr>
    </w:p>
    <w:sectPr w:rsidR="00982059" w:rsidRPr="00982059" w:rsidSect="00100E35">
      <w:headerReference w:type="even" r:id="rId29"/>
      <w:headerReference w:type="default" r:id="rId30"/>
      <w:footerReference w:type="even" r:id="rId31"/>
      <w:footerReference w:type="default" r:id="rId32"/>
      <w:pgSz w:w="12240" w:h="15840"/>
      <w:pgMar w:top="1519" w:right="1350" w:bottom="12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15F4C" w14:textId="77777777" w:rsidR="00951744" w:rsidRDefault="00951744">
      <w:r>
        <w:separator/>
      </w:r>
    </w:p>
  </w:endnote>
  <w:endnote w:type="continuationSeparator" w:id="0">
    <w:p w14:paraId="3C325D8B" w14:textId="77777777" w:rsidR="00951744" w:rsidRDefault="0095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B3D2E" w14:textId="77777777" w:rsidR="00C271E5" w:rsidRDefault="00C271E5">
    <w:pPr>
      <w:pStyle w:val="Footer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2FA00" w14:textId="77777777" w:rsidR="00C271E5" w:rsidRDefault="00C271E5">
    <w:pPr>
      <w:pStyle w:val="Footer1"/>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EEB53" w14:textId="77777777" w:rsidR="00951744" w:rsidRDefault="00951744">
      <w:r>
        <w:separator/>
      </w:r>
    </w:p>
  </w:footnote>
  <w:footnote w:type="continuationSeparator" w:id="0">
    <w:p w14:paraId="6869F035" w14:textId="77777777" w:rsidR="00951744" w:rsidRDefault="00951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93A9A" w14:textId="77777777" w:rsidR="00C271E5" w:rsidRDefault="00C271E5">
    <w:pPr>
      <w:pStyle w:val="Header1"/>
      <w:spacing w:line="0" w:lineRule="atLeast"/>
      <w:ind w:left="90"/>
      <w:rPr>
        <w:b/>
      </w:rPr>
    </w:pPr>
  </w:p>
  <w:p w14:paraId="4B3A1E81" w14:textId="77777777" w:rsidR="00C271E5" w:rsidRDefault="00C27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A2A14" w14:textId="77777777" w:rsidR="00C271E5" w:rsidRDefault="00C271E5">
    <w:pPr>
      <w:pStyle w:val="Header1"/>
      <w:spacing w:line="0" w:lineRule="atLeast"/>
      <w:ind w:left="90"/>
      <w:rPr>
        <w:b/>
      </w:rPr>
    </w:pPr>
  </w:p>
  <w:p w14:paraId="0D1CFEEF" w14:textId="77777777" w:rsidR="00C271E5" w:rsidRDefault="00C27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86B76"/>
    <w:multiLevelType w:val="hybridMultilevel"/>
    <w:tmpl w:val="BBC89B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ED46D7"/>
    <w:multiLevelType w:val="hybridMultilevel"/>
    <w:tmpl w:val="EF94B1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A97B1B"/>
    <w:multiLevelType w:val="hybridMultilevel"/>
    <w:tmpl w:val="44F0F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266AB"/>
    <w:multiLevelType w:val="hybridMultilevel"/>
    <w:tmpl w:val="003C3E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943B62"/>
    <w:multiLevelType w:val="hybridMultilevel"/>
    <w:tmpl w:val="A65A3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F194D"/>
    <w:multiLevelType w:val="hybridMultilevel"/>
    <w:tmpl w:val="C082F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71C31"/>
    <w:multiLevelType w:val="hybridMultilevel"/>
    <w:tmpl w:val="75F6D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E4C08"/>
    <w:multiLevelType w:val="hybridMultilevel"/>
    <w:tmpl w:val="24EE4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F4D5A"/>
    <w:multiLevelType w:val="hybridMultilevel"/>
    <w:tmpl w:val="59C2BF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91F5ED3"/>
    <w:multiLevelType w:val="hybridMultilevel"/>
    <w:tmpl w:val="2094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319E0"/>
    <w:multiLevelType w:val="hybridMultilevel"/>
    <w:tmpl w:val="AC7C8448"/>
    <w:lvl w:ilvl="0" w:tplc="7AD22E5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2B0A63"/>
    <w:multiLevelType w:val="hybridMultilevel"/>
    <w:tmpl w:val="52946A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21A03FC"/>
    <w:multiLevelType w:val="hybridMultilevel"/>
    <w:tmpl w:val="224E8F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A0609"/>
    <w:multiLevelType w:val="hybridMultilevel"/>
    <w:tmpl w:val="71FA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94BDD"/>
    <w:multiLevelType w:val="hybridMultilevel"/>
    <w:tmpl w:val="3CF62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BD1B7B"/>
    <w:multiLevelType w:val="multilevel"/>
    <w:tmpl w:val="CA22FB3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6A3B3A68"/>
    <w:multiLevelType w:val="hybridMultilevel"/>
    <w:tmpl w:val="29D091FA"/>
    <w:lvl w:ilvl="0" w:tplc="AFB069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8F2282"/>
    <w:multiLevelType w:val="multilevel"/>
    <w:tmpl w:val="F742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426D9A"/>
    <w:multiLevelType w:val="hybridMultilevel"/>
    <w:tmpl w:val="D216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4436CB"/>
    <w:multiLevelType w:val="hybridMultilevel"/>
    <w:tmpl w:val="168086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750AC1"/>
    <w:multiLevelType w:val="hybridMultilevel"/>
    <w:tmpl w:val="857A0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DE2EB6"/>
    <w:multiLevelType w:val="hybridMultilevel"/>
    <w:tmpl w:val="7FB6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B41B7B"/>
    <w:multiLevelType w:val="hybridMultilevel"/>
    <w:tmpl w:val="C33EB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332394"/>
    <w:multiLevelType w:val="hybridMultilevel"/>
    <w:tmpl w:val="6178A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2"/>
  </w:num>
  <w:num w:numId="3">
    <w:abstractNumId w:val="10"/>
  </w:num>
  <w:num w:numId="4">
    <w:abstractNumId w:val="1"/>
  </w:num>
  <w:num w:numId="5">
    <w:abstractNumId w:val="8"/>
  </w:num>
  <w:num w:numId="6">
    <w:abstractNumId w:val="3"/>
  </w:num>
  <w:num w:numId="7">
    <w:abstractNumId w:val="14"/>
  </w:num>
  <w:num w:numId="8">
    <w:abstractNumId w:val="0"/>
  </w:num>
  <w:num w:numId="9">
    <w:abstractNumId w:val="9"/>
  </w:num>
  <w:num w:numId="10">
    <w:abstractNumId w:val="2"/>
  </w:num>
  <w:num w:numId="11">
    <w:abstractNumId w:val="13"/>
  </w:num>
  <w:num w:numId="12">
    <w:abstractNumId w:val="17"/>
  </w:num>
  <w:num w:numId="13">
    <w:abstractNumId w:val="4"/>
  </w:num>
  <w:num w:numId="14">
    <w:abstractNumId w:val="6"/>
  </w:num>
  <w:num w:numId="15">
    <w:abstractNumId w:val="7"/>
  </w:num>
  <w:num w:numId="16">
    <w:abstractNumId w:val="23"/>
  </w:num>
  <w:num w:numId="17">
    <w:abstractNumId w:val="20"/>
  </w:num>
  <w:num w:numId="18">
    <w:abstractNumId w:val="5"/>
  </w:num>
  <w:num w:numId="19">
    <w:abstractNumId w:val="16"/>
  </w:num>
  <w:num w:numId="20">
    <w:abstractNumId w:val="12"/>
  </w:num>
  <w:num w:numId="21">
    <w:abstractNumId w:val="19"/>
  </w:num>
  <w:num w:numId="22">
    <w:abstractNumId w:val="18"/>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E35"/>
    <w:rsid w:val="00000862"/>
    <w:rsid w:val="00001307"/>
    <w:rsid w:val="00001FFB"/>
    <w:rsid w:val="00004310"/>
    <w:rsid w:val="000064EC"/>
    <w:rsid w:val="00006CC7"/>
    <w:rsid w:val="00006FB5"/>
    <w:rsid w:val="000070E4"/>
    <w:rsid w:val="000118BA"/>
    <w:rsid w:val="00012221"/>
    <w:rsid w:val="000126D6"/>
    <w:rsid w:val="00013225"/>
    <w:rsid w:val="000142DB"/>
    <w:rsid w:val="00014F70"/>
    <w:rsid w:val="00016CD7"/>
    <w:rsid w:val="000171EB"/>
    <w:rsid w:val="00020719"/>
    <w:rsid w:val="00020ADE"/>
    <w:rsid w:val="00020F98"/>
    <w:rsid w:val="0002193A"/>
    <w:rsid w:val="00023066"/>
    <w:rsid w:val="00023519"/>
    <w:rsid w:val="00023547"/>
    <w:rsid w:val="00023647"/>
    <w:rsid w:val="0002384D"/>
    <w:rsid w:val="00024498"/>
    <w:rsid w:val="000246D1"/>
    <w:rsid w:val="000248A6"/>
    <w:rsid w:val="0002534A"/>
    <w:rsid w:val="000254E5"/>
    <w:rsid w:val="000255D5"/>
    <w:rsid w:val="00025990"/>
    <w:rsid w:val="0002623A"/>
    <w:rsid w:val="00026BB3"/>
    <w:rsid w:val="00026CA6"/>
    <w:rsid w:val="00027865"/>
    <w:rsid w:val="0002794A"/>
    <w:rsid w:val="00030C81"/>
    <w:rsid w:val="00031948"/>
    <w:rsid w:val="00032730"/>
    <w:rsid w:val="00035094"/>
    <w:rsid w:val="00036A96"/>
    <w:rsid w:val="00036ACC"/>
    <w:rsid w:val="00036EB0"/>
    <w:rsid w:val="000375DF"/>
    <w:rsid w:val="00037A80"/>
    <w:rsid w:val="00040377"/>
    <w:rsid w:val="0004039A"/>
    <w:rsid w:val="0004042F"/>
    <w:rsid w:val="00040575"/>
    <w:rsid w:val="000415BC"/>
    <w:rsid w:val="00041B2B"/>
    <w:rsid w:val="0004284D"/>
    <w:rsid w:val="000443C2"/>
    <w:rsid w:val="000447F6"/>
    <w:rsid w:val="00045897"/>
    <w:rsid w:val="000459AF"/>
    <w:rsid w:val="00047982"/>
    <w:rsid w:val="0005060D"/>
    <w:rsid w:val="00050BD7"/>
    <w:rsid w:val="00050BED"/>
    <w:rsid w:val="0005125E"/>
    <w:rsid w:val="000545D8"/>
    <w:rsid w:val="00054FF9"/>
    <w:rsid w:val="000559EB"/>
    <w:rsid w:val="00056A51"/>
    <w:rsid w:val="00057230"/>
    <w:rsid w:val="000600DF"/>
    <w:rsid w:val="00061680"/>
    <w:rsid w:val="0006256E"/>
    <w:rsid w:val="00063190"/>
    <w:rsid w:val="000642FA"/>
    <w:rsid w:val="00064C70"/>
    <w:rsid w:val="00066E50"/>
    <w:rsid w:val="00067C3B"/>
    <w:rsid w:val="00067C79"/>
    <w:rsid w:val="000700DF"/>
    <w:rsid w:val="0007083D"/>
    <w:rsid w:val="00070CC4"/>
    <w:rsid w:val="00071532"/>
    <w:rsid w:val="00072C5A"/>
    <w:rsid w:val="00072D11"/>
    <w:rsid w:val="00073BC0"/>
    <w:rsid w:val="00074FC5"/>
    <w:rsid w:val="00075791"/>
    <w:rsid w:val="00076DAA"/>
    <w:rsid w:val="00076FC5"/>
    <w:rsid w:val="0008126E"/>
    <w:rsid w:val="00083DF1"/>
    <w:rsid w:val="00084A4C"/>
    <w:rsid w:val="00084B17"/>
    <w:rsid w:val="00085357"/>
    <w:rsid w:val="000856AE"/>
    <w:rsid w:val="00085912"/>
    <w:rsid w:val="0008651D"/>
    <w:rsid w:val="00087FC8"/>
    <w:rsid w:val="000900B8"/>
    <w:rsid w:val="00090472"/>
    <w:rsid w:val="00090BC8"/>
    <w:rsid w:val="000911BC"/>
    <w:rsid w:val="00091DE5"/>
    <w:rsid w:val="0009224F"/>
    <w:rsid w:val="000923F0"/>
    <w:rsid w:val="00092BB7"/>
    <w:rsid w:val="00092BD5"/>
    <w:rsid w:val="00093062"/>
    <w:rsid w:val="00093130"/>
    <w:rsid w:val="00093736"/>
    <w:rsid w:val="00093C4D"/>
    <w:rsid w:val="00095944"/>
    <w:rsid w:val="00095A34"/>
    <w:rsid w:val="00095B67"/>
    <w:rsid w:val="00096287"/>
    <w:rsid w:val="000A044D"/>
    <w:rsid w:val="000A0A2E"/>
    <w:rsid w:val="000A0E47"/>
    <w:rsid w:val="000A1220"/>
    <w:rsid w:val="000A24D8"/>
    <w:rsid w:val="000A26B0"/>
    <w:rsid w:val="000A2F20"/>
    <w:rsid w:val="000A35F8"/>
    <w:rsid w:val="000A3669"/>
    <w:rsid w:val="000A37D0"/>
    <w:rsid w:val="000A393A"/>
    <w:rsid w:val="000A571E"/>
    <w:rsid w:val="000A5FFB"/>
    <w:rsid w:val="000A6C8A"/>
    <w:rsid w:val="000A7139"/>
    <w:rsid w:val="000A7242"/>
    <w:rsid w:val="000A7A3A"/>
    <w:rsid w:val="000B0EA6"/>
    <w:rsid w:val="000B128C"/>
    <w:rsid w:val="000B1B19"/>
    <w:rsid w:val="000B3654"/>
    <w:rsid w:val="000B3A98"/>
    <w:rsid w:val="000B3C9A"/>
    <w:rsid w:val="000B43B4"/>
    <w:rsid w:val="000B470A"/>
    <w:rsid w:val="000B5477"/>
    <w:rsid w:val="000B5AAF"/>
    <w:rsid w:val="000B600A"/>
    <w:rsid w:val="000B625A"/>
    <w:rsid w:val="000B652A"/>
    <w:rsid w:val="000B7233"/>
    <w:rsid w:val="000B7E5B"/>
    <w:rsid w:val="000B7EAC"/>
    <w:rsid w:val="000C15ED"/>
    <w:rsid w:val="000C1707"/>
    <w:rsid w:val="000C25A8"/>
    <w:rsid w:val="000C2DA7"/>
    <w:rsid w:val="000C3223"/>
    <w:rsid w:val="000C33C3"/>
    <w:rsid w:val="000C33CD"/>
    <w:rsid w:val="000C347C"/>
    <w:rsid w:val="000C3D7C"/>
    <w:rsid w:val="000C4121"/>
    <w:rsid w:val="000C44BA"/>
    <w:rsid w:val="000C4F99"/>
    <w:rsid w:val="000C5C6E"/>
    <w:rsid w:val="000C6A12"/>
    <w:rsid w:val="000C7909"/>
    <w:rsid w:val="000D0AFC"/>
    <w:rsid w:val="000D2617"/>
    <w:rsid w:val="000D3148"/>
    <w:rsid w:val="000D379D"/>
    <w:rsid w:val="000D4C04"/>
    <w:rsid w:val="000D4F2B"/>
    <w:rsid w:val="000D5BDA"/>
    <w:rsid w:val="000D67E9"/>
    <w:rsid w:val="000D67EC"/>
    <w:rsid w:val="000D6A83"/>
    <w:rsid w:val="000D7BAD"/>
    <w:rsid w:val="000E027B"/>
    <w:rsid w:val="000E074E"/>
    <w:rsid w:val="000E17F3"/>
    <w:rsid w:val="000E2BDB"/>
    <w:rsid w:val="000E3038"/>
    <w:rsid w:val="000E342B"/>
    <w:rsid w:val="000E3C64"/>
    <w:rsid w:val="000E4352"/>
    <w:rsid w:val="000E50BC"/>
    <w:rsid w:val="000E5D75"/>
    <w:rsid w:val="000E5D96"/>
    <w:rsid w:val="000E71A4"/>
    <w:rsid w:val="000E7438"/>
    <w:rsid w:val="000E77F1"/>
    <w:rsid w:val="000F1D97"/>
    <w:rsid w:val="000F22C5"/>
    <w:rsid w:val="000F2CC4"/>
    <w:rsid w:val="000F3795"/>
    <w:rsid w:val="000F5712"/>
    <w:rsid w:val="000F5C0F"/>
    <w:rsid w:val="000F71F7"/>
    <w:rsid w:val="00100E35"/>
    <w:rsid w:val="001018D3"/>
    <w:rsid w:val="00101D72"/>
    <w:rsid w:val="00102715"/>
    <w:rsid w:val="0010348F"/>
    <w:rsid w:val="001039A7"/>
    <w:rsid w:val="00103F6A"/>
    <w:rsid w:val="00104D98"/>
    <w:rsid w:val="00104E16"/>
    <w:rsid w:val="00104ED4"/>
    <w:rsid w:val="0010586B"/>
    <w:rsid w:val="00105928"/>
    <w:rsid w:val="00105B5F"/>
    <w:rsid w:val="001068BB"/>
    <w:rsid w:val="00106AF5"/>
    <w:rsid w:val="00106E57"/>
    <w:rsid w:val="0011127A"/>
    <w:rsid w:val="00113ABD"/>
    <w:rsid w:val="001153E4"/>
    <w:rsid w:val="00116687"/>
    <w:rsid w:val="00116B1E"/>
    <w:rsid w:val="00117619"/>
    <w:rsid w:val="001177BD"/>
    <w:rsid w:val="00117E7B"/>
    <w:rsid w:val="00120502"/>
    <w:rsid w:val="001210C6"/>
    <w:rsid w:val="00121913"/>
    <w:rsid w:val="0012251D"/>
    <w:rsid w:val="001225C0"/>
    <w:rsid w:val="001229F0"/>
    <w:rsid w:val="00122E67"/>
    <w:rsid w:val="001236E7"/>
    <w:rsid w:val="00123CB6"/>
    <w:rsid w:val="001247A5"/>
    <w:rsid w:val="00125F6A"/>
    <w:rsid w:val="00126DE7"/>
    <w:rsid w:val="00127945"/>
    <w:rsid w:val="00130297"/>
    <w:rsid w:val="001304C9"/>
    <w:rsid w:val="00131450"/>
    <w:rsid w:val="00131EC7"/>
    <w:rsid w:val="0013266B"/>
    <w:rsid w:val="00132E8D"/>
    <w:rsid w:val="00133999"/>
    <w:rsid w:val="00133D9D"/>
    <w:rsid w:val="001347D7"/>
    <w:rsid w:val="00134E4A"/>
    <w:rsid w:val="00135067"/>
    <w:rsid w:val="00135658"/>
    <w:rsid w:val="00137684"/>
    <w:rsid w:val="0013782D"/>
    <w:rsid w:val="00140BB6"/>
    <w:rsid w:val="00140BED"/>
    <w:rsid w:val="00141E64"/>
    <w:rsid w:val="00142B44"/>
    <w:rsid w:val="001432AC"/>
    <w:rsid w:val="00143A25"/>
    <w:rsid w:val="00143A3F"/>
    <w:rsid w:val="001449EC"/>
    <w:rsid w:val="00145149"/>
    <w:rsid w:val="001452D9"/>
    <w:rsid w:val="001506CD"/>
    <w:rsid w:val="00150BA6"/>
    <w:rsid w:val="00151864"/>
    <w:rsid w:val="0015209A"/>
    <w:rsid w:val="00152A15"/>
    <w:rsid w:val="00152B5F"/>
    <w:rsid w:val="001532F5"/>
    <w:rsid w:val="001538F8"/>
    <w:rsid w:val="00153B92"/>
    <w:rsid w:val="00153C01"/>
    <w:rsid w:val="0015521D"/>
    <w:rsid w:val="001557DA"/>
    <w:rsid w:val="00156075"/>
    <w:rsid w:val="0015639E"/>
    <w:rsid w:val="001571CB"/>
    <w:rsid w:val="00160CD9"/>
    <w:rsid w:val="00161287"/>
    <w:rsid w:val="001617F8"/>
    <w:rsid w:val="00161891"/>
    <w:rsid w:val="00161C55"/>
    <w:rsid w:val="00162267"/>
    <w:rsid w:val="00163B1F"/>
    <w:rsid w:val="0016441B"/>
    <w:rsid w:val="00164652"/>
    <w:rsid w:val="00164948"/>
    <w:rsid w:val="00164E0A"/>
    <w:rsid w:val="00165C4B"/>
    <w:rsid w:val="001710D9"/>
    <w:rsid w:val="0017168F"/>
    <w:rsid w:val="001718CC"/>
    <w:rsid w:val="00171BCA"/>
    <w:rsid w:val="00171C0E"/>
    <w:rsid w:val="00172F69"/>
    <w:rsid w:val="00173422"/>
    <w:rsid w:val="001742B5"/>
    <w:rsid w:val="00175981"/>
    <w:rsid w:val="001763E4"/>
    <w:rsid w:val="00176A0C"/>
    <w:rsid w:val="001774B3"/>
    <w:rsid w:val="00177BFF"/>
    <w:rsid w:val="00180C5A"/>
    <w:rsid w:val="001822B6"/>
    <w:rsid w:val="00182B07"/>
    <w:rsid w:val="0018347D"/>
    <w:rsid w:val="00183889"/>
    <w:rsid w:val="001839C5"/>
    <w:rsid w:val="00183CB4"/>
    <w:rsid w:val="00184D72"/>
    <w:rsid w:val="00184E23"/>
    <w:rsid w:val="0018545B"/>
    <w:rsid w:val="00185E22"/>
    <w:rsid w:val="00186196"/>
    <w:rsid w:val="00186E74"/>
    <w:rsid w:val="0018773F"/>
    <w:rsid w:val="00190F74"/>
    <w:rsid w:val="00191A67"/>
    <w:rsid w:val="00191ABF"/>
    <w:rsid w:val="00192A44"/>
    <w:rsid w:val="00192C18"/>
    <w:rsid w:val="00192F65"/>
    <w:rsid w:val="00193D14"/>
    <w:rsid w:val="00194F76"/>
    <w:rsid w:val="00196AE2"/>
    <w:rsid w:val="00196D27"/>
    <w:rsid w:val="00197E8B"/>
    <w:rsid w:val="001A01E6"/>
    <w:rsid w:val="001A03F7"/>
    <w:rsid w:val="001A0DA0"/>
    <w:rsid w:val="001A15A5"/>
    <w:rsid w:val="001A217D"/>
    <w:rsid w:val="001A22C6"/>
    <w:rsid w:val="001A2FEB"/>
    <w:rsid w:val="001A3BEB"/>
    <w:rsid w:val="001A3F68"/>
    <w:rsid w:val="001A3FE9"/>
    <w:rsid w:val="001A43FF"/>
    <w:rsid w:val="001A4B76"/>
    <w:rsid w:val="001A4C8A"/>
    <w:rsid w:val="001A5DAA"/>
    <w:rsid w:val="001B0518"/>
    <w:rsid w:val="001B21F0"/>
    <w:rsid w:val="001B259A"/>
    <w:rsid w:val="001B42FE"/>
    <w:rsid w:val="001B5DF9"/>
    <w:rsid w:val="001B6F57"/>
    <w:rsid w:val="001B737A"/>
    <w:rsid w:val="001C014D"/>
    <w:rsid w:val="001C01E1"/>
    <w:rsid w:val="001C046D"/>
    <w:rsid w:val="001C161F"/>
    <w:rsid w:val="001C1A3E"/>
    <w:rsid w:val="001C25D7"/>
    <w:rsid w:val="001C781B"/>
    <w:rsid w:val="001C78EC"/>
    <w:rsid w:val="001D1996"/>
    <w:rsid w:val="001D2F25"/>
    <w:rsid w:val="001D4BD4"/>
    <w:rsid w:val="001D56D5"/>
    <w:rsid w:val="001D6BD3"/>
    <w:rsid w:val="001D744D"/>
    <w:rsid w:val="001D7488"/>
    <w:rsid w:val="001E01FF"/>
    <w:rsid w:val="001E0C2A"/>
    <w:rsid w:val="001E112A"/>
    <w:rsid w:val="001E170B"/>
    <w:rsid w:val="001E1733"/>
    <w:rsid w:val="001E25D5"/>
    <w:rsid w:val="001E4005"/>
    <w:rsid w:val="001E5205"/>
    <w:rsid w:val="001E5243"/>
    <w:rsid w:val="001E56F3"/>
    <w:rsid w:val="001E5DB6"/>
    <w:rsid w:val="001E61C4"/>
    <w:rsid w:val="001E63B1"/>
    <w:rsid w:val="001E7915"/>
    <w:rsid w:val="001E7DBB"/>
    <w:rsid w:val="001E7FB1"/>
    <w:rsid w:val="001F07F0"/>
    <w:rsid w:val="001F1845"/>
    <w:rsid w:val="001F18EA"/>
    <w:rsid w:val="001F2BD9"/>
    <w:rsid w:val="001F2FBE"/>
    <w:rsid w:val="001F38A0"/>
    <w:rsid w:val="001F38DF"/>
    <w:rsid w:val="001F3AE4"/>
    <w:rsid w:val="001F3DEE"/>
    <w:rsid w:val="001F4683"/>
    <w:rsid w:val="001F4FAC"/>
    <w:rsid w:val="001F5045"/>
    <w:rsid w:val="001F5D99"/>
    <w:rsid w:val="0020191F"/>
    <w:rsid w:val="00202AD3"/>
    <w:rsid w:val="002030CA"/>
    <w:rsid w:val="0020318E"/>
    <w:rsid w:val="00206D27"/>
    <w:rsid w:val="00207126"/>
    <w:rsid w:val="002101F7"/>
    <w:rsid w:val="002104CB"/>
    <w:rsid w:val="0021137C"/>
    <w:rsid w:val="0021242E"/>
    <w:rsid w:val="002141E7"/>
    <w:rsid w:val="00214825"/>
    <w:rsid w:val="0021559F"/>
    <w:rsid w:val="00216175"/>
    <w:rsid w:val="00216542"/>
    <w:rsid w:val="002165F7"/>
    <w:rsid w:val="00216848"/>
    <w:rsid w:val="0021723F"/>
    <w:rsid w:val="002215B7"/>
    <w:rsid w:val="00221F77"/>
    <w:rsid w:val="0022230A"/>
    <w:rsid w:val="0022292F"/>
    <w:rsid w:val="00223B78"/>
    <w:rsid w:val="00224F79"/>
    <w:rsid w:val="002252F1"/>
    <w:rsid w:val="0022568A"/>
    <w:rsid w:val="00225833"/>
    <w:rsid w:val="00225CC9"/>
    <w:rsid w:val="00226E3B"/>
    <w:rsid w:val="0022702D"/>
    <w:rsid w:val="00227EDC"/>
    <w:rsid w:val="002304F2"/>
    <w:rsid w:val="0023197E"/>
    <w:rsid w:val="002322AD"/>
    <w:rsid w:val="002322CA"/>
    <w:rsid w:val="00232A7B"/>
    <w:rsid w:val="0023326E"/>
    <w:rsid w:val="002338CC"/>
    <w:rsid w:val="00234777"/>
    <w:rsid w:val="00235C7E"/>
    <w:rsid w:val="00235EA7"/>
    <w:rsid w:val="0023697E"/>
    <w:rsid w:val="00236AD6"/>
    <w:rsid w:val="00240539"/>
    <w:rsid w:val="00240602"/>
    <w:rsid w:val="00240DCD"/>
    <w:rsid w:val="00240F33"/>
    <w:rsid w:val="002412D1"/>
    <w:rsid w:val="002415AE"/>
    <w:rsid w:val="00241B16"/>
    <w:rsid w:val="00241FC4"/>
    <w:rsid w:val="00242329"/>
    <w:rsid w:val="00242674"/>
    <w:rsid w:val="002426F4"/>
    <w:rsid w:val="00243B64"/>
    <w:rsid w:val="00243DDE"/>
    <w:rsid w:val="00243DF5"/>
    <w:rsid w:val="00244250"/>
    <w:rsid w:val="002442EF"/>
    <w:rsid w:val="00245F0A"/>
    <w:rsid w:val="00250F69"/>
    <w:rsid w:val="00252550"/>
    <w:rsid w:val="00253365"/>
    <w:rsid w:val="00253F95"/>
    <w:rsid w:val="002552BB"/>
    <w:rsid w:val="00256C29"/>
    <w:rsid w:val="002575C5"/>
    <w:rsid w:val="00257D8D"/>
    <w:rsid w:val="002617B0"/>
    <w:rsid w:val="00261F78"/>
    <w:rsid w:val="002620CF"/>
    <w:rsid w:val="002623DB"/>
    <w:rsid w:val="00262855"/>
    <w:rsid w:val="002629E2"/>
    <w:rsid w:val="00262AA6"/>
    <w:rsid w:val="00262AD7"/>
    <w:rsid w:val="00262D6C"/>
    <w:rsid w:val="002647A1"/>
    <w:rsid w:val="00264814"/>
    <w:rsid w:val="00266962"/>
    <w:rsid w:val="00266EC7"/>
    <w:rsid w:val="002700E4"/>
    <w:rsid w:val="002725A1"/>
    <w:rsid w:val="00273A77"/>
    <w:rsid w:val="002752F9"/>
    <w:rsid w:val="00275839"/>
    <w:rsid w:val="002761F3"/>
    <w:rsid w:val="00277806"/>
    <w:rsid w:val="00277E1C"/>
    <w:rsid w:val="00281D83"/>
    <w:rsid w:val="00282B0E"/>
    <w:rsid w:val="00282E42"/>
    <w:rsid w:val="002834E9"/>
    <w:rsid w:val="002836C1"/>
    <w:rsid w:val="00285060"/>
    <w:rsid w:val="00285843"/>
    <w:rsid w:val="00286570"/>
    <w:rsid w:val="00286FA9"/>
    <w:rsid w:val="00287CB7"/>
    <w:rsid w:val="00287D23"/>
    <w:rsid w:val="00290C6D"/>
    <w:rsid w:val="002942AD"/>
    <w:rsid w:val="00295144"/>
    <w:rsid w:val="002953CC"/>
    <w:rsid w:val="00296C7D"/>
    <w:rsid w:val="00296CAA"/>
    <w:rsid w:val="00297078"/>
    <w:rsid w:val="00297FD4"/>
    <w:rsid w:val="002A00EE"/>
    <w:rsid w:val="002A0F9F"/>
    <w:rsid w:val="002A13C6"/>
    <w:rsid w:val="002A2670"/>
    <w:rsid w:val="002A2D16"/>
    <w:rsid w:val="002A453D"/>
    <w:rsid w:val="002A4C13"/>
    <w:rsid w:val="002A4E9B"/>
    <w:rsid w:val="002A63CB"/>
    <w:rsid w:val="002A68DF"/>
    <w:rsid w:val="002A6A5A"/>
    <w:rsid w:val="002A7F0F"/>
    <w:rsid w:val="002B14E8"/>
    <w:rsid w:val="002B2CC3"/>
    <w:rsid w:val="002B3B64"/>
    <w:rsid w:val="002B3DF7"/>
    <w:rsid w:val="002B3F15"/>
    <w:rsid w:val="002B3FBB"/>
    <w:rsid w:val="002B5703"/>
    <w:rsid w:val="002B5A60"/>
    <w:rsid w:val="002B64D4"/>
    <w:rsid w:val="002B6611"/>
    <w:rsid w:val="002B6656"/>
    <w:rsid w:val="002B72AA"/>
    <w:rsid w:val="002B76DC"/>
    <w:rsid w:val="002C0663"/>
    <w:rsid w:val="002C1A70"/>
    <w:rsid w:val="002C2BAC"/>
    <w:rsid w:val="002C3057"/>
    <w:rsid w:val="002C50EA"/>
    <w:rsid w:val="002C7085"/>
    <w:rsid w:val="002C776D"/>
    <w:rsid w:val="002D015C"/>
    <w:rsid w:val="002D033B"/>
    <w:rsid w:val="002D0B8E"/>
    <w:rsid w:val="002D0DC2"/>
    <w:rsid w:val="002D17FB"/>
    <w:rsid w:val="002D2E48"/>
    <w:rsid w:val="002D3955"/>
    <w:rsid w:val="002D42F9"/>
    <w:rsid w:val="002D6CF4"/>
    <w:rsid w:val="002D734F"/>
    <w:rsid w:val="002D748B"/>
    <w:rsid w:val="002E0A2B"/>
    <w:rsid w:val="002E1CF4"/>
    <w:rsid w:val="002E32B3"/>
    <w:rsid w:val="002E407A"/>
    <w:rsid w:val="002E49A0"/>
    <w:rsid w:val="002E4BB8"/>
    <w:rsid w:val="002E5228"/>
    <w:rsid w:val="002E638E"/>
    <w:rsid w:val="002E65DF"/>
    <w:rsid w:val="002E6E8A"/>
    <w:rsid w:val="002E7701"/>
    <w:rsid w:val="002F0E3D"/>
    <w:rsid w:val="002F133F"/>
    <w:rsid w:val="002F1907"/>
    <w:rsid w:val="002F36AA"/>
    <w:rsid w:val="002F371C"/>
    <w:rsid w:val="002F476D"/>
    <w:rsid w:val="002F5808"/>
    <w:rsid w:val="002F5845"/>
    <w:rsid w:val="002F5F75"/>
    <w:rsid w:val="002F697B"/>
    <w:rsid w:val="002F777A"/>
    <w:rsid w:val="0030035F"/>
    <w:rsid w:val="00300897"/>
    <w:rsid w:val="0030230D"/>
    <w:rsid w:val="00302C75"/>
    <w:rsid w:val="00303699"/>
    <w:rsid w:val="00303A7A"/>
    <w:rsid w:val="00304638"/>
    <w:rsid w:val="0030471C"/>
    <w:rsid w:val="00304B6A"/>
    <w:rsid w:val="003052E5"/>
    <w:rsid w:val="003056BC"/>
    <w:rsid w:val="00305AE0"/>
    <w:rsid w:val="00306036"/>
    <w:rsid w:val="00306102"/>
    <w:rsid w:val="00306F7A"/>
    <w:rsid w:val="003076C3"/>
    <w:rsid w:val="00307D50"/>
    <w:rsid w:val="00307E53"/>
    <w:rsid w:val="00310002"/>
    <w:rsid w:val="003102F9"/>
    <w:rsid w:val="003109B8"/>
    <w:rsid w:val="00311785"/>
    <w:rsid w:val="003156CF"/>
    <w:rsid w:val="003161C8"/>
    <w:rsid w:val="003173BE"/>
    <w:rsid w:val="0031794C"/>
    <w:rsid w:val="00320481"/>
    <w:rsid w:val="00320FC6"/>
    <w:rsid w:val="0032101B"/>
    <w:rsid w:val="003218AC"/>
    <w:rsid w:val="00321AEA"/>
    <w:rsid w:val="00322071"/>
    <w:rsid w:val="00322C00"/>
    <w:rsid w:val="003237AB"/>
    <w:rsid w:val="003237BE"/>
    <w:rsid w:val="0032418D"/>
    <w:rsid w:val="0032590A"/>
    <w:rsid w:val="00325EBE"/>
    <w:rsid w:val="00327446"/>
    <w:rsid w:val="00327D0C"/>
    <w:rsid w:val="00327D89"/>
    <w:rsid w:val="00330569"/>
    <w:rsid w:val="00330A81"/>
    <w:rsid w:val="00330DD9"/>
    <w:rsid w:val="00332743"/>
    <w:rsid w:val="0033299F"/>
    <w:rsid w:val="0033323A"/>
    <w:rsid w:val="00333B2F"/>
    <w:rsid w:val="00333B86"/>
    <w:rsid w:val="0033412A"/>
    <w:rsid w:val="00334773"/>
    <w:rsid w:val="0033516E"/>
    <w:rsid w:val="00336B8B"/>
    <w:rsid w:val="00336C29"/>
    <w:rsid w:val="00337677"/>
    <w:rsid w:val="003379E0"/>
    <w:rsid w:val="003400B3"/>
    <w:rsid w:val="0034220A"/>
    <w:rsid w:val="00342859"/>
    <w:rsid w:val="003440B5"/>
    <w:rsid w:val="0034458F"/>
    <w:rsid w:val="00344F19"/>
    <w:rsid w:val="003458CC"/>
    <w:rsid w:val="00346678"/>
    <w:rsid w:val="00346887"/>
    <w:rsid w:val="003468F9"/>
    <w:rsid w:val="00346A35"/>
    <w:rsid w:val="00346BF7"/>
    <w:rsid w:val="00350215"/>
    <w:rsid w:val="00350273"/>
    <w:rsid w:val="00350AEC"/>
    <w:rsid w:val="00350C95"/>
    <w:rsid w:val="00353DAD"/>
    <w:rsid w:val="00354046"/>
    <w:rsid w:val="00356901"/>
    <w:rsid w:val="00356C69"/>
    <w:rsid w:val="00356DEB"/>
    <w:rsid w:val="00357555"/>
    <w:rsid w:val="003606BE"/>
    <w:rsid w:val="0036083B"/>
    <w:rsid w:val="003625EE"/>
    <w:rsid w:val="003634B3"/>
    <w:rsid w:val="00363600"/>
    <w:rsid w:val="0036373A"/>
    <w:rsid w:val="003644B8"/>
    <w:rsid w:val="003653C8"/>
    <w:rsid w:val="0036585C"/>
    <w:rsid w:val="00366ED8"/>
    <w:rsid w:val="00367049"/>
    <w:rsid w:val="00370054"/>
    <w:rsid w:val="00370FAB"/>
    <w:rsid w:val="00371661"/>
    <w:rsid w:val="003717FC"/>
    <w:rsid w:val="00371807"/>
    <w:rsid w:val="00371B99"/>
    <w:rsid w:val="003725BE"/>
    <w:rsid w:val="0037291B"/>
    <w:rsid w:val="00372B57"/>
    <w:rsid w:val="00372EDA"/>
    <w:rsid w:val="00373651"/>
    <w:rsid w:val="00373CE2"/>
    <w:rsid w:val="00374CA7"/>
    <w:rsid w:val="0037596C"/>
    <w:rsid w:val="003759F6"/>
    <w:rsid w:val="00375ABC"/>
    <w:rsid w:val="00376F89"/>
    <w:rsid w:val="0038011F"/>
    <w:rsid w:val="0038087B"/>
    <w:rsid w:val="00380D74"/>
    <w:rsid w:val="00381477"/>
    <w:rsid w:val="0038173A"/>
    <w:rsid w:val="00382566"/>
    <w:rsid w:val="003831A5"/>
    <w:rsid w:val="00383AE0"/>
    <w:rsid w:val="003850EC"/>
    <w:rsid w:val="00386320"/>
    <w:rsid w:val="0038644E"/>
    <w:rsid w:val="00386D66"/>
    <w:rsid w:val="00390AA3"/>
    <w:rsid w:val="00390C50"/>
    <w:rsid w:val="00391035"/>
    <w:rsid w:val="003913C6"/>
    <w:rsid w:val="00393199"/>
    <w:rsid w:val="00394AE9"/>
    <w:rsid w:val="00394CED"/>
    <w:rsid w:val="00395843"/>
    <w:rsid w:val="00395F45"/>
    <w:rsid w:val="003A0887"/>
    <w:rsid w:val="003A11A5"/>
    <w:rsid w:val="003A1C6D"/>
    <w:rsid w:val="003A1C7C"/>
    <w:rsid w:val="003A4438"/>
    <w:rsid w:val="003A488B"/>
    <w:rsid w:val="003A48C5"/>
    <w:rsid w:val="003A4B36"/>
    <w:rsid w:val="003A4BD9"/>
    <w:rsid w:val="003A5BA6"/>
    <w:rsid w:val="003A5BC5"/>
    <w:rsid w:val="003A65E4"/>
    <w:rsid w:val="003A680B"/>
    <w:rsid w:val="003A6E6B"/>
    <w:rsid w:val="003A7CA3"/>
    <w:rsid w:val="003A7DB5"/>
    <w:rsid w:val="003B0CED"/>
    <w:rsid w:val="003B27D8"/>
    <w:rsid w:val="003B28AF"/>
    <w:rsid w:val="003B3586"/>
    <w:rsid w:val="003B4004"/>
    <w:rsid w:val="003B40A3"/>
    <w:rsid w:val="003B615C"/>
    <w:rsid w:val="003B67A2"/>
    <w:rsid w:val="003B6BF2"/>
    <w:rsid w:val="003B6E7F"/>
    <w:rsid w:val="003B6F2F"/>
    <w:rsid w:val="003B774A"/>
    <w:rsid w:val="003B7936"/>
    <w:rsid w:val="003C05B3"/>
    <w:rsid w:val="003C0E92"/>
    <w:rsid w:val="003C1E2D"/>
    <w:rsid w:val="003C2753"/>
    <w:rsid w:val="003C2B27"/>
    <w:rsid w:val="003C4240"/>
    <w:rsid w:val="003C430E"/>
    <w:rsid w:val="003C49A4"/>
    <w:rsid w:val="003C4E40"/>
    <w:rsid w:val="003C5901"/>
    <w:rsid w:val="003C6230"/>
    <w:rsid w:val="003C66E3"/>
    <w:rsid w:val="003C72F3"/>
    <w:rsid w:val="003C73BF"/>
    <w:rsid w:val="003C7DFB"/>
    <w:rsid w:val="003C7EF1"/>
    <w:rsid w:val="003D2348"/>
    <w:rsid w:val="003D29BB"/>
    <w:rsid w:val="003D33D1"/>
    <w:rsid w:val="003D4A37"/>
    <w:rsid w:val="003D6379"/>
    <w:rsid w:val="003D6A21"/>
    <w:rsid w:val="003D6F3B"/>
    <w:rsid w:val="003E024C"/>
    <w:rsid w:val="003E06B2"/>
    <w:rsid w:val="003E1784"/>
    <w:rsid w:val="003E1DCE"/>
    <w:rsid w:val="003E3DCE"/>
    <w:rsid w:val="003E3DDC"/>
    <w:rsid w:val="003E4219"/>
    <w:rsid w:val="003E42EA"/>
    <w:rsid w:val="003E6479"/>
    <w:rsid w:val="003E6C53"/>
    <w:rsid w:val="003E7F96"/>
    <w:rsid w:val="003F0183"/>
    <w:rsid w:val="003F01A9"/>
    <w:rsid w:val="003F1B26"/>
    <w:rsid w:val="003F25C9"/>
    <w:rsid w:val="003F25CA"/>
    <w:rsid w:val="003F268A"/>
    <w:rsid w:val="003F5CAE"/>
    <w:rsid w:val="003F5F3E"/>
    <w:rsid w:val="003F687C"/>
    <w:rsid w:val="003F773D"/>
    <w:rsid w:val="003F7866"/>
    <w:rsid w:val="0040071E"/>
    <w:rsid w:val="004021AD"/>
    <w:rsid w:val="00402457"/>
    <w:rsid w:val="004026B2"/>
    <w:rsid w:val="00402755"/>
    <w:rsid w:val="004032CF"/>
    <w:rsid w:val="004032F2"/>
    <w:rsid w:val="00405299"/>
    <w:rsid w:val="00405978"/>
    <w:rsid w:val="00406F79"/>
    <w:rsid w:val="00411777"/>
    <w:rsid w:val="00411D73"/>
    <w:rsid w:val="00412A93"/>
    <w:rsid w:val="00412CA7"/>
    <w:rsid w:val="004130D9"/>
    <w:rsid w:val="0041352C"/>
    <w:rsid w:val="00414203"/>
    <w:rsid w:val="00414FBA"/>
    <w:rsid w:val="00415ACF"/>
    <w:rsid w:val="0041605A"/>
    <w:rsid w:val="004162AD"/>
    <w:rsid w:val="00416AA9"/>
    <w:rsid w:val="0042220B"/>
    <w:rsid w:val="00422507"/>
    <w:rsid w:val="004229F5"/>
    <w:rsid w:val="00422E08"/>
    <w:rsid w:val="0042383B"/>
    <w:rsid w:val="00423A5B"/>
    <w:rsid w:val="0042465B"/>
    <w:rsid w:val="004255C3"/>
    <w:rsid w:val="00425C08"/>
    <w:rsid w:val="00425C61"/>
    <w:rsid w:val="004267CF"/>
    <w:rsid w:val="00426A16"/>
    <w:rsid w:val="00427085"/>
    <w:rsid w:val="00427A1A"/>
    <w:rsid w:val="004300A6"/>
    <w:rsid w:val="0043027E"/>
    <w:rsid w:val="00431FEF"/>
    <w:rsid w:val="00432835"/>
    <w:rsid w:val="00432E8A"/>
    <w:rsid w:val="004330C5"/>
    <w:rsid w:val="00433442"/>
    <w:rsid w:val="00433C1E"/>
    <w:rsid w:val="00434E77"/>
    <w:rsid w:val="00435393"/>
    <w:rsid w:val="00435A28"/>
    <w:rsid w:val="00435E56"/>
    <w:rsid w:val="00436767"/>
    <w:rsid w:val="00436C93"/>
    <w:rsid w:val="00437BEA"/>
    <w:rsid w:val="00440239"/>
    <w:rsid w:val="00440321"/>
    <w:rsid w:val="004410CF"/>
    <w:rsid w:val="004419F0"/>
    <w:rsid w:val="0044257D"/>
    <w:rsid w:val="00442FB0"/>
    <w:rsid w:val="00443366"/>
    <w:rsid w:val="0044463D"/>
    <w:rsid w:val="00445D8F"/>
    <w:rsid w:val="004466CF"/>
    <w:rsid w:val="00447044"/>
    <w:rsid w:val="00447A4F"/>
    <w:rsid w:val="00451860"/>
    <w:rsid w:val="00451A13"/>
    <w:rsid w:val="00452684"/>
    <w:rsid w:val="00453028"/>
    <w:rsid w:val="004539EA"/>
    <w:rsid w:val="00456A88"/>
    <w:rsid w:val="00456DC7"/>
    <w:rsid w:val="00457541"/>
    <w:rsid w:val="00460103"/>
    <w:rsid w:val="00461165"/>
    <w:rsid w:val="00462195"/>
    <w:rsid w:val="0046258B"/>
    <w:rsid w:val="0046297D"/>
    <w:rsid w:val="00463555"/>
    <w:rsid w:val="00463CC5"/>
    <w:rsid w:val="00463D0A"/>
    <w:rsid w:val="004646EF"/>
    <w:rsid w:val="00464DCC"/>
    <w:rsid w:val="004655EA"/>
    <w:rsid w:val="004663EF"/>
    <w:rsid w:val="00466C00"/>
    <w:rsid w:val="004671F0"/>
    <w:rsid w:val="0046748C"/>
    <w:rsid w:val="004675B1"/>
    <w:rsid w:val="00470733"/>
    <w:rsid w:val="00471707"/>
    <w:rsid w:val="00472E6B"/>
    <w:rsid w:val="00473500"/>
    <w:rsid w:val="004747EE"/>
    <w:rsid w:val="0047575B"/>
    <w:rsid w:val="00477101"/>
    <w:rsid w:val="0047776D"/>
    <w:rsid w:val="00480E8A"/>
    <w:rsid w:val="00481F6E"/>
    <w:rsid w:val="004823E6"/>
    <w:rsid w:val="00482E71"/>
    <w:rsid w:val="00485ED5"/>
    <w:rsid w:val="0048674A"/>
    <w:rsid w:val="0048674B"/>
    <w:rsid w:val="004869BF"/>
    <w:rsid w:val="00487072"/>
    <w:rsid w:val="00490164"/>
    <w:rsid w:val="0049027D"/>
    <w:rsid w:val="00490581"/>
    <w:rsid w:val="0049092B"/>
    <w:rsid w:val="00490CB4"/>
    <w:rsid w:val="00491077"/>
    <w:rsid w:val="00491455"/>
    <w:rsid w:val="00492854"/>
    <w:rsid w:val="00492A1A"/>
    <w:rsid w:val="0049376B"/>
    <w:rsid w:val="004938C2"/>
    <w:rsid w:val="00493D65"/>
    <w:rsid w:val="00493F59"/>
    <w:rsid w:val="00494571"/>
    <w:rsid w:val="0049474E"/>
    <w:rsid w:val="00494B69"/>
    <w:rsid w:val="00495B62"/>
    <w:rsid w:val="004964D0"/>
    <w:rsid w:val="00496713"/>
    <w:rsid w:val="0049776C"/>
    <w:rsid w:val="00497CB7"/>
    <w:rsid w:val="004A00BC"/>
    <w:rsid w:val="004A03FA"/>
    <w:rsid w:val="004A07A8"/>
    <w:rsid w:val="004A12A2"/>
    <w:rsid w:val="004A1539"/>
    <w:rsid w:val="004A160F"/>
    <w:rsid w:val="004A1D88"/>
    <w:rsid w:val="004A42B0"/>
    <w:rsid w:val="004A4D15"/>
    <w:rsid w:val="004A4DAE"/>
    <w:rsid w:val="004A4F43"/>
    <w:rsid w:val="004B08D4"/>
    <w:rsid w:val="004B0FD8"/>
    <w:rsid w:val="004B1773"/>
    <w:rsid w:val="004B1DE7"/>
    <w:rsid w:val="004B2087"/>
    <w:rsid w:val="004B2814"/>
    <w:rsid w:val="004B3313"/>
    <w:rsid w:val="004B4798"/>
    <w:rsid w:val="004B4A2D"/>
    <w:rsid w:val="004B56DF"/>
    <w:rsid w:val="004B5C91"/>
    <w:rsid w:val="004B6DE9"/>
    <w:rsid w:val="004B7373"/>
    <w:rsid w:val="004B7613"/>
    <w:rsid w:val="004B7849"/>
    <w:rsid w:val="004B78A0"/>
    <w:rsid w:val="004B792C"/>
    <w:rsid w:val="004C0F98"/>
    <w:rsid w:val="004C1530"/>
    <w:rsid w:val="004C1E11"/>
    <w:rsid w:val="004C2BFE"/>
    <w:rsid w:val="004C37E5"/>
    <w:rsid w:val="004C3AA9"/>
    <w:rsid w:val="004C4CCC"/>
    <w:rsid w:val="004C580E"/>
    <w:rsid w:val="004C6F56"/>
    <w:rsid w:val="004C719C"/>
    <w:rsid w:val="004C752D"/>
    <w:rsid w:val="004C7561"/>
    <w:rsid w:val="004D07DC"/>
    <w:rsid w:val="004D0B8D"/>
    <w:rsid w:val="004D1214"/>
    <w:rsid w:val="004D1B4F"/>
    <w:rsid w:val="004D2622"/>
    <w:rsid w:val="004D2780"/>
    <w:rsid w:val="004D2DB7"/>
    <w:rsid w:val="004D39FF"/>
    <w:rsid w:val="004D4C94"/>
    <w:rsid w:val="004D5EB9"/>
    <w:rsid w:val="004D6389"/>
    <w:rsid w:val="004D65E7"/>
    <w:rsid w:val="004E0ED8"/>
    <w:rsid w:val="004E130B"/>
    <w:rsid w:val="004E2284"/>
    <w:rsid w:val="004E22C3"/>
    <w:rsid w:val="004E2330"/>
    <w:rsid w:val="004E2DFD"/>
    <w:rsid w:val="004E3A37"/>
    <w:rsid w:val="004E3BE5"/>
    <w:rsid w:val="004E4A11"/>
    <w:rsid w:val="004E575E"/>
    <w:rsid w:val="004E5B27"/>
    <w:rsid w:val="004E6C73"/>
    <w:rsid w:val="004E6F4E"/>
    <w:rsid w:val="004E752B"/>
    <w:rsid w:val="004F08D2"/>
    <w:rsid w:val="004F126B"/>
    <w:rsid w:val="004F1AAD"/>
    <w:rsid w:val="004F1E82"/>
    <w:rsid w:val="004F27D9"/>
    <w:rsid w:val="004F302A"/>
    <w:rsid w:val="004F42CD"/>
    <w:rsid w:val="004F49B1"/>
    <w:rsid w:val="004F4A0C"/>
    <w:rsid w:val="004F584A"/>
    <w:rsid w:val="004F5CF2"/>
    <w:rsid w:val="004F5D19"/>
    <w:rsid w:val="004F5F7C"/>
    <w:rsid w:val="004F6B8A"/>
    <w:rsid w:val="004F6B9C"/>
    <w:rsid w:val="004F7721"/>
    <w:rsid w:val="004F797D"/>
    <w:rsid w:val="0050227A"/>
    <w:rsid w:val="00503C56"/>
    <w:rsid w:val="00504459"/>
    <w:rsid w:val="00504643"/>
    <w:rsid w:val="0050482F"/>
    <w:rsid w:val="005050F2"/>
    <w:rsid w:val="00506118"/>
    <w:rsid w:val="00506EE3"/>
    <w:rsid w:val="00507C6C"/>
    <w:rsid w:val="0051093C"/>
    <w:rsid w:val="00510C96"/>
    <w:rsid w:val="0051168C"/>
    <w:rsid w:val="00511D6F"/>
    <w:rsid w:val="00511ECA"/>
    <w:rsid w:val="0051245D"/>
    <w:rsid w:val="00512B5F"/>
    <w:rsid w:val="0051503E"/>
    <w:rsid w:val="00515096"/>
    <w:rsid w:val="00515E4F"/>
    <w:rsid w:val="0051602E"/>
    <w:rsid w:val="00517841"/>
    <w:rsid w:val="005218ED"/>
    <w:rsid w:val="005231FB"/>
    <w:rsid w:val="0052372D"/>
    <w:rsid w:val="00525069"/>
    <w:rsid w:val="005257DC"/>
    <w:rsid w:val="005264B3"/>
    <w:rsid w:val="00527287"/>
    <w:rsid w:val="00531975"/>
    <w:rsid w:val="00531EE3"/>
    <w:rsid w:val="00531F8A"/>
    <w:rsid w:val="005322A6"/>
    <w:rsid w:val="0053265E"/>
    <w:rsid w:val="00534D96"/>
    <w:rsid w:val="00535B43"/>
    <w:rsid w:val="0053682E"/>
    <w:rsid w:val="00536EE6"/>
    <w:rsid w:val="0053703B"/>
    <w:rsid w:val="005372F8"/>
    <w:rsid w:val="0053781E"/>
    <w:rsid w:val="00537D6A"/>
    <w:rsid w:val="00540FAF"/>
    <w:rsid w:val="0054149B"/>
    <w:rsid w:val="00543265"/>
    <w:rsid w:val="005444F3"/>
    <w:rsid w:val="0054689D"/>
    <w:rsid w:val="0055009A"/>
    <w:rsid w:val="0055031E"/>
    <w:rsid w:val="00550E05"/>
    <w:rsid w:val="0055196F"/>
    <w:rsid w:val="00551AD9"/>
    <w:rsid w:val="00551AF9"/>
    <w:rsid w:val="00553743"/>
    <w:rsid w:val="0055458D"/>
    <w:rsid w:val="00555C7E"/>
    <w:rsid w:val="005564B2"/>
    <w:rsid w:val="005608C7"/>
    <w:rsid w:val="00560B03"/>
    <w:rsid w:val="0056191E"/>
    <w:rsid w:val="005627B4"/>
    <w:rsid w:val="00562C7A"/>
    <w:rsid w:val="00562EC8"/>
    <w:rsid w:val="00563555"/>
    <w:rsid w:val="00563825"/>
    <w:rsid w:val="00563E29"/>
    <w:rsid w:val="00564AB6"/>
    <w:rsid w:val="00564B0E"/>
    <w:rsid w:val="00564FEC"/>
    <w:rsid w:val="00566545"/>
    <w:rsid w:val="00566583"/>
    <w:rsid w:val="00567B6A"/>
    <w:rsid w:val="00570067"/>
    <w:rsid w:val="0057017A"/>
    <w:rsid w:val="00570E26"/>
    <w:rsid w:val="00572472"/>
    <w:rsid w:val="005725E2"/>
    <w:rsid w:val="00573335"/>
    <w:rsid w:val="00573C3F"/>
    <w:rsid w:val="005759CD"/>
    <w:rsid w:val="00576431"/>
    <w:rsid w:val="00577DA8"/>
    <w:rsid w:val="00580FE7"/>
    <w:rsid w:val="0058119D"/>
    <w:rsid w:val="005812B9"/>
    <w:rsid w:val="005829C4"/>
    <w:rsid w:val="005837C3"/>
    <w:rsid w:val="005840F8"/>
    <w:rsid w:val="005844A9"/>
    <w:rsid w:val="005847ED"/>
    <w:rsid w:val="005855E2"/>
    <w:rsid w:val="00586622"/>
    <w:rsid w:val="00587D82"/>
    <w:rsid w:val="00590849"/>
    <w:rsid w:val="00591ACA"/>
    <w:rsid w:val="00591F51"/>
    <w:rsid w:val="00593A7A"/>
    <w:rsid w:val="00594040"/>
    <w:rsid w:val="00595331"/>
    <w:rsid w:val="0059534C"/>
    <w:rsid w:val="00595501"/>
    <w:rsid w:val="00596C70"/>
    <w:rsid w:val="005A0597"/>
    <w:rsid w:val="005A0BE7"/>
    <w:rsid w:val="005A0C2C"/>
    <w:rsid w:val="005A1F89"/>
    <w:rsid w:val="005A2896"/>
    <w:rsid w:val="005A29DF"/>
    <w:rsid w:val="005A3A51"/>
    <w:rsid w:val="005A4CDF"/>
    <w:rsid w:val="005A5F66"/>
    <w:rsid w:val="005A7BF6"/>
    <w:rsid w:val="005A7E0C"/>
    <w:rsid w:val="005B0329"/>
    <w:rsid w:val="005B1B75"/>
    <w:rsid w:val="005B461B"/>
    <w:rsid w:val="005B47C0"/>
    <w:rsid w:val="005B4C41"/>
    <w:rsid w:val="005B4D59"/>
    <w:rsid w:val="005B59AC"/>
    <w:rsid w:val="005B785E"/>
    <w:rsid w:val="005C03D8"/>
    <w:rsid w:val="005C0C3A"/>
    <w:rsid w:val="005C1AC3"/>
    <w:rsid w:val="005C20E4"/>
    <w:rsid w:val="005C24FA"/>
    <w:rsid w:val="005C254F"/>
    <w:rsid w:val="005C3453"/>
    <w:rsid w:val="005C3839"/>
    <w:rsid w:val="005C388E"/>
    <w:rsid w:val="005C4109"/>
    <w:rsid w:val="005C4226"/>
    <w:rsid w:val="005C4C31"/>
    <w:rsid w:val="005C58B0"/>
    <w:rsid w:val="005C5D9E"/>
    <w:rsid w:val="005C5EA8"/>
    <w:rsid w:val="005C6F90"/>
    <w:rsid w:val="005C74EA"/>
    <w:rsid w:val="005D1353"/>
    <w:rsid w:val="005D1741"/>
    <w:rsid w:val="005D2593"/>
    <w:rsid w:val="005D2BE9"/>
    <w:rsid w:val="005D2D72"/>
    <w:rsid w:val="005D2FE0"/>
    <w:rsid w:val="005D3B4F"/>
    <w:rsid w:val="005D4D5C"/>
    <w:rsid w:val="005D4F11"/>
    <w:rsid w:val="005D5686"/>
    <w:rsid w:val="005D56F8"/>
    <w:rsid w:val="005D5A82"/>
    <w:rsid w:val="005D5CAE"/>
    <w:rsid w:val="005D749F"/>
    <w:rsid w:val="005E002C"/>
    <w:rsid w:val="005E00DD"/>
    <w:rsid w:val="005E0AB6"/>
    <w:rsid w:val="005E1B33"/>
    <w:rsid w:val="005E233E"/>
    <w:rsid w:val="005E3E0B"/>
    <w:rsid w:val="005E4468"/>
    <w:rsid w:val="005E5595"/>
    <w:rsid w:val="005E6E13"/>
    <w:rsid w:val="005E7163"/>
    <w:rsid w:val="005E73AB"/>
    <w:rsid w:val="005F0F93"/>
    <w:rsid w:val="005F1EE8"/>
    <w:rsid w:val="005F1F53"/>
    <w:rsid w:val="005F538F"/>
    <w:rsid w:val="005F5C1A"/>
    <w:rsid w:val="005F6CCD"/>
    <w:rsid w:val="005F7268"/>
    <w:rsid w:val="006002B7"/>
    <w:rsid w:val="00600738"/>
    <w:rsid w:val="0060204B"/>
    <w:rsid w:val="006024EC"/>
    <w:rsid w:val="00603210"/>
    <w:rsid w:val="0060530F"/>
    <w:rsid w:val="00605FFD"/>
    <w:rsid w:val="0060727A"/>
    <w:rsid w:val="00607B4C"/>
    <w:rsid w:val="0061046E"/>
    <w:rsid w:val="00610BF1"/>
    <w:rsid w:val="00610E25"/>
    <w:rsid w:val="006117CB"/>
    <w:rsid w:val="006119A9"/>
    <w:rsid w:val="00612C14"/>
    <w:rsid w:val="0061300A"/>
    <w:rsid w:val="00613BC8"/>
    <w:rsid w:val="00614212"/>
    <w:rsid w:val="00614FD6"/>
    <w:rsid w:val="006155C7"/>
    <w:rsid w:val="006175D5"/>
    <w:rsid w:val="006214A4"/>
    <w:rsid w:val="0062337A"/>
    <w:rsid w:val="00624286"/>
    <w:rsid w:val="0062441C"/>
    <w:rsid w:val="00624978"/>
    <w:rsid w:val="00625434"/>
    <w:rsid w:val="00625C8B"/>
    <w:rsid w:val="00626249"/>
    <w:rsid w:val="0062625B"/>
    <w:rsid w:val="006264AE"/>
    <w:rsid w:val="00626EB8"/>
    <w:rsid w:val="00627903"/>
    <w:rsid w:val="00630AEF"/>
    <w:rsid w:val="00630FA3"/>
    <w:rsid w:val="00631276"/>
    <w:rsid w:val="0063309B"/>
    <w:rsid w:val="00633CCB"/>
    <w:rsid w:val="00635803"/>
    <w:rsid w:val="00635FE4"/>
    <w:rsid w:val="00637572"/>
    <w:rsid w:val="0063796D"/>
    <w:rsid w:val="00637A1B"/>
    <w:rsid w:val="00640FF1"/>
    <w:rsid w:val="0064132E"/>
    <w:rsid w:val="006416B2"/>
    <w:rsid w:val="00641BFC"/>
    <w:rsid w:val="00641FBA"/>
    <w:rsid w:val="00642371"/>
    <w:rsid w:val="00642689"/>
    <w:rsid w:val="00642A8E"/>
    <w:rsid w:val="006439C6"/>
    <w:rsid w:val="00643F2B"/>
    <w:rsid w:val="00645382"/>
    <w:rsid w:val="00645599"/>
    <w:rsid w:val="00645F58"/>
    <w:rsid w:val="006463E1"/>
    <w:rsid w:val="00646871"/>
    <w:rsid w:val="006505AF"/>
    <w:rsid w:val="00650BC9"/>
    <w:rsid w:val="0065216D"/>
    <w:rsid w:val="006541FF"/>
    <w:rsid w:val="0065420D"/>
    <w:rsid w:val="00654852"/>
    <w:rsid w:val="0065515E"/>
    <w:rsid w:val="00656179"/>
    <w:rsid w:val="006568A7"/>
    <w:rsid w:val="00656CF8"/>
    <w:rsid w:val="00656DDA"/>
    <w:rsid w:val="006576D9"/>
    <w:rsid w:val="006601CD"/>
    <w:rsid w:val="0066034D"/>
    <w:rsid w:val="00660675"/>
    <w:rsid w:val="006607EB"/>
    <w:rsid w:val="00660F4B"/>
    <w:rsid w:val="00661540"/>
    <w:rsid w:val="006617B0"/>
    <w:rsid w:val="006644D8"/>
    <w:rsid w:val="00664ED0"/>
    <w:rsid w:val="00665A61"/>
    <w:rsid w:val="00665ACF"/>
    <w:rsid w:val="00666273"/>
    <w:rsid w:val="0066729E"/>
    <w:rsid w:val="006679EA"/>
    <w:rsid w:val="00670DAD"/>
    <w:rsid w:val="00670DD1"/>
    <w:rsid w:val="00672397"/>
    <w:rsid w:val="006723BB"/>
    <w:rsid w:val="00672E76"/>
    <w:rsid w:val="00673168"/>
    <w:rsid w:val="00673607"/>
    <w:rsid w:val="00673ACA"/>
    <w:rsid w:val="0067478B"/>
    <w:rsid w:val="00674E11"/>
    <w:rsid w:val="00675473"/>
    <w:rsid w:val="0067589E"/>
    <w:rsid w:val="00677B3B"/>
    <w:rsid w:val="006829F2"/>
    <w:rsid w:val="0068372B"/>
    <w:rsid w:val="0068399B"/>
    <w:rsid w:val="006843BE"/>
    <w:rsid w:val="00686F3F"/>
    <w:rsid w:val="006870E7"/>
    <w:rsid w:val="00687DD8"/>
    <w:rsid w:val="00690F1C"/>
    <w:rsid w:val="0069175E"/>
    <w:rsid w:val="00691848"/>
    <w:rsid w:val="0069216A"/>
    <w:rsid w:val="00693D81"/>
    <w:rsid w:val="00694945"/>
    <w:rsid w:val="00695819"/>
    <w:rsid w:val="0069689A"/>
    <w:rsid w:val="00696EBE"/>
    <w:rsid w:val="006A01BE"/>
    <w:rsid w:val="006A0CF4"/>
    <w:rsid w:val="006A1B8C"/>
    <w:rsid w:val="006A1F1B"/>
    <w:rsid w:val="006A253F"/>
    <w:rsid w:val="006A25A8"/>
    <w:rsid w:val="006A2AC0"/>
    <w:rsid w:val="006A35AC"/>
    <w:rsid w:val="006A35BE"/>
    <w:rsid w:val="006A5095"/>
    <w:rsid w:val="006A5725"/>
    <w:rsid w:val="006A57C4"/>
    <w:rsid w:val="006A628B"/>
    <w:rsid w:val="006A6673"/>
    <w:rsid w:val="006A6BBC"/>
    <w:rsid w:val="006A6F74"/>
    <w:rsid w:val="006A7241"/>
    <w:rsid w:val="006B07C5"/>
    <w:rsid w:val="006B18CC"/>
    <w:rsid w:val="006B241D"/>
    <w:rsid w:val="006B2AA0"/>
    <w:rsid w:val="006B2C64"/>
    <w:rsid w:val="006B2D97"/>
    <w:rsid w:val="006B3F26"/>
    <w:rsid w:val="006B4953"/>
    <w:rsid w:val="006B541C"/>
    <w:rsid w:val="006B55B8"/>
    <w:rsid w:val="006B78F5"/>
    <w:rsid w:val="006C006E"/>
    <w:rsid w:val="006C00B1"/>
    <w:rsid w:val="006C077E"/>
    <w:rsid w:val="006C0945"/>
    <w:rsid w:val="006C0A11"/>
    <w:rsid w:val="006C0C46"/>
    <w:rsid w:val="006C17E8"/>
    <w:rsid w:val="006C295A"/>
    <w:rsid w:val="006C2DE0"/>
    <w:rsid w:val="006C3EF6"/>
    <w:rsid w:val="006C4668"/>
    <w:rsid w:val="006C6630"/>
    <w:rsid w:val="006C77AD"/>
    <w:rsid w:val="006C781B"/>
    <w:rsid w:val="006C7A01"/>
    <w:rsid w:val="006D25D5"/>
    <w:rsid w:val="006D39B3"/>
    <w:rsid w:val="006D3C10"/>
    <w:rsid w:val="006D3CB7"/>
    <w:rsid w:val="006D4364"/>
    <w:rsid w:val="006D67D9"/>
    <w:rsid w:val="006D6A06"/>
    <w:rsid w:val="006D6F80"/>
    <w:rsid w:val="006D7426"/>
    <w:rsid w:val="006D76A7"/>
    <w:rsid w:val="006E037B"/>
    <w:rsid w:val="006E079F"/>
    <w:rsid w:val="006E0C91"/>
    <w:rsid w:val="006E0CB8"/>
    <w:rsid w:val="006E2D9D"/>
    <w:rsid w:val="006E2E66"/>
    <w:rsid w:val="006E3CF1"/>
    <w:rsid w:val="006E5216"/>
    <w:rsid w:val="006E526E"/>
    <w:rsid w:val="006E52C1"/>
    <w:rsid w:val="006E612F"/>
    <w:rsid w:val="006E6776"/>
    <w:rsid w:val="006E779F"/>
    <w:rsid w:val="006F017C"/>
    <w:rsid w:val="006F056C"/>
    <w:rsid w:val="006F09E1"/>
    <w:rsid w:val="006F110F"/>
    <w:rsid w:val="006F16F8"/>
    <w:rsid w:val="006F1C9D"/>
    <w:rsid w:val="006F2CE1"/>
    <w:rsid w:val="006F3957"/>
    <w:rsid w:val="006F3B99"/>
    <w:rsid w:val="006F4A40"/>
    <w:rsid w:val="006F5A88"/>
    <w:rsid w:val="006F69B7"/>
    <w:rsid w:val="006F7193"/>
    <w:rsid w:val="00700889"/>
    <w:rsid w:val="007021D8"/>
    <w:rsid w:val="007022DF"/>
    <w:rsid w:val="00702FE8"/>
    <w:rsid w:val="007036B8"/>
    <w:rsid w:val="00704148"/>
    <w:rsid w:val="007046BA"/>
    <w:rsid w:val="007055B1"/>
    <w:rsid w:val="00705704"/>
    <w:rsid w:val="00706B0B"/>
    <w:rsid w:val="00710BFF"/>
    <w:rsid w:val="0071120D"/>
    <w:rsid w:val="00711482"/>
    <w:rsid w:val="00712BE4"/>
    <w:rsid w:val="007157C9"/>
    <w:rsid w:val="00720D68"/>
    <w:rsid w:val="00720F05"/>
    <w:rsid w:val="0072166A"/>
    <w:rsid w:val="00722422"/>
    <w:rsid w:val="00723892"/>
    <w:rsid w:val="00726345"/>
    <w:rsid w:val="00726958"/>
    <w:rsid w:val="00727442"/>
    <w:rsid w:val="00727B62"/>
    <w:rsid w:val="00727D9B"/>
    <w:rsid w:val="0073053D"/>
    <w:rsid w:val="007306EC"/>
    <w:rsid w:val="007311CD"/>
    <w:rsid w:val="0073401F"/>
    <w:rsid w:val="007346B2"/>
    <w:rsid w:val="007347A8"/>
    <w:rsid w:val="0073481D"/>
    <w:rsid w:val="00734D93"/>
    <w:rsid w:val="007362FA"/>
    <w:rsid w:val="00736EC1"/>
    <w:rsid w:val="00737E4E"/>
    <w:rsid w:val="00737EE6"/>
    <w:rsid w:val="00740AAA"/>
    <w:rsid w:val="00741AF1"/>
    <w:rsid w:val="00742A2C"/>
    <w:rsid w:val="0074387F"/>
    <w:rsid w:val="0074448E"/>
    <w:rsid w:val="007449F8"/>
    <w:rsid w:val="00744C76"/>
    <w:rsid w:val="00745A9A"/>
    <w:rsid w:val="007467E9"/>
    <w:rsid w:val="007474F1"/>
    <w:rsid w:val="007477A9"/>
    <w:rsid w:val="00747F02"/>
    <w:rsid w:val="0075103B"/>
    <w:rsid w:val="007547BB"/>
    <w:rsid w:val="007556F0"/>
    <w:rsid w:val="00755A63"/>
    <w:rsid w:val="00755AD8"/>
    <w:rsid w:val="0075669F"/>
    <w:rsid w:val="007579A2"/>
    <w:rsid w:val="00760479"/>
    <w:rsid w:val="00761713"/>
    <w:rsid w:val="0076201B"/>
    <w:rsid w:val="007637A8"/>
    <w:rsid w:val="00763825"/>
    <w:rsid w:val="0076422F"/>
    <w:rsid w:val="007645AE"/>
    <w:rsid w:val="00764E72"/>
    <w:rsid w:val="00765BB7"/>
    <w:rsid w:val="007660D5"/>
    <w:rsid w:val="007664A7"/>
    <w:rsid w:val="007668B3"/>
    <w:rsid w:val="007714A2"/>
    <w:rsid w:val="00771660"/>
    <w:rsid w:val="00771D1B"/>
    <w:rsid w:val="0077260B"/>
    <w:rsid w:val="00773A6A"/>
    <w:rsid w:val="007747A9"/>
    <w:rsid w:val="0077480C"/>
    <w:rsid w:val="0078052D"/>
    <w:rsid w:val="00780B12"/>
    <w:rsid w:val="00780D94"/>
    <w:rsid w:val="007827BD"/>
    <w:rsid w:val="00782F10"/>
    <w:rsid w:val="00783C40"/>
    <w:rsid w:val="00784BBF"/>
    <w:rsid w:val="0078697A"/>
    <w:rsid w:val="0078721E"/>
    <w:rsid w:val="00787ED4"/>
    <w:rsid w:val="00790775"/>
    <w:rsid w:val="00790C9A"/>
    <w:rsid w:val="00791E96"/>
    <w:rsid w:val="00791ED1"/>
    <w:rsid w:val="00792D32"/>
    <w:rsid w:val="00793502"/>
    <w:rsid w:val="007950AF"/>
    <w:rsid w:val="00795F46"/>
    <w:rsid w:val="00796155"/>
    <w:rsid w:val="00796220"/>
    <w:rsid w:val="00796FB3"/>
    <w:rsid w:val="007A12A7"/>
    <w:rsid w:val="007A18B0"/>
    <w:rsid w:val="007A2EB9"/>
    <w:rsid w:val="007A47F0"/>
    <w:rsid w:val="007A55C8"/>
    <w:rsid w:val="007A6BAC"/>
    <w:rsid w:val="007A7FBF"/>
    <w:rsid w:val="007B04A0"/>
    <w:rsid w:val="007B0657"/>
    <w:rsid w:val="007B0918"/>
    <w:rsid w:val="007B1197"/>
    <w:rsid w:val="007B15F7"/>
    <w:rsid w:val="007B17F6"/>
    <w:rsid w:val="007B1B07"/>
    <w:rsid w:val="007B1B50"/>
    <w:rsid w:val="007B2383"/>
    <w:rsid w:val="007B2AC9"/>
    <w:rsid w:val="007B35F5"/>
    <w:rsid w:val="007B406E"/>
    <w:rsid w:val="007B478D"/>
    <w:rsid w:val="007B6DDD"/>
    <w:rsid w:val="007C01E8"/>
    <w:rsid w:val="007C0410"/>
    <w:rsid w:val="007C0639"/>
    <w:rsid w:val="007C40EA"/>
    <w:rsid w:val="007C47E5"/>
    <w:rsid w:val="007C5869"/>
    <w:rsid w:val="007C7AAE"/>
    <w:rsid w:val="007D1248"/>
    <w:rsid w:val="007D20A5"/>
    <w:rsid w:val="007D26C0"/>
    <w:rsid w:val="007D2D39"/>
    <w:rsid w:val="007D31E6"/>
    <w:rsid w:val="007D3692"/>
    <w:rsid w:val="007D4072"/>
    <w:rsid w:val="007D46EA"/>
    <w:rsid w:val="007D4B34"/>
    <w:rsid w:val="007D5B44"/>
    <w:rsid w:val="007D6504"/>
    <w:rsid w:val="007D6E2D"/>
    <w:rsid w:val="007D75F0"/>
    <w:rsid w:val="007D7706"/>
    <w:rsid w:val="007D7919"/>
    <w:rsid w:val="007D7D43"/>
    <w:rsid w:val="007E0850"/>
    <w:rsid w:val="007E0A45"/>
    <w:rsid w:val="007E1CF6"/>
    <w:rsid w:val="007E1D88"/>
    <w:rsid w:val="007E2333"/>
    <w:rsid w:val="007E2A81"/>
    <w:rsid w:val="007E48D8"/>
    <w:rsid w:val="007E4B29"/>
    <w:rsid w:val="007E5701"/>
    <w:rsid w:val="007E6555"/>
    <w:rsid w:val="007E6CD5"/>
    <w:rsid w:val="007E6E42"/>
    <w:rsid w:val="007E7357"/>
    <w:rsid w:val="007E7AD3"/>
    <w:rsid w:val="007F046A"/>
    <w:rsid w:val="007F0DB5"/>
    <w:rsid w:val="007F2024"/>
    <w:rsid w:val="007F2281"/>
    <w:rsid w:val="007F2315"/>
    <w:rsid w:val="007F257B"/>
    <w:rsid w:val="007F279B"/>
    <w:rsid w:val="007F32D6"/>
    <w:rsid w:val="007F3F53"/>
    <w:rsid w:val="007F44AC"/>
    <w:rsid w:val="007F55F8"/>
    <w:rsid w:val="007F5E4A"/>
    <w:rsid w:val="007F67B6"/>
    <w:rsid w:val="007F72D5"/>
    <w:rsid w:val="00800F22"/>
    <w:rsid w:val="00801E7C"/>
    <w:rsid w:val="0080242F"/>
    <w:rsid w:val="008031EC"/>
    <w:rsid w:val="00803ADB"/>
    <w:rsid w:val="0080466D"/>
    <w:rsid w:val="00805212"/>
    <w:rsid w:val="00805751"/>
    <w:rsid w:val="0080691C"/>
    <w:rsid w:val="00806FD6"/>
    <w:rsid w:val="008073E4"/>
    <w:rsid w:val="0080740E"/>
    <w:rsid w:val="00807EA1"/>
    <w:rsid w:val="00810B4B"/>
    <w:rsid w:val="00810C76"/>
    <w:rsid w:val="00810E02"/>
    <w:rsid w:val="00811548"/>
    <w:rsid w:val="00811F16"/>
    <w:rsid w:val="00812D43"/>
    <w:rsid w:val="00813333"/>
    <w:rsid w:val="008149E5"/>
    <w:rsid w:val="008155D9"/>
    <w:rsid w:val="0081599F"/>
    <w:rsid w:val="00815FA6"/>
    <w:rsid w:val="00816B27"/>
    <w:rsid w:val="00816D31"/>
    <w:rsid w:val="008200DB"/>
    <w:rsid w:val="00822078"/>
    <w:rsid w:val="0082238D"/>
    <w:rsid w:val="00822977"/>
    <w:rsid w:val="00822CDD"/>
    <w:rsid w:val="00823297"/>
    <w:rsid w:val="00823B78"/>
    <w:rsid w:val="00823DC9"/>
    <w:rsid w:val="00823EE0"/>
    <w:rsid w:val="0082411E"/>
    <w:rsid w:val="008241F1"/>
    <w:rsid w:val="00824C9D"/>
    <w:rsid w:val="00824CFB"/>
    <w:rsid w:val="00824FC5"/>
    <w:rsid w:val="008255C5"/>
    <w:rsid w:val="00826693"/>
    <w:rsid w:val="00826D4F"/>
    <w:rsid w:val="00826D7F"/>
    <w:rsid w:val="0082751F"/>
    <w:rsid w:val="008275DD"/>
    <w:rsid w:val="0083004B"/>
    <w:rsid w:val="0083063B"/>
    <w:rsid w:val="00830735"/>
    <w:rsid w:val="008309FA"/>
    <w:rsid w:val="00830B44"/>
    <w:rsid w:val="00831B0E"/>
    <w:rsid w:val="00831D17"/>
    <w:rsid w:val="00832A7F"/>
    <w:rsid w:val="00832EC3"/>
    <w:rsid w:val="008341BF"/>
    <w:rsid w:val="00834417"/>
    <w:rsid w:val="0083453A"/>
    <w:rsid w:val="00834799"/>
    <w:rsid w:val="00834FAD"/>
    <w:rsid w:val="00836C80"/>
    <w:rsid w:val="00837916"/>
    <w:rsid w:val="008404F0"/>
    <w:rsid w:val="00841001"/>
    <w:rsid w:val="00841AC4"/>
    <w:rsid w:val="0084322D"/>
    <w:rsid w:val="0084428D"/>
    <w:rsid w:val="00844D14"/>
    <w:rsid w:val="00845D62"/>
    <w:rsid w:val="00846F2F"/>
    <w:rsid w:val="00847C0B"/>
    <w:rsid w:val="00847F20"/>
    <w:rsid w:val="00847FFD"/>
    <w:rsid w:val="00850980"/>
    <w:rsid w:val="00851C3A"/>
    <w:rsid w:val="00851E89"/>
    <w:rsid w:val="00852ED2"/>
    <w:rsid w:val="00852EE2"/>
    <w:rsid w:val="00853EB0"/>
    <w:rsid w:val="00854AA3"/>
    <w:rsid w:val="0085617C"/>
    <w:rsid w:val="00857586"/>
    <w:rsid w:val="00857C0F"/>
    <w:rsid w:val="00857D62"/>
    <w:rsid w:val="00857E06"/>
    <w:rsid w:val="0086060E"/>
    <w:rsid w:val="0086301D"/>
    <w:rsid w:val="00863E65"/>
    <w:rsid w:val="00863EEC"/>
    <w:rsid w:val="00864548"/>
    <w:rsid w:val="00865B9C"/>
    <w:rsid w:val="008662EA"/>
    <w:rsid w:val="0086664C"/>
    <w:rsid w:val="00866A2E"/>
    <w:rsid w:val="008700EE"/>
    <w:rsid w:val="00870B51"/>
    <w:rsid w:val="008716DB"/>
    <w:rsid w:val="00871B3D"/>
    <w:rsid w:val="00871F65"/>
    <w:rsid w:val="00872666"/>
    <w:rsid w:val="008728B5"/>
    <w:rsid w:val="00872B71"/>
    <w:rsid w:val="00873099"/>
    <w:rsid w:val="00873241"/>
    <w:rsid w:val="00873693"/>
    <w:rsid w:val="00877024"/>
    <w:rsid w:val="008804AD"/>
    <w:rsid w:val="008809E8"/>
    <w:rsid w:val="00880CC2"/>
    <w:rsid w:val="00882857"/>
    <w:rsid w:val="0088287C"/>
    <w:rsid w:val="00882925"/>
    <w:rsid w:val="00883807"/>
    <w:rsid w:val="008848E3"/>
    <w:rsid w:val="00884D4A"/>
    <w:rsid w:val="00885030"/>
    <w:rsid w:val="00885D86"/>
    <w:rsid w:val="00885DDA"/>
    <w:rsid w:val="0088712C"/>
    <w:rsid w:val="00890B7C"/>
    <w:rsid w:val="00892C99"/>
    <w:rsid w:val="0089347B"/>
    <w:rsid w:val="00893A8A"/>
    <w:rsid w:val="00893E85"/>
    <w:rsid w:val="008945AD"/>
    <w:rsid w:val="0089464B"/>
    <w:rsid w:val="008946A0"/>
    <w:rsid w:val="00895582"/>
    <w:rsid w:val="00895D93"/>
    <w:rsid w:val="0089728B"/>
    <w:rsid w:val="008A0930"/>
    <w:rsid w:val="008A1825"/>
    <w:rsid w:val="008A1CC0"/>
    <w:rsid w:val="008A435E"/>
    <w:rsid w:val="008A4A66"/>
    <w:rsid w:val="008A5700"/>
    <w:rsid w:val="008A5813"/>
    <w:rsid w:val="008A7E25"/>
    <w:rsid w:val="008B0033"/>
    <w:rsid w:val="008B20D3"/>
    <w:rsid w:val="008B2497"/>
    <w:rsid w:val="008B2EEB"/>
    <w:rsid w:val="008B2F6A"/>
    <w:rsid w:val="008B34B9"/>
    <w:rsid w:val="008B36A0"/>
    <w:rsid w:val="008B41D0"/>
    <w:rsid w:val="008B45EA"/>
    <w:rsid w:val="008B47C9"/>
    <w:rsid w:val="008B4CC9"/>
    <w:rsid w:val="008B4E92"/>
    <w:rsid w:val="008B579E"/>
    <w:rsid w:val="008B6A89"/>
    <w:rsid w:val="008B6F56"/>
    <w:rsid w:val="008B75A7"/>
    <w:rsid w:val="008C039F"/>
    <w:rsid w:val="008C043A"/>
    <w:rsid w:val="008C0478"/>
    <w:rsid w:val="008C0791"/>
    <w:rsid w:val="008C1F2D"/>
    <w:rsid w:val="008C20F9"/>
    <w:rsid w:val="008C2F53"/>
    <w:rsid w:val="008C3A36"/>
    <w:rsid w:val="008C6582"/>
    <w:rsid w:val="008C6E7B"/>
    <w:rsid w:val="008C72D5"/>
    <w:rsid w:val="008D0914"/>
    <w:rsid w:val="008D0919"/>
    <w:rsid w:val="008D0ECC"/>
    <w:rsid w:val="008D132A"/>
    <w:rsid w:val="008D16DC"/>
    <w:rsid w:val="008D1967"/>
    <w:rsid w:val="008D2153"/>
    <w:rsid w:val="008D2205"/>
    <w:rsid w:val="008D26EB"/>
    <w:rsid w:val="008D27E7"/>
    <w:rsid w:val="008D3683"/>
    <w:rsid w:val="008D399E"/>
    <w:rsid w:val="008D5776"/>
    <w:rsid w:val="008D6D56"/>
    <w:rsid w:val="008D7033"/>
    <w:rsid w:val="008D7205"/>
    <w:rsid w:val="008D72C9"/>
    <w:rsid w:val="008D7B90"/>
    <w:rsid w:val="008E0F6D"/>
    <w:rsid w:val="008E2EFB"/>
    <w:rsid w:val="008E30CC"/>
    <w:rsid w:val="008E312E"/>
    <w:rsid w:val="008E34AC"/>
    <w:rsid w:val="008E4112"/>
    <w:rsid w:val="008E4FEE"/>
    <w:rsid w:val="008E5D0C"/>
    <w:rsid w:val="008E6FFB"/>
    <w:rsid w:val="008E73CF"/>
    <w:rsid w:val="008E7C86"/>
    <w:rsid w:val="008F0BBD"/>
    <w:rsid w:val="008F2EA8"/>
    <w:rsid w:val="008F3403"/>
    <w:rsid w:val="008F34CA"/>
    <w:rsid w:val="008F390D"/>
    <w:rsid w:val="008F401E"/>
    <w:rsid w:val="008F4A31"/>
    <w:rsid w:val="008F5253"/>
    <w:rsid w:val="008F58EF"/>
    <w:rsid w:val="008F6A18"/>
    <w:rsid w:val="008F7815"/>
    <w:rsid w:val="00901950"/>
    <w:rsid w:val="00901958"/>
    <w:rsid w:val="00901C36"/>
    <w:rsid w:val="00901CC3"/>
    <w:rsid w:val="00902004"/>
    <w:rsid w:val="00902776"/>
    <w:rsid w:val="00903E47"/>
    <w:rsid w:val="009045A6"/>
    <w:rsid w:val="009045FC"/>
    <w:rsid w:val="00904D85"/>
    <w:rsid w:val="0090513B"/>
    <w:rsid w:val="00905660"/>
    <w:rsid w:val="009059DE"/>
    <w:rsid w:val="009060B8"/>
    <w:rsid w:val="0090792B"/>
    <w:rsid w:val="00907FA8"/>
    <w:rsid w:val="00910A2A"/>
    <w:rsid w:val="009115FA"/>
    <w:rsid w:val="00911BA3"/>
    <w:rsid w:val="00912083"/>
    <w:rsid w:val="009123BD"/>
    <w:rsid w:val="009134BF"/>
    <w:rsid w:val="009143D0"/>
    <w:rsid w:val="00914CBB"/>
    <w:rsid w:val="00915509"/>
    <w:rsid w:val="009156F5"/>
    <w:rsid w:val="00915888"/>
    <w:rsid w:val="00915BA7"/>
    <w:rsid w:val="00915EDE"/>
    <w:rsid w:val="00915F38"/>
    <w:rsid w:val="009164D6"/>
    <w:rsid w:val="00917D12"/>
    <w:rsid w:val="00920910"/>
    <w:rsid w:val="00923592"/>
    <w:rsid w:val="00923CA9"/>
    <w:rsid w:val="009245B0"/>
    <w:rsid w:val="00925FAE"/>
    <w:rsid w:val="009274ED"/>
    <w:rsid w:val="00927730"/>
    <w:rsid w:val="00927A3B"/>
    <w:rsid w:val="0093033E"/>
    <w:rsid w:val="0093190B"/>
    <w:rsid w:val="0093234C"/>
    <w:rsid w:val="009327D8"/>
    <w:rsid w:val="009336E5"/>
    <w:rsid w:val="00933F26"/>
    <w:rsid w:val="0093421D"/>
    <w:rsid w:val="00935516"/>
    <w:rsid w:val="00935C51"/>
    <w:rsid w:val="00935C7C"/>
    <w:rsid w:val="00935F1E"/>
    <w:rsid w:val="009376F0"/>
    <w:rsid w:val="00937813"/>
    <w:rsid w:val="00940477"/>
    <w:rsid w:val="00940AA4"/>
    <w:rsid w:val="00940C4C"/>
    <w:rsid w:val="00940D07"/>
    <w:rsid w:val="009414A6"/>
    <w:rsid w:val="0094287C"/>
    <w:rsid w:val="00946285"/>
    <w:rsid w:val="00946546"/>
    <w:rsid w:val="00946B8B"/>
    <w:rsid w:val="00947869"/>
    <w:rsid w:val="00951744"/>
    <w:rsid w:val="00952A00"/>
    <w:rsid w:val="009535F9"/>
    <w:rsid w:val="009540A8"/>
    <w:rsid w:val="00954E86"/>
    <w:rsid w:val="00954FA3"/>
    <w:rsid w:val="00955418"/>
    <w:rsid w:val="00955C93"/>
    <w:rsid w:val="00955CDE"/>
    <w:rsid w:val="00956806"/>
    <w:rsid w:val="00957076"/>
    <w:rsid w:val="009607A5"/>
    <w:rsid w:val="00960988"/>
    <w:rsid w:val="00960B27"/>
    <w:rsid w:val="00961234"/>
    <w:rsid w:val="00961328"/>
    <w:rsid w:val="00964453"/>
    <w:rsid w:val="009651D1"/>
    <w:rsid w:val="009652B9"/>
    <w:rsid w:val="009655A8"/>
    <w:rsid w:val="00965657"/>
    <w:rsid w:val="009657DE"/>
    <w:rsid w:val="00965AFD"/>
    <w:rsid w:val="00965B7B"/>
    <w:rsid w:val="00966176"/>
    <w:rsid w:val="009671BB"/>
    <w:rsid w:val="00967C19"/>
    <w:rsid w:val="009705F3"/>
    <w:rsid w:val="00970A92"/>
    <w:rsid w:val="00971C64"/>
    <w:rsid w:val="00971F7A"/>
    <w:rsid w:val="00972028"/>
    <w:rsid w:val="0097333A"/>
    <w:rsid w:val="00974180"/>
    <w:rsid w:val="00975845"/>
    <w:rsid w:val="009760AA"/>
    <w:rsid w:val="0097673E"/>
    <w:rsid w:val="009775B2"/>
    <w:rsid w:val="0097778A"/>
    <w:rsid w:val="00980467"/>
    <w:rsid w:val="00981299"/>
    <w:rsid w:val="00981AE8"/>
    <w:rsid w:val="00982059"/>
    <w:rsid w:val="00982071"/>
    <w:rsid w:val="0098264B"/>
    <w:rsid w:val="00983832"/>
    <w:rsid w:val="009846DB"/>
    <w:rsid w:val="0098601D"/>
    <w:rsid w:val="00986135"/>
    <w:rsid w:val="00987133"/>
    <w:rsid w:val="00987561"/>
    <w:rsid w:val="009907A9"/>
    <w:rsid w:val="00990EA0"/>
    <w:rsid w:val="009914FC"/>
    <w:rsid w:val="00992306"/>
    <w:rsid w:val="00992811"/>
    <w:rsid w:val="00992AEA"/>
    <w:rsid w:val="00993384"/>
    <w:rsid w:val="00993BC8"/>
    <w:rsid w:val="0099432F"/>
    <w:rsid w:val="00994343"/>
    <w:rsid w:val="009946E0"/>
    <w:rsid w:val="00995EAF"/>
    <w:rsid w:val="009967A0"/>
    <w:rsid w:val="00996B5D"/>
    <w:rsid w:val="00997BF9"/>
    <w:rsid w:val="009A0560"/>
    <w:rsid w:val="009A0B20"/>
    <w:rsid w:val="009A0E3F"/>
    <w:rsid w:val="009A16FE"/>
    <w:rsid w:val="009A3440"/>
    <w:rsid w:val="009A4EF9"/>
    <w:rsid w:val="009A5C45"/>
    <w:rsid w:val="009A6476"/>
    <w:rsid w:val="009A6A35"/>
    <w:rsid w:val="009A70F4"/>
    <w:rsid w:val="009A7741"/>
    <w:rsid w:val="009B171D"/>
    <w:rsid w:val="009B21A3"/>
    <w:rsid w:val="009B23CE"/>
    <w:rsid w:val="009B40E6"/>
    <w:rsid w:val="009B4FB1"/>
    <w:rsid w:val="009B55C0"/>
    <w:rsid w:val="009B5BE6"/>
    <w:rsid w:val="009B673A"/>
    <w:rsid w:val="009B6746"/>
    <w:rsid w:val="009B696E"/>
    <w:rsid w:val="009B6B60"/>
    <w:rsid w:val="009B7C8C"/>
    <w:rsid w:val="009C0181"/>
    <w:rsid w:val="009C0822"/>
    <w:rsid w:val="009C19D0"/>
    <w:rsid w:val="009C201A"/>
    <w:rsid w:val="009C285F"/>
    <w:rsid w:val="009C4F10"/>
    <w:rsid w:val="009C696C"/>
    <w:rsid w:val="009D04DD"/>
    <w:rsid w:val="009D1665"/>
    <w:rsid w:val="009D1974"/>
    <w:rsid w:val="009D1EDD"/>
    <w:rsid w:val="009D1F3E"/>
    <w:rsid w:val="009D209D"/>
    <w:rsid w:val="009D21E3"/>
    <w:rsid w:val="009D2212"/>
    <w:rsid w:val="009D2252"/>
    <w:rsid w:val="009D2654"/>
    <w:rsid w:val="009D4A4C"/>
    <w:rsid w:val="009D6385"/>
    <w:rsid w:val="009D63F6"/>
    <w:rsid w:val="009D70F0"/>
    <w:rsid w:val="009E00A7"/>
    <w:rsid w:val="009E0C1B"/>
    <w:rsid w:val="009E20FE"/>
    <w:rsid w:val="009E4D6A"/>
    <w:rsid w:val="009E4E24"/>
    <w:rsid w:val="009E4F73"/>
    <w:rsid w:val="009E533E"/>
    <w:rsid w:val="009E5F64"/>
    <w:rsid w:val="009E692B"/>
    <w:rsid w:val="009E69E8"/>
    <w:rsid w:val="009E6C9F"/>
    <w:rsid w:val="009F0C85"/>
    <w:rsid w:val="009F0FD1"/>
    <w:rsid w:val="009F1034"/>
    <w:rsid w:val="009F1A8B"/>
    <w:rsid w:val="009F1FEE"/>
    <w:rsid w:val="009F2D1A"/>
    <w:rsid w:val="009F54B3"/>
    <w:rsid w:val="009F554D"/>
    <w:rsid w:val="009F59EB"/>
    <w:rsid w:val="009F6569"/>
    <w:rsid w:val="00A002B9"/>
    <w:rsid w:val="00A005A5"/>
    <w:rsid w:val="00A01669"/>
    <w:rsid w:val="00A01855"/>
    <w:rsid w:val="00A01F16"/>
    <w:rsid w:val="00A02720"/>
    <w:rsid w:val="00A02B99"/>
    <w:rsid w:val="00A038F3"/>
    <w:rsid w:val="00A042BC"/>
    <w:rsid w:val="00A050FF"/>
    <w:rsid w:val="00A05A3C"/>
    <w:rsid w:val="00A06738"/>
    <w:rsid w:val="00A06F6E"/>
    <w:rsid w:val="00A0738E"/>
    <w:rsid w:val="00A10F48"/>
    <w:rsid w:val="00A110E2"/>
    <w:rsid w:val="00A11116"/>
    <w:rsid w:val="00A117ED"/>
    <w:rsid w:val="00A1193F"/>
    <w:rsid w:val="00A11A1C"/>
    <w:rsid w:val="00A12414"/>
    <w:rsid w:val="00A12F66"/>
    <w:rsid w:val="00A13079"/>
    <w:rsid w:val="00A13BE0"/>
    <w:rsid w:val="00A145B2"/>
    <w:rsid w:val="00A16DC1"/>
    <w:rsid w:val="00A17223"/>
    <w:rsid w:val="00A17925"/>
    <w:rsid w:val="00A17B09"/>
    <w:rsid w:val="00A221CF"/>
    <w:rsid w:val="00A22279"/>
    <w:rsid w:val="00A2230F"/>
    <w:rsid w:val="00A22623"/>
    <w:rsid w:val="00A22F65"/>
    <w:rsid w:val="00A23254"/>
    <w:rsid w:val="00A241B0"/>
    <w:rsid w:val="00A24459"/>
    <w:rsid w:val="00A2477D"/>
    <w:rsid w:val="00A24A83"/>
    <w:rsid w:val="00A24F7A"/>
    <w:rsid w:val="00A25582"/>
    <w:rsid w:val="00A25638"/>
    <w:rsid w:val="00A25B37"/>
    <w:rsid w:val="00A25C72"/>
    <w:rsid w:val="00A270DB"/>
    <w:rsid w:val="00A31E84"/>
    <w:rsid w:val="00A32377"/>
    <w:rsid w:val="00A32F38"/>
    <w:rsid w:val="00A330CD"/>
    <w:rsid w:val="00A339DB"/>
    <w:rsid w:val="00A34772"/>
    <w:rsid w:val="00A35337"/>
    <w:rsid w:val="00A37114"/>
    <w:rsid w:val="00A37305"/>
    <w:rsid w:val="00A3794A"/>
    <w:rsid w:val="00A37E02"/>
    <w:rsid w:val="00A40010"/>
    <w:rsid w:val="00A40CCF"/>
    <w:rsid w:val="00A410AC"/>
    <w:rsid w:val="00A4247C"/>
    <w:rsid w:val="00A44BC4"/>
    <w:rsid w:val="00A47DBC"/>
    <w:rsid w:val="00A516B4"/>
    <w:rsid w:val="00A525A9"/>
    <w:rsid w:val="00A52BAA"/>
    <w:rsid w:val="00A52F8E"/>
    <w:rsid w:val="00A53892"/>
    <w:rsid w:val="00A53D89"/>
    <w:rsid w:val="00A53D9F"/>
    <w:rsid w:val="00A55A04"/>
    <w:rsid w:val="00A56406"/>
    <w:rsid w:val="00A5772C"/>
    <w:rsid w:val="00A57B8B"/>
    <w:rsid w:val="00A60D1C"/>
    <w:rsid w:val="00A63183"/>
    <w:rsid w:val="00A63729"/>
    <w:rsid w:val="00A63982"/>
    <w:rsid w:val="00A642C8"/>
    <w:rsid w:val="00A643DC"/>
    <w:rsid w:val="00A65232"/>
    <w:rsid w:val="00A65F04"/>
    <w:rsid w:val="00A66014"/>
    <w:rsid w:val="00A667EF"/>
    <w:rsid w:val="00A66A6F"/>
    <w:rsid w:val="00A67A46"/>
    <w:rsid w:val="00A71516"/>
    <w:rsid w:val="00A71C17"/>
    <w:rsid w:val="00A71DC9"/>
    <w:rsid w:val="00A72FCB"/>
    <w:rsid w:val="00A7308C"/>
    <w:rsid w:val="00A732F0"/>
    <w:rsid w:val="00A735D3"/>
    <w:rsid w:val="00A74C6B"/>
    <w:rsid w:val="00A75991"/>
    <w:rsid w:val="00A77614"/>
    <w:rsid w:val="00A807D2"/>
    <w:rsid w:val="00A808B6"/>
    <w:rsid w:val="00A81095"/>
    <w:rsid w:val="00A813B2"/>
    <w:rsid w:val="00A8163F"/>
    <w:rsid w:val="00A821B2"/>
    <w:rsid w:val="00A824CF"/>
    <w:rsid w:val="00A84072"/>
    <w:rsid w:val="00A869E7"/>
    <w:rsid w:val="00A877D6"/>
    <w:rsid w:val="00A8782B"/>
    <w:rsid w:val="00A87BE2"/>
    <w:rsid w:val="00A9013A"/>
    <w:rsid w:val="00A90749"/>
    <w:rsid w:val="00A91F62"/>
    <w:rsid w:val="00A91F6F"/>
    <w:rsid w:val="00A9266D"/>
    <w:rsid w:val="00A92BAC"/>
    <w:rsid w:val="00A93362"/>
    <w:rsid w:val="00A93C89"/>
    <w:rsid w:val="00A94B30"/>
    <w:rsid w:val="00A94B8B"/>
    <w:rsid w:val="00A955C9"/>
    <w:rsid w:val="00A9587B"/>
    <w:rsid w:val="00A95E75"/>
    <w:rsid w:val="00A96515"/>
    <w:rsid w:val="00A9752C"/>
    <w:rsid w:val="00AA14EF"/>
    <w:rsid w:val="00AA1EF2"/>
    <w:rsid w:val="00AA22AB"/>
    <w:rsid w:val="00AA2491"/>
    <w:rsid w:val="00AA2DE9"/>
    <w:rsid w:val="00AA3933"/>
    <w:rsid w:val="00AA4831"/>
    <w:rsid w:val="00AA5A23"/>
    <w:rsid w:val="00AA5BF3"/>
    <w:rsid w:val="00AA6289"/>
    <w:rsid w:val="00AB09E3"/>
    <w:rsid w:val="00AB1433"/>
    <w:rsid w:val="00AB2908"/>
    <w:rsid w:val="00AB2C68"/>
    <w:rsid w:val="00AB35D2"/>
    <w:rsid w:val="00AB4258"/>
    <w:rsid w:val="00AB5EFB"/>
    <w:rsid w:val="00AB7096"/>
    <w:rsid w:val="00AB7B1B"/>
    <w:rsid w:val="00AC0301"/>
    <w:rsid w:val="00AC058F"/>
    <w:rsid w:val="00AC0DE2"/>
    <w:rsid w:val="00AC14DA"/>
    <w:rsid w:val="00AC1CB3"/>
    <w:rsid w:val="00AC33A6"/>
    <w:rsid w:val="00AC3658"/>
    <w:rsid w:val="00AC385D"/>
    <w:rsid w:val="00AC3B84"/>
    <w:rsid w:val="00AC4E1F"/>
    <w:rsid w:val="00AD2318"/>
    <w:rsid w:val="00AD29C8"/>
    <w:rsid w:val="00AD4BD7"/>
    <w:rsid w:val="00AD5117"/>
    <w:rsid w:val="00AD5364"/>
    <w:rsid w:val="00AD5669"/>
    <w:rsid w:val="00AD5FEC"/>
    <w:rsid w:val="00AD6F67"/>
    <w:rsid w:val="00AD6FAF"/>
    <w:rsid w:val="00AD7EA4"/>
    <w:rsid w:val="00AE38AB"/>
    <w:rsid w:val="00AE3D50"/>
    <w:rsid w:val="00AE5365"/>
    <w:rsid w:val="00AE59E1"/>
    <w:rsid w:val="00AE6300"/>
    <w:rsid w:val="00AE6BAB"/>
    <w:rsid w:val="00AE6CF4"/>
    <w:rsid w:val="00AE7595"/>
    <w:rsid w:val="00AE791A"/>
    <w:rsid w:val="00AE7E8F"/>
    <w:rsid w:val="00AF011B"/>
    <w:rsid w:val="00AF0977"/>
    <w:rsid w:val="00AF1FC5"/>
    <w:rsid w:val="00AF2DA0"/>
    <w:rsid w:val="00AF3158"/>
    <w:rsid w:val="00AF31B0"/>
    <w:rsid w:val="00AF335B"/>
    <w:rsid w:val="00AF362E"/>
    <w:rsid w:val="00AF4A2C"/>
    <w:rsid w:val="00AF5D29"/>
    <w:rsid w:val="00AF5E73"/>
    <w:rsid w:val="00AF6467"/>
    <w:rsid w:val="00AF7567"/>
    <w:rsid w:val="00B01449"/>
    <w:rsid w:val="00B0264B"/>
    <w:rsid w:val="00B02B20"/>
    <w:rsid w:val="00B02D1B"/>
    <w:rsid w:val="00B04178"/>
    <w:rsid w:val="00B047F0"/>
    <w:rsid w:val="00B04C71"/>
    <w:rsid w:val="00B064FC"/>
    <w:rsid w:val="00B06991"/>
    <w:rsid w:val="00B078E6"/>
    <w:rsid w:val="00B1060C"/>
    <w:rsid w:val="00B110AA"/>
    <w:rsid w:val="00B1179F"/>
    <w:rsid w:val="00B11949"/>
    <w:rsid w:val="00B119D8"/>
    <w:rsid w:val="00B12D98"/>
    <w:rsid w:val="00B12DAF"/>
    <w:rsid w:val="00B13C25"/>
    <w:rsid w:val="00B14510"/>
    <w:rsid w:val="00B15D2B"/>
    <w:rsid w:val="00B164C4"/>
    <w:rsid w:val="00B1664D"/>
    <w:rsid w:val="00B1692D"/>
    <w:rsid w:val="00B171C1"/>
    <w:rsid w:val="00B1777A"/>
    <w:rsid w:val="00B20276"/>
    <w:rsid w:val="00B20EA1"/>
    <w:rsid w:val="00B213C0"/>
    <w:rsid w:val="00B2159C"/>
    <w:rsid w:val="00B216A1"/>
    <w:rsid w:val="00B21EAC"/>
    <w:rsid w:val="00B220B3"/>
    <w:rsid w:val="00B224F1"/>
    <w:rsid w:val="00B234A7"/>
    <w:rsid w:val="00B23535"/>
    <w:rsid w:val="00B236D0"/>
    <w:rsid w:val="00B23B49"/>
    <w:rsid w:val="00B23CAE"/>
    <w:rsid w:val="00B23D49"/>
    <w:rsid w:val="00B23D94"/>
    <w:rsid w:val="00B23DA1"/>
    <w:rsid w:val="00B24C24"/>
    <w:rsid w:val="00B24C7C"/>
    <w:rsid w:val="00B24E3B"/>
    <w:rsid w:val="00B2517B"/>
    <w:rsid w:val="00B259A0"/>
    <w:rsid w:val="00B26504"/>
    <w:rsid w:val="00B26F66"/>
    <w:rsid w:val="00B27489"/>
    <w:rsid w:val="00B27667"/>
    <w:rsid w:val="00B30BFC"/>
    <w:rsid w:val="00B3207F"/>
    <w:rsid w:val="00B32A3E"/>
    <w:rsid w:val="00B32E56"/>
    <w:rsid w:val="00B333D8"/>
    <w:rsid w:val="00B334DA"/>
    <w:rsid w:val="00B343AE"/>
    <w:rsid w:val="00B3597C"/>
    <w:rsid w:val="00B35C9E"/>
    <w:rsid w:val="00B36FF3"/>
    <w:rsid w:val="00B40DAB"/>
    <w:rsid w:val="00B41179"/>
    <w:rsid w:val="00B412F9"/>
    <w:rsid w:val="00B41DA7"/>
    <w:rsid w:val="00B42223"/>
    <w:rsid w:val="00B426E0"/>
    <w:rsid w:val="00B440FE"/>
    <w:rsid w:val="00B44C0F"/>
    <w:rsid w:val="00B45ACE"/>
    <w:rsid w:val="00B45C43"/>
    <w:rsid w:val="00B45D9D"/>
    <w:rsid w:val="00B463CC"/>
    <w:rsid w:val="00B46B99"/>
    <w:rsid w:val="00B46CB8"/>
    <w:rsid w:val="00B47B3B"/>
    <w:rsid w:val="00B510F2"/>
    <w:rsid w:val="00B51222"/>
    <w:rsid w:val="00B515E5"/>
    <w:rsid w:val="00B51B06"/>
    <w:rsid w:val="00B51C99"/>
    <w:rsid w:val="00B522F9"/>
    <w:rsid w:val="00B55432"/>
    <w:rsid w:val="00B55BDA"/>
    <w:rsid w:val="00B55D86"/>
    <w:rsid w:val="00B56835"/>
    <w:rsid w:val="00B574D3"/>
    <w:rsid w:val="00B602C5"/>
    <w:rsid w:val="00B60B70"/>
    <w:rsid w:val="00B60F15"/>
    <w:rsid w:val="00B60F91"/>
    <w:rsid w:val="00B6415D"/>
    <w:rsid w:val="00B645E2"/>
    <w:rsid w:val="00B657F8"/>
    <w:rsid w:val="00B66115"/>
    <w:rsid w:val="00B667BC"/>
    <w:rsid w:val="00B668C9"/>
    <w:rsid w:val="00B66F03"/>
    <w:rsid w:val="00B6755E"/>
    <w:rsid w:val="00B67D5B"/>
    <w:rsid w:val="00B700BA"/>
    <w:rsid w:val="00B70BD5"/>
    <w:rsid w:val="00B70D4D"/>
    <w:rsid w:val="00B71C2A"/>
    <w:rsid w:val="00B721CC"/>
    <w:rsid w:val="00B7363B"/>
    <w:rsid w:val="00B75A0E"/>
    <w:rsid w:val="00B75DAC"/>
    <w:rsid w:val="00B76559"/>
    <w:rsid w:val="00B76B1A"/>
    <w:rsid w:val="00B776BE"/>
    <w:rsid w:val="00B80186"/>
    <w:rsid w:val="00B80357"/>
    <w:rsid w:val="00B8226E"/>
    <w:rsid w:val="00B823C3"/>
    <w:rsid w:val="00B830F1"/>
    <w:rsid w:val="00B838F9"/>
    <w:rsid w:val="00B83950"/>
    <w:rsid w:val="00B84065"/>
    <w:rsid w:val="00B84348"/>
    <w:rsid w:val="00B850EA"/>
    <w:rsid w:val="00B857B7"/>
    <w:rsid w:val="00B857C0"/>
    <w:rsid w:val="00B858F9"/>
    <w:rsid w:val="00B85E05"/>
    <w:rsid w:val="00B872D0"/>
    <w:rsid w:val="00B8745F"/>
    <w:rsid w:val="00B87D33"/>
    <w:rsid w:val="00B91743"/>
    <w:rsid w:val="00B91C15"/>
    <w:rsid w:val="00B92181"/>
    <w:rsid w:val="00B92C67"/>
    <w:rsid w:val="00B946BF"/>
    <w:rsid w:val="00B95605"/>
    <w:rsid w:val="00B9629B"/>
    <w:rsid w:val="00B966AB"/>
    <w:rsid w:val="00B97C54"/>
    <w:rsid w:val="00BA0F25"/>
    <w:rsid w:val="00BA1426"/>
    <w:rsid w:val="00BA1854"/>
    <w:rsid w:val="00BA1C47"/>
    <w:rsid w:val="00BA26B0"/>
    <w:rsid w:val="00BA304B"/>
    <w:rsid w:val="00BA3170"/>
    <w:rsid w:val="00BA3A63"/>
    <w:rsid w:val="00BA3CC5"/>
    <w:rsid w:val="00BA4504"/>
    <w:rsid w:val="00BA48DB"/>
    <w:rsid w:val="00BA4F1A"/>
    <w:rsid w:val="00BA58DE"/>
    <w:rsid w:val="00BA66E9"/>
    <w:rsid w:val="00BA6B7A"/>
    <w:rsid w:val="00BA6FDC"/>
    <w:rsid w:val="00BA751F"/>
    <w:rsid w:val="00BA7E29"/>
    <w:rsid w:val="00BB0E63"/>
    <w:rsid w:val="00BB1184"/>
    <w:rsid w:val="00BB12FF"/>
    <w:rsid w:val="00BB2CE9"/>
    <w:rsid w:val="00BB394D"/>
    <w:rsid w:val="00BB3AD9"/>
    <w:rsid w:val="00BB42A6"/>
    <w:rsid w:val="00BB5F5D"/>
    <w:rsid w:val="00BB625D"/>
    <w:rsid w:val="00BB6312"/>
    <w:rsid w:val="00BB68B1"/>
    <w:rsid w:val="00BB70D5"/>
    <w:rsid w:val="00BB739F"/>
    <w:rsid w:val="00BB7DC0"/>
    <w:rsid w:val="00BC24AF"/>
    <w:rsid w:val="00BC2813"/>
    <w:rsid w:val="00BC5B7C"/>
    <w:rsid w:val="00BC5B96"/>
    <w:rsid w:val="00BC61C2"/>
    <w:rsid w:val="00BC63C7"/>
    <w:rsid w:val="00BC6414"/>
    <w:rsid w:val="00BC6617"/>
    <w:rsid w:val="00BC6756"/>
    <w:rsid w:val="00BC7DAF"/>
    <w:rsid w:val="00BD14E9"/>
    <w:rsid w:val="00BD5F17"/>
    <w:rsid w:val="00BD6210"/>
    <w:rsid w:val="00BD668D"/>
    <w:rsid w:val="00BD6BC4"/>
    <w:rsid w:val="00BE2623"/>
    <w:rsid w:val="00BE2A10"/>
    <w:rsid w:val="00BE3A73"/>
    <w:rsid w:val="00BE3C7A"/>
    <w:rsid w:val="00BE4258"/>
    <w:rsid w:val="00BE79AC"/>
    <w:rsid w:val="00BF02E0"/>
    <w:rsid w:val="00BF03E2"/>
    <w:rsid w:val="00BF216D"/>
    <w:rsid w:val="00BF221D"/>
    <w:rsid w:val="00BF3015"/>
    <w:rsid w:val="00BF3268"/>
    <w:rsid w:val="00BF3650"/>
    <w:rsid w:val="00BF36C1"/>
    <w:rsid w:val="00BF3C5C"/>
    <w:rsid w:val="00BF3E10"/>
    <w:rsid w:val="00BF60A1"/>
    <w:rsid w:val="00BF60CF"/>
    <w:rsid w:val="00BF7CCC"/>
    <w:rsid w:val="00C00EB8"/>
    <w:rsid w:val="00C00F56"/>
    <w:rsid w:val="00C01A07"/>
    <w:rsid w:val="00C02ADD"/>
    <w:rsid w:val="00C03371"/>
    <w:rsid w:val="00C04F51"/>
    <w:rsid w:val="00C064ED"/>
    <w:rsid w:val="00C11FBE"/>
    <w:rsid w:val="00C12E76"/>
    <w:rsid w:val="00C135A4"/>
    <w:rsid w:val="00C1369D"/>
    <w:rsid w:val="00C13CEF"/>
    <w:rsid w:val="00C14D24"/>
    <w:rsid w:val="00C16903"/>
    <w:rsid w:val="00C16DD4"/>
    <w:rsid w:val="00C17618"/>
    <w:rsid w:val="00C20181"/>
    <w:rsid w:val="00C201F0"/>
    <w:rsid w:val="00C2024A"/>
    <w:rsid w:val="00C207F2"/>
    <w:rsid w:val="00C21621"/>
    <w:rsid w:val="00C22C48"/>
    <w:rsid w:val="00C230EC"/>
    <w:rsid w:val="00C23E3A"/>
    <w:rsid w:val="00C247A3"/>
    <w:rsid w:val="00C26206"/>
    <w:rsid w:val="00C271E5"/>
    <w:rsid w:val="00C2762C"/>
    <w:rsid w:val="00C27EB6"/>
    <w:rsid w:val="00C3099A"/>
    <w:rsid w:val="00C30F07"/>
    <w:rsid w:val="00C317AC"/>
    <w:rsid w:val="00C31A81"/>
    <w:rsid w:val="00C31AA0"/>
    <w:rsid w:val="00C31ADE"/>
    <w:rsid w:val="00C33851"/>
    <w:rsid w:val="00C33C09"/>
    <w:rsid w:val="00C345DA"/>
    <w:rsid w:val="00C346E1"/>
    <w:rsid w:val="00C350E0"/>
    <w:rsid w:val="00C35976"/>
    <w:rsid w:val="00C35999"/>
    <w:rsid w:val="00C36160"/>
    <w:rsid w:val="00C37747"/>
    <w:rsid w:val="00C37E54"/>
    <w:rsid w:val="00C4145D"/>
    <w:rsid w:val="00C43871"/>
    <w:rsid w:val="00C44585"/>
    <w:rsid w:val="00C446B8"/>
    <w:rsid w:val="00C44B36"/>
    <w:rsid w:val="00C45C02"/>
    <w:rsid w:val="00C45D75"/>
    <w:rsid w:val="00C45DFF"/>
    <w:rsid w:val="00C45F34"/>
    <w:rsid w:val="00C4690F"/>
    <w:rsid w:val="00C46CDC"/>
    <w:rsid w:val="00C470C1"/>
    <w:rsid w:val="00C4780C"/>
    <w:rsid w:val="00C50482"/>
    <w:rsid w:val="00C512AF"/>
    <w:rsid w:val="00C51D0C"/>
    <w:rsid w:val="00C539BA"/>
    <w:rsid w:val="00C5435A"/>
    <w:rsid w:val="00C54AFC"/>
    <w:rsid w:val="00C55216"/>
    <w:rsid w:val="00C55329"/>
    <w:rsid w:val="00C57348"/>
    <w:rsid w:val="00C57903"/>
    <w:rsid w:val="00C57959"/>
    <w:rsid w:val="00C57FCC"/>
    <w:rsid w:val="00C62E7E"/>
    <w:rsid w:val="00C6402F"/>
    <w:rsid w:val="00C64E1D"/>
    <w:rsid w:val="00C658FE"/>
    <w:rsid w:val="00C663BB"/>
    <w:rsid w:val="00C66A4D"/>
    <w:rsid w:val="00C66E27"/>
    <w:rsid w:val="00C67492"/>
    <w:rsid w:val="00C7001B"/>
    <w:rsid w:val="00C7136E"/>
    <w:rsid w:val="00C713F5"/>
    <w:rsid w:val="00C72300"/>
    <w:rsid w:val="00C72C5B"/>
    <w:rsid w:val="00C737E6"/>
    <w:rsid w:val="00C73EBC"/>
    <w:rsid w:val="00C7494C"/>
    <w:rsid w:val="00C74B1A"/>
    <w:rsid w:val="00C74D6C"/>
    <w:rsid w:val="00C76A12"/>
    <w:rsid w:val="00C773DF"/>
    <w:rsid w:val="00C814D8"/>
    <w:rsid w:val="00C825E3"/>
    <w:rsid w:val="00C8354B"/>
    <w:rsid w:val="00C83A57"/>
    <w:rsid w:val="00C85871"/>
    <w:rsid w:val="00C8668D"/>
    <w:rsid w:val="00C86FA2"/>
    <w:rsid w:val="00C907E3"/>
    <w:rsid w:val="00C908C0"/>
    <w:rsid w:val="00C90D05"/>
    <w:rsid w:val="00C9167C"/>
    <w:rsid w:val="00C92060"/>
    <w:rsid w:val="00C92BC2"/>
    <w:rsid w:val="00C92F0F"/>
    <w:rsid w:val="00C93175"/>
    <w:rsid w:val="00C947EE"/>
    <w:rsid w:val="00C94937"/>
    <w:rsid w:val="00C95A59"/>
    <w:rsid w:val="00C95A8C"/>
    <w:rsid w:val="00C96C88"/>
    <w:rsid w:val="00C975DE"/>
    <w:rsid w:val="00C979D3"/>
    <w:rsid w:val="00CA08DC"/>
    <w:rsid w:val="00CA1685"/>
    <w:rsid w:val="00CA1B7D"/>
    <w:rsid w:val="00CA292F"/>
    <w:rsid w:val="00CA3657"/>
    <w:rsid w:val="00CA39B6"/>
    <w:rsid w:val="00CA4ED9"/>
    <w:rsid w:val="00CA58A4"/>
    <w:rsid w:val="00CA5E7B"/>
    <w:rsid w:val="00CA6F2A"/>
    <w:rsid w:val="00CA728B"/>
    <w:rsid w:val="00CA7F3C"/>
    <w:rsid w:val="00CB0366"/>
    <w:rsid w:val="00CB0A9F"/>
    <w:rsid w:val="00CB0CC9"/>
    <w:rsid w:val="00CB5214"/>
    <w:rsid w:val="00CB5A04"/>
    <w:rsid w:val="00CB5F16"/>
    <w:rsid w:val="00CB7811"/>
    <w:rsid w:val="00CC118D"/>
    <w:rsid w:val="00CC11B2"/>
    <w:rsid w:val="00CC15CD"/>
    <w:rsid w:val="00CC1C8E"/>
    <w:rsid w:val="00CC29D8"/>
    <w:rsid w:val="00CC3B48"/>
    <w:rsid w:val="00CC428E"/>
    <w:rsid w:val="00CC55D5"/>
    <w:rsid w:val="00CC5C98"/>
    <w:rsid w:val="00CC62C6"/>
    <w:rsid w:val="00CC66DB"/>
    <w:rsid w:val="00CC6C35"/>
    <w:rsid w:val="00CC6DB9"/>
    <w:rsid w:val="00CC6FDB"/>
    <w:rsid w:val="00CD04E6"/>
    <w:rsid w:val="00CD060F"/>
    <w:rsid w:val="00CD08A6"/>
    <w:rsid w:val="00CD2B80"/>
    <w:rsid w:val="00CD37A6"/>
    <w:rsid w:val="00CD380B"/>
    <w:rsid w:val="00CD3AFB"/>
    <w:rsid w:val="00CD4EC1"/>
    <w:rsid w:val="00CD5549"/>
    <w:rsid w:val="00CD72E3"/>
    <w:rsid w:val="00CD77A3"/>
    <w:rsid w:val="00CE0AC9"/>
    <w:rsid w:val="00CE1875"/>
    <w:rsid w:val="00CE36B1"/>
    <w:rsid w:val="00CE4B6F"/>
    <w:rsid w:val="00CE4CA7"/>
    <w:rsid w:val="00CE52FF"/>
    <w:rsid w:val="00CE563E"/>
    <w:rsid w:val="00CE5B77"/>
    <w:rsid w:val="00CE69B4"/>
    <w:rsid w:val="00CE6EBC"/>
    <w:rsid w:val="00CE7153"/>
    <w:rsid w:val="00CF036D"/>
    <w:rsid w:val="00CF0F9B"/>
    <w:rsid w:val="00CF24F3"/>
    <w:rsid w:val="00CF2E5C"/>
    <w:rsid w:val="00CF4319"/>
    <w:rsid w:val="00CF4A68"/>
    <w:rsid w:val="00CF588E"/>
    <w:rsid w:val="00CF6161"/>
    <w:rsid w:val="00CF7AAC"/>
    <w:rsid w:val="00CF7E76"/>
    <w:rsid w:val="00D004EE"/>
    <w:rsid w:val="00D0181B"/>
    <w:rsid w:val="00D01E95"/>
    <w:rsid w:val="00D02298"/>
    <w:rsid w:val="00D036FE"/>
    <w:rsid w:val="00D041D3"/>
    <w:rsid w:val="00D04F14"/>
    <w:rsid w:val="00D05041"/>
    <w:rsid w:val="00D052E8"/>
    <w:rsid w:val="00D05726"/>
    <w:rsid w:val="00D05E95"/>
    <w:rsid w:val="00D06750"/>
    <w:rsid w:val="00D069BC"/>
    <w:rsid w:val="00D06EE2"/>
    <w:rsid w:val="00D07C85"/>
    <w:rsid w:val="00D07E40"/>
    <w:rsid w:val="00D10213"/>
    <w:rsid w:val="00D10BAB"/>
    <w:rsid w:val="00D11B82"/>
    <w:rsid w:val="00D1360B"/>
    <w:rsid w:val="00D13BA1"/>
    <w:rsid w:val="00D13D7A"/>
    <w:rsid w:val="00D147C9"/>
    <w:rsid w:val="00D15378"/>
    <w:rsid w:val="00D1653C"/>
    <w:rsid w:val="00D179DB"/>
    <w:rsid w:val="00D17A5B"/>
    <w:rsid w:val="00D20348"/>
    <w:rsid w:val="00D205ED"/>
    <w:rsid w:val="00D20F81"/>
    <w:rsid w:val="00D227A3"/>
    <w:rsid w:val="00D22AA3"/>
    <w:rsid w:val="00D23345"/>
    <w:rsid w:val="00D2361F"/>
    <w:rsid w:val="00D24B46"/>
    <w:rsid w:val="00D24B7F"/>
    <w:rsid w:val="00D25444"/>
    <w:rsid w:val="00D25AC7"/>
    <w:rsid w:val="00D2642E"/>
    <w:rsid w:val="00D27124"/>
    <w:rsid w:val="00D320D6"/>
    <w:rsid w:val="00D324C9"/>
    <w:rsid w:val="00D3262D"/>
    <w:rsid w:val="00D32C71"/>
    <w:rsid w:val="00D32CCB"/>
    <w:rsid w:val="00D32D28"/>
    <w:rsid w:val="00D330CB"/>
    <w:rsid w:val="00D336A4"/>
    <w:rsid w:val="00D338D3"/>
    <w:rsid w:val="00D34FAE"/>
    <w:rsid w:val="00D351A7"/>
    <w:rsid w:val="00D3710C"/>
    <w:rsid w:val="00D377AA"/>
    <w:rsid w:val="00D37D2E"/>
    <w:rsid w:val="00D40EA5"/>
    <w:rsid w:val="00D41DDF"/>
    <w:rsid w:val="00D42098"/>
    <w:rsid w:val="00D431A8"/>
    <w:rsid w:val="00D433AC"/>
    <w:rsid w:val="00D44D89"/>
    <w:rsid w:val="00D45448"/>
    <w:rsid w:val="00D46779"/>
    <w:rsid w:val="00D47B8D"/>
    <w:rsid w:val="00D47E1A"/>
    <w:rsid w:val="00D50C09"/>
    <w:rsid w:val="00D513D0"/>
    <w:rsid w:val="00D51C06"/>
    <w:rsid w:val="00D51CB6"/>
    <w:rsid w:val="00D5237E"/>
    <w:rsid w:val="00D5266B"/>
    <w:rsid w:val="00D53065"/>
    <w:rsid w:val="00D535BF"/>
    <w:rsid w:val="00D53849"/>
    <w:rsid w:val="00D53B82"/>
    <w:rsid w:val="00D55D4B"/>
    <w:rsid w:val="00D56E91"/>
    <w:rsid w:val="00D57C68"/>
    <w:rsid w:val="00D62A9B"/>
    <w:rsid w:val="00D62C5D"/>
    <w:rsid w:val="00D62F04"/>
    <w:rsid w:val="00D64087"/>
    <w:rsid w:val="00D64C7E"/>
    <w:rsid w:val="00D64D98"/>
    <w:rsid w:val="00D652FE"/>
    <w:rsid w:val="00D65FED"/>
    <w:rsid w:val="00D66BB8"/>
    <w:rsid w:val="00D70202"/>
    <w:rsid w:val="00D702DF"/>
    <w:rsid w:val="00D70DB9"/>
    <w:rsid w:val="00D71839"/>
    <w:rsid w:val="00D72433"/>
    <w:rsid w:val="00D7245D"/>
    <w:rsid w:val="00D72717"/>
    <w:rsid w:val="00D72BDA"/>
    <w:rsid w:val="00D73272"/>
    <w:rsid w:val="00D7381D"/>
    <w:rsid w:val="00D738A2"/>
    <w:rsid w:val="00D73AEF"/>
    <w:rsid w:val="00D73E48"/>
    <w:rsid w:val="00D75276"/>
    <w:rsid w:val="00D76ADA"/>
    <w:rsid w:val="00D773DC"/>
    <w:rsid w:val="00D80507"/>
    <w:rsid w:val="00D81FC8"/>
    <w:rsid w:val="00D824DA"/>
    <w:rsid w:val="00D825BA"/>
    <w:rsid w:val="00D82CBD"/>
    <w:rsid w:val="00D8346A"/>
    <w:rsid w:val="00D8378B"/>
    <w:rsid w:val="00D838EF"/>
    <w:rsid w:val="00D847F9"/>
    <w:rsid w:val="00D8491C"/>
    <w:rsid w:val="00D84AFD"/>
    <w:rsid w:val="00D85109"/>
    <w:rsid w:val="00D85411"/>
    <w:rsid w:val="00D85FF0"/>
    <w:rsid w:val="00D86D72"/>
    <w:rsid w:val="00D873F8"/>
    <w:rsid w:val="00D87C0F"/>
    <w:rsid w:val="00D87ECA"/>
    <w:rsid w:val="00D90CE5"/>
    <w:rsid w:val="00D91578"/>
    <w:rsid w:val="00D93D3F"/>
    <w:rsid w:val="00D93F5C"/>
    <w:rsid w:val="00D95329"/>
    <w:rsid w:val="00D954B4"/>
    <w:rsid w:val="00D95EA7"/>
    <w:rsid w:val="00D96E16"/>
    <w:rsid w:val="00D976E8"/>
    <w:rsid w:val="00D97B06"/>
    <w:rsid w:val="00D97D23"/>
    <w:rsid w:val="00DA004A"/>
    <w:rsid w:val="00DA00C9"/>
    <w:rsid w:val="00DA047C"/>
    <w:rsid w:val="00DA217F"/>
    <w:rsid w:val="00DA2962"/>
    <w:rsid w:val="00DA3FA9"/>
    <w:rsid w:val="00DA47A0"/>
    <w:rsid w:val="00DA512B"/>
    <w:rsid w:val="00DA5ED6"/>
    <w:rsid w:val="00DA62D4"/>
    <w:rsid w:val="00DA6418"/>
    <w:rsid w:val="00DA65CA"/>
    <w:rsid w:val="00DA6931"/>
    <w:rsid w:val="00DA6D1D"/>
    <w:rsid w:val="00DA7CC0"/>
    <w:rsid w:val="00DB0C03"/>
    <w:rsid w:val="00DB125A"/>
    <w:rsid w:val="00DB1322"/>
    <w:rsid w:val="00DB1C63"/>
    <w:rsid w:val="00DB1F11"/>
    <w:rsid w:val="00DB373A"/>
    <w:rsid w:val="00DB3855"/>
    <w:rsid w:val="00DB586A"/>
    <w:rsid w:val="00DB722D"/>
    <w:rsid w:val="00DB78F3"/>
    <w:rsid w:val="00DB7C95"/>
    <w:rsid w:val="00DB7D9B"/>
    <w:rsid w:val="00DC00B3"/>
    <w:rsid w:val="00DC0CA9"/>
    <w:rsid w:val="00DC1D65"/>
    <w:rsid w:val="00DC3301"/>
    <w:rsid w:val="00DC3978"/>
    <w:rsid w:val="00DC3CA2"/>
    <w:rsid w:val="00DC4408"/>
    <w:rsid w:val="00DC4AF0"/>
    <w:rsid w:val="00DC5B5B"/>
    <w:rsid w:val="00DC6900"/>
    <w:rsid w:val="00DC7BD2"/>
    <w:rsid w:val="00DD0214"/>
    <w:rsid w:val="00DD176D"/>
    <w:rsid w:val="00DD202D"/>
    <w:rsid w:val="00DD21B6"/>
    <w:rsid w:val="00DD290F"/>
    <w:rsid w:val="00DD2B7E"/>
    <w:rsid w:val="00DD392F"/>
    <w:rsid w:val="00DD3AF3"/>
    <w:rsid w:val="00DD3EB8"/>
    <w:rsid w:val="00DD4242"/>
    <w:rsid w:val="00DD496B"/>
    <w:rsid w:val="00DD4C84"/>
    <w:rsid w:val="00DD5F21"/>
    <w:rsid w:val="00DD61A1"/>
    <w:rsid w:val="00DD710B"/>
    <w:rsid w:val="00DD7834"/>
    <w:rsid w:val="00DE0448"/>
    <w:rsid w:val="00DE14E6"/>
    <w:rsid w:val="00DE250E"/>
    <w:rsid w:val="00DE3BA5"/>
    <w:rsid w:val="00DE3D1B"/>
    <w:rsid w:val="00DE3FFA"/>
    <w:rsid w:val="00DE4526"/>
    <w:rsid w:val="00DE5A78"/>
    <w:rsid w:val="00DE609A"/>
    <w:rsid w:val="00DE65FB"/>
    <w:rsid w:val="00DE67B9"/>
    <w:rsid w:val="00DE6A13"/>
    <w:rsid w:val="00DE7210"/>
    <w:rsid w:val="00DE7547"/>
    <w:rsid w:val="00DE79D6"/>
    <w:rsid w:val="00DE7C78"/>
    <w:rsid w:val="00DF0164"/>
    <w:rsid w:val="00DF1047"/>
    <w:rsid w:val="00DF1704"/>
    <w:rsid w:val="00DF2991"/>
    <w:rsid w:val="00DF47EF"/>
    <w:rsid w:val="00DF614F"/>
    <w:rsid w:val="00DF6241"/>
    <w:rsid w:val="00DF62FA"/>
    <w:rsid w:val="00DF6526"/>
    <w:rsid w:val="00DF6A56"/>
    <w:rsid w:val="00DF6AB7"/>
    <w:rsid w:val="00DF6E74"/>
    <w:rsid w:val="00DF7E73"/>
    <w:rsid w:val="00E00255"/>
    <w:rsid w:val="00E00D45"/>
    <w:rsid w:val="00E014F4"/>
    <w:rsid w:val="00E019F4"/>
    <w:rsid w:val="00E046AB"/>
    <w:rsid w:val="00E060DA"/>
    <w:rsid w:val="00E073C8"/>
    <w:rsid w:val="00E07ACD"/>
    <w:rsid w:val="00E100F9"/>
    <w:rsid w:val="00E11112"/>
    <w:rsid w:val="00E1136A"/>
    <w:rsid w:val="00E119E8"/>
    <w:rsid w:val="00E11A19"/>
    <w:rsid w:val="00E140CD"/>
    <w:rsid w:val="00E154B9"/>
    <w:rsid w:val="00E1764E"/>
    <w:rsid w:val="00E215A3"/>
    <w:rsid w:val="00E21879"/>
    <w:rsid w:val="00E21FD4"/>
    <w:rsid w:val="00E235F6"/>
    <w:rsid w:val="00E247A4"/>
    <w:rsid w:val="00E24908"/>
    <w:rsid w:val="00E257F8"/>
    <w:rsid w:val="00E25AB4"/>
    <w:rsid w:val="00E25C88"/>
    <w:rsid w:val="00E2741A"/>
    <w:rsid w:val="00E2794F"/>
    <w:rsid w:val="00E30718"/>
    <w:rsid w:val="00E316B6"/>
    <w:rsid w:val="00E316FF"/>
    <w:rsid w:val="00E31B2C"/>
    <w:rsid w:val="00E31DCE"/>
    <w:rsid w:val="00E3336A"/>
    <w:rsid w:val="00E33A93"/>
    <w:rsid w:val="00E35073"/>
    <w:rsid w:val="00E36631"/>
    <w:rsid w:val="00E37F50"/>
    <w:rsid w:val="00E4036D"/>
    <w:rsid w:val="00E40D62"/>
    <w:rsid w:val="00E41B92"/>
    <w:rsid w:val="00E42CA3"/>
    <w:rsid w:val="00E43F51"/>
    <w:rsid w:val="00E447FB"/>
    <w:rsid w:val="00E44BE9"/>
    <w:rsid w:val="00E44E8F"/>
    <w:rsid w:val="00E4531C"/>
    <w:rsid w:val="00E46640"/>
    <w:rsid w:val="00E469C0"/>
    <w:rsid w:val="00E47494"/>
    <w:rsid w:val="00E47820"/>
    <w:rsid w:val="00E50B54"/>
    <w:rsid w:val="00E51F71"/>
    <w:rsid w:val="00E5290D"/>
    <w:rsid w:val="00E53587"/>
    <w:rsid w:val="00E53642"/>
    <w:rsid w:val="00E53DD9"/>
    <w:rsid w:val="00E54266"/>
    <w:rsid w:val="00E54C0F"/>
    <w:rsid w:val="00E60E8C"/>
    <w:rsid w:val="00E60F2A"/>
    <w:rsid w:val="00E62491"/>
    <w:rsid w:val="00E62810"/>
    <w:rsid w:val="00E62977"/>
    <w:rsid w:val="00E63617"/>
    <w:rsid w:val="00E63F2D"/>
    <w:rsid w:val="00E6746E"/>
    <w:rsid w:val="00E70C87"/>
    <w:rsid w:val="00E71A67"/>
    <w:rsid w:val="00E72990"/>
    <w:rsid w:val="00E731EC"/>
    <w:rsid w:val="00E735D3"/>
    <w:rsid w:val="00E73AED"/>
    <w:rsid w:val="00E74995"/>
    <w:rsid w:val="00E75953"/>
    <w:rsid w:val="00E76F4D"/>
    <w:rsid w:val="00E778B3"/>
    <w:rsid w:val="00E80DC8"/>
    <w:rsid w:val="00E82FA3"/>
    <w:rsid w:val="00E8368B"/>
    <w:rsid w:val="00E84D3C"/>
    <w:rsid w:val="00E85979"/>
    <w:rsid w:val="00E86D3B"/>
    <w:rsid w:val="00E86F4C"/>
    <w:rsid w:val="00E87433"/>
    <w:rsid w:val="00E879D2"/>
    <w:rsid w:val="00E90C4C"/>
    <w:rsid w:val="00E917A2"/>
    <w:rsid w:val="00E956A9"/>
    <w:rsid w:val="00E96255"/>
    <w:rsid w:val="00E964F6"/>
    <w:rsid w:val="00E965DB"/>
    <w:rsid w:val="00E9692C"/>
    <w:rsid w:val="00E97A84"/>
    <w:rsid w:val="00E97D50"/>
    <w:rsid w:val="00EA4246"/>
    <w:rsid w:val="00EA42B3"/>
    <w:rsid w:val="00EA438D"/>
    <w:rsid w:val="00EA4E80"/>
    <w:rsid w:val="00EA5424"/>
    <w:rsid w:val="00EA5A83"/>
    <w:rsid w:val="00EA67A4"/>
    <w:rsid w:val="00EA745C"/>
    <w:rsid w:val="00EA74C7"/>
    <w:rsid w:val="00EA79A4"/>
    <w:rsid w:val="00EB0F7D"/>
    <w:rsid w:val="00EB1143"/>
    <w:rsid w:val="00EB1D0A"/>
    <w:rsid w:val="00EB2E76"/>
    <w:rsid w:val="00EB5A97"/>
    <w:rsid w:val="00EB68E7"/>
    <w:rsid w:val="00EB698A"/>
    <w:rsid w:val="00EB69D8"/>
    <w:rsid w:val="00EC121B"/>
    <w:rsid w:val="00EC2F5E"/>
    <w:rsid w:val="00EC31DE"/>
    <w:rsid w:val="00EC3C95"/>
    <w:rsid w:val="00EC41DB"/>
    <w:rsid w:val="00EC4901"/>
    <w:rsid w:val="00EC4ACD"/>
    <w:rsid w:val="00EC51BF"/>
    <w:rsid w:val="00EC6630"/>
    <w:rsid w:val="00EC6790"/>
    <w:rsid w:val="00ED1231"/>
    <w:rsid w:val="00ED17C2"/>
    <w:rsid w:val="00ED1E50"/>
    <w:rsid w:val="00ED1FCB"/>
    <w:rsid w:val="00ED20A8"/>
    <w:rsid w:val="00ED3E2A"/>
    <w:rsid w:val="00ED4B50"/>
    <w:rsid w:val="00ED544F"/>
    <w:rsid w:val="00ED582C"/>
    <w:rsid w:val="00ED5BFC"/>
    <w:rsid w:val="00ED7085"/>
    <w:rsid w:val="00ED795C"/>
    <w:rsid w:val="00ED7AA6"/>
    <w:rsid w:val="00EE007C"/>
    <w:rsid w:val="00EE0458"/>
    <w:rsid w:val="00EE0A16"/>
    <w:rsid w:val="00EE123F"/>
    <w:rsid w:val="00EE193F"/>
    <w:rsid w:val="00EE327E"/>
    <w:rsid w:val="00EE4092"/>
    <w:rsid w:val="00EE5A19"/>
    <w:rsid w:val="00EE5AEE"/>
    <w:rsid w:val="00EE6564"/>
    <w:rsid w:val="00EE6E3C"/>
    <w:rsid w:val="00EE7092"/>
    <w:rsid w:val="00EE7730"/>
    <w:rsid w:val="00EE7B97"/>
    <w:rsid w:val="00EF0969"/>
    <w:rsid w:val="00EF1F95"/>
    <w:rsid w:val="00EF2A54"/>
    <w:rsid w:val="00EF2FB7"/>
    <w:rsid w:val="00EF3444"/>
    <w:rsid w:val="00EF4344"/>
    <w:rsid w:val="00EF4377"/>
    <w:rsid w:val="00EF4AAC"/>
    <w:rsid w:val="00EF5428"/>
    <w:rsid w:val="00EF7739"/>
    <w:rsid w:val="00EF7E15"/>
    <w:rsid w:val="00EF7EA6"/>
    <w:rsid w:val="00F0067E"/>
    <w:rsid w:val="00F009E9"/>
    <w:rsid w:val="00F01018"/>
    <w:rsid w:val="00F01874"/>
    <w:rsid w:val="00F0332B"/>
    <w:rsid w:val="00F035B9"/>
    <w:rsid w:val="00F03F7A"/>
    <w:rsid w:val="00F046A2"/>
    <w:rsid w:val="00F065ED"/>
    <w:rsid w:val="00F0759C"/>
    <w:rsid w:val="00F07FEE"/>
    <w:rsid w:val="00F10429"/>
    <w:rsid w:val="00F10B2F"/>
    <w:rsid w:val="00F10E91"/>
    <w:rsid w:val="00F118E2"/>
    <w:rsid w:val="00F12EAF"/>
    <w:rsid w:val="00F13974"/>
    <w:rsid w:val="00F13EF9"/>
    <w:rsid w:val="00F144A2"/>
    <w:rsid w:val="00F14733"/>
    <w:rsid w:val="00F15F66"/>
    <w:rsid w:val="00F175AE"/>
    <w:rsid w:val="00F20355"/>
    <w:rsid w:val="00F2128E"/>
    <w:rsid w:val="00F22B0E"/>
    <w:rsid w:val="00F22D41"/>
    <w:rsid w:val="00F25942"/>
    <w:rsid w:val="00F25FDE"/>
    <w:rsid w:val="00F276F9"/>
    <w:rsid w:val="00F27AC6"/>
    <w:rsid w:val="00F27C71"/>
    <w:rsid w:val="00F27F44"/>
    <w:rsid w:val="00F30800"/>
    <w:rsid w:val="00F31291"/>
    <w:rsid w:val="00F32B52"/>
    <w:rsid w:val="00F32CA8"/>
    <w:rsid w:val="00F337A3"/>
    <w:rsid w:val="00F34BB9"/>
    <w:rsid w:val="00F3534F"/>
    <w:rsid w:val="00F360B5"/>
    <w:rsid w:val="00F3756D"/>
    <w:rsid w:val="00F37709"/>
    <w:rsid w:val="00F411C8"/>
    <w:rsid w:val="00F41EDB"/>
    <w:rsid w:val="00F42D8E"/>
    <w:rsid w:val="00F432CE"/>
    <w:rsid w:val="00F4502F"/>
    <w:rsid w:val="00F45552"/>
    <w:rsid w:val="00F46928"/>
    <w:rsid w:val="00F47A60"/>
    <w:rsid w:val="00F47F2E"/>
    <w:rsid w:val="00F50241"/>
    <w:rsid w:val="00F506CD"/>
    <w:rsid w:val="00F5098A"/>
    <w:rsid w:val="00F50B71"/>
    <w:rsid w:val="00F51F5E"/>
    <w:rsid w:val="00F52D15"/>
    <w:rsid w:val="00F52E71"/>
    <w:rsid w:val="00F539A7"/>
    <w:rsid w:val="00F53AED"/>
    <w:rsid w:val="00F54423"/>
    <w:rsid w:val="00F54E7E"/>
    <w:rsid w:val="00F5644E"/>
    <w:rsid w:val="00F612CE"/>
    <w:rsid w:val="00F6285E"/>
    <w:rsid w:val="00F62D15"/>
    <w:rsid w:val="00F62E16"/>
    <w:rsid w:val="00F6351E"/>
    <w:rsid w:val="00F63E51"/>
    <w:rsid w:val="00F63F34"/>
    <w:rsid w:val="00F640D5"/>
    <w:rsid w:val="00F65FA4"/>
    <w:rsid w:val="00F70B16"/>
    <w:rsid w:val="00F72286"/>
    <w:rsid w:val="00F72B3F"/>
    <w:rsid w:val="00F73EB0"/>
    <w:rsid w:val="00F7678C"/>
    <w:rsid w:val="00F76BFE"/>
    <w:rsid w:val="00F80D7D"/>
    <w:rsid w:val="00F81E90"/>
    <w:rsid w:val="00F82F45"/>
    <w:rsid w:val="00F8334E"/>
    <w:rsid w:val="00F83E82"/>
    <w:rsid w:val="00F844B2"/>
    <w:rsid w:val="00F84DD8"/>
    <w:rsid w:val="00F84E41"/>
    <w:rsid w:val="00F86DCE"/>
    <w:rsid w:val="00F86EB1"/>
    <w:rsid w:val="00F87AF8"/>
    <w:rsid w:val="00F87F9E"/>
    <w:rsid w:val="00F903D9"/>
    <w:rsid w:val="00F904A8"/>
    <w:rsid w:val="00F906F8"/>
    <w:rsid w:val="00F924BE"/>
    <w:rsid w:val="00F92C57"/>
    <w:rsid w:val="00F93159"/>
    <w:rsid w:val="00F93DB6"/>
    <w:rsid w:val="00F9494F"/>
    <w:rsid w:val="00F949EA"/>
    <w:rsid w:val="00F95364"/>
    <w:rsid w:val="00F95683"/>
    <w:rsid w:val="00F95D86"/>
    <w:rsid w:val="00F96E6E"/>
    <w:rsid w:val="00F97580"/>
    <w:rsid w:val="00F978F7"/>
    <w:rsid w:val="00FA0050"/>
    <w:rsid w:val="00FA0DBD"/>
    <w:rsid w:val="00FA126E"/>
    <w:rsid w:val="00FA1907"/>
    <w:rsid w:val="00FA27F5"/>
    <w:rsid w:val="00FA2FCD"/>
    <w:rsid w:val="00FA4086"/>
    <w:rsid w:val="00FA597C"/>
    <w:rsid w:val="00FA63DA"/>
    <w:rsid w:val="00FA7B72"/>
    <w:rsid w:val="00FB0279"/>
    <w:rsid w:val="00FB063D"/>
    <w:rsid w:val="00FB10CE"/>
    <w:rsid w:val="00FB122E"/>
    <w:rsid w:val="00FB24A3"/>
    <w:rsid w:val="00FB27C9"/>
    <w:rsid w:val="00FB3351"/>
    <w:rsid w:val="00FB3612"/>
    <w:rsid w:val="00FB3749"/>
    <w:rsid w:val="00FB4022"/>
    <w:rsid w:val="00FB42B2"/>
    <w:rsid w:val="00FB463B"/>
    <w:rsid w:val="00FB4799"/>
    <w:rsid w:val="00FB53F2"/>
    <w:rsid w:val="00FB78AF"/>
    <w:rsid w:val="00FC000F"/>
    <w:rsid w:val="00FC087D"/>
    <w:rsid w:val="00FC1C52"/>
    <w:rsid w:val="00FC2800"/>
    <w:rsid w:val="00FC29B2"/>
    <w:rsid w:val="00FC2E0B"/>
    <w:rsid w:val="00FC37C1"/>
    <w:rsid w:val="00FC3842"/>
    <w:rsid w:val="00FC3EFE"/>
    <w:rsid w:val="00FC469F"/>
    <w:rsid w:val="00FC4779"/>
    <w:rsid w:val="00FC4D63"/>
    <w:rsid w:val="00FC5B79"/>
    <w:rsid w:val="00FC6A47"/>
    <w:rsid w:val="00FC6DF6"/>
    <w:rsid w:val="00FD042A"/>
    <w:rsid w:val="00FD0993"/>
    <w:rsid w:val="00FD1020"/>
    <w:rsid w:val="00FD1036"/>
    <w:rsid w:val="00FD115E"/>
    <w:rsid w:val="00FD19F6"/>
    <w:rsid w:val="00FD21C7"/>
    <w:rsid w:val="00FD47ED"/>
    <w:rsid w:val="00FD4891"/>
    <w:rsid w:val="00FD4ABD"/>
    <w:rsid w:val="00FD4E4C"/>
    <w:rsid w:val="00FD5188"/>
    <w:rsid w:val="00FD6672"/>
    <w:rsid w:val="00FD7DA9"/>
    <w:rsid w:val="00FD7DFC"/>
    <w:rsid w:val="00FE1E86"/>
    <w:rsid w:val="00FE1EA4"/>
    <w:rsid w:val="00FE3E27"/>
    <w:rsid w:val="00FE5828"/>
    <w:rsid w:val="00FE63BA"/>
    <w:rsid w:val="00FE63EC"/>
    <w:rsid w:val="00FE6C69"/>
    <w:rsid w:val="00FF0775"/>
    <w:rsid w:val="00FF0CF5"/>
    <w:rsid w:val="00FF0EA8"/>
    <w:rsid w:val="00FF40F9"/>
    <w:rsid w:val="00FF5615"/>
    <w:rsid w:val="00FF65BE"/>
    <w:rsid w:val="00FF7707"/>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9146C"/>
  <w15:docId w15:val="{5BCEE37F-B860-4AEF-9750-8580895D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E35"/>
    <w:pPr>
      <w:jc w:val="left"/>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4C0F98"/>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4C0F9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qFormat/>
    <w:rsid w:val="00100E35"/>
    <w:rPr>
      <w:rFonts w:ascii="Cambria" w:hAnsi="Cambria"/>
      <w:b/>
      <w:i/>
      <w:sz w:val="24"/>
    </w:rPr>
  </w:style>
  <w:style w:type="paragraph" w:customStyle="1" w:styleId="Default">
    <w:name w:val="Default"/>
    <w:basedOn w:val="Normal"/>
    <w:uiPriority w:val="99"/>
    <w:rsid w:val="00100E35"/>
    <w:pPr>
      <w:widowControl w:val="0"/>
    </w:pPr>
    <w:rPr>
      <w:color w:val="000000"/>
    </w:rPr>
  </w:style>
  <w:style w:type="paragraph" w:customStyle="1" w:styleId="Footer1">
    <w:name w:val="Footer1"/>
    <w:basedOn w:val="Normal"/>
    <w:rsid w:val="00100E35"/>
    <w:pPr>
      <w:tabs>
        <w:tab w:val="center" w:pos="4680"/>
        <w:tab w:val="right" w:pos="9359"/>
      </w:tabs>
    </w:pPr>
  </w:style>
  <w:style w:type="paragraph" w:customStyle="1" w:styleId="Header1">
    <w:name w:val="Header1"/>
    <w:basedOn w:val="Normal"/>
    <w:rsid w:val="00100E35"/>
    <w:pPr>
      <w:tabs>
        <w:tab w:val="center" w:pos="4680"/>
        <w:tab w:val="right" w:pos="9359"/>
      </w:tabs>
    </w:pPr>
  </w:style>
  <w:style w:type="paragraph" w:styleId="NoSpacing">
    <w:name w:val="No Spacing"/>
    <w:basedOn w:val="Normal"/>
    <w:uiPriority w:val="1"/>
    <w:qFormat/>
    <w:rsid w:val="00100E35"/>
  </w:style>
  <w:style w:type="paragraph" w:styleId="NormalWeb">
    <w:name w:val="Normal (Web)"/>
    <w:basedOn w:val="Normal"/>
    <w:uiPriority w:val="99"/>
    <w:rsid w:val="00100E35"/>
    <w:pPr>
      <w:spacing w:after="100"/>
    </w:pPr>
  </w:style>
  <w:style w:type="paragraph" w:styleId="Quote">
    <w:name w:val="Quote"/>
    <w:basedOn w:val="Normal"/>
    <w:link w:val="QuoteChar"/>
    <w:qFormat/>
    <w:rsid w:val="00100E35"/>
    <w:rPr>
      <w:i/>
    </w:rPr>
  </w:style>
  <w:style w:type="character" w:customStyle="1" w:styleId="QuoteChar">
    <w:name w:val="Quote Char"/>
    <w:basedOn w:val="DefaultParagraphFont"/>
    <w:link w:val="Quote"/>
    <w:rsid w:val="00100E35"/>
    <w:rPr>
      <w:rFonts w:ascii="Times New Roman" w:eastAsia="Times New Roman" w:hAnsi="Times New Roman" w:cs="Times New Roman"/>
      <w:i/>
      <w:sz w:val="24"/>
      <w:szCs w:val="20"/>
    </w:rPr>
  </w:style>
  <w:style w:type="character" w:customStyle="1" w:styleId="Heading1Char">
    <w:name w:val="Heading 1 Char"/>
    <w:basedOn w:val="DefaultParagraphFont"/>
    <w:link w:val="Heading1"/>
    <w:uiPriority w:val="9"/>
    <w:rsid w:val="004C0F9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C0F98"/>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4C0F98"/>
  </w:style>
  <w:style w:type="character" w:customStyle="1" w:styleId="passage-display-version">
    <w:name w:val="passage-display-version"/>
    <w:basedOn w:val="DefaultParagraphFont"/>
    <w:rsid w:val="004C0F98"/>
  </w:style>
  <w:style w:type="character" w:customStyle="1" w:styleId="text">
    <w:name w:val="text"/>
    <w:basedOn w:val="DefaultParagraphFont"/>
    <w:rsid w:val="004C0F98"/>
  </w:style>
  <w:style w:type="paragraph" w:customStyle="1" w:styleId="chapter-1">
    <w:name w:val="chapter-1"/>
    <w:basedOn w:val="Normal"/>
    <w:rsid w:val="004C0F98"/>
    <w:pPr>
      <w:spacing w:before="100" w:beforeAutospacing="1" w:after="100" w:afterAutospacing="1"/>
    </w:pPr>
    <w:rPr>
      <w:szCs w:val="24"/>
    </w:rPr>
  </w:style>
  <w:style w:type="character" w:customStyle="1" w:styleId="chapternum">
    <w:name w:val="chapternum"/>
    <w:basedOn w:val="DefaultParagraphFont"/>
    <w:rsid w:val="004C0F98"/>
  </w:style>
  <w:style w:type="character" w:styleId="Hyperlink">
    <w:name w:val="Hyperlink"/>
    <w:basedOn w:val="DefaultParagraphFont"/>
    <w:uiPriority w:val="99"/>
    <w:semiHidden/>
    <w:unhideWhenUsed/>
    <w:rsid w:val="004C0F98"/>
    <w:rPr>
      <w:color w:val="0000FF"/>
      <w:u w:val="single"/>
    </w:rPr>
  </w:style>
  <w:style w:type="character" w:customStyle="1" w:styleId="small-caps">
    <w:name w:val="small-caps"/>
    <w:basedOn w:val="DefaultParagraphFont"/>
    <w:rsid w:val="004C0F98"/>
  </w:style>
  <w:style w:type="paragraph" w:customStyle="1" w:styleId="top-1">
    <w:name w:val="top-1"/>
    <w:basedOn w:val="Normal"/>
    <w:rsid w:val="004C0F98"/>
    <w:pPr>
      <w:spacing w:before="100" w:beforeAutospacing="1" w:after="100" w:afterAutospacing="1"/>
    </w:pPr>
    <w:rPr>
      <w:szCs w:val="24"/>
    </w:rPr>
  </w:style>
  <w:style w:type="paragraph" w:customStyle="1" w:styleId="first-line-none">
    <w:name w:val="first-line-none"/>
    <w:basedOn w:val="Normal"/>
    <w:rsid w:val="004C0F98"/>
    <w:pPr>
      <w:spacing w:before="100" w:beforeAutospacing="1" w:after="100" w:afterAutospacing="1"/>
    </w:pPr>
    <w:rPr>
      <w:szCs w:val="24"/>
    </w:rPr>
  </w:style>
  <w:style w:type="paragraph" w:customStyle="1" w:styleId="hang-1">
    <w:name w:val="hang-1"/>
    <w:basedOn w:val="Normal"/>
    <w:rsid w:val="004C0F98"/>
    <w:pPr>
      <w:spacing w:before="100" w:beforeAutospacing="1" w:after="100" w:afterAutospacing="1"/>
    </w:pPr>
    <w:rPr>
      <w:szCs w:val="24"/>
    </w:rPr>
  </w:style>
  <w:style w:type="paragraph" w:customStyle="1" w:styleId="rteindent1">
    <w:name w:val="rteindent1"/>
    <w:basedOn w:val="Normal"/>
    <w:rsid w:val="008C1F2D"/>
    <w:pPr>
      <w:spacing w:after="150"/>
      <w:ind w:left="600"/>
    </w:pPr>
    <w:rPr>
      <w:szCs w:val="24"/>
    </w:rPr>
  </w:style>
  <w:style w:type="character" w:styleId="Emphasis">
    <w:name w:val="Emphasis"/>
    <w:basedOn w:val="DefaultParagraphFont"/>
    <w:uiPriority w:val="20"/>
    <w:qFormat/>
    <w:rsid w:val="008C1F2D"/>
    <w:rPr>
      <w:i/>
      <w:iCs/>
    </w:rPr>
  </w:style>
  <w:style w:type="paragraph" w:customStyle="1" w:styleId="top-05">
    <w:name w:val="top-05"/>
    <w:basedOn w:val="Normal"/>
    <w:rsid w:val="00527287"/>
    <w:pPr>
      <w:spacing w:before="100" w:beforeAutospacing="1" w:after="100" w:afterAutospacing="1"/>
    </w:pPr>
    <w:rPr>
      <w:szCs w:val="24"/>
    </w:rPr>
  </w:style>
  <w:style w:type="character" w:customStyle="1" w:styleId="emphasis1">
    <w:name w:val="emphasis1"/>
    <w:basedOn w:val="DefaultParagraphFont"/>
    <w:rsid w:val="002617B0"/>
    <w:rPr>
      <w:b/>
      <w:bCs/>
      <w:color w:val="781F66"/>
    </w:rPr>
  </w:style>
  <w:style w:type="character" w:customStyle="1" w:styleId="scriptref">
    <w:name w:val="scriptref"/>
    <w:basedOn w:val="DefaultParagraphFont"/>
    <w:rsid w:val="002617B0"/>
  </w:style>
  <w:style w:type="table" w:styleId="TableGrid">
    <w:name w:val="Table Grid"/>
    <w:basedOn w:val="TableNormal"/>
    <w:uiPriority w:val="59"/>
    <w:rsid w:val="00915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5509"/>
    <w:pPr>
      <w:ind w:left="720"/>
      <w:contextualSpacing/>
    </w:pPr>
  </w:style>
  <w:style w:type="paragraph" w:styleId="BalloonText">
    <w:name w:val="Balloon Text"/>
    <w:basedOn w:val="Normal"/>
    <w:link w:val="BalloonTextChar"/>
    <w:uiPriority w:val="99"/>
    <w:semiHidden/>
    <w:unhideWhenUsed/>
    <w:rsid w:val="0082411E"/>
    <w:rPr>
      <w:rFonts w:ascii="Tahoma" w:hAnsi="Tahoma" w:cs="Tahoma"/>
      <w:sz w:val="16"/>
      <w:szCs w:val="16"/>
    </w:rPr>
  </w:style>
  <w:style w:type="character" w:customStyle="1" w:styleId="BalloonTextChar">
    <w:name w:val="Balloon Text Char"/>
    <w:basedOn w:val="DefaultParagraphFont"/>
    <w:link w:val="BalloonText"/>
    <w:uiPriority w:val="99"/>
    <w:semiHidden/>
    <w:rsid w:val="0082411E"/>
    <w:rPr>
      <w:rFonts w:ascii="Tahoma" w:eastAsia="Times New Roman" w:hAnsi="Tahoma" w:cs="Tahoma"/>
      <w:sz w:val="16"/>
      <w:szCs w:val="16"/>
    </w:rPr>
  </w:style>
  <w:style w:type="character" w:customStyle="1" w:styleId="woj">
    <w:name w:val="woj"/>
    <w:basedOn w:val="DefaultParagraphFont"/>
    <w:rsid w:val="00A11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56616">
      <w:bodyDiv w:val="1"/>
      <w:marLeft w:val="0"/>
      <w:marRight w:val="0"/>
      <w:marTop w:val="0"/>
      <w:marBottom w:val="0"/>
      <w:divBdr>
        <w:top w:val="none" w:sz="0" w:space="0" w:color="auto"/>
        <w:left w:val="none" w:sz="0" w:space="0" w:color="auto"/>
        <w:bottom w:val="none" w:sz="0" w:space="0" w:color="auto"/>
        <w:right w:val="none" w:sz="0" w:space="0" w:color="auto"/>
      </w:divBdr>
      <w:divsChild>
        <w:div w:id="221258334">
          <w:marLeft w:val="0"/>
          <w:marRight w:val="0"/>
          <w:marTop w:val="0"/>
          <w:marBottom w:val="0"/>
          <w:divBdr>
            <w:top w:val="none" w:sz="0" w:space="0" w:color="auto"/>
            <w:left w:val="none" w:sz="0" w:space="0" w:color="auto"/>
            <w:bottom w:val="none" w:sz="0" w:space="0" w:color="auto"/>
            <w:right w:val="none" w:sz="0" w:space="0" w:color="auto"/>
          </w:divBdr>
          <w:divsChild>
            <w:div w:id="673724113">
              <w:marLeft w:val="0"/>
              <w:marRight w:val="0"/>
              <w:marTop w:val="0"/>
              <w:marBottom w:val="0"/>
              <w:divBdr>
                <w:top w:val="none" w:sz="0" w:space="0" w:color="auto"/>
                <w:left w:val="none" w:sz="0" w:space="0" w:color="auto"/>
                <w:bottom w:val="none" w:sz="0" w:space="0" w:color="auto"/>
                <w:right w:val="none" w:sz="0" w:space="0" w:color="auto"/>
              </w:divBdr>
              <w:divsChild>
                <w:div w:id="1031689843">
                  <w:marLeft w:val="0"/>
                  <w:marRight w:val="0"/>
                  <w:marTop w:val="0"/>
                  <w:marBottom w:val="0"/>
                  <w:divBdr>
                    <w:top w:val="none" w:sz="0" w:space="0" w:color="auto"/>
                    <w:left w:val="none" w:sz="0" w:space="0" w:color="auto"/>
                    <w:bottom w:val="none" w:sz="0" w:space="0" w:color="auto"/>
                    <w:right w:val="none" w:sz="0" w:space="0" w:color="auto"/>
                  </w:divBdr>
                  <w:divsChild>
                    <w:div w:id="931165751">
                      <w:marLeft w:val="0"/>
                      <w:marRight w:val="0"/>
                      <w:marTop w:val="0"/>
                      <w:marBottom w:val="0"/>
                      <w:divBdr>
                        <w:top w:val="none" w:sz="0" w:space="0" w:color="auto"/>
                        <w:left w:val="none" w:sz="0" w:space="0" w:color="auto"/>
                        <w:bottom w:val="none" w:sz="0" w:space="0" w:color="auto"/>
                        <w:right w:val="none" w:sz="0" w:space="0" w:color="auto"/>
                      </w:divBdr>
                      <w:divsChild>
                        <w:div w:id="380786705">
                          <w:marLeft w:val="0"/>
                          <w:marRight w:val="0"/>
                          <w:marTop w:val="0"/>
                          <w:marBottom w:val="0"/>
                          <w:divBdr>
                            <w:top w:val="none" w:sz="0" w:space="0" w:color="auto"/>
                            <w:left w:val="none" w:sz="0" w:space="0" w:color="auto"/>
                            <w:bottom w:val="none" w:sz="0" w:space="0" w:color="auto"/>
                            <w:right w:val="none" w:sz="0" w:space="0" w:color="auto"/>
                          </w:divBdr>
                          <w:divsChild>
                            <w:div w:id="701981330">
                              <w:marLeft w:val="0"/>
                              <w:marRight w:val="0"/>
                              <w:marTop w:val="0"/>
                              <w:marBottom w:val="0"/>
                              <w:divBdr>
                                <w:top w:val="none" w:sz="0" w:space="0" w:color="auto"/>
                                <w:left w:val="none" w:sz="0" w:space="0" w:color="auto"/>
                                <w:bottom w:val="none" w:sz="0" w:space="0" w:color="auto"/>
                                <w:right w:val="none" w:sz="0" w:space="0" w:color="auto"/>
                              </w:divBdr>
                              <w:divsChild>
                                <w:div w:id="930622942">
                                  <w:marLeft w:val="0"/>
                                  <w:marRight w:val="0"/>
                                  <w:marTop w:val="0"/>
                                  <w:marBottom w:val="0"/>
                                  <w:divBdr>
                                    <w:top w:val="none" w:sz="0" w:space="0" w:color="auto"/>
                                    <w:left w:val="none" w:sz="0" w:space="0" w:color="auto"/>
                                    <w:bottom w:val="none" w:sz="0" w:space="0" w:color="auto"/>
                                    <w:right w:val="none" w:sz="0" w:space="0" w:color="auto"/>
                                  </w:divBdr>
                                  <w:divsChild>
                                    <w:div w:id="28379491">
                                      <w:marLeft w:val="0"/>
                                      <w:marRight w:val="0"/>
                                      <w:marTop w:val="0"/>
                                      <w:marBottom w:val="0"/>
                                      <w:divBdr>
                                        <w:top w:val="none" w:sz="0" w:space="0" w:color="auto"/>
                                        <w:left w:val="none" w:sz="0" w:space="0" w:color="auto"/>
                                        <w:bottom w:val="none" w:sz="0" w:space="0" w:color="auto"/>
                                        <w:right w:val="none" w:sz="0" w:space="0" w:color="auto"/>
                                      </w:divBdr>
                                      <w:divsChild>
                                        <w:div w:id="322053754">
                                          <w:marLeft w:val="0"/>
                                          <w:marRight w:val="0"/>
                                          <w:marTop w:val="0"/>
                                          <w:marBottom w:val="0"/>
                                          <w:divBdr>
                                            <w:top w:val="none" w:sz="0" w:space="0" w:color="auto"/>
                                            <w:left w:val="none" w:sz="0" w:space="0" w:color="auto"/>
                                            <w:bottom w:val="none" w:sz="0" w:space="0" w:color="auto"/>
                                            <w:right w:val="none" w:sz="0" w:space="0" w:color="auto"/>
                                          </w:divBdr>
                                          <w:divsChild>
                                            <w:div w:id="596715777">
                                              <w:marLeft w:val="0"/>
                                              <w:marRight w:val="0"/>
                                              <w:marTop w:val="0"/>
                                              <w:marBottom w:val="0"/>
                                              <w:divBdr>
                                                <w:top w:val="none" w:sz="0" w:space="0" w:color="auto"/>
                                                <w:left w:val="none" w:sz="0" w:space="0" w:color="auto"/>
                                                <w:bottom w:val="none" w:sz="0" w:space="0" w:color="auto"/>
                                                <w:right w:val="none" w:sz="0" w:space="0" w:color="auto"/>
                                              </w:divBdr>
                                              <w:divsChild>
                                                <w:div w:id="1456019068">
                                                  <w:marLeft w:val="0"/>
                                                  <w:marRight w:val="0"/>
                                                  <w:marTop w:val="0"/>
                                                  <w:marBottom w:val="0"/>
                                                  <w:divBdr>
                                                    <w:top w:val="none" w:sz="0" w:space="0" w:color="auto"/>
                                                    <w:left w:val="none" w:sz="0" w:space="0" w:color="auto"/>
                                                    <w:bottom w:val="none" w:sz="0" w:space="0" w:color="auto"/>
                                                    <w:right w:val="none" w:sz="0" w:space="0" w:color="auto"/>
                                                  </w:divBdr>
                                                  <w:divsChild>
                                                    <w:div w:id="1446656860">
                                                      <w:marLeft w:val="0"/>
                                                      <w:marRight w:val="0"/>
                                                      <w:marTop w:val="0"/>
                                                      <w:marBottom w:val="0"/>
                                                      <w:divBdr>
                                                        <w:top w:val="none" w:sz="0" w:space="0" w:color="auto"/>
                                                        <w:left w:val="none" w:sz="0" w:space="0" w:color="auto"/>
                                                        <w:bottom w:val="none" w:sz="0" w:space="0" w:color="auto"/>
                                                        <w:right w:val="none" w:sz="0" w:space="0" w:color="auto"/>
                                                      </w:divBdr>
                                                      <w:divsChild>
                                                        <w:div w:id="1699233396">
                                                          <w:marLeft w:val="0"/>
                                                          <w:marRight w:val="0"/>
                                                          <w:marTop w:val="0"/>
                                                          <w:marBottom w:val="0"/>
                                                          <w:divBdr>
                                                            <w:top w:val="none" w:sz="0" w:space="0" w:color="auto"/>
                                                            <w:left w:val="none" w:sz="0" w:space="0" w:color="auto"/>
                                                            <w:bottom w:val="none" w:sz="0" w:space="0" w:color="auto"/>
                                                            <w:right w:val="none" w:sz="0" w:space="0" w:color="auto"/>
                                                          </w:divBdr>
                                                        </w:div>
                                                        <w:div w:id="256256207">
                                                          <w:marLeft w:val="0"/>
                                                          <w:marRight w:val="0"/>
                                                          <w:marTop w:val="0"/>
                                                          <w:marBottom w:val="0"/>
                                                          <w:divBdr>
                                                            <w:top w:val="none" w:sz="0" w:space="0" w:color="auto"/>
                                                            <w:left w:val="none" w:sz="0" w:space="0" w:color="auto"/>
                                                            <w:bottom w:val="none" w:sz="0" w:space="0" w:color="auto"/>
                                                            <w:right w:val="none" w:sz="0" w:space="0" w:color="auto"/>
                                                          </w:divBdr>
                                                        </w:div>
                                                        <w:div w:id="379137368">
                                                          <w:marLeft w:val="0"/>
                                                          <w:marRight w:val="0"/>
                                                          <w:marTop w:val="0"/>
                                                          <w:marBottom w:val="0"/>
                                                          <w:divBdr>
                                                            <w:top w:val="none" w:sz="0" w:space="0" w:color="auto"/>
                                                            <w:left w:val="none" w:sz="0" w:space="0" w:color="auto"/>
                                                            <w:bottom w:val="none" w:sz="0" w:space="0" w:color="auto"/>
                                                            <w:right w:val="none" w:sz="0" w:space="0" w:color="auto"/>
                                                          </w:divBdr>
                                                        </w:div>
                                                        <w:div w:id="6970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3191165">
      <w:bodyDiv w:val="1"/>
      <w:marLeft w:val="0"/>
      <w:marRight w:val="0"/>
      <w:marTop w:val="0"/>
      <w:marBottom w:val="0"/>
      <w:divBdr>
        <w:top w:val="none" w:sz="0" w:space="0" w:color="auto"/>
        <w:left w:val="none" w:sz="0" w:space="0" w:color="auto"/>
        <w:bottom w:val="none" w:sz="0" w:space="0" w:color="auto"/>
        <w:right w:val="none" w:sz="0" w:space="0" w:color="auto"/>
      </w:divBdr>
      <w:divsChild>
        <w:div w:id="976958188">
          <w:marLeft w:val="0"/>
          <w:marRight w:val="0"/>
          <w:marTop w:val="0"/>
          <w:marBottom w:val="0"/>
          <w:divBdr>
            <w:top w:val="none" w:sz="0" w:space="0" w:color="auto"/>
            <w:left w:val="none" w:sz="0" w:space="0" w:color="auto"/>
            <w:bottom w:val="none" w:sz="0" w:space="0" w:color="auto"/>
            <w:right w:val="none" w:sz="0" w:space="0" w:color="auto"/>
          </w:divBdr>
          <w:divsChild>
            <w:div w:id="1659187018">
              <w:marLeft w:val="0"/>
              <w:marRight w:val="0"/>
              <w:marTop w:val="0"/>
              <w:marBottom w:val="0"/>
              <w:divBdr>
                <w:top w:val="none" w:sz="0" w:space="0" w:color="auto"/>
                <w:left w:val="none" w:sz="0" w:space="0" w:color="auto"/>
                <w:bottom w:val="none" w:sz="0" w:space="0" w:color="auto"/>
                <w:right w:val="none" w:sz="0" w:space="0" w:color="auto"/>
              </w:divBdr>
              <w:divsChild>
                <w:div w:id="1257446815">
                  <w:marLeft w:val="0"/>
                  <w:marRight w:val="0"/>
                  <w:marTop w:val="0"/>
                  <w:marBottom w:val="0"/>
                  <w:divBdr>
                    <w:top w:val="none" w:sz="0" w:space="0" w:color="auto"/>
                    <w:left w:val="none" w:sz="0" w:space="0" w:color="auto"/>
                    <w:bottom w:val="none" w:sz="0" w:space="0" w:color="auto"/>
                    <w:right w:val="none" w:sz="0" w:space="0" w:color="auto"/>
                  </w:divBdr>
                  <w:divsChild>
                    <w:div w:id="338239492">
                      <w:marLeft w:val="0"/>
                      <w:marRight w:val="0"/>
                      <w:marTop w:val="0"/>
                      <w:marBottom w:val="0"/>
                      <w:divBdr>
                        <w:top w:val="none" w:sz="0" w:space="0" w:color="auto"/>
                        <w:left w:val="none" w:sz="0" w:space="0" w:color="auto"/>
                        <w:bottom w:val="none" w:sz="0" w:space="0" w:color="auto"/>
                        <w:right w:val="none" w:sz="0" w:space="0" w:color="auto"/>
                      </w:divBdr>
                      <w:divsChild>
                        <w:div w:id="1670211892">
                          <w:marLeft w:val="0"/>
                          <w:marRight w:val="0"/>
                          <w:marTop w:val="0"/>
                          <w:marBottom w:val="0"/>
                          <w:divBdr>
                            <w:top w:val="none" w:sz="0" w:space="0" w:color="auto"/>
                            <w:left w:val="none" w:sz="0" w:space="0" w:color="auto"/>
                            <w:bottom w:val="none" w:sz="0" w:space="0" w:color="auto"/>
                            <w:right w:val="none" w:sz="0" w:space="0" w:color="auto"/>
                          </w:divBdr>
                          <w:divsChild>
                            <w:div w:id="1861312588">
                              <w:marLeft w:val="0"/>
                              <w:marRight w:val="0"/>
                              <w:marTop w:val="0"/>
                              <w:marBottom w:val="0"/>
                              <w:divBdr>
                                <w:top w:val="none" w:sz="0" w:space="0" w:color="auto"/>
                                <w:left w:val="none" w:sz="0" w:space="0" w:color="auto"/>
                                <w:bottom w:val="none" w:sz="0" w:space="0" w:color="auto"/>
                                <w:right w:val="none" w:sz="0" w:space="0" w:color="auto"/>
                              </w:divBdr>
                              <w:divsChild>
                                <w:div w:id="2058233424">
                                  <w:marLeft w:val="0"/>
                                  <w:marRight w:val="0"/>
                                  <w:marTop w:val="0"/>
                                  <w:marBottom w:val="0"/>
                                  <w:divBdr>
                                    <w:top w:val="none" w:sz="0" w:space="0" w:color="auto"/>
                                    <w:left w:val="none" w:sz="0" w:space="0" w:color="auto"/>
                                    <w:bottom w:val="none" w:sz="0" w:space="0" w:color="auto"/>
                                    <w:right w:val="none" w:sz="0" w:space="0" w:color="auto"/>
                                  </w:divBdr>
                                  <w:divsChild>
                                    <w:div w:id="1742100302">
                                      <w:marLeft w:val="0"/>
                                      <w:marRight w:val="0"/>
                                      <w:marTop w:val="0"/>
                                      <w:marBottom w:val="0"/>
                                      <w:divBdr>
                                        <w:top w:val="none" w:sz="0" w:space="0" w:color="auto"/>
                                        <w:left w:val="none" w:sz="0" w:space="0" w:color="auto"/>
                                        <w:bottom w:val="none" w:sz="0" w:space="0" w:color="auto"/>
                                        <w:right w:val="none" w:sz="0" w:space="0" w:color="auto"/>
                                      </w:divBdr>
                                      <w:divsChild>
                                        <w:div w:id="1217158407">
                                          <w:marLeft w:val="0"/>
                                          <w:marRight w:val="0"/>
                                          <w:marTop w:val="0"/>
                                          <w:marBottom w:val="0"/>
                                          <w:divBdr>
                                            <w:top w:val="none" w:sz="0" w:space="0" w:color="auto"/>
                                            <w:left w:val="none" w:sz="0" w:space="0" w:color="auto"/>
                                            <w:bottom w:val="none" w:sz="0" w:space="0" w:color="auto"/>
                                            <w:right w:val="none" w:sz="0" w:space="0" w:color="auto"/>
                                          </w:divBdr>
                                          <w:divsChild>
                                            <w:div w:id="94255417">
                                              <w:marLeft w:val="0"/>
                                              <w:marRight w:val="0"/>
                                              <w:marTop w:val="0"/>
                                              <w:marBottom w:val="0"/>
                                              <w:divBdr>
                                                <w:top w:val="none" w:sz="0" w:space="0" w:color="auto"/>
                                                <w:left w:val="none" w:sz="0" w:space="0" w:color="auto"/>
                                                <w:bottom w:val="none" w:sz="0" w:space="0" w:color="auto"/>
                                                <w:right w:val="none" w:sz="0" w:space="0" w:color="auto"/>
                                              </w:divBdr>
                                              <w:divsChild>
                                                <w:div w:id="1628395096">
                                                  <w:marLeft w:val="0"/>
                                                  <w:marRight w:val="0"/>
                                                  <w:marTop w:val="0"/>
                                                  <w:marBottom w:val="0"/>
                                                  <w:divBdr>
                                                    <w:top w:val="none" w:sz="0" w:space="0" w:color="auto"/>
                                                    <w:left w:val="none" w:sz="0" w:space="0" w:color="auto"/>
                                                    <w:bottom w:val="none" w:sz="0" w:space="0" w:color="auto"/>
                                                    <w:right w:val="none" w:sz="0" w:space="0" w:color="auto"/>
                                                  </w:divBdr>
                                                  <w:divsChild>
                                                    <w:div w:id="1260984391">
                                                      <w:marLeft w:val="0"/>
                                                      <w:marRight w:val="0"/>
                                                      <w:marTop w:val="0"/>
                                                      <w:marBottom w:val="0"/>
                                                      <w:divBdr>
                                                        <w:top w:val="none" w:sz="0" w:space="0" w:color="auto"/>
                                                        <w:left w:val="none" w:sz="0" w:space="0" w:color="auto"/>
                                                        <w:bottom w:val="none" w:sz="0" w:space="0" w:color="auto"/>
                                                        <w:right w:val="none" w:sz="0" w:space="0" w:color="auto"/>
                                                      </w:divBdr>
                                                      <w:divsChild>
                                                        <w:div w:id="9995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3564683">
      <w:bodyDiv w:val="1"/>
      <w:marLeft w:val="0"/>
      <w:marRight w:val="0"/>
      <w:marTop w:val="0"/>
      <w:marBottom w:val="0"/>
      <w:divBdr>
        <w:top w:val="none" w:sz="0" w:space="0" w:color="auto"/>
        <w:left w:val="none" w:sz="0" w:space="0" w:color="auto"/>
        <w:bottom w:val="none" w:sz="0" w:space="0" w:color="auto"/>
        <w:right w:val="none" w:sz="0" w:space="0" w:color="auto"/>
      </w:divBdr>
      <w:divsChild>
        <w:div w:id="403844223">
          <w:marLeft w:val="0"/>
          <w:marRight w:val="0"/>
          <w:marTop w:val="0"/>
          <w:marBottom w:val="0"/>
          <w:divBdr>
            <w:top w:val="none" w:sz="0" w:space="0" w:color="auto"/>
            <w:left w:val="none" w:sz="0" w:space="0" w:color="auto"/>
            <w:bottom w:val="none" w:sz="0" w:space="0" w:color="auto"/>
            <w:right w:val="none" w:sz="0" w:space="0" w:color="auto"/>
          </w:divBdr>
          <w:divsChild>
            <w:div w:id="981230579">
              <w:marLeft w:val="-225"/>
              <w:marRight w:val="-225"/>
              <w:marTop w:val="0"/>
              <w:marBottom w:val="0"/>
              <w:divBdr>
                <w:top w:val="none" w:sz="0" w:space="0" w:color="auto"/>
                <w:left w:val="none" w:sz="0" w:space="0" w:color="auto"/>
                <w:bottom w:val="none" w:sz="0" w:space="0" w:color="auto"/>
                <w:right w:val="none" w:sz="0" w:space="0" w:color="auto"/>
              </w:divBdr>
              <w:divsChild>
                <w:div w:id="1897087639">
                  <w:marLeft w:val="0"/>
                  <w:marRight w:val="0"/>
                  <w:marTop w:val="0"/>
                  <w:marBottom w:val="0"/>
                  <w:divBdr>
                    <w:top w:val="none" w:sz="0" w:space="0" w:color="auto"/>
                    <w:left w:val="none" w:sz="0" w:space="0" w:color="auto"/>
                    <w:bottom w:val="none" w:sz="0" w:space="0" w:color="auto"/>
                    <w:right w:val="none" w:sz="0" w:space="0" w:color="auto"/>
                  </w:divBdr>
                  <w:divsChild>
                    <w:div w:id="1990551085">
                      <w:marLeft w:val="0"/>
                      <w:marRight w:val="0"/>
                      <w:marTop w:val="0"/>
                      <w:marBottom w:val="0"/>
                      <w:divBdr>
                        <w:top w:val="none" w:sz="0" w:space="0" w:color="auto"/>
                        <w:left w:val="none" w:sz="0" w:space="0" w:color="auto"/>
                        <w:bottom w:val="none" w:sz="0" w:space="0" w:color="auto"/>
                        <w:right w:val="none" w:sz="0" w:space="0" w:color="auto"/>
                      </w:divBdr>
                      <w:divsChild>
                        <w:div w:id="1658729822">
                          <w:marLeft w:val="0"/>
                          <w:marRight w:val="0"/>
                          <w:marTop w:val="0"/>
                          <w:marBottom w:val="0"/>
                          <w:divBdr>
                            <w:top w:val="none" w:sz="0" w:space="0" w:color="auto"/>
                            <w:left w:val="none" w:sz="0" w:space="0" w:color="auto"/>
                            <w:bottom w:val="none" w:sz="0" w:space="0" w:color="auto"/>
                            <w:right w:val="none" w:sz="0" w:space="0" w:color="auto"/>
                          </w:divBdr>
                          <w:divsChild>
                            <w:div w:id="452019387">
                              <w:marLeft w:val="0"/>
                              <w:marRight w:val="0"/>
                              <w:marTop w:val="0"/>
                              <w:marBottom w:val="0"/>
                              <w:divBdr>
                                <w:top w:val="none" w:sz="0" w:space="0" w:color="auto"/>
                                <w:left w:val="none" w:sz="0" w:space="0" w:color="auto"/>
                                <w:bottom w:val="none" w:sz="0" w:space="0" w:color="auto"/>
                                <w:right w:val="none" w:sz="0" w:space="0" w:color="auto"/>
                              </w:divBdr>
                              <w:divsChild>
                                <w:div w:id="781729684">
                                  <w:marLeft w:val="0"/>
                                  <w:marRight w:val="0"/>
                                  <w:marTop w:val="0"/>
                                  <w:marBottom w:val="0"/>
                                  <w:divBdr>
                                    <w:top w:val="none" w:sz="0" w:space="0" w:color="auto"/>
                                    <w:left w:val="none" w:sz="0" w:space="0" w:color="auto"/>
                                    <w:bottom w:val="none" w:sz="0" w:space="0" w:color="auto"/>
                                    <w:right w:val="none" w:sz="0" w:space="0" w:color="auto"/>
                                  </w:divBdr>
                                  <w:divsChild>
                                    <w:div w:id="2113699249">
                                      <w:marLeft w:val="0"/>
                                      <w:marRight w:val="0"/>
                                      <w:marTop w:val="0"/>
                                      <w:marBottom w:val="0"/>
                                      <w:divBdr>
                                        <w:top w:val="none" w:sz="0" w:space="0" w:color="auto"/>
                                        <w:left w:val="none" w:sz="0" w:space="0" w:color="auto"/>
                                        <w:bottom w:val="none" w:sz="0" w:space="0" w:color="auto"/>
                                        <w:right w:val="none" w:sz="0" w:space="0" w:color="auto"/>
                                      </w:divBdr>
                                      <w:divsChild>
                                        <w:div w:id="7128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940477">
      <w:bodyDiv w:val="1"/>
      <w:marLeft w:val="0"/>
      <w:marRight w:val="0"/>
      <w:marTop w:val="0"/>
      <w:marBottom w:val="0"/>
      <w:divBdr>
        <w:top w:val="none" w:sz="0" w:space="0" w:color="auto"/>
        <w:left w:val="none" w:sz="0" w:space="0" w:color="auto"/>
        <w:bottom w:val="none" w:sz="0" w:space="0" w:color="auto"/>
        <w:right w:val="none" w:sz="0" w:space="0" w:color="auto"/>
      </w:divBdr>
      <w:divsChild>
        <w:div w:id="1328829297">
          <w:marLeft w:val="0"/>
          <w:marRight w:val="0"/>
          <w:marTop w:val="0"/>
          <w:marBottom w:val="0"/>
          <w:divBdr>
            <w:top w:val="none" w:sz="0" w:space="0" w:color="auto"/>
            <w:left w:val="none" w:sz="0" w:space="0" w:color="auto"/>
            <w:bottom w:val="none" w:sz="0" w:space="0" w:color="auto"/>
            <w:right w:val="none" w:sz="0" w:space="0" w:color="auto"/>
          </w:divBdr>
          <w:divsChild>
            <w:div w:id="645165092">
              <w:marLeft w:val="0"/>
              <w:marRight w:val="0"/>
              <w:marTop w:val="0"/>
              <w:marBottom w:val="0"/>
              <w:divBdr>
                <w:top w:val="none" w:sz="0" w:space="0" w:color="auto"/>
                <w:left w:val="none" w:sz="0" w:space="0" w:color="auto"/>
                <w:bottom w:val="none" w:sz="0" w:space="0" w:color="auto"/>
                <w:right w:val="none" w:sz="0" w:space="0" w:color="auto"/>
              </w:divBdr>
              <w:divsChild>
                <w:div w:id="1042512492">
                  <w:marLeft w:val="0"/>
                  <w:marRight w:val="0"/>
                  <w:marTop w:val="0"/>
                  <w:marBottom w:val="0"/>
                  <w:divBdr>
                    <w:top w:val="none" w:sz="0" w:space="0" w:color="auto"/>
                    <w:left w:val="none" w:sz="0" w:space="0" w:color="auto"/>
                    <w:bottom w:val="none" w:sz="0" w:space="0" w:color="auto"/>
                    <w:right w:val="none" w:sz="0" w:space="0" w:color="auto"/>
                  </w:divBdr>
                  <w:divsChild>
                    <w:div w:id="2146465625">
                      <w:marLeft w:val="0"/>
                      <w:marRight w:val="0"/>
                      <w:marTop w:val="0"/>
                      <w:marBottom w:val="0"/>
                      <w:divBdr>
                        <w:top w:val="none" w:sz="0" w:space="0" w:color="auto"/>
                        <w:left w:val="none" w:sz="0" w:space="0" w:color="auto"/>
                        <w:bottom w:val="none" w:sz="0" w:space="0" w:color="auto"/>
                        <w:right w:val="none" w:sz="0" w:space="0" w:color="auto"/>
                      </w:divBdr>
                      <w:divsChild>
                        <w:div w:id="1802919098">
                          <w:marLeft w:val="0"/>
                          <w:marRight w:val="0"/>
                          <w:marTop w:val="0"/>
                          <w:marBottom w:val="0"/>
                          <w:divBdr>
                            <w:top w:val="none" w:sz="0" w:space="0" w:color="auto"/>
                            <w:left w:val="none" w:sz="0" w:space="0" w:color="auto"/>
                            <w:bottom w:val="none" w:sz="0" w:space="0" w:color="auto"/>
                            <w:right w:val="none" w:sz="0" w:space="0" w:color="auto"/>
                          </w:divBdr>
                          <w:divsChild>
                            <w:div w:id="1635138991">
                              <w:marLeft w:val="0"/>
                              <w:marRight w:val="0"/>
                              <w:marTop w:val="0"/>
                              <w:marBottom w:val="0"/>
                              <w:divBdr>
                                <w:top w:val="none" w:sz="0" w:space="0" w:color="auto"/>
                                <w:left w:val="none" w:sz="0" w:space="0" w:color="auto"/>
                                <w:bottom w:val="none" w:sz="0" w:space="0" w:color="auto"/>
                                <w:right w:val="none" w:sz="0" w:space="0" w:color="auto"/>
                              </w:divBdr>
                              <w:divsChild>
                                <w:div w:id="1756970598">
                                  <w:marLeft w:val="0"/>
                                  <w:marRight w:val="0"/>
                                  <w:marTop w:val="0"/>
                                  <w:marBottom w:val="0"/>
                                  <w:divBdr>
                                    <w:top w:val="none" w:sz="0" w:space="0" w:color="auto"/>
                                    <w:left w:val="none" w:sz="0" w:space="0" w:color="auto"/>
                                    <w:bottom w:val="none" w:sz="0" w:space="0" w:color="auto"/>
                                    <w:right w:val="none" w:sz="0" w:space="0" w:color="auto"/>
                                  </w:divBdr>
                                  <w:divsChild>
                                    <w:div w:id="184828575">
                                      <w:marLeft w:val="0"/>
                                      <w:marRight w:val="0"/>
                                      <w:marTop w:val="0"/>
                                      <w:marBottom w:val="0"/>
                                      <w:divBdr>
                                        <w:top w:val="none" w:sz="0" w:space="0" w:color="auto"/>
                                        <w:left w:val="none" w:sz="0" w:space="0" w:color="auto"/>
                                        <w:bottom w:val="none" w:sz="0" w:space="0" w:color="auto"/>
                                        <w:right w:val="none" w:sz="0" w:space="0" w:color="auto"/>
                                      </w:divBdr>
                                      <w:divsChild>
                                        <w:div w:id="1001855049">
                                          <w:marLeft w:val="0"/>
                                          <w:marRight w:val="0"/>
                                          <w:marTop w:val="0"/>
                                          <w:marBottom w:val="0"/>
                                          <w:divBdr>
                                            <w:top w:val="none" w:sz="0" w:space="0" w:color="auto"/>
                                            <w:left w:val="none" w:sz="0" w:space="0" w:color="auto"/>
                                            <w:bottom w:val="none" w:sz="0" w:space="0" w:color="auto"/>
                                            <w:right w:val="none" w:sz="0" w:space="0" w:color="auto"/>
                                          </w:divBdr>
                                          <w:divsChild>
                                            <w:div w:id="1539010299">
                                              <w:marLeft w:val="0"/>
                                              <w:marRight w:val="0"/>
                                              <w:marTop w:val="0"/>
                                              <w:marBottom w:val="0"/>
                                              <w:divBdr>
                                                <w:top w:val="none" w:sz="0" w:space="0" w:color="auto"/>
                                                <w:left w:val="none" w:sz="0" w:space="0" w:color="auto"/>
                                                <w:bottom w:val="none" w:sz="0" w:space="0" w:color="auto"/>
                                                <w:right w:val="none" w:sz="0" w:space="0" w:color="auto"/>
                                              </w:divBdr>
                                              <w:divsChild>
                                                <w:div w:id="1061711402">
                                                  <w:marLeft w:val="0"/>
                                                  <w:marRight w:val="0"/>
                                                  <w:marTop w:val="0"/>
                                                  <w:marBottom w:val="0"/>
                                                  <w:divBdr>
                                                    <w:top w:val="none" w:sz="0" w:space="0" w:color="auto"/>
                                                    <w:left w:val="none" w:sz="0" w:space="0" w:color="auto"/>
                                                    <w:bottom w:val="none" w:sz="0" w:space="0" w:color="auto"/>
                                                    <w:right w:val="none" w:sz="0" w:space="0" w:color="auto"/>
                                                  </w:divBdr>
                                                  <w:divsChild>
                                                    <w:div w:id="39578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330912">
      <w:bodyDiv w:val="1"/>
      <w:marLeft w:val="0"/>
      <w:marRight w:val="0"/>
      <w:marTop w:val="0"/>
      <w:marBottom w:val="0"/>
      <w:divBdr>
        <w:top w:val="none" w:sz="0" w:space="0" w:color="auto"/>
        <w:left w:val="none" w:sz="0" w:space="0" w:color="auto"/>
        <w:bottom w:val="none" w:sz="0" w:space="0" w:color="auto"/>
        <w:right w:val="none" w:sz="0" w:space="0" w:color="auto"/>
      </w:divBdr>
      <w:divsChild>
        <w:div w:id="290983538">
          <w:marLeft w:val="0"/>
          <w:marRight w:val="0"/>
          <w:marTop w:val="0"/>
          <w:marBottom w:val="300"/>
          <w:divBdr>
            <w:top w:val="single" w:sz="6" w:space="0" w:color="9895B9"/>
            <w:left w:val="single" w:sz="6" w:space="0" w:color="9895B9"/>
            <w:bottom w:val="single" w:sz="6" w:space="0" w:color="9895B9"/>
            <w:right w:val="single" w:sz="6" w:space="0" w:color="9895B9"/>
          </w:divBdr>
          <w:divsChild>
            <w:div w:id="880434859">
              <w:marLeft w:val="0"/>
              <w:marRight w:val="0"/>
              <w:marTop w:val="0"/>
              <w:marBottom w:val="0"/>
              <w:divBdr>
                <w:top w:val="none" w:sz="0" w:space="0" w:color="auto"/>
                <w:left w:val="none" w:sz="0" w:space="0" w:color="auto"/>
                <w:bottom w:val="none" w:sz="0" w:space="0" w:color="auto"/>
                <w:right w:val="none" w:sz="0" w:space="0" w:color="auto"/>
              </w:divBdr>
              <w:divsChild>
                <w:div w:id="544497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077284670">
      <w:bodyDiv w:val="1"/>
      <w:marLeft w:val="0"/>
      <w:marRight w:val="0"/>
      <w:marTop w:val="0"/>
      <w:marBottom w:val="0"/>
      <w:divBdr>
        <w:top w:val="none" w:sz="0" w:space="0" w:color="auto"/>
        <w:left w:val="none" w:sz="0" w:space="0" w:color="auto"/>
        <w:bottom w:val="none" w:sz="0" w:space="0" w:color="auto"/>
        <w:right w:val="none" w:sz="0" w:space="0" w:color="auto"/>
      </w:divBdr>
      <w:divsChild>
        <w:div w:id="862597001">
          <w:marLeft w:val="0"/>
          <w:marRight w:val="0"/>
          <w:marTop w:val="0"/>
          <w:marBottom w:val="0"/>
          <w:divBdr>
            <w:top w:val="none" w:sz="0" w:space="0" w:color="auto"/>
            <w:left w:val="none" w:sz="0" w:space="0" w:color="auto"/>
            <w:bottom w:val="none" w:sz="0" w:space="0" w:color="auto"/>
            <w:right w:val="none" w:sz="0" w:space="0" w:color="auto"/>
          </w:divBdr>
          <w:divsChild>
            <w:div w:id="328868714">
              <w:marLeft w:val="0"/>
              <w:marRight w:val="0"/>
              <w:marTop w:val="0"/>
              <w:marBottom w:val="0"/>
              <w:divBdr>
                <w:top w:val="none" w:sz="0" w:space="0" w:color="auto"/>
                <w:left w:val="none" w:sz="0" w:space="0" w:color="auto"/>
                <w:bottom w:val="none" w:sz="0" w:space="0" w:color="auto"/>
                <w:right w:val="none" w:sz="0" w:space="0" w:color="auto"/>
              </w:divBdr>
              <w:divsChild>
                <w:div w:id="487131854">
                  <w:marLeft w:val="0"/>
                  <w:marRight w:val="2580"/>
                  <w:marTop w:val="0"/>
                  <w:marBottom w:val="375"/>
                  <w:divBdr>
                    <w:top w:val="none" w:sz="0" w:space="0" w:color="auto"/>
                    <w:left w:val="none" w:sz="0" w:space="0" w:color="auto"/>
                    <w:bottom w:val="single" w:sz="6" w:space="0" w:color="CCCCCC"/>
                    <w:right w:val="none" w:sz="0" w:space="0" w:color="auto"/>
                  </w:divBdr>
                  <w:divsChild>
                    <w:div w:id="1733767212">
                      <w:marLeft w:val="0"/>
                      <w:marRight w:val="0"/>
                      <w:marTop w:val="0"/>
                      <w:marBottom w:val="0"/>
                      <w:divBdr>
                        <w:top w:val="none" w:sz="0" w:space="0" w:color="auto"/>
                        <w:left w:val="none" w:sz="0" w:space="0" w:color="auto"/>
                        <w:bottom w:val="none" w:sz="0" w:space="0" w:color="auto"/>
                        <w:right w:val="none" w:sz="0" w:space="0" w:color="auto"/>
                      </w:divBdr>
                    </w:div>
                    <w:div w:id="5629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213960">
      <w:bodyDiv w:val="1"/>
      <w:marLeft w:val="0"/>
      <w:marRight w:val="0"/>
      <w:marTop w:val="0"/>
      <w:marBottom w:val="0"/>
      <w:divBdr>
        <w:top w:val="none" w:sz="0" w:space="0" w:color="auto"/>
        <w:left w:val="none" w:sz="0" w:space="0" w:color="auto"/>
        <w:bottom w:val="none" w:sz="0" w:space="0" w:color="auto"/>
        <w:right w:val="none" w:sz="0" w:space="0" w:color="auto"/>
      </w:divBdr>
      <w:divsChild>
        <w:div w:id="1282880087">
          <w:marLeft w:val="0"/>
          <w:marRight w:val="0"/>
          <w:marTop w:val="0"/>
          <w:marBottom w:val="0"/>
          <w:divBdr>
            <w:top w:val="none" w:sz="0" w:space="0" w:color="auto"/>
            <w:left w:val="none" w:sz="0" w:space="0" w:color="auto"/>
            <w:bottom w:val="none" w:sz="0" w:space="0" w:color="auto"/>
            <w:right w:val="none" w:sz="0" w:space="0" w:color="auto"/>
          </w:divBdr>
          <w:divsChild>
            <w:div w:id="269512240">
              <w:marLeft w:val="0"/>
              <w:marRight w:val="0"/>
              <w:marTop w:val="0"/>
              <w:marBottom w:val="0"/>
              <w:divBdr>
                <w:top w:val="none" w:sz="0" w:space="0" w:color="auto"/>
                <w:left w:val="none" w:sz="0" w:space="0" w:color="auto"/>
                <w:bottom w:val="none" w:sz="0" w:space="0" w:color="auto"/>
                <w:right w:val="none" w:sz="0" w:space="0" w:color="auto"/>
              </w:divBdr>
              <w:divsChild>
                <w:div w:id="1761415463">
                  <w:marLeft w:val="0"/>
                  <w:marRight w:val="0"/>
                  <w:marTop w:val="0"/>
                  <w:marBottom w:val="0"/>
                  <w:divBdr>
                    <w:top w:val="none" w:sz="0" w:space="0" w:color="auto"/>
                    <w:left w:val="none" w:sz="0" w:space="0" w:color="auto"/>
                    <w:bottom w:val="none" w:sz="0" w:space="0" w:color="auto"/>
                    <w:right w:val="none" w:sz="0" w:space="0" w:color="auto"/>
                  </w:divBdr>
                  <w:divsChild>
                    <w:div w:id="2140217199">
                      <w:marLeft w:val="0"/>
                      <w:marRight w:val="0"/>
                      <w:marTop w:val="0"/>
                      <w:marBottom w:val="0"/>
                      <w:divBdr>
                        <w:top w:val="none" w:sz="0" w:space="0" w:color="auto"/>
                        <w:left w:val="none" w:sz="0" w:space="0" w:color="auto"/>
                        <w:bottom w:val="none" w:sz="0" w:space="0" w:color="auto"/>
                        <w:right w:val="none" w:sz="0" w:space="0" w:color="auto"/>
                      </w:divBdr>
                      <w:divsChild>
                        <w:div w:id="180046753">
                          <w:marLeft w:val="0"/>
                          <w:marRight w:val="0"/>
                          <w:marTop w:val="0"/>
                          <w:marBottom w:val="0"/>
                          <w:divBdr>
                            <w:top w:val="none" w:sz="0" w:space="0" w:color="auto"/>
                            <w:left w:val="none" w:sz="0" w:space="0" w:color="auto"/>
                            <w:bottom w:val="none" w:sz="0" w:space="0" w:color="auto"/>
                            <w:right w:val="none" w:sz="0" w:space="0" w:color="auto"/>
                          </w:divBdr>
                          <w:divsChild>
                            <w:div w:id="1097211209">
                              <w:marLeft w:val="0"/>
                              <w:marRight w:val="0"/>
                              <w:marTop w:val="0"/>
                              <w:marBottom w:val="0"/>
                              <w:divBdr>
                                <w:top w:val="none" w:sz="0" w:space="0" w:color="auto"/>
                                <w:left w:val="none" w:sz="0" w:space="0" w:color="auto"/>
                                <w:bottom w:val="none" w:sz="0" w:space="0" w:color="auto"/>
                                <w:right w:val="none" w:sz="0" w:space="0" w:color="auto"/>
                              </w:divBdr>
                              <w:divsChild>
                                <w:div w:id="1081176330">
                                  <w:marLeft w:val="0"/>
                                  <w:marRight w:val="0"/>
                                  <w:marTop w:val="0"/>
                                  <w:marBottom w:val="0"/>
                                  <w:divBdr>
                                    <w:top w:val="none" w:sz="0" w:space="0" w:color="auto"/>
                                    <w:left w:val="none" w:sz="0" w:space="0" w:color="auto"/>
                                    <w:bottom w:val="none" w:sz="0" w:space="0" w:color="auto"/>
                                    <w:right w:val="none" w:sz="0" w:space="0" w:color="auto"/>
                                  </w:divBdr>
                                  <w:divsChild>
                                    <w:div w:id="245960617">
                                      <w:marLeft w:val="0"/>
                                      <w:marRight w:val="0"/>
                                      <w:marTop w:val="0"/>
                                      <w:marBottom w:val="0"/>
                                      <w:divBdr>
                                        <w:top w:val="none" w:sz="0" w:space="0" w:color="auto"/>
                                        <w:left w:val="none" w:sz="0" w:space="0" w:color="auto"/>
                                        <w:bottom w:val="none" w:sz="0" w:space="0" w:color="auto"/>
                                        <w:right w:val="none" w:sz="0" w:space="0" w:color="auto"/>
                                      </w:divBdr>
                                      <w:divsChild>
                                        <w:div w:id="1917739965">
                                          <w:marLeft w:val="0"/>
                                          <w:marRight w:val="0"/>
                                          <w:marTop w:val="0"/>
                                          <w:marBottom w:val="0"/>
                                          <w:divBdr>
                                            <w:top w:val="none" w:sz="0" w:space="0" w:color="auto"/>
                                            <w:left w:val="none" w:sz="0" w:space="0" w:color="auto"/>
                                            <w:bottom w:val="none" w:sz="0" w:space="0" w:color="auto"/>
                                            <w:right w:val="none" w:sz="0" w:space="0" w:color="auto"/>
                                          </w:divBdr>
                                          <w:divsChild>
                                            <w:div w:id="1491212503">
                                              <w:marLeft w:val="0"/>
                                              <w:marRight w:val="0"/>
                                              <w:marTop w:val="0"/>
                                              <w:marBottom w:val="0"/>
                                              <w:divBdr>
                                                <w:top w:val="none" w:sz="0" w:space="0" w:color="auto"/>
                                                <w:left w:val="none" w:sz="0" w:space="0" w:color="auto"/>
                                                <w:bottom w:val="none" w:sz="0" w:space="0" w:color="auto"/>
                                                <w:right w:val="none" w:sz="0" w:space="0" w:color="auto"/>
                                              </w:divBdr>
                                              <w:divsChild>
                                                <w:div w:id="191234848">
                                                  <w:marLeft w:val="0"/>
                                                  <w:marRight w:val="0"/>
                                                  <w:marTop w:val="0"/>
                                                  <w:marBottom w:val="0"/>
                                                  <w:divBdr>
                                                    <w:top w:val="none" w:sz="0" w:space="0" w:color="auto"/>
                                                    <w:left w:val="none" w:sz="0" w:space="0" w:color="auto"/>
                                                    <w:bottom w:val="none" w:sz="0" w:space="0" w:color="auto"/>
                                                    <w:right w:val="none" w:sz="0" w:space="0" w:color="auto"/>
                                                  </w:divBdr>
                                                  <w:divsChild>
                                                    <w:div w:id="4241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148710">
      <w:bodyDiv w:val="1"/>
      <w:marLeft w:val="0"/>
      <w:marRight w:val="0"/>
      <w:marTop w:val="0"/>
      <w:marBottom w:val="0"/>
      <w:divBdr>
        <w:top w:val="none" w:sz="0" w:space="0" w:color="auto"/>
        <w:left w:val="none" w:sz="0" w:space="0" w:color="auto"/>
        <w:bottom w:val="none" w:sz="0" w:space="0" w:color="auto"/>
        <w:right w:val="none" w:sz="0" w:space="0" w:color="auto"/>
      </w:divBdr>
      <w:divsChild>
        <w:div w:id="460348457">
          <w:marLeft w:val="0"/>
          <w:marRight w:val="0"/>
          <w:marTop w:val="0"/>
          <w:marBottom w:val="0"/>
          <w:divBdr>
            <w:top w:val="none" w:sz="0" w:space="0" w:color="auto"/>
            <w:left w:val="none" w:sz="0" w:space="0" w:color="auto"/>
            <w:bottom w:val="none" w:sz="0" w:space="0" w:color="auto"/>
            <w:right w:val="none" w:sz="0" w:space="0" w:color="auto"/>
          </w:divBdr>
          <w:divsChild>
            <w:div w:id="1456438555">
              <w:marLeft w:val="0"/>
              <w:marRight w:val="0"/>
              <w:marTop w:val="0"/>
              <w:marBottom w:val="0"/>
              <w:divBdr>
                <w:top w:val="none" w:sz="0" w:space="0" w:color="auto"/>
                <w:left w:val="none" w:sz="0" w:space="0" w:color="auto"/>
                <w:bottom w:val="none" w:sz="0" w:space="0" w:color="auto"/>
                <w:right w:val="none" w:sz="0" w:space="0" w:color="auto"/>
              </w:divBdr>
              <w:divsChild>
                <w:div w:id="1808354438">
                  <w:marLeft w:val="0"/>
                  <w:marRight w:val="0"/>
                  <w:marTop w:val="0"/>
                  <w:marBottom w:val="0"/>
                  <w:divBdr>
                    <w:top w:val="none" w:sz="0" w:space="0" w:color="auto"/>
                    <w:left w:val="none" w:sz="0" w:space="0" w:color="auto"/>
                    <w:bottom w:val="none" w:sz="0" w:space="0" w:color="auto"/>
                    <w:right w:val="none" w:sz="0" w:space="0" w:color="auto"/>
                  </w:divBdr>
                  <w:divsChild>
                    <w:div w:id="224342532">
                      <w:marLeft w:val="0"/>
                      <w:marRight w:val="0"/>
                      <w:marTop w:val="0"/>
                      <w:marBottom w:val="0"/>
                      <w:divBdr>
                        <w:top w:val="none" w:sz="0" w:space="0" w:color="auto"/>
                        <w:left w:val="none" w:sz="0" w:space="0" w:color="auto"/>
                        <w:bottom w:val="none" w:sz="0" w:space="0" w:color="auto"/>
                        <w:right w:val="none" w:sz="0" w:space="0" w:color="auto"/>
                      </w:divBdr>
                      <w:divsChild>
                        <w:div w:id="343675982">
                          <w:marLeft w:val="0"/>
                          <w:marRight w:val="0"/>
                          <w:marTop w:val="0"/>
                          <w:marBottom w:val="0"/>
                          <w:divBdr>
                            <w:top w:val="none" w:sz="0" w:space="0" w:color="auto"/>
                            <w:left w:val="none" w:sz="0" w:space="0" w:color="auto"/>
                            <w:bottom w:val="none" w:sz="0" w:space="0" w:color="auto"/>
                            <w:right w:val="none" w:sz="0" w:space="0" w:color="auto"/>
                          </w:divBdr>
                          <w:divsChild>
                            <w:div w:id="2002418497">
                              <w:marLeft w:val="0"/>
                              <w:marRight w:val="0"/>
                              <w:marTop w:val="0"/>
                              <w:marBottom w:val="0"/>
                              <w:divBdr>
                                <w:top w:val="none" w:sz="0" w:space="0" w:color="auto"/>
                                <w:left w:val="none" w:sz="0" w:space="0" w:color="auto"/>
                                <w:bottom w:val="none" w:sz="0" w:space="0" w:color="auto"/>
                                <w:right w:val="none" w:sz="0" w:space="0" w:color="auto"/>
                              </w:divBdr>
                              <w:divsChild>
                                <w:div w:id="1758400569">
                                  <w:marLeft w:val="0"/>
                                  <w:marRight w:val="0"/>
                                  <w:marTop w:val="0"/>
                                  <w:marBottom w:val="0"/>
                                  <w:divBdr>
                                    <w:top w:val="none" w:sz="0" w:space="0" w:color="auto"/>
                                    <w:left w:val="none" w:sz="0" w:space="0" w:color="auto"/>
                                    <w:bottom w:val="none" w:sz="0" w:space="0" w:color="auto"/>
                                    <w:right w:val="none" w:sz="0" w:space="0" w:color="auto"/>
                                  </w:divBdr>
                                  <w:divsChild>
                                    <w:div w:id="685981333">
                                      <w:marLeft w:val="0"/>
                                      <w:marRight w:val="0"/>
                                      <w:marTop w:val="0"/>
                                      <w:marBottom w:val="0"/>
                                      <w:divBdr>
                                        <w:top w:val="none" w:sz="0" w:space="0" w:color="auto"/>
                                        <w:left w:val="none" w:sz="0" w:space="0" w:color="auto"/>
                                        <w:bottom w:val="none" w:sz="0" w:space="0" w:color="auto"/>
                                        <w:right w:val="none" w:sz="0" w:space="0" w:color="auto"/>
                                      </w:divBdr>
                                      <w:divsChild>
                                        <w:div w:id="485098561">
                                          <w:marLeft w:val="0"/>
                                          <w:marRight w:val="0"/>
                                          <w:marTop w:val="0"/>
                                          <w:marBottom w:val="0"/>
                                          <w:divBdr>
                                            <w:top w:val="none" w:sz="0" w:space="0" w:color="auto"/>
                                            <w:left w:val="none" w:sz="0" w:space="0" w:color="auto"/>
                                            <w:bottom w:val="none" w:sz="0" w:space="0" w:color="auto"/>
                                            <w:right w:val="none" w:sz="0" w:space="0" w:color="auto"/>
                                          </w:divBdr>
                                          <w:divsChild>
                                            <w:div w:id="1671829873">
                                              <w:marLeft w:val="0"/>
                                              <w:marRight w:val="0"/>
                                              <w:marTop w:val="0"/>
                                              <w:marBottom w:val="0"/>
                                              <w:divBdr>
                                                <w:top w:val="none" w:sz="0" w:space="0" w:color="auto"/>
                                                <w:left w:val="none" w:sz="0" w:space="0" w:color="auto"/>
                                                <w:bottom w:val="none" w:sz="0" w:space="0" w:color="auto"/>
                                                <w:right w:val="none" w:sz="0" w:space="0" w:color="auto"/>
                                              </w:divBdr>
                                              <w:divsChild>
                                                <w:div w:id="816650191">
                                                  <w:marLeft w:val="0"/>
                                                  <w:marRight w:val="0"/>
                                                  <w:marTop w:val="0"/>
                                                  <w:marBottom w:val="0"/>
                                                  <w:divBdr>
                                                    <w:top w:val="none" w:sz="0" w:space="0" w:color="auto"/>
                                                    <w:left w:val="none" w:sz="0" w:space="0" w:color="auto"/>
                                                    <w:bottom w:val="none" w:sz="0" w:space="0" w:color="auto"/>
                                                    <w:right w:val="none" w:sz="0" w:space="0" w:color="auto"/>
                                                  </w:divBdr>
                                                  <w:divsChild>
                                                    <w:div w:id="20010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413994">
      <w:bodyDiv w:val="1"/>
      <w:marLeft w:val="0"/>
      <w:marRight w:val="0"/>
      <w:marTop w:val="0"/>
      <w:marBottom w:val="0"/>
      <w:divBdr>
        <w:top w:val="none" w:sz="0" w:space="0" w:color="auto"/>
        <w:left w:val="none" w:sz="0" w:space="0" w:color="auto"/>
        <w:bottom w:val="none" w:sz="0" w:space="0" w:color="auto"/>
        <w:right w:val="none" w:sz="0" w:space="0" w:color="auto"/>
      </w:divBdr>
      <w:divsChild>
        <w:div w:id="2053455649">
          <w:marLeft w:val="0"/>
          <w:marRight w:val="0"/>
          <w:marTop w:val="0"/>
          <w:marBottom w:val="0"/>
          <w:divBdr>
            <w:top w:val="none" w:sz="0" w:space="0" w:color="auto"/>
            <w:left w:val="none" w:sz="0" w:space="0" w:color="auto"/>
            <w:bottom w:val="none" w:sz="0" w:space="0" w:color="auto"/>
            <w:right w:val="none" w:sz="0" w:space="0" w:color="auto"/>
          </w:divBdr>
          <w:divsChild>
            <w:div w:id="1528566231">
              <w:marLeft w:val="0"/>
              <w:marRight w:val="0"/>
              <w:marTop w:val="0"/>
              <w:marBottom w:val="0"/>
              <w:divBdr>
                <w:top w:val="none" w:sz="0" w:space="0" w:color="auto"/>
                <w:left w:val="none" w:sz="0" w:space="0" w:color="auto"/>
                <w:bottom w:val="none" w:sz="0" w:space="0" w:color="auto"/>
                <w:right w:val="none" w:sz="0" w:space="0" w:color="auto"/>
              </w:divBdr>
              <w:divsChild>
                <w:div w:id="1108084368">
                  <w:marLeft w:val="0"/>
                  <w:marRight w:val="0"/>
                  <w:marTop w:val="0"/>
                  <w:marBottom w:val="0"/>
                  <w:divBdr>
                    <w:top w:val="none" w:sz="0" w:space="0" w:color="auto"/>
                    <w:left w:val="none" w:sz="0" w:space="0" w:color="auto"/>
                    <w:bottom w:val="none" w:sz="0" w:space="0" w:color="auto"/>
                    <w:right w:val="none" w:sz="0" w:space="0" w:color="auto"/>
                  </w:divBdr>
                  <w:divsChild>
                    <w:div w:id="548225781">
                      <w:marLeft w:val="0"/>
                      <w:marRight w:val="0"/>
                      <w:marTop w:val="0"/>
                      <w:marBottom w:val="0"/>
                      <w:divBdr>
                        <w:top w:val="none" w:sz="0" w:space="0" w:color="auto"/>
                        <w:left w:val="none" w:sz="0" w:space="0" w:color="auto"/>
                        <w:bottom w:val="none" w:sz="0" w:space="0" w:color="auto"/>
                        <w:right w:val="none" w:sz="0" w:space="0" w:color="auto"/>
                      </w:divBdr>
                      <w:divsChild>
                        <w:div w:id="417406338">
                          <w:marLeft w:val="0"/>
                          <w:marRight w:val="0"/>
                          <w:marTop w:val="0"/>
                          <w:marBottom w:val="0"/>
                          <w:divBdr>
                            <w:top w:val="none" w:sz="0" w:space="0" w:color="auto"/>
                            <w:left w:val="none" w:sz="0" w:space="0" w:color="auto"/>
                            <w:bottom w:val="none" w:sz="0" w:space="0" w:color="auto"/>
                            <w:right w:val="none" w:sz="0" w:space="0" w:color="auto"/>
                          </w:divBdr>
                          <w:divsChild>
                            <w:div w:id="297689165">
                              <w:marLeft w:val="0"/>
                              <w:marRight w:val="0"/>
                              <w:marTop w:val="0"/>
                              <w:marBottom w:val="0"/>
                              <w:divBdr>
                                <w:top w:val="none" w:sz="0" w:space="0" w:color="auto"/>
                                <w:left w:val="none" w:sz="0" w:space="0" w:color="auto"/>
                                <w:bottom w:val="none" w:sz="0" w:space="0" w:color="auto"/>
                                <w:right w:val="none" w:sz="0" w:space="0" w:color="auto"/>
                              </w:divBdr>
                              <w:divsChild>
                                <w:div w:id="421805387">
                                  <w:marLeft w:val="0"/>
                                  <w:marRight w:val="0"/>
                                  <w:marTop w:val="0"/>
                                  <w:marBottom w:val="0"/>
                                  <w:divBdr>
                                    <w:top w:val="none" w:sz="0" w:space="0" w:color="auto"/>
                                    <w:left w:val="none" w:sz="0" w:space="0" w:color="auto"/>
                                    <w:bottom w:val="none" w:sz="0" w:space="0" w:color="auto"/>
                                    <w:right w:val="none" w:sz="0" w:space="0" w:color="auto"/>
                                  </w:divBdr>
                                  <w:divsChild>
                                    <w:div w:id="782843235">
                                      <w:marLeft w:val="0"/>
                                      <w:marRight w:val="0"/>
                                      <w:marTop w:val="0"/>
                                      <w:marBottom w:val="0"/>
                                      <w:divBdr>
                                        <w:top w:val="none" w:sz="0" w:space="0" w:color="auto"/>
                                        <w:left w:val="none" w:sz="0" w:space="0" w:color="auto"/>
                                        <w:bottom w:val="none" w:sz="0" w:space="0" w:color="auto"/>
                                        <w:right w:val="none" w:sz="0" w:space="0" w:color="auto"/>
                                      </w:divBdr>
                                      <w:divsChild>
                                        <w:div w:id="362874715">
                                          <w:marLeft w:val="0"/>
                                          <w:marRight w:val="0"/>
                                          <w:marTop w:val="0"/>
                                          <w:marBottom w:val="0"/>
                                          <w:divBdr>
                                            <w:top w:val="none" w:sz="0" w:space="0" w:color="auto"/>
                                            <w:left w:val="none" w:sz="0" w:space="0" w:color="auto"/>
                                            <w:bottom w:val="none" w:sz="0" w:space="0" w:color="auto"/>
                                            <w:right w:val="none" w:sz="0" w:space="0" w:color="auto"/>
                                          </w:divBdr>
                                          <w:divsChild>
                                            <w:div w:id="1873835460">
                                              <w:marLeft w:val="0"/>
                                              <w:marRight w:val="0"/>
                                              <w:marTop w:val="0"/>
                                              <w:marBottom w:val="0"/>
                                              <w:divBdr>
                                                <w:top w:val="none" w:sz="0" w:space="0" w:color="auto"/>
                                                <w:left w:val="none" w:sz="0" w:space="0" w:color="auto"/>
                                                <w:bottom w:val="none" w:sz="0" w:space="0" w:color="auto"/>
                                                <w:right w:val="none" w:sz="0" w:space="0" w:color="auto"/>
                                              </w:divBdr>
                                              <w:divsChild>
                                                <w:div w:id="1200896504">
                                                  <w:marLeft w:val="0"/>
                                                  <w:marRight w:val="0"/>
                                                  <w:marTop w:val="0"/>
                                                  <w:marBottom w:val="0"/>
                                                  <w:divBdr>
                                                    <w:top w:val="none" w:sz="0" w:space="0" w:color="auto"/>
                                                    <w:left w:val="none" w:sz="0" w:space="0" w:color="auto"/>
                                                    <w:bottom w:val="none" w:sz="0" w:space="0" w:color="auto"/>
                                                    <w:right w:val="none" w:sz="0" w:space="0" w:color="auto"/>
                                                  </w:divBdr>
                                                  <w:divsChild>
                                                    <w:div w:id="221600649">
                                                      <w:marLeft w:val="0"/>
                                                      <w:marRight w:val="0"/>
                                                      <w:marTop w:val="0"/>
                                                      <w:marBottom w:val="0"/>
                                                      <w:divBdr>
                                                        <w:top w:val="none" w:sz="0" w:space="0" w:color="auto"/>
                                                        <w:left w:val="none" w:sz="0" w:space="0" w:color="auto"/>
                                                        <w:bottom w:val="none" w:sz="0" w:space="0" w:color="auto"/>
                                                        <w:right w:val="none" w:sz="0" w:space="0" w:color="auto"/>
                                                      </w:divBdr>
                                                      <w:divsChild>
                                                        <w:div w:id="1412855077">
                                                          <w:marLeft w:val="0"/>
                                                          <w:marRight w:val="0"/>
                                                          <w:marTop w:val="0"/>
                                                          <w:marBottom w:val="0"/>
                                                          <w:divBdr>
                                                            <w:top w:val="none" w:sz="0" w:space="0" w:color="auto"/>
                                                            <w:left w:val="none" w:sz="0" w:space="0" w:color="auto"/>
                                                            <w:bottom w:val="none" w:sz="0" w:space="0" w:color="auto"/>
                                                            <w:right w:val="none" w:sz="0" w:space="0" w:color="auto"/>
                                                          </w:divBdr>
                                                        </w:div>
                                                        <w:div w:id="831290979">
                                                          <w:marLeft w:val="0"/>
                                                          <w:marRight w:val="0"/>
                                                          <w:marTop w:val="0"/>
                                                          <w:marBottom w:val="0"/>
                                                          <w:divBdr>
                                                            <w:top w:val="none" w:sz="0" w:space="0" w:color="auto"/>
                                                            <w:left w:val="none" w:sz="0" w:space="0" w:color="auto"/>
                                                            <w:bottom w:val="none" w:sz="0" w:space="0" w:color="auto"/>
                                                            <w:right w:val="none" w:sz="0" w:space="0" w:color="auto"/>
                                                          </w:divBdr>
                                                        </w:div>
                                                        <w:div w:id="1511795374">
                                                          <w:marLeft w:val="0"/>
                                                          <w:marRight w:val="0"/>
                                                          <w:marTop w:val="0"/>
                                                          <w:marBottom w:val="0"/>
                                                          <w:divBdr>
                                                            <w:top w:val="none" w:sz="0" w:space="0" w:color="auto"/>
                                                            <w:left w:val="none" w:sz="0" w:space="0" w:color="auto"/>
                                                            <w:bottom w:val="none" w:sz="0" w:space="0" w:color="auto"/>
                                                            <w:right w:val="none" w:sz="0" w:space="0" w:color="auto"/>
                                                          </w:divBdr>
                                                        </w:div>
                                                        <w:div w:id="168442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745834">
      <w:bodyDiv w:val="1"/>
      <w:marLeft w:val="0"/>
      <w:marRight w:val="0"/>
      <w:marTop w:val="0"/>
      <w:marBottom w:val="0"/>
      <w:divBdr>
        <w:top w:val="none" w:sz="0" w:space="0" w:color="auto"/>
        <w:left w:val="none" w:sz="0" w:space="0" w:color="auto"/>
        <w:bottom w:val="none" w:sz="0" w:space="0" w:color="auto"/>
        <w:right w:val="none" w:sz="0" w:space="0" w:color="auto"/>
      </w:divBdr>
      <w:divsChild>
        <w:div w:id="1351294184">
          <w:marLeft w:val="0"/>
          <w:marRight w:val="0"/>
          <w:marTop w:val="0"/>
          <w:marBottom w:val="0"/>
          <w:divBdr>
            <w:top w:val="none" w:sz="0" w:space="0" w:color="auto"/>
            <w:left w:val="none" w:sz="0" w:space="0" w:color="auto"/>
            <w:bottom w:val="none" w:sz="0" w:space="0" w:color="auto"/>
            <w:right w:val="none" w:sz="0" w:space="0" w:color="auto"/>
          </w:divBdr>
          <w:divsChild>
            <w:div w:id="1187981187">
              <w:marLeft w:val="0"/>
              <w:marRight w:val="0"/>
              <w:marTop w:val="0"/>
              <w:marBottom w:val="0"/>
              <w:divBdr>
                <w:top w:val="none" w:sz="0" w:space="0" w:color="auto"/>
                <w:left w:val="none" w:sz="0" w:space="0" w:color="auto"/>
                <w:bottom w:val="none" w:sz="0" w:space="0" w:color="auto"/>
                <w:right w:val="none" w:sz="0" w:space="0" w:color="auto"/>
              </w:divBdr>
              <w:divsChild>
                <w:div w:id="2026857421">
                  <w:marLeft w:val="0"/>
                  <w:marRight w:val="0"/>
                  <w:marTop w:val="0"/>
                  <w:marBottom w:val="0"/>
                  <w:divBdr>
                    <w:top w:val="none" w:sz="0" w:space="0" w:color="auto"/>
                    <w:left w:val="none" w:sz="0" w:space="0" w:color="auto"/>
                    <w:bottom w:val="none" w:sz="0" w:space="0" w:color="auto"/>
                    <w:right w:val="none" w:sz="0" w:space="0" w:color="auto"/>
                  </w:divBdr>
                  <w:divsChild>
                    <w:div w:id="1101218710">
                      <w:marLeft w:val="0"/>
                      <w:marRight w:val="0"/>
                      <w:marTop w:val="0"/>
                      <w:marBottom w:val="0"/>
                      <w:divBdr>
                        <w:top w:val="none" w:sz="0" w:space="0" w:color="auto"/>
                        <w:left w:val="none" w:sz="0" w:space="0" w:color="auto"/>
                        <w:bottom w:val="none" w:sz="0" w:space="0" w:color="auto"/>
                        <w:right w:val="none" w:sz="0" w:space="0" w:color="auto"/>
                      </w:divBdr>
                      <w:divsChild>
                        <w:div w:id="1434935968">
                          <w:marLeft w:val="0"/>
                          <w:marRight w:val="0"/>
                          <w:marTop w:val="0"/>
                          <w:marBottom w:val="0"/>
                          <w:divBdr>
                            <w:top w:val="none" w:sz="0" w:space="0" w:color="auto"/>
                            <w:left w:val="none" w:sz="0" w:space="0" w:color="auto"/>
                            <w:bottom w:val="none" w:sz="0" w:space="0" w:color="auto"/>
                            <w:right w:val="none" w:sz="0" w:space="0" w:color="auto"/>
                          </w:divBdr>
                          <w:divsChild>
                            <w:div w:id="1225751893">
                              <w:marLeft w:val="0"/>
                              <w:marRight w:val="0"/>
                              <w:marTop w:val="0"/>
                              <w:marBottom w:val="0"/>
                              <w:divBdr>
                                <w:top w:val="none" w:sz="0" w:space="0" w:color="auto"/>
                                <w:left w:val="none" w:sz="0" w:space="0" w:color="auto"/>
                                <w:bottom w:val="none" w:sz="0" w:space="0" w:color="auto"/>
                                <w:right w:val="none" w:sz="0" w:space="0" w:color="auto"/>
                              </w:divBdr>
                              <w:divsChild>
                                <w:div w:id="274410174">
                                  <w:marLeft w:val="0"/>
                                  <w:marRight w:val="0"/>
                                  <w:marTop w:val="0"/>
                                  <w:marBottom w:val="0"/>
                                  <w:divBdr>
                                    <w:top w:val="none" w:sz="0" w:space="0" w:color="auto"/>
                                    <w:left w:val="none" w:sz="0" w:space="0" w:color="auto"/>
                                    <w:bottom w:val="none" w:sz="0" w:space="0" w:color="auto"/>
                                    <w:right w:val="none" w:sz="0" w:space="0" w:color="auto"/>
                                  </w:divBdr>
                                  <w:divsChild>
                                    <w:div w:id="1126579865">
                                      <w:marLeft w:val="0"/>
                                      <w:marRight w:val="0"/>
                                      <w:marTop w:val="0"/>
                                      <w:marBottom w:val="0"/>
                                      <w:divBdr>
                                        <w:top w:val="none" w:sz="0" w:space="0" w:color="auto"/>
                                        <w:left w:val="none" w:sz="0" w:space="0" w:color="auto"/>
                                        <w:bottom w:val="none" w:sz="0" w:space="0" w:color="auto"/>
                                        <w:right w:val="none" w:sz="0" w:space="0" w:color="auto"/>
                                      </w:divBdr>
                                      <w:divsChild>
                                        <w:div w:id="829489977">
                                          <w:marLeft w:val="0"/>
                                          <w:marRight w:val="0"/>
                                          <w:marTop w:val="0"/>
                                          <w:marBottom w:val="0"/>
                                          <w:divBdr>
                                            <w:top w:val="none" w:sz="0" w:space="0" w:color="auto"/>
                                            <w:left w:val="none" w:sz="0" w:space="0" w:color="auto"/>
                                            <w:bottom w:val="none" w:sz="0" w:space="0" w:color="auto"/>
                                            <w:right w:val="none" w:sz="0" w:space="0" w:color="auto"/>
                                          </w:divBdr>
                                          <w:divsChild>
                                            <w:div w:id="126044760">
                                              <w:marLeft w:val="0"/>
                                              <w:marRight w:val="0"/>
                                              <w:marTop w:val="0"/>
                                              <w:marBottom w:val="0"/>
                                              <w:divBdr>
                                                <w:top w:val="none" w:sz="0" w:space="0" w:color="auto"/>
                                                <w:left w:val="none" w:sz="0" w:space="0" w:color="auto"/>
                                                <w:bottom w:val="none" w:sz="0" w:space="0" w:color="auto"/>
                                                <w:right w:val="none" w:sz="0" w:space="0" w:color="auto"/>
                                              </w:divBdr>
                                              <w:divsChild>
                                                <w:div w:id="606811727">
                                                  <w:marLeft w:val="0"/>
                                                  <w:marRight w:val="0"/>
                                                  <w:marTop w:val="0"/>
                                                  <w:marBottom w:val="0"/>
                                                  <w:divBdr>
                                                    <w:top w:val="none" w:sz="0" w:space="0" w:color="auto"/>
                                                    <w:left w:val="none" w:sz="0" w:space="0" w:color="auto"/>
                                                    <w:bottom w:val="none" w:sz="0" w:space="0" w:color="auto"/>
                                                    <w:right w:val="none" w:sz="0" w:space="0" w:color="auto"/>
                                                  </w:divBdr>
                                                  <w:divsChild>
                                                    <w:div w:id="18036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2Pet%203:10,%202Pet%203:12&amp;version=NIV" TargetMode="External"/><Relationship Id="rId13" Type="http://schemas.openxmlformats.org/officeDocument/2006/relationships/hyperlink" Target="http://www.biblegateway.com/passage/?search=Luke%2021:25-36&amp;version=NIV" TargetMode="External"/><Relationship Id="rId18" Type="http://schemas.openxmlformats.org/officeDocument/2006/relationships/hyperlink" Target="http://www.biblegateway.com/passage/?search=Matt%203:2&amp;version=NIV" TargetMode="External"/><Relationship Id="rId26" Type="http://schemas.openxmlformats.org/officeDocument/2006/relationships/hyperlink" Target="http://www.biblegateway.com/passage/?search=Luke%2012:40,%20Luke%2012:46,%201Thess%205:2-1Thess%205:7&amp;version=NIV" TargetMode="External"/><Relationship Id="rId3" Type="http://schemas.openxmlformats.org/officeDocument/2006/relationships/settings" Target="settings.xml"/><Relationship Id="rId21" Type="http://schemas.openxmlformats.org/officeDocument/2006/relationships/hyperlink" Target="http://www.biblegateway.com/passage/?search=Luke%2021:25-36&amp;version=NIV" TargetMode="External"/><Relationship Id="rId34" Type="http://schemas.openxmlformats.org/officeDocument/2006/relationships/theme" Target="theme/theme1.xml"/><Relationship Id="rId7" Type="http://schemas.openxmlformats.org/officeDocument/2006/relationships/hyperlink" Target="http://www.biblegateway.com/passage/?search=Luke%2021:25-36&amp;version=NIV" TargetMode="External"/><Relationship Id="rId12" Type="http://schemas.openxmlformats.org/officeDocument/2006/relationships/hyperlink" Target="http://www.biblegateway.com/passage/?search=Matt%208:20&amp;version=NIV" TargetMode="External"/><Relationship Id="rId17" Type="http://schemas.openxmlformats.org/officeDocument/2006/relationships/hyperlink" Target="http://www.biblegateway.com/passage/?search=Luke%2021:25-36&amp;version=NIV" TargetMode="External"/><Relationship Id="rId25" Type="http://schemas.openxmlformats.org/officeDocument/2006/relationships/hyperlink" Target="http://www.biblegateway.com/passage/?search=Luke%2021:25-36&amp;version=NI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iblegateway.com/passage/?search=Luke%2018:7&amp;version=NIV" TargetMode="External"/><Relationship Id="rId20" Type="http://schemas.openxmlformats.org/officeDocument/2006/relationships/hyperlink" Target="http://www.biblegateway.com/passage/?search=Luke%2011:50,%20Luke%2017:25&amp;version=NIV"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egateway.com/passage/?search=Luke%2021:25-36&amp;version=NIV" TargetMode="External"/><Relationship Id="rId24" Type="http://schemas.openxmlformats.org/officeDocument/2006/relationships/hyperlink" Target="http://www.biblegateway.com/passage/?search=Mark%204:19&amp;version=NIV"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biblegateway.com/passage/?search=Luke%2021:25-36&amp;version=NIV" TargetMode="External"/><Relationship Id="rId23" Type="http://schemas.openxmlformats.org/officeDocument/2006/relationships/hyperlink" Target="http://www.biblegateway.com/passage/?search=Luke%2021:25-36&amp;version=NIV" TargetMode="External"/><Relationship Id="rId28" Type="http://schemas.openxmlformats.org/officeDocument/2006/relationships/hyperlink" Target="http://www.biblegateway.com/passage/?search=Matt%2026:41&amp;version=NIV" TargetMode="External"/><Relationship Id="rId10" Type="http://schemas.openxmlformats.org/officeDocument/2006/relationships/hyperlink" Target="http://www.biblegateway.com/passage/?search=Matt%2024:29&amp;version=NIV" TargetMode="External"/><Relationship Id="rId19" Type="http://schemas.openxmlformats.org/officeDocument/2006/relationships/hyperlink" Target="http://www.biblegateway.com/passage/?search=Luke%2021:25-36&amp;version=NIV"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iblegateway.com/passage/?search=Luke%2021:25-36&amp;version=NIV" TargetMode="External"/><Relationship Id="rId14" Type="http://schemas.openxmlformats.org/officeDocument/2006/relationships/hyperlink" Target="http://www.biblegateway.com/passage/?search=Rev%201:7&amp;version=NIV" TargetMode="External"/><Relationship Id="rId22" Type="http://schemas.openxmlformats.org/officeDocument/2006/relationships/hyperlink" Target="http://www.biblegateway.com/passage/?search=Matt%205:18&amp;version=NIV" TargetMode="External"/><Relationship Id="rId27" Type="http://schemas.openxmlformats.org/officeDocument/2006/relationships/hyperlink" Target="http://www.biblegateway.com/passage/?search=Luke%2021:25-36&amp;version=NIV"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4214</Words>
  <Characters>24025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Thomas</dc:creator>
  <cp:lastModifiedBy>Peggy Thomas</cp:lastModifiedBy>
  <cp:revision>4</cp:revision>
  <cp:lastPrinted>2017-10-18T19:19:00Z</cp:lastPrinted>
  <dcterms:created xsi:type="dcterms:W3CDTF">2018-04-20T17:47:00Z</dcterms:created>
  <dcterms:modified xsi:type="dcterms:W3CDTF">2020-05-01T01:22:00Z</dcterms:modified>
</cp:coreProperties>
</file>