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B1101" w14:textId="77777777" w:rsidR="00600620" w:rsidRDefault="00600620" w:rsidP="00600620">
      <w:pPr>
        <w:pStyle w:val="Default"/>
        <w:jc w:val="center"/>
        <w:rPr>
          <w:b/>
          <w:sz w:val="32"/>
          <w:szCs w:val="32"/>
        </w:rPr>
      </w:pPr>
      <w:bookmarkStart w:id="0" w:name="_GoBack"/>
      <w:bookmarkEnd w:id="0"/>
      <w:r>
        <w:rPr>
          <w:b/>
          <w:bCs/>
          <w:i/>
          <w:iCs/>
          <w:caps/>
          <w:sz w:val="32"/>
          <w:szCs w:val="32"/>
        </w:rPr>
        <w:t xml:space="preserve">obedient ownerSHIP </w:t>
      </w:r>
    </w:p>
    <w:p w14:paraId="79A80EB4" w14:textId="6C95B405" w:rsidR="00600620" w:rsidRDefault="00600620" w:rsidP="00600620">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z w:val="32"/>
          <w:szCs w:val="32"/>
        </w:rPr>
      </w:pPr>
      <w:r>
        <w:rPr>
          <w:b/>
          <w:sz w:val="32"/>
          <w:szCs w:val="32"/>
        </w:rPr>
        <w:t xml:space="preserve">Stewardship Worship Series </w:t>
      </w:r>
      <w:r w:rsidR="00EB5752">
        <w:rPr>
          <w:b/>
          <w:sz w:val="32"/>
          <w:szCs w:val="32"/>
        </w:rPr>
        <w:t>–</w:t>
      </w:r>
      <w:r>
        <w:rPr>
          <w:b/>
          <w:sz w:val="32"/>
          <w:szCs w:val="32"/>
        </w:rPr>
        <w:t xml:space="preserve"> Week</w:t>
      </w:r>
      <w:r w:rsidR="00EB5752">
        <w:rPr>
          <w:b/>
          <w:sz w:val="32"/>
          <w:szCs w:val="32"/>
        </w:rPr>
        <w:t xml:space="preserve"> </w:t>
      </w:r>
      <w:r>
        <w:rPr>
          <w:b/>
          <w:sz w:val="32"/>
          <w:szCs w:val="32"/>
        </w:rPr>
        <w:t>3</w:t>
      </w:r>
    </w:p>
    <w:p w14:paraId="3F490A33" w14:textId="77777777" w:rsidR="00600620" w:rsidRDefault="00600620" w:rsidP="00600620">
      <w:pPr>
        <w:pStyle w:val="NoSpacing"/>
        <w:jc w:val="center"/>
        <w:rPr>
          <w:szCs w:val="24"/>
        </w:rPr>
      </w:pPr>
      <w:r>
        <w:rPr>
          <w:b/>
          <w:i/>
          <w:sz w:val="28"/>
          <w:szCs w:val="28"/>
        </w:rPr>
        <w:t>Clean or Dirty</w:t>
      </w:r>
    </w:p>
    <w:p w14:paraId="70191546" w14:textId="77777777" w:rsidR="00600620" w:rsidRPr="00EE5618" w:rsidRDefault="00600620" w:rsidP="00600620">
      <w:pPr>
        <w:pStyle w:val="NoSpacing"/>
        <w:jc w:val="center"/>
        <w:rPr>
          <w:rStyle w:val="a-size-extra-large"/>
          <w:b/>
          <w:sz w:val="20"/>
        </w:rPr>
      </w:pPr>
      <w:r w:rsidRPr="00EE5618">
        <w:rPr>
          <w:b/>
          <w:sz w:val="20"/>
        </w:rPr>
        <w:t xml:space="preserve">Based on the book:  </w:t>
      </w:r>
      <w:r w:rsidRPr="00EE5618">
        <w:rPr>
          <w:rStyle w:val="a-size-extra-large"/>
          <w:b/>
          <w:i/>
          <w:sz w:val="20"/>
        </w:rPr>
        <w:t>Haggai &amp; Friends: Sixty-six Perspectives on Stewardship</w:t>
      </w:r>
      <w:r w:rsidRPr="00EE5618">
        <w:rPr>
          <w:rStyle w:val="a-size-extra-large"/>
          <w:b/>
          <w:sz w:val="20"/>
        </w:rPr>
        <w:t xml:space="preserve"> </w:t>
      </w:r>
    </w:p>
    <w:p w14:paraId="0D521AF7" w14:textId="5EDCA161" w:rsidR="00600620" w:rsidRPr="00EE5618" w:rsidRDefault="00F5195D" w:rsidP="00600620">
      <w:pPr>
        <w:pStyle w:val="NoSpacing"/>
        <w:jc w:val="center"/>
        <w:rPr>
          <w:b/>
          <w:i/>
          <w:sz w:val="20"/>
        </w:rPr>
      </w:pPr>
      <w:r>
        <w:rPr>
          <w:rStyle w:val="a-size-extra-large"/>
          <w:b/>
          <w:sz w:val="20"/>
        </w:rPr>
        <w:t>B</w:t>
      </w:r>
      <w:r w:rsidR="00600620" w:rsidRPr="00EE5618">
        <w:rPr>
          <w:rStyle w:val="a-size-extra-large"/>
          <w:b/>
          <w:sz w:val="20"/>
        </w:rPr>
        <w:t>y Patrick McLaughlin</w:t>
      </w:r>
    </w:p>
    <w:p w14:paraId="5555AF2B" w14:textId="77777777" w:rsidR="00216E05" w:rsidRDefault="00216E05" w:rsidP="00216E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16E05" w:rsidRPr="008D2AD0" w14:paraId="26AC294E" w14:textId="77777777" w:rsidTr="00EE5618">
        <w:tc>
          <w:tcPr>
            <w:tcW w:w="9666" w:type="dxa"/>
            <w:shd w:val="clear" w:color="auto" w:fill="FFFF99"/>
          </w:tcPr>
          <w:p w14:paraId="532DDE9C" w14:textId="77777777" w:rsidR="00216E05" w:rsidRPr="00EE5618" w:rsidRDefault="00216E05" w:rsidP="00DB173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rPr>
            </w:pPr>
            <w:r w:rsidRPr="00EE5618">
              <w:rPr>
                <w:b/>
                <w:sz w:val="20"/>
              </w:rPr>
              <w:t>WORSHIP SERVICE OUTLINE</w:t>
            </w:r>
            <w:r w:rsidRPr="00EE5618">
              <w:rPr>
                <w:sz w:val="20"/>
              </w:rPr>
              <w:t>S</w:t>
            </w:r>
          </w:p>
          <w:p w14:paraId="21C1E648" w14:textId="77777777" w:rsidR="00216E05" w:rsidRPr="001D5D8F" w:rsidRDefault="00216E05" w:rsidP="00DB173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EE5618">
              <w:rPr>
                <w:sz w:val="20"/>
              </w:rPr>
              <w:t xml:space="preserve">Each worship outline contains all elements needed for your worship service.  The order of each service presented is only a </w:t>
            </w:r>
            <w:r w:rsidRPr="00EE5618">
              <w:rPr>
                <w:i/>
                <w:sz w:val="20"/>
                <w:u w:val="single"/>
              </w:rPr>
              <w:t>suggestion</w:t>
            </w:r>
            <w:r w:rsidRPr="00EE5618">
              <w:rPr>
                <w:sz w:val="20"/>
              </w:rPr>
              <w:t>.  No doubt changes will be needed to accommodate the flow and worship style of your corps.  The outlines are flexible and allow opportunities to “cut and paste” as needed.  If you are blessed with instrumental or vocal music resources, you may find there is more structured material here than needed.</w:t>
            </w:r>
            <w:r>
              <w:t xml:space="preserve">  </w:t>
            </w:r>
          </w:p>
        </w:tc>
      </w:tr>
    </w:tbl>
    <w:p w14:paraId="35B96450" w14:textId="77777777" w:rsidR="00216E05" w:rsidRDefault="00216E05" w:rsidP="00216E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244A15C6" w14:textId="77777777" w:rsidR="00216E05" w:rsidRDefault="00216E05" w:rsidP="00216E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551E01">
        <w:rPr>
          <w:b/>
          <w:color w:val="000000"/>
          <w:szCs w:val="24"/>
        </w:rPr>
        <w:t>Announcements and Offering</w:t>
      </w:r>
    </w:p>
    <w:p w14:paraId="4932160F" w14:textId="77777777" w:rsidR="00216E05" w:rsidRPr="00551E01" w:rsidRDefault="00216E05" w:rsidP="00216E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21852215" w14:textId="77777777" w:rsidR="00216E05" w:rsidRDefault="00D30442" w:rsidP="00216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 w:val="28"/>
          <w:szCs w:val="28"/>
        </w:rPr>
      </w:pPr>
      <w:r>
        <w:rPr>
          <w:b/>
          <w:i/>
          <w:color w:val="000000"/>
          <w:sz w:val="28"/>
          <w:szCs w:val="28"/>
        </w:rPr>
        <w:t>Clean or Dirty</w:t>
      </w:r>
    </w:p>
    <w:p w14:paraId="0B7930EF" w14:textId="77777777" w:rsidR="00216E05" w:rsidRPr="00354046" w:rsidRDefault="00216E05" w:rsidP="00216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Cs w:val="24"/>
        </w:rPr>
      </w:pPr>
    </w:p>
    <w:p w14:paraId="4357083B" w14:textId="77777777" w:rsidR="00216E05" w:rsidRDefault="00216E05" w:rsidP="00216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604932">
        <w:rPr>
          <w:b/>
          <w:color w:val="000000"/>
          <w:szCs w:val="24"/>
        </w:rPr>
        <w:t>Call to Worship:</w:t>
      </w:r>
    </w:p>
    <w:p w14:paraId="7CE39D3E" w14:textId="77777777" w:rsidR="00BC2B19" w:rsidRDefault="00BC2B19" w:rsidP="00216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43143D3F" w14:textId="1227353B" w:rsidR="00D30442" w:rsidRDefault="00BC2B19" w:rsidP="00216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As part of his series on stewardship and lifestyle giving, </w:t>
      </w:r>
      <w:r w:rsidR="00D30442">
        <w:rPr>
          <w:color w:val="000000"/>
          <w:szCs w:val="24"/>
        </w:rPr>
        <w:t>Hagga</w:t>
      </w:r>
      <w:r>
        <w:rPr>
          <w:color w:val="000000"/>
          <w:szCs w:val="24"/>
        </w:rPr>
        <w:t>i shared with the temple</w:t>
      </w:r>
      <w:r w:rsidR="00C2156F">
        <w:rPr>
          <w:color w:val="000000"/>
          <w:szCs w:val="24"/>
        </w:rPr>
        <w:t xml:space="preserve"> </w:t>
      </w:r>
      <w:r>
        <w:rPr>
          <w:color w:val="000000"/>
          <w:szCs w:val="24"/>
        </w:rPr>
        <w:t xml:space="preserve">rebuilders a third sermon that begins with a bit of a conundrum.  </w:t>
      </w:r>
      <w:r w:rsidR="00D30442">
        <w:rPr>
          <w:color w:val="000000"/>
          <w:szCs w:val="24"/>
        </w:rPr>
        <w:t>The big question he addresses is how to get clean after being defiled.</w:t>
      </w:r>
    </w:p>
    <w:p w14:paraId="7A7E7F1D" w14:textId="77777777" w:rsidR="00D30442" w:rsidRDefault="00D30442" w:rsidP="00216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14:paraId="61DF6495" w14:textId="7E35258C" w:rsidR="00D30442" w:rsidRDefault="00D30442" w:rsidP="00216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Haggai is setting up the people for a divine blessing, a promise.  After more than fourteen years of disobedience they began to rebuild the temple.  Once the foundation of the new temple was laid, three months after the work began, Haggai gave to the people the further encouragement that they would begin to experience Jehovah’s hand of blessing.   As long as the land stood under the desecration of a ruined and abandoned temple, everything was made unclean because of their disobedience.</w:t>
      </w:r>
    </w:p>
    <w:p w14:paraId="52229B71" w14:textId="77777777" w:rsidR="00D30442" w:rsidRDefault="00D30442" w:rsidP="00216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14:paraId="14B22CCC" w14:textId="77777777" w:rsidR="00D30442" w:rsidRDefault="00D30442" w:rsidP="00216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Obedience triggers God’s divine blessings, both then and now.</w:t>
      </w:r>
    </w:p>
    <w:p w14:paraId="126D536C" w14:textId="3D6C866E" w:rsidR="00216E05" w:rsidRPr="00774718" w:rsidRDefault="00D30442" w:rsidP="00D304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rPr>
      </w:pPr>
      <w:r>
        <w:rPr>
          <w:color w:val="000000"/>
          <w:szCs w:val="24"/>
        </w:rPr>
        <w:t xml:space="preserve">  </w:t>
      </w:r>
      <w:r w:rsidR="00216E05">
        <w:rPr>
          <w:color w:val="000000"/>
          <w:sz w:val="20"/>
        </w:rPr>
        <w:t>(</w:t>
      </w:r>
      <w:r w:rsidR="00216E05" w:rsidRPr="004C1590">
        <w:rPr>
          <w:i/>
          <w:color w:val="000000"/>
          <w:sz w:val="20"/>
        </w:rPr>
        <w:t>Haggai &amp; Friends</w:t>
      </w:r>
      <w:r w:rsidR="00216E05">
        <w:rPr>
          <w:color w:val="000000"/>
          <w:sz w:val="20"/>
        </w:rPr>
        <w:t xml:space="preserve">, </w:t>
      </w:r>
      <w:r w:rsidR="00EE5618">
        <w:rPr>
          <w:color w:val="000000"/>
          <w:sz w:val="20"/>
        </w:rPr>
        <w:t>pp. 91, 94-95</w:t>
      </w:r>
      <w:r w:rsidR="00216E05" w:rsidRPr="00774718">
        <w:rPr>
          <w:color w:val="000000"/>
          <w:sz w:val="20"/>
        </w:rPr>
        <w:t xml:space="preserve">) </w:t>
      </w:r>
    </w:p>
    <w:p w14:paraId="07260A63" w14:textId="77777777" w:rsidR="00814BDC" w:rsidRDefault="00814BDC" w:rsidP="00814BDC"/>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A20BBF" w14:paraId="21B2089B"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222D25CD" w14:textId="7CF49D28" w:rsidR="00A20BBF" w:rsidRDefault="00A20BBF" w:rsidP="00DB1738">
            <w:pPr>
              <w:pStyle w:val="NoSpacing"/>
              <w:rPr>
                <w:b/>
                <w:color w:val="000000"/>
              </w:rPr>
            </w:pPr>
            <w:r>
              <w:rPr>
                <w:b/>
                <w:color w:val="000000"/>
              </w:rPr>
              <w:t xml:space="preserve">HC#261 – How </w:t>
            </w:r>
            <w:r w:rsidR="00EE5618">
              <w:rPr>
                <w:b/>
                <w:color w:val="000000"/>
              </w:rPr>
              <w:t>F</w:t>
            </w:r>
            <w:r>
              <w:rPr>
                <w:b/>
                <w:color w:val="000000"/>
              </w:rPr>
              <w:t xml:space="preserve">irm a </w:t>
            </w:r>
            <w:r w:rsidR="00EE5618">
              <w:rPr>
                <w:b/>
                <w:color w:val="000000"/>
              </w:rPr>
              <w:t>F</w:t>
            </w:r>
            <w:r>
              <w:rPr>
                <w:b/>
                <w:color w:val="000000"/>
              </w:rPr>
              <w:t>oundation</w:t>
            </w:r>
          </w:p>
          <w:p w14:paraId="59693BA0" w14:textId="266F2EEE" w:rsidR="00EE5618" w:rsidRPr="002F5265" w:rsidRDefault="00EE5618" w:rsidP="00DB1738">
            <w:pPr>
              <w:pStyle w:val="NoSpacing"/>
              <w:rPr>
                <w:b/>
                <w:color w:val="000000"/>
              </w:rPr>
            </w:pPr>
            <w:r>
              <w:rPr>
                <w:b/>
                <w:color w:val="000000"/>
              </w:rPr>
              <w:t>SB#804</w:t>
            </w:r>
          </w:p>
        </w:tc>
        <w:tc>
          <w:tcPr>
            <w:tcW w:w="2285" w:type="dxa"/>
            <w:tcBorders>
              <w:top w:val="single" w:sz="7" w:space="0" w:color="000000"/>
              <w:left w:val="single" w:sz="7" w:space="0" w:color="000000"/>
              <w:bottom w:val="single" w:sz="7" w:space="0" w:color="000000"/>
              <w:right w:val="single" w:sz="7" w:space="0" w:color="000000"/>
            </w:tcBorders>
          </w:tcPr>
          <w:p w14:paraId="3F7DFC97" w14:textId="77777777" w:rsidR="00A20BBF" w:rsidRDefault="00A20BBF" w:rsidP="00DB1738">
            <w:pPr>
              <w:widowControl w:val="0"/>
            </w:pPr>
            <w:r>
              <w:t>HC-261</w:t>
            </w:r>
          </w:p>
          <w:p w14:paraId="352143CA" w14:textId="0C283A53" w:rsidR="00EE5618" w:rsidRDefault="00EE5618" w:rsidP="00DB1738">
            <w:pPr>
              <w:widowControl w:val="0"/>
            </w:pPr>
            <w:r>
              <w:t xml:space="preserve">TB-508 – St. </w:t>
            </w:r>
            <w:proofErr w:type="spellStart"/>
            <w:r>
              <w:t>Denio</w:t>
            </w:r>
            <w:proofErr w:type="spellEnd"/>
          </w:p>
        </w:tc>
        <w:tc>
          <w:tcPr>
            <w:tcW w:w="2504" w:type="dxa"/>
            <w:tcBorders>
              <w:top w:val="single" w:sz="7" w:space="0" w:color="000000"/>
              <w:left w:val="single" w:sz="7" w:space="0" w:color="000000"/>
              <w:bottom w:val="single" w:sz="7" w:space="0" w:color="000000"/>
              <w:right w:val="single" w:sz="7" w:space="0" w:color="000000"/>
            </w:tcBorders>
          </w:tcPr>
          <w:p w14:paraId="58326DFB" w14:textId="77777777" w:rsidR="00A20BBF" w:rsidRDefault="00A20BBF" w:rsidP="00DB1738">
            <w:pPr>
              <w:widowControl w:val="0"/>
              <w:rPr>
                <w:lang w:val="fr-FR"/>
              </w:rPr>
            </w:pPr>
            <w:r>
              <w:rPr>
                <w:lang w:val="fr-FR"/>
              </w:rPr>
              <w:t>HCD25-T11</w:t>
            </w:r>
          </w:p>
        </w:tc>
      </w:tr>
      <w:tr w:rsidR="00A20BBF" w14:paraId="2DB69C69" w14:textId="77777777" w:rsidTr="00DB1738">
        <w:trPr>
          <w:cantSplit/>
        </w:trPr>
        <w:tc>
          <w:tcPr>
            <w:tcW w:w="9360" w:type="dxa"/>
            <w:gridSpan w:val="3"/>
            <w:shd w:val="clear" w:color="auto" w:fill="B8CCE4"/>
          </w:tcPr>
          <w:p w14:paraId="4600F4A8" w14:textId="77777777" w:rsidR="00A20BBF" w:rsidRDefault="00A20BBF" w:rsidP="00DB1738">
            <w:pPr>
              <w:widowControl w:val="0"/>
              <w:jc w:val="center"/>
            </w:pPr>
            <w:r>
              <w:rPr>
                <w:b/>
              </w:rPr>
              <w:t>Additional Optional Songs</w:t>
            </w:r>
          </w:p>
        </w:tc>
      </w:tr>
      <w:tr w:rsidR="00A20BBF" w14:paraId="2553298B"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5B950FC2" w14:textId="77777777" w:rsidR="00A20BBF" w:rsidRDefault="00A20BBF" w:rsidP="00DB1738">
            <w:pPr>
              <w:widowControl w:val="0"/>
              <w:rPr>
                <w:b/>
              </w:rPr>
            </w:pPr>
            <w:r w:rsidRPr="0001464F">
              <w:rPr>
                <w:b/>
              </w:rPr>
              <w:t>SB#</w:t>
            </w:r>
            <w:r>
              <w:rPr>
                <w:b/>
              </w:rPr>
              <w:t>2</w:t>
            </w:r>
            <w:r w:rsidRPr="0001464F">
              <w:rPr>
                <w:b/>
              </w:rPr>
              <w:t xml:space="preserve"> –</w:t>
            </w:r>
            <w:r>
              <w:rPr>
                <w:b/>
              </w:rPr>
              <w:t xml:space="preserve"> All creatures of our God and King</w:t>
            </w:r>
          </w:p>
          <w:p w14:paraId="519B37A5" w14:textId="4500CBC0" w:rsidR="00EE5618" w:rsidRPr="0001464F" w:rsidRDefault="00EE5618" w:rsidP="00DB1738">
            <w:pPr>
              <w:widowControl w:val="0"/>
              <w:rPr>
                <w:b/>
              </w:rPr>
            </w:pPr>
            <w:r>
              <w:rPr>
                <w:b/>
              </w:rPr>
              <w:t>HC#267</w:t>
            </w:r>
          </w:p>
        </w:tc>
        <w:tc>
          <w:tcPr>
            <w:tcW w:w="2285" w:type="dxa"/>
            <w:tcBorders>
              <w:top w:val="single" w:sz="7" w:space="0" w:color="000000"/>
              <w:left w:val="single" w:sz="7" w:space="0" w:color="000000"/>
              <w:bottom w:val="single" w:sz="7" w:space="0" w:color="000000"/>
              <w:right w:val="single" w:sz="7" w:space="0" w:color="000000"/>
            </w:tcBorders>
          </w:tcPr>
          <w:p w14:paraId="61969ECA" w14:textId="77777777" w:rsidR="00A20BBF" w:rsidRDefault="00A20BBF" w:rsidP="00DB1738">
            <w:pPr>
              <w:widowControl w:val="0"/>
            </w:pPr>
            <w:r>
              <w:t>TB-43 – St. Francis</w:t>
            </w:r>
          </w:p>
          <w:p w14:paraId="4AB28411" w14:textId="6410F47D" w:rsidR="00EE5618" w:rsidRDefault="00EE5618" w:rsidP="00DB1738">
            <w:pPr>
              <w:widowControl w:val="0"/>
            </w:pPr>
            <w:r>
              <w:t>HC-267</w:t>
            </w:r>
          </w:p>
        </w:tc>
        <w:tc>
          <w:tcPr>
            <w:tcW w:w="2504" w:type="dxa"/>
            <w:tcBorders>
              <w:top w:val="single" w:sz="7" w:space="0" w:color="000000"/>
              <w:left w:val="single" w:sz="7" w:space="0" w:color="000000"/>
              <w:bottom w:val="single" w:sz="7" w:space="0" w:color="000000"/>
              <w:right w:val="single" w:sz="7" w:space="0" w:color="000000"/>
            </w:tcBorders>
          </w:tcPr>
          <w:p w14:paraId="49D2FEE2" w14:textId="77777777" w:rsidR="00A20BBF" w:rsidRDefault="00A20BBF" w:rsidP="00DB1738">
            <w:pPr>
              <w:widowControl w:val="0"/>
            </w:pPr>
            <w:r>
              <w:t>HTD2-T15 (3 vs.)</w:t>
            </w:r>
          </w:p>
          <w:p w14:paraId="3D8152D2" w14:textId="176FC329" w:rsidR="00EE5618" w:rsidRDefault="00EE5618" w:rsidP="00DB1738">
            <w:pPr>
              <w:widowControl w:val="0"/>
            </w:pPr>
            <w:r>
              <w:t>HCD25-T17</w:t>
            </w:r>
          </w:p>
        </w:tc>
      </w:tr>
      <w:tr w:rsidR="00A20BBF" w14:paraId="58963AB1"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026D7884" w14:textId="4AFD9DC0" w:rsidR="00A20BBF" w:rsidRPr="0001464F" w:rsidRDefault="00A20BBF" w:rsidP="00DB1738">
            <w:pPr>
              <w:widowControl w:val="0"/>
              <w:rPr>
                <w:b/>
              </w:rPr>
            </w:pPr>
            <w:r>
              <w:rPr>
                <w:b/>
              </w:rPr>
              <w:t xml:space="preserve">SB#12 – Eternal God, </w:t>
            </w:r>
            <w:r w:rsidR="00EE5618">
              <w:rPr>
                <w:b/>
              </w:rPr>
              <w:t>unchanging</w:t>
            </w:r>
          </w:p>
        </w:tc>
        <w:tc>
          <w:tcPr>
            <w:tcW w:w="2285" w:type="dxa"/>
            <w:tcBorders>
              <w:top w:val="single" w:sz="7" w:space="0" w:color="000000"/>
              <w:left w:val="single" w:sz="7" w:space="0" w:color="000000"/>
              <w:bottom w:val="single" w:sz="7" w:space="0" w:color="000000"/>
              <w:right w:val="single" w:sz="7" w:space="0" w:color="000000"/>
            </w:tcBorders>
          </w:tcPr>
          <w:p w14:paraId="3CB50A37" w14:textId="6B2FB4A2" w:rsidR="00A20BBF" w:rsidRDefault="00A20BBF" w:rsidP="00DB1738">
            <w:pPr>
              <w:widowControl w:val="0"/>
            </w:pPr>
            <w:r>
              <w:t xml:space="preserve">TB-223 – Lead on, O King </w:t>
            </w:r>
            <w:r w:rsidR="00EE5618">
              <w:t>e</w:t>
            </w:r>
            <w:r>
              <w:t>ternal</w:t>
            </w:r>
          </w:p>
        </w:tc>
        <w:tc>
          <w:tcPr>
            <w:tcW w:w="2504" w:type="dxa"/>
            <w:tcBorders>
              <w:top w:val="single" w:sz="7" w:space="0" w:color="000000"/>
              <w:left w:val="single" w:sz="7" w:space="0" w:color="000000"/>
              <w:bottom w:val="single" w:sz="7" w:space="0" w:color="000000"/>
              <w:right w:val="single" w:sz="7" w:space="0" w:color="000000"/>
            </w:tcBorders>
          </w:tcPr>
          <w:p w14:paraId="0855A48C" w14:textId="77777777" w:rsidR="00A20BBF" w:rsidRDefault="00A20BBF" w:rsidP="00DB1738">
            <w:pPr>
              <w:widowControl w:val="0"/>
            </w:pPr>
            <w:r>
              <w:t>HTD8-T10 (3 vs.)</w:t>
            </w:r>
          </w:p>
        </w:tc>
      </w:tr>
      <w:tr w:rsidR="00A20BBF" w14:paraId="495B4145"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16567C1C" w14:textId="77777777" w:rsidR="00A20BBF" w:rsidRDefault="00A20BBF" w:rsidP="00DB1738">
            <w:pPr>
              <w:widowControl w:val="0"/>
            </w:pPr>
            <w:r>
              <w:rPr>
                <w:b/>
              </w:rPr>
              <w:t>SB#45 – Now thank we all our God</w:t>
            </w:r>
          </w:p>
        </w:tc>
        <w:tc>
          <w:tcPr>
            <w:tcW w:w="2285" w:type="dxa"/>
            <w:tcBorders>
              <w:top w:val="single" w:sz="7" w:space="0" w:color="000000"/>
              <w:left w:val="single" w:sz="7" w:space="0" w:color="000000"/>
              <w:bottom w:val="single" w:sz="7" w:space="0" w:color="000000"/>
              <w:right w:val="single" w:sz="7" w:space="0" w:color="000000"/>
            </w:tcBorders>
          </w:tcPr>
          <w:p w14:paraId="0EE3EF8E" w14:textId="77777777" w:rsidR="00A20BBF" w:rsidRDefault="00A20BBF" w:rsidP="00DB1738">
            <w:pPr>
              <w:widowControl w:val="0"/>
            </w:pPr>
            <w:r>
              <w:t>TB-775 – same</w:t>
            </w:r>
          </w:p>
        </w:tc>
        <w:tc>
          <w:tcPr>
            <w:tcW w:w="2504" w:type="dxa"/>
            <w:tcBorders>
              <w:top w:val="single" w:sz="7" w:space="0" w:color="000000"/>
              <w:left w:val="single" w:sz="7" w:space="0" w:color="000000"/>
              <w:bottom w:val="single" w:sz="7" w:space="0" w:color="000000"/>
              <w:right w:val="single" w:sz="7" w:space="0" w:color="000000"/>
            </w:tcBorders>
          </w:tcPr>
          <w:p w14:paraId="5969C299" w14:textId="77777777" w:rsidR="00A20BBF" w:rsidRDefault="00A20BBF" w:rsidP="00DB1738">
            <w:pPr>
              <w:widowControl w:val="0"/>
            </w:pPr>
            <w:r>
              <w:t>HTD2-T8 (3 vs. – band ending)</w:t>
            </w:r>
          </w:p>
        </w:tc>
      </w:tr>
      <w:tr w:rsidR="00A20BBF" w14:paraId="31743DC0"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595B7BDA" w14:textId="77777777" w:rsidR="00EE5618" w:rsidRDefault="00A20BBF" w:rsidP="00EE5618">
            <w:pPr>
              <w:widowControl w:val="0"/>
              <w:rPr>
                <w:b/>
              </w:rPr>
            </w:pPr>
            <w:r>
              <w:rPr>
                <w:b/>
              </w:rPr>
              <w:t>SB#56 – Praise to the Lord, the Almighty</w:t>
            </w:r>
          </w:p>
          <w:p w14:paraId="3E3A3937" w14:textId="77777777" w:rsidR="00EE5618" w:rsidRDefault="00EE5618" w:rsidP="00EE5618">
            <w:pPr>
              <w:widowControl w:val="0"/>
              <w:rPr>
                <w:b/>
              </w:rPr>
            </w:pPr>
          </w:p>
          <w:p w14:paraId="5CCED2E3" w14:textId="5A099F89" w:rsidR="00A20BBF" w:rsidRPr="0081253E" w:rsidRDefault="00A20BBF" w:rsidP="00EE5618">
            <w:pPr>
              <w:widowControl w:val="0"/>
              <w:rPr>
                <w:b/>
              </w:rPr>
            </w:pPr>
            <w:r w:rsidRPr="002F5265">
              <w:rPr>
                <w:b/>
              </w:rPr>
              <w:t>HC#251</w:t>
            </w:r>
          </w:p>
        </w:tc>
        <w:tc>
          <w:tcPr>
            <w:tcW w:w="2285" w:type="dxa"/>
            <w:tcBorders>
              <w:top w:val="single" w:sz="7" w:space="0" w:color="000000"/>
              <w:left w:val="single" w:sz="7" w:space="0" w:color="000000"/>
              <w:bottom w:val="single" w:sz="7" w:space="0" w:color="000000"/>
              <w:right w:val="single" w:sz="7" w:space="0" w:color="000000"/>
            </w:tcBorders>
          </w:tcPr>
          <w:p w14:paraId="057D424F" w14:textId="77777777" w:rsidR="00A20BBF" w:rsidRDefault="00A20BBF" w:rsidP="00DB1738">
            <w:pPr>
              <w:widowControl w:val="0"/>
            </w:pPr>
            <w:r>
              <w:t xml:space="preserve">TB-735 – Lobe den </w:t>
            </w:r>
            <w:proofErr w:type="spellStart"/>
            <w:r>
              <w:t>Herren</w:t>
            </w:r>
            <w:proofErr w:type="spellEnd"/>
          </w:p>
          <w:p w14:paraId="31657D22" w14:textId="77777777" w:rsidR="00A20BBF" w:rsidRDefault="00A20BBF" w:rsidP="00DB1738">
            <w:pPr>
              <w:widowControl w:val="0"/>
            </w:pPr>
            <w:r>
              <w:t>HC-251</w:t>
            </w:r>
          </w:p>
        </w:tc>
        <w:tc>
          <w:tcPr>
            <w:tcW w:w="2504" w:type="dxa"/>
            <w:tcBorders>
              <w:top w:val="single" w:sz="7" w:space="0" w:color="000000"/>
              <w:left w:val="single" w:sz="7" w:space="0" w:color="000000"/>
              <w:bottom w:val="single" w:sz="7" w:space="0" w:color="000000"/>
              <w:right w:val="single" w:sz="7" w:space="0" w:color="000000"/>
            </w:tcBorders>
          </w:tcPr>
          <w:p w14:paraId="1D7E502E" w14:textId="77777777" w:rsidR="00A20BBF" w:rsidRDefault="00A20BBF" w:rsidP="00DB1738">
            <w:pPr>
              <w:widowControl w:val="0"/>
            </w:pPr>
            <w:r>
              <w:t>HTD4-T11 (4 vs.)</w:t>
            </w:r>
          </w:p>
          <w:p w14:paraId="11D6AB7D" w14:textId="77777777" w:rsidR="00A20BBF" w:rsidRDefault="00A20BBF" w:rsidP="00DB1738">
            <w:pPr>
              <w:widowControl w:val="0"/>
            </w:pPr>
          </w:p>
          <w:p w14:paraId="737D856B" w14:textId="77777777" w:rsidR="00A20BBF" w:rsidRDefault="00A20BBF" w:rsidP="00DB1738">
            <w:pPr>
              <w:widowControl w:val="0"/>
            </w:pPr>
            <w:r>
              <w:rPr>
                <w:lang w:val="fr-FR"/>
              </w:rPr>
              <w:t>HCD24-T11</w:t>
            </w:r>
          </w:p>
        </w:tc>
      </w:tr>
      <w:tr w:rsidR="00A20BBF" w14:paraId="1E3DCBEF"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708A374A" w14:textId="77777777" w:rsidR="00A20BBF" w:rsidRDefault="00A20BBF" w:rsidP="00DB1738">
            <w:pPr>
              <w:widowControl w:val="0"/>
              <w:rPr>
                <w:b/>
              </w:rPr>
            </w:pPr>
            <w:r>
              <w:rPr>
                <w:b/>
              </w:rPr>
              <w:t>HC#99 – Shine, Jesus, Shine!</w:t>
            </w:r>
          </w:p>
          <w:p w14:paraId="5371CD89" w14:textId="4685AF6A" w:rsidR="00EE5618" w:rsidRDefault="00EE5618" w:rsidP="00DB1738">
            <w:pPr>
              <w:widowControl w:val="0"/>
              <w:rPr>
                <w:b/>
              </w:rPr>
            </w:pPr>
            <w:r>
              <w:rPr>
                <w:b/>
              </w:rPr>
              <w:t>SB#261</w:t>
            </w:r>
          </w:p>
        </w:tc>
        <w:tc>
          <w:tcPr>
            <w:tcW w:w="2285" w:type="dxa"/>
            <w:tcBorders>
              <w:top w:val="single" w:sz="7" w:space="0" w:color="000000"/>
              <w:left w:val="single" w:sz="7" w:space="0" w:color="000000"/>
              <w:bottom w:val="single" w:sz="7" w:space="0" w:color="000000"/>
              <w:right w:val="single" w:sz="7" w:space="0" w:color="000000"/>
            </w:tcBorders>
          </w:tcPr>
          <w:p w14:paraId="596E0895" w14:textId="77777777" w:rsidR="00A20BBF" w:rsidRDefault="00A20BBF" w:rsidP="00DB1738">
            <w:pPr>
              <w:widowControl w:val="0"/>
            </w:pPr>
            <w:r>
              <w:t>HC-99</w:t>
            </w:r>
          </w:p>
          <w:p w14:paraId="4FE6D1FE" w14:textId="201E51DF" w:rsidR="00EE5618" w:rsidRDefault="00EE5618" w:rsidP="00DB1738">
            <w:pPr>
              <w:widowControl w:val="0"/>
            </w:pPr>
            <w:r>
              <w:t xml:space="preserve">TB-822 – same </w:t>
            </w:r>
          </w:p>
        </w:tc>
        <w:tc>
          <w:tcPr>
            <w:tcW w:w="2504" w:type="dxa"/>
            <w:tcBorders>
              <w:top w:val="single" w:sz="7" w:space="0" w:color="000000"/>
              <w:left w:val="single" w:sz="7" w:space="0" w:color="000000"/>
              <w:bottom w:val="single" w:sz="7" w:space="0" w:color="000000"/>
              <w:right w:val="single" w:sz="7" w:space="0" w:color="000000"/>
            </w:tcBorders>
          </w:tcPr>
          <w:p w14:paraId="6512D337" w14:textId="77777777" w:rsidR="00A20BBF" w:rsidRDefault="00A20BBF" w:rsidP="00DB1738">
            <w:pPr>
              <w:widowControl w:val="0"/>
            </w:pPr>
            <w:r>
              <w:t>HCD8-T19</w:t>
            </w:r>
          </w:p>
        </w:tc>
      </w:tr>
      <w:tr w:rsidR="00A20BBF" w14:paraId="23B6CFB8"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5FAC4104" w14:textId="2E5426FE" w:rsidR="00A20BBF" w:rsidRDefault="00A20BBF" w:rsidP="00DB1738">
            <w:pPr>
              <w:pStyle w:val="NoSpacing"/>
              <w:rPr>
                <w:b/>
                <w:bCs/>
              </w:rPr>
            </w:pPr>
            <w:r>
              <w:rPr>
                <w:b/>
                <w:bCs/>
              </w:rPr>
              <w:lastRenderedPageBreak/>
              <w:t xml:space="preserve">HC#171 – Stand </w:t>
            </w:r>
            <w:r w:rsidR="00EE5618">
              <w:rPr>
                <w:b/>
                <w:bCs/>
              </w:rPr>
              <w:t>U</w:t>
            </w:r>
            <w:r>
              <w:rPr>
                <w:b/>
                <w:bCs/>
              </w:rPr>
              <w:t xml:space="preserve">p and </w:t>
            </w:r>
            <w:r w:rsidR="00EE5618">
              <w:rPr>
                <w:b/>
                <w:bCs/>
              </w:rPr>
              <w:t>B</w:t>
            </w:r>
            <w:r>
              <w:rPr>
                <w:b/>
                <w:bCs/>
              </w:rPr>
              <w:t>less the Lord</w:t>
            </w:r>
          </w:p>
          <w:p w14:paraId="43C55954" w14:textId="2ABA7142" w:rsidR="00EE5618" w:rsidRPr="002F5265" w:rsidRDefault="00EE5618" w:rsidP="00DB1738">
            <w:pPr>
              <w:pStyle w:val="NoSpacing"/>
              <w:rPr>
                <w:b/>
                <w:bCs/>
              </w:rPr>
            </w:pPr>
            <w:r>
              <w:rPr>
                <w:b/>
                <w:bCs/>
              </w:rPr>
              <w:t>SB#391</w:t>
            </w:r>
          </w:p>
        </w:tc>
        <w:tc>
          <w:tcPr>
            <w:tcW w:w="2285" w:type="dxa"/>
            <w:tcBorders>
              <w:top w:val="single" w:sz="7" w:space="0" w:color="000000"/>
              <w:left w:val="single" w:sz="7" w:space="0" w:color="000000"/>
              <w:bottom w:val="single" w:sz="7" w:space="0" w:color="000000"/>
              <w:right w:val="single" w:sz="7" w:space="0" w:color="000000"/>
            </w:tcBorders>
          </w:tcPr>
          <w:p w14:paraId="6304DDE2" w14:textId="77777777" w:rsidR="00A20BBF" w:rsidRDefault="00A20BBF" w:rsidP="00DB1738">
            <w:pPr>
              <w:widowControl w:val="0"/>
            </w:pPr>
            <w:r>
              <w:t>HC-171</w:t>
            </w:r>
          </w:p>
          <w:p w14:paraId="0500CCA0" w14:textId="5439300D" w:rsidR="00EE5618" w:rsidRPr="00E941DD" w:rsidRDefault="00EE5618" w:rsidP="00DB1738">
            <w:pPr>
              <w:widowControl w:val="0"/>
            </w:pPr>
            <w:r>
              <w:t>TB-149 – Falcon St.</w:t>
            </w:r>
          </w:p>
        </w:tc>
        <w:tc>
          <w:tcPr>
            <w:tcW w:w="2504" w:type="dxa"/>
            <w:tcBorders>
              <w:top w:val="single" w:sz="7" w:space="0" w:color="000000"/>
              <w:left w:val="single" w:sz="7" w:space="0" w:color="000000"/>
              <w:bottom w:val="single" w:sz="7" w:space="0" w:color="000000"/>
              <w:right w:val="single" w:sz="7" w:space="0" w:color="000000"/>
            </w:tcBorders>
          </w:tcPr>
          <w:p w14:paraId="4AD0B59B" w14:textId="77777777" w:rsidR="00A20BBF" w:rsidRDefault="00A20BBF" w:rsidP="00DB1738">
            <w:pPr>
              <w:widowControl w:val="0"/>
              <w:rPr>
                <w:lang w:val="fr-FR"/>
              </w:rPr>
            </w:pPr>
            <w:r>
              <w:rPr>
                <w:lang w:val="fr-FR"/>
              </w:rPr>
              <w:t>HCD16-T11</w:t>
            </w:r>
          </w:p>
          <w:p w14:paraId="0AB6D930" w14:textId="30574AE9" w:rsidR="00EE5618" w:rsidRPr="00E941DD" w:rsidRDefault="00EE5618" w:rsidP="00DB1738">
            <w:pPr>
              <w:widowControl w:val="0"/>
              <w:rPr>
                <w:lang w:val="fr-FR"/>
              </w:rPr>
            </w:pPr>
            <w:r>
              <w:rPr>
                <w:lang w:val="fr-FR"/>
              </w:rPr>
              <w:t>HTD3-T12 (3 vs.)</w:t>
            </w:r>
          </w:p>
        </w:tc>
      </w:tr>
      <w:tr w:rsidR="00A20BBF" w14:paraId="78640D1D"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374B920C" w14:textId="4D328C9C" w:rsidR="00A20BBF" w:rsidRDefault="00A20BBF" w:rsidP="00DB1738">
            <w:pPr>
              <w:pStyle w:val="NoSpacing"/>
              <w:rPr>
                <w:b/>
                <w:bCs/>
              </w:rPr>
            </w:pPr>
            <w:r>
              <w:rPr>
                <w:b/>
                <w:bCs/>
              </w:rPr>
              <w:t xml:space="preserve">HC#183 – My </w:t>
            </w:r>
            <w:r w:rsidR="00EE5618">
              <w:rPr>
                <w:b/>
                <w:bCs/>
              </w:rPr>
              <w:t>L</w:t>
            </w:r>
            <w:r>
              <w:rPr>
                <w:b/>
                <w:bCs/>
              </w:rPr>
              <w:t xml:space="preserve">ife </w:t>
            </w:r>
            <w:r w:rsidR="00EE5618">
              <w:rPr>
                <w:b/>
                <w:bCs/>
              </w:rPr>
              <w:t>I</w:t>
            </w:r>
            <w:r>
              <w:rPr>
                <w:b/>
                <w:bCs/>
              </w:rPr>
              <w:t>s in You</w:t>
            </w:r>
          </w:p>
        </w:tc>
        <w:tc>
          <w:tcPr>
            <w:tcW w:w="2285" w:type="dxa"/>
            <w:tcBorders>
              <w:top w:val="single" w:sz="7" w:space="0" w:color="000000"/>
              <w:left w:val="single" w:sz="7" w:space="0" w:color="000000"/>
              <w:bottom w:val="single" w:sz="7" w:space="0" w:color="000000"/>
              <w:right w:val="single" w:sz="7" w:space="0" w:color="000000"/>
            </w:tcBorders>
          </w:tcPr>
          <w:p w14:paraId="692EA5C8" w14:textId="77777777" w:rsidR="00A20BBF" w:rsidRPr="00E941DD" w:rsidRDefault="00A20BBF" w:rsidP="00DB1738">
            <w:pPr>
              <w:widowControl w:val="0"/>
            </w:pPr>
            <w:r>
              <w:t>HC-183</w:t>
            </w:r>
          </w:p>
        </w:tc>
        <w:tc>
          <w:tcPr>
            <w:tcW w:w="2504" w:type="dxa"/>
            <w:tcBorders>
              <w:top w:val="single" w:sz="7" w:space="0" w:color="000000"/>
              <w:left w:val="single" w:sz="7" w:space="0" w:color="000000"/>
              <w:bottom w:val="single" w:sz="7" w:space="0" w:color="000000"/>
              <w:right w:val="single" w:sz="7" w:space="0" w:color="000000"/>
            </w:tcBorders>
          </w:tcPr>
          <w:p w14:paraId="3D9AD82D" w14:textId="77777777" w:rsidR="00A20BBF" w:rsidRPr="00E941DD" w:rsidRDefault="00A20BBF" w:rsidP="00DB1738">
            <w:pPr>
              <w:widowControl w:val="0"/>
              <w:rPr>
                <w:lang w:val="fr-FR"/>
              </w:rPr>
            </w:pPr>
            <w:r>
              <w:rPr>
                <w:lang w:val="fr-FR"/>
              </w:rPr>
              <w:t>HCD17-T13</w:t>
            </w:r>
          </w:p>
        </w:tc>
      </w:tr>
      <w:tr w:rsidR="00A20BBF" w14:paraId="290CC1A6"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01920636" w14:textId="77777777" w:rsidR="00A20BBF" w:rsidRDefault="00A20BBF" w:rsidP="00DB1738">
            <w:pPr>
              <w:pStyle w:val="NoSpacing"/>
              <w:rPr>
                <w:b/>
                <w:bCs/>
              </w:rPr>
            </w:pPr>
            <w:r>
              <w:rPr>
                <w:b/>
                <w:bCs/>
              </w:rPr>
              <w:t xml:space="preserve">HC#189 – Come, </w:t>
            </w:r>
            <w:r w:rsidR="00EE5618">
              <w:rPr>
                <w:b/>
                <w:bCs/>
              </w:rPr>
              <w:t>T</w:t>
            </w:r>
            <w:r>
              <w:rPr>
                <w:b/>
                <w:bCs/>
              </w:rPr>
              <w:t xml:space="preserve">hou </w:t>
            </w:r>
            <w:r w:rsidR="00EE5618">
              <w:rPr>
                <w:b/>
                <w:bCs/>
              </w:rPr>
              <w:t>F</w:t>
            </w:r>
            <w:r>
              <w:rPr>
                <w:b/>
                <w:bCs/>
              </w:rPr>
              <w:t xml:space="preserve">ount of </w:t>
            </w:r>
            <w:r w:rsidR="00EE5618">
              <w:rPr>
                <w:b/>
                <w:bCs/>
              </w:rPr>
              <w:t>E</w:t>
            </w:r>
            <w:r>
              <w:rPr>
                <w:b/>
                <w:bCs/>
              </w:rPr>
              <w:t xml:space="preserve">very </w:t>
            </w:r>
            <w:r w:rsidR="00EE5618">
              <w:rPr>
                <w:b/>
                <w:bCs/>
              </w:rPr>
              <w:t>B</w:t>
            </w:r>
            <w:r>
              <w:rPr>
                <w:b/>
                <w:bCs/>
              </w:rPr>
              <w:t>lessing</w:t>
            </w:r>
          </w:p>
          <w:p w14:paraId="3157F86A" w14:textId="001E1EC9" w:rsidR="00EE5618" w:rsidRDefault="00EE5618" w:rsidP="00DB1738">
            <w:pPr>
              <w:pStyle w:val="NoSpacing"/>
              <w:rPr>
                <w:b/>
                <w:bCs/>
              </w:rPr>
            </w:pPr>
            <w:r>
              <w:rPr>
                <w:b/>
                <w:bCs/>
              </w:rPr>
              <w:t>SB#830</w:t>
            </w:r>
          </w:p>
        </w:tc>
        <w:tc>
          <w:tcPr>
            <w:tcW w:w="2285" w:type="dxa"/>
            <w:tcBorders>
              <w:top w:val="single" w:sz="7" w:space="0" w:color="000000"/>
              <w:left w:val="single" w:sz="7" w:space="0" w:color="000000"/>
              <w:bottom w:val="single" w:sz="7" w:space="0" w:color="000000"/>
              <w:right w:val="single" w:sz="7" w:space="0" w:color="000000"/>
            </w:tcBorders>
          </w:tcPr>
          <w:p w14:paraId="091BE388" w14:textId="77777777" w:rsidR="00A20BBF" w:rsidRDefault="00A20BBF" w:rsidP="00DB1738">
            <w:pPr>
              <w:widowControl w:val="0"/>
            </w:pPr>
            <w:r>
              <w:t>HC-189</w:t>
            </w:r>
          </w:p>
          <w:p w14:paraId="7A1D0978" w14:textId="77777777" w:rsidR="00EE5618" w:rsidRDefault="00EE5618" w:rsidP="00DB1738">
            <w:pPr>
              <w:widowControl w:val="0"/>
            </w:pPr>
          </w:p>
          <w:p w14:paraId="16E1BD1F" w14:textId="7D44201A" w:rsidR="00EE5618" w:rsidRPr="00E941DD" w:rsidRDefault="00EE5618" w:rsidP="00DB1738">
            <w:pPr>
              <w:widowControl w:val="0"/>
            </w:pPr>
            <w:r>
              <w:t xml:space="preserve">TB-374 – Nettleton </w:t>
            </w:r>
          </w:p>
        </w:tc>
        <w:tc>
          <w:tcPr>
            <w:tcW w:w="2504" w:type="dxa"/>
            <w:tcBorders>
              <w:top w:val="single" w:sz="7" w:space="0" w:color="000000"/>
              <w:left w:val="single" w:sz="7" w:space="0" w:color="000000"/>
              <w:bottom w:val="single" w:sz="7" w:space="0" w:color="000000"/>
              <w:right w:val="single" w:sz="7" w:space="0" w:color="000000"/>
            </w:tcBorders>
          </w:tcPr>
          <w:p w14:paraId="6D211418" w14:textId="77777777" w:rsidR="00A20BBF" w:rsidRPr="00E941DD" w:rsidRDefault="00A20BBF" w:rsidP="00DB1738">
            <w:pPr>
              <w:widowControl w:val="0"/>
              <w:rPr>
                <w:lang w:val="fr-FR"/>
              </w:rPr>
            </w:pPr>
            <w:r>
              <w:rPr>
                <w:lang w:val="fr-FR"/>
              </w:rPr>
              <w:t>HCD17-T19</w:t>
            </w:r>
          </w:p>
        </w:tc>
      </w:tr>
      <w:tr w:rsidR="00A20BBF" w14:paraId="1AD1B543"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772D9104" w14:textId="77777777" w:rsidR="00A20BBF" w:rsidRDefault="00A20BBF" w:rsidP="00DB1738">
            <w:pPr>
              <w:pStyle w:val="NoSpacing"/>
              <w:rPr>
                <w:b/>
                <w:bCs/>
              </w:rPr>
            </w:pPr>
            <w:r>
              <w:rPr>
                <w:b/>
                <w:bCs/>
              </w:rPr>
              <w:t>HC#191 – Be Thou My Vision</w:t>
            </w:r>
          </w:p>
          <w:p w14:paraId="696DCA8E" w14:textId="72C2D938" w:rsidR="00EE5618" w:rsidRDefault="00EE5618" w:rsidP="00DB1738">
            <w:pPr>
              <w:pStyle w:val="NoSpacing"/>
              <w:rPr>
                <w:b/>
                <w:bCs/>
              </w:rPr>
            </w:pPr>
            <w:r>
              <w:rPr>
                <w:b/>
                <w:bCs/>
              </w:rPr>
              <w:t>SB#573</w:t>
            </w:r>
          </w:p>
        </w:tc>
        <w:tc>
          <w:tcPr>
            <w:tcW w:w="2285" w:type="dxa"/>
            <w:tcBorders>
              <w:top w:val="single" w:sz="7" w:space="0" w:color="000000"/>
              <w:left w:val="single" w:sz="7" w:space="0" w:color="000000"/>
              <w:bottom w:val="single" w:sz="7" w:space="0" w:color="000000"/>
              <w:right w:val="single" w:sz="7" w:space="0" w:color="000000"/>
            </w:tcBorders>
          </w:tcPr>
          <w:p w14:paraId="777849A4" w14:textId="77777777" w:rsidR="00A20BBF" w:rsidRDefault="00A20BBF" w:rsidP="00DB1738">
            <w:pPr>
              <w:widowControl w:val="0"/>
            </w:pPr>
            <w:r>
              <w:t>HC-191</w:t>
            </w:r>
          </w:p>
          <w:p w14:paraId="34008DD7" w14:textId="7C66F061" w:rsidR="00EE5618" w:rsidRPr="00E941DD" w:rsidRDefault="00EE5618" w:rsidP="00DB1738">
            <w:pPr>
              <w:widowControl w:val="0"/>
            </w:pPr>
            <w:r>
              <w:t xml:space="preserve">TB-831 – </w:t>
            </w:r>
            <w:proofErr w:type="spellStart"/>
            <w:r>
              <w:t>Slane</w:t>
            </w:r>
            <w:proofErr w:type="spellEnd"/>
            <w:r>
              <w:t xml:space="preserve"> </w:t>
            </w:r>
          </w:p>
        </w:tc>
        <w:tc>
          <w:tcPr>
            <w:tcW w:w="2504" w:type="dxa"/>
            <w:tcBorders>
              <w:top w:val="single" w:sz="7" w:space="0" w:color="000000"/>
              <w:left w:val="single" w:sz="7" w:space="0" w:color="000000"/>
              <w:bottom w:val="single" w:sz="7" w:space="0" w:color="000000"/>
              <w:right w:val="single" w:sz="7" w:space="0" w:color="000000"/>
            </w:tcBorders>
          </w:tcPr>
          <w:p w14:paraId="144E4C4C" w14:textId="77777777" w:rsidR="00A20BBF" w:rsidRPr="00E941DD" w:rsidRDefault="00A20BBF" w:rsidP="00DB1738">
            <w:pPr>
              <w:widowControl w:val="0"/>
              <w:rPr>
                <w:lang w:val="fr-FR"/>
              </w:rPr>
            </w:pPr>
            <w:r>
              <w:rPr>
                <w:lang w:val="fr-FR"/>
              </w:rPr>
              <w:t>HCD18-T11</w:t>
            </w:r>
          </w:p>
        </w:tc>
      </w:tr>
      <w:tr w:rsidR="00A20BBF" w14:paraId="2293831A"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44D068BC" w14:textId="77777777" w:rsidR="00A20BBF" w:rsidRDefault="00A20BBF" w:rsidP="00DB1738">
            <w:pPr>
              <w:pStyle w:val="NoSpacing"/>
              <w:rPr>
                <w:b/>
              </w:rPr>
            </w:pPr>
            <w:r w:rsidRPr="002F5265">
              <w:rPr>
                <w:b/>
              </w:rPr>
              <w:t xml:space="preserve">HC#221 – </w:t>
            </w:r>
            <w:r>
              <w:rPr>
                <w:b/>
              </w:rPr>
              <w:t xml:space="preserve">Servants of God </w:t>
            </w:r>
          </w:p>
          <w:p w14:paraId="7A2380E9" w14:textId="707B9D93" w:rsidR="00EE5618" w:rsidRPr="002F5265" w:rsidRDefault="00EE5618" w:rsidP="00DB1738">
            <w:pPr>
              <w:pStyle w:val="NoSpacing"/>
              <w:rPr>
                <w:b/>
              </w:rPr>
            </w:pPr>
            <w:r>
              <w:rPr>
                <w:b/>
              </w:rPr>
              <w:t>SB#97</w:t>
            </w:r>
          </w:p>
        </w:tc>
        <w:tc>
          <w:tcPr>
            <w:tcW w:w="2285" w:type="dxa"/>
            <w:tcBorders>
              <w:top w:val="single" w:sz="7" w:space="0" w:color="000000"/>
              <w:left w:val="single" w:sz="7" w:space="0" w:color="000000"/>
              <w:bottom w:val="single" w:sz="7" w:space="0" w:color="000000"/>
              <w:right w:val="single" w:sz="7" w:space="0" w:color="000000"/>
            </w:tcBorders>
          </w:tcPr>
          <w:p w14:paraId="5D07C849" w14:textId="77777777" w:rsidR="00A20BBF" w:rsidRDefault="00A20BBF" w:rsidP="00DB1738">
            <w:pPr>
              <w:widowControl w:val="0"/>
            </w:pPr>
            <w:r>
              <w:t>HC-221</w:t>
            </w:r>
          </w:p>
          <w:p w14:paraId="3F1565FA" w14:textId="3052AC93" w:rsidR="00EE5618" w:rsidRPr="00E941DD" w:rsidRDefault="00EE5618" w:rsidP="00DB1738">
            <w:pPr>
              <w:widowControl w:val="0"/>
            </w:pPr>
            <w:r>
              <w:t xml:space="preserve">TB-479 – Hanover </w:t>
            </w:r>
          </w:p>
        </w:tc>
        <w:tc>
          <w:tcPr>
            <w:tcW w:w="2504" w:type="dxa"/>
            <w:tcBorders>
              <w:top w:val="single" w:sz="7" w:space="0" w:color="000000"/>
              <w:left w:val="single" w:sz="7" w:space="0" w:color="000000"/>
              <w:bottom w:val="single" w:sz="7" w:space="0" w:color="000000"/>
              <w:right w:val="single" w:sz="7" w:space="0" w:color="000000"/>
            </w:tcBorders>
          </w:tcPr>
          <w:p w14:paraId="6D753A16" w14:textId="77777777" w:rsidR="00A20BBF" w:rsidRDefault="00A20BBF" w:rsidP="00DB1738">
            <w:pPr>
              <w:widowControl w:val="0"/>
              <w:rPr>
                <w:lang w:val="fr-FR"/>
              </w:rPr>
            </w:pPr>
            <w:r>
              <w:rPr>
                <w:lang w:val="fr-FR"/>
              </w:rPr>
              <w:t>HCD21-T11</w:t>
            </w:r>
          </w:p>
          <w:p w14:paraId="32F60110" w14:textId="54909C5D" w:rsidR="00EE5618" w:rsidRPr="00E941DD" w:rsidRDefault="00EE5618" w:rsidP="00DB1738">
            <w:pPr>
              <w:widowControl w:val="0"/>
            </w:pPr>
            <w:r>
              <w:rPr>
                <w:lang w:val="fr-FR"/>
              </w:rPr>
              <w:t>HTD4-T4 (3 vs.)</w:t>
            </w:r>
          </w:p>
        </w:tc>
      </w:tr>
      <w:tr w:rsidR="00A20BBF" w14:paraId="7AFF8335"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078617F6" w14:textId="77777777" w:rsidR="00A20BBF" w:rsidRDefault="00A20BBF" w:rsidP="00DB1738">
            <w:pPr>
              <w:pStyle w:val="NoSpacing"/>
              <w:rPr>
                <w:b/>
                <w:color w:val="000000"/>
              </w:rPr>
            </w:pPr>
            <w:r w:rsidRPr="002F5265">
              <w:rPr>
                <w:b/>
                <w:color w:val="000000"/>
              </w:rPr>
              <w:t xml:space="preserve">HC#231 – Guide </w:t>
            </w:r>
            <w:r w:rsidR="00EE5618">
              <w:rPr>
                <w:b/>
                <w:color w:val="000000"/>
              </w:rPr>
              <w:t>M</w:t>
            </w:r>
            <w:r w:rsidRPr="002F5265">
              <w:rPr>
                <w:b/>
                <w:color w:val="000000"/>
              </w:rPr>
              <w:t xml:space="preserve">e, O </w:t>
            </w:r>
            <w:r w:rsidR="00EE5618">
              <w:rPr>
                <w:b/>
                <w:color w:val="000000"/>
              </w:rPr>
              <w:t>T</w:t>
            </w:r>
            <w:r w:rsidRPr="002F5265">
              <w:rPr>
                <w:b/>
                <w:color w:val="000000"/>
              </w:rPr>
              <w:t xml:space="preserve">hou </w:t>
            </w:r>
            <w:r w:rsidR="00EE5618">
              <w:rPr>
                <w:b/>
                <w:color w:val="000000"/>
              </w:rPr>
              <w:t>G</w:t>
            </w:r>
            <w:r w:rsidRPr="002F5265">
              <w:rPr>
                <w:b/>
                <w:color w:val="000000"/>
              </w:rPr>
              <w:t>reat Jehovah</w:t>
            </w:r>
            <w:r>
              <w:rPr>
                <w:b/>
                <w:color w:val="000000"/>
              </w:rPr>
              <w:t xml:space="preserve"> </w:t>
            </w:r>
          </w:p>
          <w:p w14:paraId="10195071" w14:textId="6DA3DA78" w:rsidR="00EE5618" w:rsidRPr="002F5265" w:rsidRDefault="00EE5618" w:rsidP="00DB1738">
            <w:pPr>
              <w:pStyle w:val="NoSpacing"/>
              <w:rPr>
                <w:b/>
              </w:rPr>
            </w:pPr>
            <w:r>
              <w:rPr>
                <w:b/>
                <w:color w:val="000000"/>
              </w:rPr>
              <w:t>SB#27</w:t>
            </w:r>
          </w:p>
        </w:tc>
        <w:tc>
          <w:tcPr>
            <w:tcW w:w="2285" w:type="dxa"/>
            <w:tcBorders>
              <w:top w:val="single" w:sz="7" w:space="0" w:color="000000"/>
              <w:left w:val="single" w:sz="7" w:space="0" w:color="000000"/>
              <w:bottom w:val="single" w:sz="7" w:space="0" w:color="000000"/>
              <w:right w:val="single" w:sz="7" w:space="0" w:color="000000"/>
            </w:tcBorders>
          </w:tcPr>
          <w:p w14:paraId="0535610F" w14:textId="42010EDA" w:rsidR="00A20BBF" w:rsidRDefault="00A20BBF" w:rsidP="00DB1738">
            <w:pPr>
              <w:widowControl w:val="0"/>
            </w:pPr>
            <w:r>
              <w:t>HC-231</w:t>
            </w:r>
          </w:p>
          <w:p w14:paraId="3DA39258" w14:textId="473208F1" w:rsidR="00EE5618" w:rsidRDefault="00EE5618" w:rsidP="00DB1738">
            <w:pPr>
              <w:widowControl w:val="0"/>
            </w:pPr>
          </w:p>
          <w:p w14:paraId="362FCA48" w14:textId="3B27A960" w:rsidR="00EE5618" w:rsidRPr="00E941DD" w:rsidRDefault="00EE5618" w:rsidP="00DB1738">
            <w:pPr>
              <w:widowControl w:val="0"/>
            </w:pPr>
            <w:r>
              <w:t>TB-399 – Cwm Rhondda</w:t>
            </w:r>
          </w:p>
        </w:tc>
        <w:tc>
          <w:tcPr>
            <w:tcW w:w="2504" w:type="dxa"/>
            <w:tcBorders>
              <w:top w:val="single" w:sz="7" w:space="0" w:color="000000"/>
              <w:left w:val="single" w:sz="7" w:space="0" w:color="000000"/>
              <w:bottom w:val="single" w:sz="7" w:space="0" w:color="000000"/>
              <w:right w:val="single" w:sz="7" w:space="0" w:color="000000"/>
            </w:tcBorders>
          </w:tcPr>
          <w:p w14:paraId="4CCFDE54" w14:textId="77777777" w:rsidR="00A20BBF" w:rsidRDefault="00A20BBF" w:rsidP="00DB1738">
            <w:pPr>
              <w:widowControl w:val="0"/>
              <w:rPr>
                <w:lang w:val="fr-FR"/>
              </w:rPr>
            </w:pPr>
            <w:r>
              <w:rPr>
                <w:lang w:val="fr-FR"/>
              </w:rPr>
              <w:t>HCD22-T11</w:t>
            </w:r>
          </w:p>
          <w:p w14:paraId="2349E4C4" w14:textId="77777777" w:rsidR="00EE5618" w:rsidRDefault="00EE5618" w:rsidP="00DB1738">
            <w:pPr>
              <w:widowControl w:val="0"/>
              <w:rPr>
                <w:lang w:val="fr-FR"/>
              </w:rPr>
            </w:pPr>
          </w:p>
          <w:p w14:paraId="626FEDB7" w14:textId="46D33644" w:rsidR="00EE5618" w:rsidRPr="00E941DD" w:rsidRDefault="00EE5618" w:rsidP="00DB1738">
            <w:pPr>
              <w:widowControl w:val="0"/>
            </w:pPr>
            <w:r>
              <w:rPr>
                <w:lang w:val="fr-FR"/>
              </w:rPr>
              <w:t>HTD3-T7 (4 vs.)</w:t>
            </w:r>
          </w:p>
        </w:tc>
      </w:tr>
      <w:tr w:rsidR="00A20BBF" w14:paraId="62A48248"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37598084" w14:textId="77777777" w:rsidR="00A20BBF" w:rsidRPr="002F5265" w:rsidRDefault="00A20BBF" w:rsidP="00DB1738">
            <w:pPr>
              <w:pStyle w:val="NoSpacing"/>
              <w:rPr>
                <w:b/>
              </w:rPr>
            </w:pPr>
            <w:r w:rsidRPr="002F5265">
              <w:rPr>
                <w:b/>
                <w:color w:val="000000"/>
              </w:rPr>
              <w:t>HC#246 – 10,000 Reasons (Bless the Lord)</w:t>
            </w:r>
          </w:p>
        </w:tc>
        <w:tc>
          <w:tcPr>
            <w:tcW w:w="2285" w:type="dxa"/>
            <w:tcBorders>
              <w:top w:val="single" w:sz="7" w:space="0" w:color="000000"/>
              <w:left w:val="single" w:sz="7" w:space="0" w:color="000000"/>
              <w:bottom w:val="single" w:sz="7" w:space="0" w:color="000000"/>
              <w:right w:val="single" w:sz="7" w:space="0" w:color="000000"/>
            </w:tcBorders>
          </w:tcPr>
          <w:p w14:paraId="7FA40FF5" w14:textId="77777777" w:rsidR="00A20BBF" w:rsidRPr="00E941DD" w:rsidRDefault="00A20BBF" w:rsidP="00DB1738">
            <w:pPr>
              <w:widowControl w:val="0"/>
            </w:pPr>
            <w:r>
              <w:t>HC-246</w:t>
            </w:r>
          </w:p>
        </w:tc>
        <w:tc>
          <w:tcPr>
            <w:tcW w:w="2504" w:type="dxa"/>
            <w:tcBorders>
              <w:top w:val="single" w:sz="7" w:space="0" w:color="000000"/>
              <w:left w:val="single" w:sz="7" w:space="0" w:color="000000"/>
              <w:bottom w:val="single" w:sz="7" w:space="0" w:color="000000"/>
              <w:right w:val="single" w:sz="7" w:space="0" w:color="000000"/>
            </w:tcBorders>
          </w:tcPr>
          <w:p w14:paraId="54051932" w14:textId="77777777" w:rsidR="00A20BBF" w:rsidRPr="00E941DD" w:rsidRDefault="00A20BBF" w:rsidP="00DB1738">
            <w:pPr>
              <w:widowControl w:val="0"/>
            </w:pPr>
            <w:r>
              <w:rPr>
                <w:lang w:val="fr-FR"/>
              </w:rPr>
              <w:t>HCD23-T</w:t>
            </w:r>
            <w:r>
              <w:t>16</w:t>
            </w:r>
          </w:p>
        </w:tc>
      </w:tr>
    </w:tbl>
    <w:p w14:paraId="5C26EC4E" w14:textId="77777777" w:rsidR="00857F44" w:rsidRPr="00534496" w:rsidRDefault="00857F44" w:rsidP="00857F44">
      <w:pPr>
        <w:pStyle w:val="NoSpacing"/>
        <w:jc w:val="right"/>
      </w:pPr>
    </w:p>
    <w:tbl>
      <w:tblPr>
        <w:tblStyle w:val="TableGrid"/>
        <w:tblW w:w="9337" w:type="dxa"/>
        <w:tblInd w:w="108" w:type="dxa"/>
        <w:tblLook w:val="04A0" w:firstRow="1" w:lastRow="0" w:firstColumn="1" w:lastColumn="0" w:noHBand="0" w:noVBand="1"/>
      </w:tblPr>
      <w:tblGrid>
        <w:gridCol w:w="9337"/>
      </w:tblGrid>
      <w:tr w:rsidR="00857F44" w14:paraId="45081E35" w14:textId="77777777" w:rsidTr="00EE5618">
        <w:tc>
          <w:tcPr>
            <w:tcW w:w="9337" w:type="dxa"/>
            <w:shd w:val="clear" w:color="auto" w:fill="D9D9D9" w:themeFill="background1" w:themeFillShade="D9"/>
          </w:tcPr>
          <w:p w14:paraId="5C44589B" w14:textId="487D4D64" w:rsidR="00857F44" w:rsidRDefault="00857F44" w:rsidP="00DB1738">
            <w:pPr>
              <w:rPr>
                <w:b/>
                <w:bCs/>
                <w:color w:val="000000"/>
                <w:szCs w:val="24"/>
              </w:rPr>
            </w:pPr>
            <w:r>
              <w:rPr>
                <w:b/>
                <w:bCs/>
                <w:color w:val="000000"/>
                <w:szCs w:val="24"/>
              </w:rPr>
              <w:t xml:space="preserve">Drama – </w:t>
            </w:r>
            <w:r w:rsidR="00C2156F">
              <w:rPr>
                <w:b/>
                <w:bCs/>
                <w:color w:val="000000"/>
                <w:szCs w:val="24"/>
              </w:rPr>
              <w:t>Clean or Dirty</w:t>
            </w:r>
          </w:p>
        </w:tc>
      </w:tr>
    </w:tbl>
    <w:p w14:paraId="637BA04F" w14:textId="77777777" w:rsidR="00E23545" w:rsidRPr="00DC2010" w:rsidRDefault="00DC2010" w:rsidP="00DC2010">
      <w:pPr>
        <w:pStyle w:val="first-line-none"/>
        <w:jc w:val="center"/>
        <w:rPr>
          <w:b/>
          <w:i/>
          <w:sz w:val="28"/>
          <w:szCs w:val="28"/>
        </w:rPr>
      </w:pPr>
      <w:r w:rsidRPr="00DC2010">
        <w:rPr>
          <w:rStyle w:val="text"/>
          <w:b/>
          <w:i/>
          <w:sz w:val="28"/>
          <w:szCs w:val="28"/>
        </w:rPr>
        <w:t>From</w:t>
      </w:r>
      <w:r>
        <w:rPr>
          <w:rStyle w:val="text"/>
          <w:b/>
          <w:i/>
          <w:sz w:val="28"/>
          <w:szCs w:val="28"/>
        </w:rPr>
        <w:t xml:space="preserve"> This Day On, I Will Bless You</w:t>
      </w:r>
    </w:p>
    <w:p w14:paraId="18C1D45D" w14:textId="659B4BE0" w:rsidR="003A1A3D" w:rsidRDefault="00E23545" w:rsidP="003A1A3D">
      <w:pPr>
        <w:pStyle w:val="first-line-none"/>
        <w:rPr>
          <w:b/>
        </w:rPr>
      </w:pPr>
      <w:r>
        <w:rPr>
          <w:b/>
        </w:rPr>
        <w:t>S</w:t>
      </w:r>
      <w:r w:rsidR="00BA4293">
        <w:rPr>
          <w:b/>
        </w:rPr>
        <w:t>cripture Alive!</w:t>
      </w:r>
      <w:r w:rsidR="00EE5618">
        <w:rPr>
          <w:b/>
        </w:rPr>
        <w:t xml:space="preserve">  </w:t>
      </w:r>
      <w:r w:rsidR="00EE5618" w:rsidRPr="00EE5618">
        <w:rPr>
          <w:sz w:val="20"/>
          <w:szCs w:val="20"/>
        </w:rPr>
        <w:t>(Haggai 2:10-19, The Voice)</w:t>
      </w:r>
    </w:p>
    <w:p w14:paraId="5EFCA935" w14:textId="77777777" w:rsidR="003A1A3D" w:rsidRDefault="00BA4293" w:rsidP="00BA4293">
      <w:pPr>
        <w:pStyle w:val="first-line-none"/>
      </w:pPr>
      <w:r>
        <w:rPr>
          <w:b/>
        </w:rPr>
        <w:t>Leader:</w:t>
      </w:r>
      <w:r>
        <w:rPr>
          <w:b/>
        </w:rPr>
        <w:tab/>
      </w:r>
      <w:r w:rsidR="003A1A3D">
        <w:rPr>
          <w:rStyle w:val="text"/>
          <w:vertAlign w:val="superscript"/>
        </w:rPr>
        <w:t>10 </w:t>
      </w:r>
      <w:r w:rsidR="003A1A3D">
        <w:rPr>
          <w:rStyle w:val="text"/>
        </w:rPr>
        <w:t xml:space="preserve">On the 24th day of the 9th month during the 2nd year of </w:t>
      </w:r>
      <w:r w:rsidR="003A1A3D">
        <w:rPr>
          <w:rStyle w:val="text"/>
          <w:i/>
          <w:iCs/>
        </w:rPr>
        <w:t>King</w:t>
      </w:r>
      <w:r w:rsidR="003A1A3D">
        <w:rPr>
          <w:rStyle w:val="text"/>
        </w:rPr>
        <w:t xml:space="preserve"> Darius’ reign, the </w:t>
      </w:r>
      <w:r>
        <w:rPr>
          <w:rStyle w:val="text"/>
        </w:rPr>
        <w:tab/>
      </w:r>
      <w:r>
        <w:rPr>
          <w:rStyle w:val="text"/>
        </w:rPr>
        <w:tab/>
      </w:r>
      <w:r>
        <w:rPr>
          <w:rStyle w:val="text"/>
        </w:rPr>
        <w:tab/>
      </w:r>
      <w:r w:rsidR="003A1A3D">
        <w:rPr>
          <w:rStyle w:val="text"/>
        </w:rPr>
        <w:t xml:space="preserve">prophet Haggai received a </w:t>
      </w:r>
      <w:r w:rsidR="003A1A3D">
        <w:rPr>
          <w:rStyle w:val="text"/>
          <w:i/>
          <w:iCs/>
        </w:rPr>
        <w:t>third</w:t>
      </w:r>
      <w:r w:rsidR="003A1A3D">
        <w:rPr>
          <w:rStyle w:val="text"/>
        </w:rPr>
        <w:t xml:space="preserve"> message from the Eternal One. </w:t>
      </w:r>
      <w:r w:rsidR="003A1A3D">
        <w:rPr>
          <w:rStyle w:val="text"/>
          <w:vertAlign w:val="superscript"/>
        </w:rPr>
        <w:t>11 </w:t>
      </w:r>
      <w:r w:rsidR="003A1A3D">
        <w:rPr>
          <w:rStyle w:val="text"/>
        </w:rPr>
        <w:t xml:space="preserve">The Eternal, </w:t>
      </w:r>
      <w:r>
        <w:rPr>
          <w:rStyle w:val="text"/>
        </w:rPr>
        <w:tab/>
      </w:r>
      <w:r>
        <w:rPr>
          <w:rStyle w:val="text"/>
        </w:rPr>
        <w:tab/>
      </w:r>
      <w:r>
        <w:rPr>
          <w:rStyle w:val="text"/>
        </w:rPr>
        <w:tab/>
      </w:r>
      <w:r w:rsidR="003A1A3D">
        <w:rPr>
          <w:rStyle w:val="text"/>
        </w:rPr>
        <w:t xml:space="preserve">Commander of </w:t>
      </w:r>
      <w:r w:rsidR="003A1A3D">
        <w:rPr>
          <w:rStyle w:val="text"/>
          <w:i/>
          <w:iCs/>
        </w:rPr>
        <w:t>heavenly</w:t>
      </w:r>
      <w:r w:rsidR="003A1A3D">
        <w:rPr>
          <w:rStyle w:val="text"/>
        </w:rPr>
        <w:t xml:space="preserve"> armies, told </w:t>
      </w:r>
      <w:r w:rsidR="003A1A3D">
        <w:rPr>
          <w:rStyle w:val="text"/>
          <w:i/>
          <w:iCs/>
        </w:rPr>
        <w:t>Haggai to</w:t>
      </w:r>
      <w:r w:rsidR="003A1A3D">
        <w:rPr>
          <w:rStyle w:val="text"/>
        </w:rPr>
        <w:t xml:space="preserve"> ask the priests </w:t>
      </w:r>
      <w:r w:rsidR="003A1A3D">
        <w:rPr>
          <w:rStyle w:val="text"/>
          <w:i/>
          <w:iCs/>
        </w:rPr>
        <w:t>to explain</w:t>
      </w:r>
      <w:r w:rsidR="003A1A3D">
        <w:rPr>
          <w:rStyle w:val="text"/>
        </w:rPr>
        <w:t xml:space="preserve"> what the </w:t>
      </w:r>
      <w:r>
        <w:rPr>
          <w:rStyle w:val="text"/>
        </w:rPr>
        <w:tab/>
      </w:r>
      <w:r>
        <w:rPr>
          <w:rStyle w:val="text"/>
        </w:rPr>
        <w:tab/>
      </w:r>
      <w:r w:rsidR="003A1A3D">
        <w:rPr>
          <w:rStyle w:val="text"/>
        </w:rPr>
        <w:t xml:space="preserve">law says </w:t>
      </w:r>
      <w:r w:rsidR="003A1A3D">
        <w:rPr>
          <w:rStyle w:val="text"/>
          <w:i/>
          <w:iCs/>
        </w:rPr>
        <w:t>about this scenario</w:t>
      </w:r>
      <w:r w:rsidR="003A1A3D">
        <w:rPr>
          <w:rStyle w:val="text"/>
        </w:rPr>
        <w:t>:</w:t>
      </w:r>
    </w:p>
    <w:p w14:paraId="1DF443A7" w14:textId="77777777" w:rsidR="003A1A3D" w:rsidRDefault="003A1A3D" w:rsidP="003A1A3D">
      <w:pPr>
        <w:pStyle w:val="hang-1"/>
      </w:pPr>
      <w:r>
        <w:rPr>
          <w:rStyle w:val="text"/>
          <w:b/>
          <w:bCs/>
        </w:rPr>
        <w:t>Haggai:</w:t>
      </w:r>
      <w:r>
        <w:rPr>
          <w:rStyle w:val="text"/>
        </w:rPr>
        <w:t xml:space="preserve"> </w:t>
      </w:r>
      <w:r w:rsidR="00BA4293">
        <w:rPr>
          <w:rStyle w:val="text"/>
        </w:rPr>
        <w:tab/>
      </w:r>
      <w:r>
        <w:rPr>
          <w:rStyle w:val="text"/>
          <w:vertAlign w:val="superscript"/>
        </w:rPr>
        <w:t>12 </w:t>
      </w:r>
      <w:r>
        <w:rPr>
          <w:rStyle w:val="text"/>
        </w:rPr>
        <w:t xml:space="preserve">If a person is carrying sacred meat, </w:t>
      </w:r>
      <w:r>
        <w:rPr>
          <w:rStyle w:val="text"/>
          <w:i/>
          <w:iCs/>
        </w:rPr>
        <w:t>the meat of the sacrifices,</w:t>
      </w:r>
      <w:r>
        <w:rPr>
          <w:rStyle w:val="text"/>
        </w:rPr>
        <w:t xml:space="preserve"> in the fold of his </w:t>
      </w:r>
      <w:r w:rsidR="00BA4293">
        <w:rPr>
          <w:rStyle w:val="text"/>
        </w:rPr>
        <w:tab/>
      </w:r>
      <w:r w:rsidR="00BA4293">
        <w:rPr>
          <w:rStyle w:val="text"/>
        </w:rPr>
        <w:tab/>
      </w:r>
      <w:r w:rsidR="00BA4293">
        <w:rPr>
          <w:rStyle w:val="text"/>
        </w:rPr>
        <w:tab/>
      </w:r>
      <w:r>
        <w:rPr>
          <w:rStyle w:val="text"/>
        </w:rPr>
        <w:t xml:space="preserve">garment and that garment comes into contact with some </w:t>
      </w:r>
      <w:r>
        <w:rPr>
          <w:rStyle w:val="text"/>
          <w:i/>
          <w:iCs/>
        </w:rPr>
        <w:t>ordinary</w:t>
      </w:r>
      <w:r>
        <w:rPr>
          <w:rStyle w:val="text"/>
        </w:rPr>
        <w:t xml:space="preserve"> bread, stew, </w:t>
      </w:r>
      <w:r w:rsidR="00BA4293">
        <w:rPr>
          <w:rStyle w:val="text"/>
        </w:rPr>
        <w:tab/>
      </w:r>
      <w:r w:rsidR="00BA4293">
        <w:rPr>
          <w:rStyle w:val="text"/>
        </w:rPr>
        <w:tab/>
      </w:r>
      <w:r w:rsidR="00BA4293">
        <w:rPr>
          <w:rStyle w:val="text"/>
        </w:rPr>
        <w:tab/>
      </w:r>
      <w:r>
        <w:rPr>
          <w:rStyle w:val="text"/>
        </w:rPr>
        <w:t>wine, oil, or any other food; then does it transfer its sacredness to the new food?</w:t>
      </w:r>
    </w:p>
    <w:p w14:paraId="3ED418A3" w14:textId="77777777" w:rsidR="003A1A3D" w:rsidRDefault="003A1A3D" w:rsidP="003A1A3D">
      <w:pPr>
        <w:pStyle w:val="top-1"/>
      </w:pPr>
      <w:r>
        <w:rPr>
          <w:rStyle w:val="text"/>
          <w:b/>
          <w:bCs/>
        </w:rPr>
        <w:t>Priests:</w:t>
      </w:r>
      <w:r>
        <w:rPr>
          <w:rStyle w:val="text"/>
        </w:rPr>
        <w:t xml:space="preserve"> </w:t>
      </w:r>
      <w:r w:rsidR="00BA4293">
        <w:rPr>
          <w:rStyle w:val="text"/>
        </w:rPr>
        <w:tab/>
      </w:r>
      <w:r>
        <w:rPr>
          <w:rStyle w:val="text"/>
        </w:rPr>
        <w:t>No.</w:t>
      </w:r>
    </w:p>
    <w:p w14:paraId="69C1FD2E" w14:textId="77777777" w:rsidR="003A1A3D" w:rsidRDefault="003A1A3D" w:rsidP="003A1A3D">
      <w:pPr>
        <w:pStyle w:val="top-1"/>
      </w:pPr>
      <w:r>
        <w:rPr>
          <w:rStyle w:val="text"/>
          <w:b/>
          <w:bCs/>
        </w:rPr>
        <w:t>Haggai:</w:t>
      </w:r>
      <w:r>
        <w:rPr>
          <w:rStyle w:val="text"/>
        </w:rPr>
        <w:t xml:space="preserve"> </w:t>
      </w:r>
      <w:r w:rsidR="00BA4293">
        <w:rPr>
          <w:rStyle w:val="text"/>
        </w:rPr>
        <w:tab/>
      </w:r>
      <w:r>
        <w:rPr>
          <w:rStyle w:val="text"/>
          <w:vertAlign w:val="superscript"/>
        </w:rPr>
        <w:t>13 </w:t>
      </w:r>
      <w:r>
        <w:rPr>
          <w:rStyle w:val="text"/>
          <w:i/>
          <w:iCs/>
        </w:rPr>
        <w:t>What about this situation then?</w:t>
      </w:r>
      <w:r>
        <w:rPr>
          <w:rStyle w:val="text"/>
        </w:rPr>
        <w:t xml:space="preserve"> If a person who is ritually impure from touching </w:t>
      </w:r>
      <w:r w:rsidR="00BA4293">
        <w:rPr>
          <w:rStyle w:val="text"/>
        </w:rPr>
        <w:tab/>
      </w:r>
      <w:r w:rsidR="00BA4293">
        <w:rPr>
          <w:rStyle w:val="text"/>
        </w:rPr>
        <w:tab/>
      </w:r>
      <w:r>
        <w:rPr>
          <w:rStyle w:val="text"/>
        </w:rPr>
        <w:t>a dead body touches one of these foods, does he transfer the impurity to it?</w:t>
      </w:r>
    </w:p>
    <w:p w14:paraId="521AB0FD" w14:textId="77777777" w:rsidR="003A1A3D" w:rsidRDefault="003A1A3D" w:rsidP="003A1A3D">
      <w:pPr>
        <w:pStyle w:val="top-1"/>
      </w:pPr>
      <w:r>
        <w:rPr>
          <w:rStyle w:val="text"/>
          <w:b/>
          <w:bCs/>
        </w:rPr>
        <w:t>Priests:</w:t>
      </w:r>
      <w:r>
        <w:rPr>
          <w:rStyle w:val="text"/>
        </w:rPr>
        <w:t xml:space="preserve"> </w:t>
      </w:r>
      <w:r w:rsidR="00BA4293">
        <w:rPr>
          <w:rStyle w:val="text"/>
        </w:rPr>
        <w:tab/>
      </w:r>
      <w:r>
        <w:rPr>
          <w:rStyle w:val="text"/>
        </w:rPr>
        <w:t>Yes, it is now impure.</w:t>
      </w:r>
    </w:p>
    <w:p w14:paraId="6504CD99" w14:textId="77777777" w:rsidR="003A1A3D" w:rsidRDefault="003A1A3D" w:rsidP="003A1A3D">
      <w:pPr>
        <w:pStyle w:val="top-1"/>
      </w:pPr>
      <w:r>
        <w:rPr>
          <w:rStyle w:val="text"/>
          <w:b/>
          <w:bCs/>
        </w:rPr>
        <w:t>Haggai:</w:t>
      </w:r>
      <w:r>
        <w:rPr>
          <w:rStyle w:val="text"/>
        </w:rPr>
        <w:t xml:space="preserve"> </w:t>
      </w:r>
      <w:r w:rsidR="00BA4293">
        <w:rPr>
          <w:rStyle w:val="text"/>
        </w:rPr>
        <w:tab/>
      </w:r>
      <w:r>
        <w:rPr>
          <w:rStyle w:val="text"/>
          <w:vertAlign w:val="superscript"/>
        </w:rPr>
        <w:t>14 </w:t>
      </w:r>
      <w:r>
        <w:rPr>
          <w:rStyle w:val="text"/>
        </w:rPr>
        <w:t xml:space="preserve">The Eternal One says this is what He sees when He looks over this people and </w:t>
      </w:r>
      <w:r w:rsidR="00BA4293">
        <w:rPr>
          <w:rStyle w:val="text"/>
        </w:rPr>
        <w:tab/>
      </w:r>
      <w:r w:rsidR="00BA4293">
        <w:rPr>
          <w:rStyle w:val="text"/>
        </w:rPr>
        <w:tab/>
      </w:r>
      <w:r w:rsidR="00BA4293">
        <w:rPr>
          <w:rStyle w:val="text"/>
        </w:rPr>
        <w:tab/>
      </w:r>
      <w:r>
        <w:rPr>
          <w:rStyle w:val="text"/>
        </w:rPr>
        <w:t>this nation:</w:t>
      </w:r>
    </w:p>
    <w:p w14:paraId="045051CF" w14:textId="77777777" w:rsidR="003A1A3D" w:rsidRDefault="00BA4293" w:rsidP="003A1A3D">
      <w:pPr>
        <w:pStyle w:val="left-1"/>
      </w:pPr>
      <w:r>
        <w:rPr>
          <w:rStyle w:val="text"/>
        </w:rPr>
        <w:tab/>
      </w:r>
      <w:r>
        <w:rPr>
          <w:rStyle w:val="text"/>
        </w:rPr>
        <w:tab/>
      </w:r>
      <w:r w:rsidR="003A1A3D">
        <w:rPr>
          <w:rStyle w:val="text"/>
        </w:rPr>
        <w:t xml:space="preserve">“Everything they have done and everything they have brought there as a </w:t>
      </w:r>
      <w:r w:rsidR="003A1A3D">
        <w:rPr>
          <w:rStyle w:val="text"/>
          <w:i/>
          <w:iCs/>
        </w:rPr>
        <w:t>spiritual</w:t>
      </w:r>
      <w:r w:rsidR="003A1A3D">
        <w:rPr>
          <w:rStyle w:val="text"/>
        </w:rPr>
        <w:t xml:space="preserve"> </w:t>
      </w:r>
      <w:r>
        <w:rPr>
          <w:rStyle w:val="text"/>
        </w:rPr>
        <w:tab/>
      </w:r>
      <w:r>
        <w:rPr>
          <w:rStyle w:val="text"/>
        </w:rPr>
        <w:tab/>
      </w:r>
      <w:r>
        <w:rPr>
          <w:rStyle w:val="text"/>
        </w:rPr>
        <w:tab/>
      </w:r>
      <w:r w:rsidR="003A1A3D">
        <w:rPr>
          <w:rStyle w:val="text"/>
        </w:rPr>
        <w:t xml:space="preserve">offering is impure. </w:t>
      </w:r>
      <w:r w:rsidR="003A1A3D">
        <w:rPr>
          <w:rStyle w:val="text"/>
          <w:vertAlign w:val="superscript"/>
        </w:rPr>
        <w:t>15 </w:t>
      </w:r>
      <w:r w:rsidR="003A1A3D">
        <w:rPr>
          <w:rStyle w:val="text"/>
        </w:rPr>
        <w:t xml:space="preserve">Now think carefully </w:t>
      </w:r>
      <w:r w:rsidR="003A1A3D">
        <w:rPr>
          <w:rStyle w:val="text"/>
          <w:i/>
          <w:iCs/>
        </w:rPr>
        <w:t>about your choices</w:t>
      </w:r>
      <w:r w:rsidR="003A1A3D">
        <w:rPr>
          <w:rStyle w:val="text"/>
        </w:rPr>
        <w:t xml:space="preserve"> from this point </w:t>
      </w:r>
      <w:r>
        <w:rPr>
          <w:rStyle w:val="text"/>
        </w:rPr>
        <w:tab/>
      </w:r>
      <w:r>
        <w:rPr>
          <w:rStyle w:val="text"/>
        </w:rPr>
        <w:tab/>
      </w:r>
      <w:r>
        <w:rPr>
          <w:rStyle w:val="text"/>
        </w:rPr>
        <w:tab/>
      </w:r>
      <w:r w:rsidR="003A1A3D">
        <w:rPr>
          <w:rStyle w:val="text"/>
        </w:rPr>
        <w:t xml:space="preserve">forward. Consider how things were before you even laid the first stone back upon </w:t>
      </w:r>
      <w:r>
        <w:rPr>
          <w:rStyle w:val="text"/>
        </w:rPr>
        <w:tab/>
      </w:r>
      <w:r>
        <w:rPr>
          <w:rStyle w:val="text"/>
        </w:rPr>
        <w:tab/>
      </w:r>
      <w:r>
        <w:rPr>
          <w:rStyle w:val="text"/>
        </w:rPr>
        <w:tab/>
      </w:r>
      <w:r w:rsidR="003A1A3D">
        <w:rPr>
          <w:rStyle w:val="text"/>
        </w:rPr>
        <w:t xml:space="preserve">the other to rebuild the house of the Eternal One. </w:t>
      </w:r>
      <w:r w:rsidR="003A1A3D">
        <w:rPr>
          <w:rStyle w:val="text"/>
          <w:vertAlign w:val="superscript"/>
        </w:rPr>
        <w:t>16 </w:t>
      </w:r>
      <w:r w:rsidR="003A1A3D">
        <w:rPr>
          <w:rStyle w:val="text"/>
        </w:rPr>
        <w:t xml:space="preserve">How did it turn out for you? </w:t>
      </w:r>
      <w:r>
        <w:rPr>
          <w:rStyle w:val="text"/>
        </w:rPr>
        <w:tab/>
      </w:r>
      <w:r>
        <w:rPr>
          <w:rStyle w:val="text"/>
        </w:rPr>
        <w:tab/>
      </w:r>
      <w:r>
        <w:rPr>
          <w:rStyle w:val="text"/>
        </w:rPr>
        <w:tab/>
      </w:r>
      <w:r w:rsidR="003A1A3D">
        <w:rPr>
          <w:rStyle w:val="text"/>
          <w:i/>
          <w:iCs/>
        </w:rPr>
        <w:t>Were you able to do it without Me?</w:t>
      </w:r>
      <w:r w:rsidR="003A1A3D">
        <w:rPr>
          <w:rStyle w:val="text"/>
        </w:rPr>
        <w:t xml:space="preserve"> You came to scoop </w:t>
      </w:r>
      <w:r w:rsidR="003A1A3D">
        <w:rPr>
          <w:rStyle w:val="text"/>
          <w:i/>
          <w:iCs/>
        </w:rPr>
        <w:t>grain</w:t>
      </w:r>
      <w:r w:rsidR="003A1A3D">
        <w:rPr>
          <w:rStyle w:val="text"/>
        </w:rPr>
        <w:t xml:space="preserve"> and expected 20 </w:t>
      </w:r>
      <w:r>
        <w:rPr>
          <w:rStyle w:val="text"/>
        </w:rPr>
        <w:tab/>
      </w:r>
      <w:r>
        <w:rPr>
          <w:rStyle w:val="text"/>
        </w:rPr>
        <w:lastRenderedPageBreak/>
        <w:tab/>
      </w:r>
      <w:r>
        <w:rPr>
          <w:rStyle w:val="text"/>
        </w:rPr>
        <w:tab/>
      </w:r>
      <w:r w:rsidR="003A1A3D">
        <w:rPr>
          <w:rStyle w:val="text"/>
        </w:rPr>
        <w:t xml:space="preserve">measures, but there were only 10. You came to draw wine from a vat and </w:t>
      </w:r>
      <w:r>
        <w:rPr>
          <w:rStyle w:val="text"/>
        </w:rPr>
        <w:tab/>
      </w:r>
      <w:r>
        <w:rPr>
          <w:rStyle w:val="text"/>
        </w:rPr>
        <w:tab/>
      </w:r>
      <w:r>
        <w:rPr>
          <w:rStyle w:val="text"/>
        </w:rPr>
        <w:tab/>
      </w:r>
      <w:r>
        <w:rPr>
          <w:rStyle w:val="text"/>
        </w:rPr>
        <w:tab/>
      </w:r>
      <w:r w:rsidR="003A1A3D">
        <w:rPr>
          <w:rStyle w:val="text"/>
        </w:rPr>
        <w:t xml:space="preserve">expected 50 measures, but there were only 20. </w:t>
      </w:r>
      <w:r w:rsidR="003A1A3D">
        <w:rPr>
          <w:rStyle w:val="text"/>
          <w:vertAlign w:val="superscript"/>
        </w:rPr>
        <w:t>17 </w:t>
      </w:r>
      <w:r w:rsidR="003A1A3D">
        <w:rPr>
          <w:rStyle w:val="text"/>
        </w:rPr>
        <w:t xml:space="preserve">I crushed you and everything </w:t>
      </w:r>
      <w:r>
        <w:rPr>
          <w:rStyle w:val="text"/>
        </w:rPr>
        <w:tab/>
      </w:r>
      <w:r>
        <w:rPr>
          <w:rStyle w:val="text"/>
        </w:rPr>
        <w:tab/>
      </w:r>
      <w:r>
        <w:rPr>
          <w:rStyle w:val="text"/>
        </w:rPr>
        <w:tab/>
      </w:r>
      <w:r w:rsidR="003A1A3D">
        <w:rPr>
          <w:rStyle w:val="text"/>
        </w:rPr>
        <w:t xml:space="preserve">you tried to do </w:t>
      </w:r>
      <w:r w:rsidR="003A1A3D">
        <w:rPr>
          <w:rStyle w:val="text"/>
          <w:i/>
          <w:iCs/>
        </w:rPr>
        <w:t>under your own power</w:t>
      </w:r>
      <w:r w:rsidR="003A1A3D">
        <w:rPr>
          <w:rStyle w:val="text"/>
        </w:rPr>
        <w:t xml:space="preserve"> with scorching </w:t>
      </w:r>
      <w:r w:rsidR="003A1A3D">
        <w:rPr>
          <w:rStyle w:val="text"/>
          <w:i/>
          <w:iCs/>
        </w:rPr>
        <w:t>heat,</w:t>
      </w:r>
      <w:r w:rsidR="003A1A3D">
        <w:rPr>
          <w:rStyle w:val="text"/>
        </w:rPr>
        <w:t xml:space="preserve"> mildew, and hail; and </w:t>
      </w:r>
      <w:r>
        <w:rPr>
          <w:rStyle w:val="text"/>
        </w:rPr>
        <w:tab/>
      </w:r>
      <w:r>
        <w:rPr>
          <w:rStyle w:val="text"/>
        </w:rPr>
        <w:tab/>
      </w:r>
      <w:r>
        <w:rPr>
          <w:rStyle w:val="text"/>
        </w:rPr>
        <w:tab/>
      </w:r>
      <w:r w:rsidR="003A1A3D">
        <w:rPr>
          <w:rStyle w:val="text"/>
        </w:rPr>
        <w:t>still you didn’t turn to Me.</w:t>
      </w:r>
    </w:p>
    <w:p w14:paraId="185F22E8" w14:textId="4A72D7CC" w:rsidR="00F528CB" w:rsidRDefault="00BA4293" w:rsidP="00ED4BD5">
      <w:pPr>
        <w:pStyle w:val="left-1"/>
        <w:rPr>
          <w:b/>
          <w:iCs/>
          <w:color w:val="000000"/>
        </w:rPr>
      </w:pPr>
      <w:r>
        <w:rPr>
          <w:rStyle w:val="text"/>
          <w:vertAlign w:val="superscript"/>
        </w:rPr>
        <w:tab/>
      </w:r>
      <w:r>
        <w:rPr>
          <w:rStyle w:val="text"/>
          <w:vertAlign w:val="superscript"/>
        </w:rPr>
        <w:tab/>
      </w:r>
      <w:r w:rsidR="003A1A3D">
        <w:rPr>
          <w:rStyle w:val="text"/>
          <w:vertAlign w:val="superscript"/>
        </w:rPr>
        <w:t>18 </w:t>
      </w:r>
      <w:r w:rsidR="003A1A3D">
        <w:rPr>
          <w:rStyle w:val="text"/>
        </w:rPr>
        <w:t xml:space="preserve">“From this day forward—from the 24th day of the 9th month, from the </w:t>
      </w:r>
      <w:r>
        <w:rPr>
          <w:rStyle w:val="text"/>
        </w:rPr>
        <w:tab/>
      </w:r>
      <w:r>
        <w:rPr>
          <w:rStyle w:val="text"/>
        </w:rPr>
        <w:tab/>
      </w:r>
      <w:r>
        <w:rPr>
          <w:rStyle w:val="text"/>
        </w:rPr>
        <w:tab/>
      </w:r>
      <w:r>
        <w:rPr>
          <w:rStyle w:val="text"/>
        </w:rPr>
        <w:tab/>
      </w:r>
      <w:r w:rsidR="003A1A3D">
        <w:rPr>
          <w:rStyle w:val="text"/>
        </w:rPr>
        <w:t xml:space="preserve">foundation of the Eternal One’s house—think carefully </w:t>
      </w:r>
      <w:r w:rsidR="003A1A3D">
        <w:rPr>
          <w:rStyle w:val="text"/>
          <w:i/>
          <w:iCs/>
        </w:rPr>
        <w:t>and ask yourself,</w:t>
      </w:r>
      <w:r w:rsidR="003A1A3D">
        <w:rPr>
          <w:rStyle w:val="text"/>
        </w:rPr>
        <w:t xml:space="preserve"> </w:t>
      </w:r>
      <w:r w:rsidR="003A1A3D">
        <w:rPr>
          <w:rStyle w:val="text"/>
          <w:vertAlign w:val="superscript"/>
        </w:rPr>
        <w:t>19 </w:t>
      </w:r>
      <w:r w:rsidR="003A1A3D">
        <w:rPr>
          <w:rStyle w:val="text"/>
        </w:rPr>
        <w:t xml:space="preserve">‘Is </w:t>
      </w:r>
      <w:r>
        <w:rPr>
          <w:rStyle w:val="text"/>
        </w:rPr>
        <w:tab/>
      </w:r>
      <w:r>
        <w:rPr>
          <w:rStyle w:val="text"/>
        </w:rPr>
        <w:tab/>
      </w:r>
      <w:r>
        <w:rPr>
          <w:rStyle w:val="text"/>
        </w:rPr>
        <w:tab/>
      </w:r>
      <w:r w:rsidR="003A1A3D">
        <w:rPr>
          <w:rStyle w:val="text"/>
        </w:rPr>
        <w:t xml:space="preserve">there seed left </w:t>
      </w:r>
      <w:r w:rsidR="003A1A3D">
        <w:rPr>
          <w:rStyle w:val="text"/>
          <w:i/>
          <w:iCs/>
        </w:rPr>
        <w:t>unplanted</w:t>
      </w:r>
      <w:r w:rsidR="003A1A3D">
        <w:rPr>
          <w:rStyle w:val="text"/>
        </w:rPr>
        <w:t xml:space="preserve"> in the </w:t>
      </w:r>
      <w:r w:rsidR="003A1A3D">
        <w:rPr>
          <w:rStyle w:val="text"/>
          <w:i/>
          <w:iCs/>
        </w:rPr>
        <w:t>storage</w:t>
      </w:r>
      <w:r w:rsidR="003A1A3D">
        <w:rPr>
          <w:rStyle w:val="text"/>
        </w:rPr>
        <w:t xml:space="preserve"> barns?’ </w:t>
      </w:r>
      <w:r w:rsidR="003A1A3D">
        <w:rPr>
          <w:rStyle w:val="text"/>
          <w:i/>
          <w:iCs/>
        </w:rPr>
        <w:t>No. But you must be patient.</w:t>
      </w:r>
      <w:r w:rsidR="003A1A3D">
        <w:rPr>
          <w:rStyle w:val="text"/>
        </w:rPr>
        <w:t xml:space="preserve"> The </w:t>
      </w:r>
      <w:r>
        <w:rPr>
          <w:rStyle w:val="text"/>
        </w:rPr>
        <w:tab/>
      </w:r>
      <w:r>
        <w:rPr>
          <w:rStyle w:val="text"/>
        </w:rPr>
        <w:tab/>
      </w:r>
      <w:r>
        <w:rPr>
          <w:rStyle w:val="text"/>
        </w:rPr>
        <w:tab/>
      </w:r>
      <w:r w:rsidR="003A1A3D">
        <w:rPr>
          <w:rStyle w:val="text"/>
          <w:i/>
          <w:iCs/>
        </w:rPr>
        <w:t>grape</w:t>
      </w:r>
      <w:r w:rsidR="003A1A3D">
        <w:rPr>
          <w:rStyle w:val="text"/>
        </w:rPr>
        <w:t xml:space="preserve"> vine and the fig tree, the pomegranate trees and the olive trees have not </w:t>
      </w:r>
      <w:r>
        <w:rPr>
          <w:rStyle w:val="text"/>
        </w:rPr>
        <w:tab/>
      </w:r>
      <w:r>
        <w:rPr>
          <w:rStyle w:val="text"/>
        </w:rPr>
        <w:tab/>
      </w:r>
      <w:r>
        <w:rPr>
          <w:rStyle w:val="text"/>
        </w:rPr>
        <w:tab/>
      </w:r>
      <w:r w:rsidR="003A1A3D">
        <w:rPr>
          <w:rStyle w:val="text"/>
        </w:rPr>
        <w:t>borne fruit yet. From this day on, I will bless you.”</w:t>
      </w:r>
      <w:r w:rsidR="002422C7" w:rsidRPr="002422C7">
        <w:t xml:space="preserve"> </w:t>
      </w:r>
    </w:p>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C2156F" w14:paraId="1D0B8B49"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14CAD44F" w14:textId="1DBD4C3E" w:rsidR="00C2156F" w:rsidRPr="0081253E" w:rsidRDefault="00C2156F" w:rsidP="00C2156F">
            <w:pPr>
              <w:widowControl w:val="0"/>
              <w:rPr>
                <w:b/>
              </w:rPr>
            </w:pPr>
            <w:r w:rsidRPr="00561B2E">
              <w:rPr>
                <w:b/>
              </w:rPr>
              <w:t>SB#</w:t>
            </w:r>
            <w:r>
              <w:rPr>
                <w:b/>
              </w:rPr>
              <w:t>255 – I’m set apart for Jesus</w:t>
            </w:r>
          </w:p>
        </w:tc>
        <w:tc>
          <w:tcPr>
            <w:tcW w:w="2285" w:type="dxa"/>
            <w:tcBorders>
              <w:top w:val="single" w:sz="7" w:space="0" w:color="000000"/>
              <w:left w:val="single" w:sz="7" w:space="0" w:color="000000"/>
              <w:bottom w:val="single" w:sz="7" w:space="0" w:color="000000"/>
              <w:right w:val="single" w:sz="7" w:space="0" w:color="000000"/>
            </w:tcBorders>
          </w:tcPr>
          <w:p w14:paraId="443F8CC0" w14:textId="0222A924" w:rsidR="00C2156F" w:rsidRDefault="00C2156F" w:rsidP="00C2156F">
            <w:pPr>
              <w:widowControl w:val="0"/>
            </w:pPr>
            <w:r w:rsidRPr="00561B2E">
              <w:t>TB-</w:t>
            </w:r>
            <w:r>
              <w:t>213 – Aurelia</w:t>
            </w:r>
          </w:p>
        </w:tc>
        <w:tc>
          <w:tcPr>
            <w:tcW w:w="2504" w:type="dxa"/>
            <w:tcBorders>
              <w:top w:val="single" w:sz="7" w:space="0" w:color="000000"/>
              <w:left w:val="single" w:sz="7" w:space="0" w:color="000000"/>
              <w:bottom w:val="single" w:sz="7" w:space="0" w:color="000000"/>
              <w:right w:val="single" w:sz="7" w:space="0" w:color="000000"/>
            </w:tcBorders>
          </w:tcPr>
          <w:p w14:paraId="5507887A" w14:textId="06BF698D" w:rsidR="00C2156F" w:rsidRDefault="00C2156F" w:rsidP="00C2156F">
            <w:pPr>
              <w:widowControl w:val="0"/>
            </w:pPr>
            <w:r>
              <w:t>HTD3-T3 (3 vs.)</w:t>
            </w:r>
          </w:p>
        </w:tc>
      </w:tr>
      <w:tr w:rsidR="00C2156F" w14:paraId="009B806E" w14:textId="77777777" w:rsidTr="00DB1738">
        <w:trPr>
          <w:cantSplit/>
        </w:trPr>
        <w:tc>
          <w:tcPr>
            <w:tcW w:w="9360" w:type="dxa"/>
            <w:gridSpan w:val="3"/>
            <w:shd w:val="clear" w:color="auto" w:fill="B8CCE4"/>
          </w:tcPr>
          <w:p w14:paraId="5EEB36A0" w14:textId="77777777" w:rsidR="00C2156F" w:rsidRDefault="00C2156F" w:rsidP="00C2156F">
            <w:pPr>
              <w:widowControl w:val="0"/>
              <w:jc w:val="center"/>
            </w:pPr>
            <w:r>
              <w:rPr>
                <w:b/>
              </w:rPr>
              <w:t>Additional Optional Songs</w:t>
            </w:r>
          </w:p>
        </w:tc>
      </w:tr>
      <w:tr w:rsidR="000F39F7" w14:paraId="22FC146F"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3F0594E3" w14:textId="3B489369" w:rsidR="000F39F7" w:rsidRDefault="000F39F7" w:rsidP="000F39F7">
            <w:pPr>
              <w:widowControl w:val="0"/>
            </w:pPr>
            <w:r w:rsidRPr="00561B2E">
              <w:rPr>
                <w:b/>
              </w:rPr>
              <w:t>SB#</w:t>
            </w:r>
            <w:r>
              <w:rPr>
                <w:b/>
              </w:rPr>
              <w:t>496 – I want a principle within</w:t>
            </w:r>
          </w:p>
        </w:tc>
        <w:tc>
          <w:tcPr>
            <w:tcW w:w="2285" w:type="dxa"/>
            <w:tcBorders>
              <w:top w:val="single" w:sz="7" w:space="0" w:color="000000"/>
              <w:left w:val="single" w:sz="7" w:space="0" w:color="000000"/>
              <w:bottom w:val="single" w:sz="7" w:space="0" w:color="000000"/>
              <w:right w:val="single" w:sz="7" w:space="0" w:color="000000"/>
            </w:tcBorders>
          </w:tcPr>
          <w:p w14:paraId="542DA633" w14:textId="7DDC5C3F" w:rsidR="000F39F7" w:rsidRDefault="000F39F7" w:rsidP="000F39F7">
            <w:pPr>
              <w:widowControl w:val="0"/>
            </w:pPr>
            <w:r w:rsidRPr="00561B2E">
              <w:t>TB-</w:t>
            </w:r>
            <w:r>
              <w:t xml:space="preserve">70 – </w:t>
            </w:r>
            <w:proofErr w:type="spellStart"/>
            <w:r>
              <w:t>Fewster</w:t>
            </w:r>
            <w:proofErr w:type="spellEnd"/>
          </w:p>
        </w:tc>
        <w:tc>
          <w:tcPr>
            <w:tcW w:w="2504" w:type="dxa"/>
            <w:tcBorders>
              <w:top w:val="single" w:sz="7" w:space="0" w:color="000000"/>
              <w:left w:val="single" w:sz="7" w:space="0" w:color="000000"/>
              <w:bottom w:val="single" w:sz="7" w:space="0" w:color="000000"/>
              <w:right w:val="single" w:sz="7" w:space="0" w:color="000000"/>
            </w:tcBorders>
          </w:tcPr>
          <w:p w14:paraId="764DD548" w14:textId="69B49224" w:rsidR="000F39F7" w:rsidRDefault="000F39F7" w:rsidP="000F39F7">
            <w:pPr>
              <w:widowControl w:val="0"/>
            </w:pPr>
            <w:r>
              <w:t>HT</w:t>
            </w:r>
            <w:r w:rsidRPr="00561B2E">
              <w:t>D</w:t>
            </w:r>
            <w:r>
              <w:t>3</w:t>
            </w:r>
            <w:r w:rsidRPr="00561B2E">
              <w:t>-T</w:t>
            </w:r>
            <w:r>
              <w:t>13</w:t>
            </w:r>
            <w:r w:rsidRPr="00561B2E">
              <w:t xml:space="preserve"> (</w:t>
            </w:r>
            <w:r>
              <w:t>4</w:t>
            </w:r>
            <w:r w:rsidRPr="00561B2E">
              <w:t xml:space="preserve"> vs.)</w:t>
            </w:r>
          </w:p>
        </w:tc>
      </w:tr>
      <w:tr w:rsidR="000F39F7" w14:paraId="76309A18"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3BA8A1BE" w14:textId="67499ADA" w:rsidR="000F39F7" w:rsidRPr="0001464F" w:rsidRDefault="000F39F7" w:rsidP="000F39F7">
            <w:pPr>
              <w:widowControl w:val="0"/>
              <w:rPr>
                <w:b/>
              </w:rPr>
            </w:pPr>
            <w:r w:rsidRPr="00561B2E">
              <w:rPr>
                <w:b/>
              </w:rPr>
              <w:t>SB#</w:t>
            </w:r>
            <w:r>
              <w:rPr>
                <w:b/>
              </w:rPr>
              <w:t>627</w:t>
            </w:r>
            <w:r w:rsidRPr="00561B2E">
              <w:rPr>
                <w:b/>
              </w:rPr>
              <w:t xml:space="preserve"> – </w:t>
            </w:r>
            <w:r>
              <w:rPr>
                <w:b/>
              </w:rPr>
              <w:t>There is a holy hill of God</w:t>
            </w:r>
          </w:p>
        </w:tc>
        <w:tc>
          <w:tcPr>
            <w:tcW w:w="2285" w:type="dxa"/>
            <w:tcBorders>
              <w:top w:val="single" w:sz="7" w:space="0" w:color="000000"/>
              <w:left w:val="single" w:sz="7" w:space="0" w:color="000000"/>
              <w:bottom w:val="single" w:sz="7" w:space="0" w:color="000000"/>
              <w:right w:val="single" w:sz="7" w:space="0" w:color="000000"/>
            </w:tcBorders>
          </w:tcPr>
          <w:p w14:paraId="4F51D16F" w14:textId="17718527" w:rsidR="000F39F7" w:rsidRDefault="000F39F7" w:rsidP="000F39F7">
            <w:pPr>
              <w:widowControl w:val="0"/>
            </w:pPr>
            <w:r w:rsidRPr="00561B2E">
              <w:t>TB-</w:t>
            </w:r>
            <w:r>
              <w:t>89 – Lead me to Calvary</w:t>
            </w:r>
          </w:p>
        </w:tc>
        <w:tc>
          <w:tcPr>
            <w:tcW w:w="2504" w:type="dxa"/>
            <w:tcBorders>
              <w:top w:val="single" w:sz="7" w:space="0" w:color="000000"/>
              <w:left w:val="single" w:sz="7" w:space="0" w:color="000000"/>
              <w:bottom w:val="single" w:sz="7" w:space="0" w:color="000000"/>
              <w:right w:val="single" w:sz="7" w:space="0" w:color="000000"/>
            </w:tcBorders>
          </w:tcPr>
          <w:p w14:paraId="10DC803F" w14:textId="24D08C5D" w:rsidR="000F39F7" w:rsidRDefault="000F39F7" w:rsidP="000F39F7">
            <w:pPr>
              <w:widowControl w:val="0"/>
            </w:pPr>
            <w:r>
              <w:t>HT</w:t>
            </w:r>
            <w:r w:rsidRPr="00561B2E">
              <w:t>D</w:t>
            </w:r>
            <w:r>
              <w:t>9</w:t>
            </w:r>
            <w:r w:rsidRPr="00561B2E">
              <w:t>-T</w:t>
            </w:r>
            <w:r>
              <w:t>8</w:t>
            </w:r>
            <w:r w:rsidRPr="00561B2E">
              <w:t xml:space="preserve"> (</w:t>
            </w:r>
            <w:r>
              <w:t>4</w:t>
            </w:r>
            <w:r w:rsidRPr="00561B2E">
              <w:t xml:space="preserve"> vs.)</w:t>
            </w:r>
          </w:p>
        </w:tc>
      </w:tr>
      <w:tr w:rsidR="00C2156F" w14:paraId="0F088A2F"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1F726E0B" w14:textId="4AE60CE8" w:rsidR="00C2156F" w:rsidRDefault="00C2156F" w:rsidP="00C2156F">
            <w:pPr>
              <w:widowControl w:val="0"/>
              <w:rPr>
                <w:b/>
              </w:rPr>
            </w:pPr>
            <w:r>
              <w:rPr>
                <w:b/>
              </w:rPr>
              <w:t>SB#704 – Give me a holy life</w:t>
            </w:r>
          </w:p>
        </w:tc>
        <w:tc>
          <w:tcPr>
            <w:tcW w:w="2285" w:type="dxa"/>
            <w:tcBorders>
              <w:top w:val="single" w:sz="7" w:space="0" w:color="000000"/>
              <w:left w:val="single" w:sz="7" w:space="0" w:color="000000"/>
              <w:bottom w:val="single" w:sz="7" w:space="0" w:color="000000"/>
              <w:right w:val="single" w:sz="7" w:space="0" w:color="000000"/>
            </w:tcBorders>
          </w:tcPr>
          <w:p w14:paraId="03F4577E" w14:textId="167B6F67" w:rsidR="00C2156F" w:rsidRDefault="00C2156F" w:rsidP="00C2156F">
            <w:pPr>
              <w:widowControl w:val="0"/>
            </w:pPr>
            <w:r>
              <w:t xml:space="preserve">TB-173 </w:t>
            </w:r>
            <w:r w:rsidR="000F39F7">
              <w:t>–</w:t>
            </w:r>
            <w:r>
              <w:t xml:space="preserve"> Nuttall</w:t>
            </w:r>
            <w:r w:rsidR="000F39F7">
              <w:t xml:space="preserve"> </w:t>
            </w:r>
          </w:p>
        </w:tc>
        <w:tc>
          <w:tcPr>
            <w:tcW w:w="2504" w:type="dxa"/>
            <w:tcBorders>
              <w:top w:val="single" w:sz="7" w:space="0" w:color="000000"/>
              <w:left w:val="single" w:sz="7" w:space="0" w:color="000000"/>
              <w:bottom w:val="single" w:sz="7" w:space="0" w:color="000000"/>
              <w:right w:val="single" w:sz="7" w:space="0" w:color="000000"/>
            </w:tcBorders>
          </w:tcPr>
          <w:p w14:paraId="4FCD38CA" w14:textId="28611103" w:rsidR="00C2156F" w:rsidRDefault="00C2156F" w:rsidP="00C2156F">
            <w:pPr>
              <w:widowControl w:val="0"/>
            </w:pPr>
            <w:r>
              <w:t>HTD9-T13 (3 vs.)</w:t>
            </w:r>
          </w:p>
        </w:tc>
      </w:tr>
      <w:tr w:rsidR="000F39F7" w14:paraId="047F11F7"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4194872D" w14:textId="6A41D210" w:rsidR="000F39F7" w:rsidRDefault="000F39F7" w:rsidP="000F39F7">
            <w:pPr>
              <w:widowControl w:val="0"/>
            </w:pPr>
            <w:r>
              <w:rPr>
                <w:b/>
              </w:rPr>
              <w:t>SB#721 – Lord Jesus, I long to be perfectly whole</w:t>
            </w:r>
          </w:p>
        </w:tc>
        <w:tc>
          <w:tcPr>
            <w:tcW w:w="2285" w:type="dxa"/>
            <w:tcBorders>
              <w:top w:val="single" w:sz="7" w:space="0" w:color="000000"/>
              <w:left w:val="single" w:sz="7" w:space="0" w:color="000000"/>
              <w:bottom w:val="single" w:sz="7" w:space="0" w:color="000000"/>
              <w:right w:val="single" w:sz="7" w:space="0" w:color="000000"/>
            </w:tcBorders>
          </w:tcPr>
          <w:p w14:paraId="7A1297F2" w14:textId="6BD4E2E2" w:rsidR="000F39F7" w:rsidRDefault="000F39F7" w:rsidP="000F39F7">
            <w:pPr>
              <w:widowControl w:val="0"/>
            </w:pPr>
            <w:r>
              <w:t>TB-505 – Lord Jesus, I long</w:t>
            </w:r>
          </w:p>
        </w:tc>
        <w:tc>
          <w:tcPr>
            <w:tcW w:w="2504" w:type="dxa"/>
            <w:tcBorders>
              <w:top w:val="single" w:sz="7" w:space="0" w:color="000000"/>
              <w:left w:val="single" w:sz="7" w:space="0" w:color="000000"/>
              <w:bottom w:val="single" w:sz="7" w:space="0" w:color="000000"/>
              <w:right w:val="single" w:sz="7" w:space="0" w:color="000000"/>
            </w:tcBorders>
          </w:tcPr>
          <w:p w14:paraId="365C0D82" w14:textId="5FD6BF54" w:rsidR="000F39F7" w:rsidRDefault="000F39F7" w:rsidP="000F39F7">
            <w:pPr>
              <w:widowControl w:val="0"/>
            </w:pPr>
            <w:r>
              <w:t>No CD</w:t>
            </w:r>
          </w:p>
        </w:tc>
      </w:tr>
      <w:tr w:rsidR="000F39F7" w14:paraId="260360C4"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19E0ED20" w14:textId="0635349F" w:rsidR="000F39F7" w:rsidRPr="0001464F" w:rsidRDefault="000F39F7" w:rsidP="000F39F7">
            <w:pPr>
              <w:widowControl w:val="0"/>
              <w:rPr>
                <w:b/>
              </w:rPr>
            </w:pPr>
            <w:r w:rsidRPr="0001464F">
              <w:rPr>
                <w:b/>
              </w:rPr>
              <w:t>SB#</w:t>
            </w:r>
            <w:r>
              <w:rPr>
                <w:b/>
              </w:rPr>
              <w:t>666 – O for a humbler walk with God</w:t>
            </w:r>
            <w:r w:rsidRPr="0001464F">
              <w:rPr>
                <w:b/>
              </w:rPr>
              <w:t xml:space="preserve"> </w:t>
            </w:r>
          </w:p>
        </w:tc>
        <w:tc>
          <w:tcPr>
            <w:tcW w:w="2285" w:type="dxa"/>
            <w:tcBorders>
              <w:top w:val="single" w:sz="7" w:space="0" w:color="000000"/>
              <w:left w:val="single" w:sz="7" w:space="0" w:color="000000"/>
              <w:bottom w:val="single" w:sz="7" w:space="0" w:color="000000"/>
              <w:right w:val="single" w:sz="7" w:space="0" w:color="000000"/>
            </w:tcBorders>
          </w:tcPr>
          <w:p w14:paraId="64F5A789" w14:textId="5704AF87" w:rsidR="000F39F7" w:rsidRDefault="000F39F7" w:rsidP="000F39F7">
            <w:pPr>
              <w:widowControl w:val="0"/>
            </w:pPr>
            <w:r>
              <w:t>TB-5 – Beethoven</w:t>
            </w:r>
          </w:p>
        </w:tc>
        <w:tc>
          <w:tcPr>
            <w:tcW w:w="2504" w:type="dxa"/>
            <w:tcBorders>
              <w:top w:val="single" w:sz="7" w:space="0" w:color="000000"/>
              <w:left w:val="single" w:sz="7" w:space="0" w:color="000000"/>
              <w:bottom w:val="single" w:sz="7" w:space="0" w:color="000000"/>
              <w:right w:val="single" w:sz="7" w:space="0" w:color="000000"/>
            </w:tcBorders>
          </w:tcPr>
          <w:p w14:paraId="3F29147A" w14:textId="3B66D41B" w:rsidR="000F39F7" w:rsidRDefault="000F39F7" w:rsidP="000F39F7">
            <w:pPr>
              <w:widowControl w:val="0"/>
            </w:pPr>
            <w:r>
              <w:t>HTD6-T4 (3 vs.)</w:t>
            </w:r>
          </w:p>
        </w:tc>
      </w:tr>
      <w:tr w:rsidR="00C2156F" w14:paraId="5B98A29A"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6AA40DE0" w14:textId="2BC6BFA5" w:rsidR="00C2156F" w:rsidRPr="0001464F" w:rsidRDefault="00C2156F" w:rsidP="00C2156F">
            <w:pPr>
              <w:widowControl w:val="0"/>
              <w:rPr>
                <w:b/>
              </w:rPr>
            </w:pPr>
            <w:r>
              <w:rPr>
                <w:b/>
              </w:rPr>
              <w:t>SB#</w:t>
            </w:r>
            <w:r w:rsidR="000F39F7">
              <w:rPr>
                <w:b/>
              </w:rPr>
              <w:t>7</w:t>
            </w:r>
            <w:r>
              <w:rPr>
                <w:b/>
              </w:rPr>
              <w:t>90– Take time to be holy</w:t>
            </w:r>
          </w:p>
        </w:tc>
        <w:tc>
          <w:tcPr>
            <w:tcW w:w="2285" w:type="dxa"/>
            <w:tcBorders>
              <w:top w:val="single" w:sz="7" w:space="0" w:color="000000"/>
              <w:left w:val="single" w:sz="7" w:space="0" w:color="000000"/>
              <w:bottom w:val="single" w:sz="7" w:space="0" w:color="000000"/>
              <w:right w:val="single" w:sz="7" w:space="0" w:color="000000"/>
            </w:tcBorders>
          </w:tcPr>
          <w:p w14:paraId="32B53FF0" w14:textId="6955E564" w:rsidR="00C2156F" w:rsidRDefault="00C2156F" w:rsidP="00C2156F">
            <w:pPr>
              <w:widowControl w:val="0"/>
            </w:pPr>
            <w:r>
              <w:t>TB-5</w:t>
            </w:r>
            <w:r w:rsidR="000F39F7">
              <w:t>10</w:t>
            </w:r>
            <w:r>
              <w:t xml:space="preserve"> – same</w:t>
            </w:r>
          </w:p>
        </w:tc>
        <w:tc>
          <w:tcPr>
            <w:tcW w:w="2504" w:type="dxa"/>
            <w:tcBorders>
              <w:top w:val="single" w:sz="7" w:space="0" w:color="000000"/>
              <w:left w:val="single" w:sz="7" w:space="0" w:color="000000"/>
              <w:bottom w:val="single" w:sz="7" w:space="0" w:color="000000"/>
              <w:right w:val="single" w:sz="7" w:space="0" w:color="000000"/>
            </w:tcBorders>
          </w:tcPr>
          <w:p w14:paraId="6E62B3CD" w14:textId="3C73DED6" w:rsidR="00C2156F" w:rsidRDefault="000F39F7" w:rsidP="00C2156F">
            <w:pPr>
              <w:widowControl w:val="0"/>
            </w:pPr>
            <w:r>
              <w:t>HTD11-T9 (4 vs.)</w:t>
            </w:r>
          </w:p>
        </w:tc>
      </w:tr>
      <w:tr w:rsidR="00C2156F" w14:paraId="58CD4AF8"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09A2D3C7" w14:textId="77777777" w:rsidR="00C2156F" w:rsidRDefault="00C2156F" w:rsidP="00C2156F">
            <w:pPr>
              <w:widowControl w:val="0"/>
              <w:rPr>
                <w:b/>
              </w:rPr>
            </w:pPr>
            <w:r>
              <w:rPr>
                <w:b/>
              </w:rPr>
              <w:t>SB#570 – And is it so?  A gift from me</w:t>
            </w:r>
          </w:p>
        </w:tc>
        <w:tc>
          <w:tcPr>
            <w:tcW w:w="2285" w:type="dxa"/>
            <w:tcBorders>
              <w:top w:val="single" w:sz="7" w:space="0" w:color="000000"/>
              <w:left w:val="single" w:sz="7" w:space="0" w:color="000000"/>
              <w:bottom w:val="single" w:sz="7" w:space="0" w:color="000000"/>
              <w:right w:val="single" w:sz="7" w:space="0" w:color="000000"/>
            </w:tcBorders>
          </w:tcPr>
          <w:p w14:paraId="46A32700" w14:textId="47B78400" w:rsidR="00C2156F" w:rsidRDefault="00C2156F" w:rsidP="00C2156F">
            <w:pPr>
              <w:widowControl w:val="0"/>
            </w:pPr>
            <w:r>
              <w:t>TB-13</w:t>
            </w:r>
            <w:r w:rsidR="000F39F7">
              <w:t>8</w:t>
            </w:r>
            <w:r>
              <w:t xml:space="preserve"> – Slater</w:t>
            </w:r>
          </w:p>
        </w:tc>
        <w:tc>
          <w:tcPr>
            <w:tcW w:w="2504" w:type="dxa"/>
            <w:tcBorders>
              <w:top w:val="single" w:sz="7" w:space="0" w:color="000000"/>
              <w:left w:val="single" w:sz="7" w:space="0" w:color="000000"/>
              <w:bottom w:val="single" w:sz="7" w:space="0" w:color="000000"/>
              <w:right w:val="single" w:sz="7" w:space="0" w:color="000000"/>
            </w:tcBorders>
          </w:tcPr>
          <w:p w14:paraId="7C1BFD31" w14:textId="77777777" w:rsidR="00C2156F" w:rsidRDefault="00C2156F" w:rsidP="00C2156F">
            <w:pPr>
              <w:widowControl w:val="0"/>
            </w:pPr>
            <w:r>
              <w:t>HTD6-T17 (4 vs.)</w:t>
            </w:r>
          </w:p>
        </w:tc>
      </w:tr>
      <w:tr w:rsidR="00C2156F" w14:paraId="5F3DAB97"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56C1E3D5" w14:textId="77777777" w:rsidR="00C2156F" w:rsidRDefault="00C2156F" w:rsidP="00C2156F">
            <w:pPr>
              <w:widowControl w:val="0"/>
            </w:pPr>
            <w:r>
              <w:rPr>
                <w:b/>
              </w:rPr>
              <w:t>SB#579 – Come, Savior Jesus, from above</w:t>
            </w:r>
          </w:p>
        </w:tc>
        <w:tc>
          <w:tcPr>
            <w:tcW w:w="2285" w:type="dxa"/>
            <w:tcBorders>
              <w:top w:val="single" w:sz="7" w:space="0" w:color="000000"/>
              <w:left w:val="single" w:sz="7" w:space="0" w:color="000000"/>
              <w:bottom w:val="single" w:sz="7" w:space="0" w:color="000000"/>
              <w:right w:val="single" w:sz="7" w:space="0" w:color="000000"/>
            </w:tcBorders>
          </w:tcPr>
          <w:p w14:paraId="674E571D" w14:textId="77777777" w:rsidR="00C2156F" w:rsidRDefault="00C2156F" w:rsidP="00C2156F">
            <w:pPr>
              <w:widowControl w:val="0"/>
            </w:pPr>
            <w:r>
              <w:t>TB-10 – Deep Harmony</w:t>
            </w:r>
          </w:p>
        </w:tc>
        <w:tc>
          <w:tcPr>
            <w:tcW w:w="2504" w:type="dxa"/>
            <w:tcBorders>
              <w:top w:val="single" w:sz="7" w:space="0" w:color="000000"/>
              <w:left w:val="single" w:sz="7" w:space="0" w:color="000000"/>
              <w:bottom w:val="single" w:sz="7" w:space="0" w:color="000000"/>
              <w:right w:val="single" w:sz="7" w:space="0" w:color="000000"/>
            </w:tcBorders>
          </w:tcPr>
          <w:p w14:paraId="4370F396" w14:textId="77777777" w:rsidR="00C2156F" w:rsidRDefault="00C2156F" w:rsidP="00C2156F">
            <w:pPr>
              <w:widowControl w:val="0"/>
            </w:pPr>
            <w:r>
              <w:t>HTD5-T6 (4 vs.)</w:t>
            </w:r>
          </w:p>
        </w:tc>
      </w:tr>
      <w:tr w:rsidR="00C2156F" w14:paraId="5695E12A"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5BECA17C" w14:textId="202DD08B" w:rsidR="00C2156F" w:rsidRPr="0081253E" w:rsidRDefault="00C2156F" w:rsidP="00C2156F">
            <w:pPr>
              <w:widowControl w:val="0"/>
              <w:rPr>
                <w:b/>
              </w:rPr>
            </w:pPr>
            <w:r>
              <w:rPr>
                <w:b/>
              </w:rPr>
              <w:t xml:space="preserve">SB#630 – We have not known </w:t>
            </w:r>
            <w:r w:rsidR="000F39F7">
              <w:rPr>
                <w:b/>
              </w:rPr>
              <w:t>T</w:t>
            </w:r>
            <w:r>
              <w:rPr>
                <w:b/>
              </w:rPr>
              <w:t>hee as we ought</w:t>
            </w:r>
          </w:p>
        </w:tc>
        <w:tc>
          <w:tcPr>
            <w:tcW w:w="2285" w:type="dxa"/>
            <w:tcBorders>
              <w:top w:val="single" w:sz="7" w:space="0" w:color="000000"/>
              <w:left w:val="single" w:sz="7" w:space="0" w:color="000000"/>
              <w:bottom w:val="single" w:sz="7" w:space="0" w:color="000000"/>
              <w:right w:val="single" w:sz="7" w:space="0" w:color="000000"/>
            </w:tcBorders>
          </w:tcPr>
          <w:p w14:paraId="1FFC05E3" w14:textId="77777777" w:rsidR="00C2156F" w:rsidRDefault="00C2156F" w:rsidP="00C2156F">
            <w:pPr>
              <w:widowControl w:val="0"/>
            </w:pPr>
            <w:r>
              <w:t>TB-442 – Melita</w:t>
            </w:r>
          </w:p>
        </w:tc>
        <w:tc>
          <w:tcPr>
            <w:tcW w:w="2504" w:type="dxa"/>
            <w:tcBorders>
              <w:top w:val="single" w:sz="7" w:space="0" w:color="000000"/>
              <w:left w:val="single" w:sz="7" w:space="0" w:color="000000"/>
              <w:bottom w:val="single" w:sz="7" w:space="0" w:color="000000"/>
              <w:right w:val="single" w:sz="7" w:space="0" w:color="000000"/>
            </w:tcBorders>
          </w:tcPr>
          <w:p w14:paraId="227AA843" w14:textId="77777777" w:rsidR="00C2156F" w:rsidRDefault="00C2156F" w:rsidP="00C2156F">
            <w:pPr>
              <w:widowControl w:val="0"/>
            </w:pPr>
            <w:r>
              <w:t>HTD9-T11 (4 vs.)</w:t>
            </w:r>
          </w:p>
        </w:tc>
      </w:tr>
    </w:tbl>
    <w:p w14:paraId="4EEBE565" w14:textId="77777777" w:rsidR="00ED4BD5" w:rsidRPr="00561B2E" w:rsidRDefault="00ED4BD5" w:rsidP="00ED4BD5">
      <w:pPr>
        <w:widowControl w:val="0"/>
        <w:rPr>
          <w:b/>
        </w:rPr>
      </w:pPr>
    </w:p>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0F39F7" w:rsidRPr="00561B2E" w14:paraId="4224F858"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7FB6D3C6" w14:textId="77777777" w:rsidR="000F39F7" w:rsidRDefault="000F39F7" w:rsidP="000F39F7">
            <w:pPr>
              <w:widowControl w:val="0"/>
              <w:rPr>
                <w:b/>
              </w:rPr>
            </w:pPr>
            <w:r>
              <w:rPr>
                <w:b/>
              </w:rPr>
              <w:t>HC#89 – Knowing You</w:t>
            </w:r>
          </w:p>
          <w:p w14:paraId="4ACC2510" w14:textId="23E75A54" w:rsidR="000F39F7" w:rsidRPr="00561B2E" w:rsidRDefault="000F39F7" w:rsidP="000F39F7">
            <w:pPr>
              <w:widowControl w:val="0"/>
              <w:rPr>
                <w:b/>
              </w:rPr>
            </w:pPr>
            <w:r>
              <w:rPr>
                <w:b/>
              </w:rPr>
              <w:t>SB#565</w:t>
            </w:r>
          </w:p>
        </w:tc>
        <w:tc>
          <w:tcPr>
            <w:tcW w:w="2285" w:type="dxa"/>
            <w:tcBorders>
              <w:top w:val="single" w:sz="7" w:space="0" w:color="000000"/>
              <w:left w:val="single" w:sz="7" w:space="0" w:color="000000"/>
              <w:bottom w:val="single" w:sz="7" w:space="0" w:color="000000"/>
              <w:right w:val="single" w:sz="7" w:space="0" w:color="000000"/>
            </w:tcBorders>
          </w:tcPr>
          <w:p w14:paraId="599D81F1" w14:textId="77777777" w:rsidR="000F39F7" w:rsidRDefault="000F39F7" w:rsidP="000F39F7">
            <w:pPr>
              <w:widowControl w:val="0"/>
            </w:pPr>
            <w:r>
              <w:t>HC-89</w:t>
            </w:r>
          </w:p>
          <w:p w14:paraId="14B6BAB2" w14:textId="0A8EE8C6" w:rsidR="000F39F7" w:rsidRPr="00561B2E" w:rsidRDefault="000F39F7" w:rsidP="000F39F7">
            <w:pPr>
              <w:widowControl w:val="0"/>
            </w:pPr>
            <w:r>
              <w:t xml:space="preserve">TB-725 – same </w:t>
            </w:r>
          </w:p>
        </w:tc>
        <w:tc>
          <w:tcPr>
            <w:tcW w:w="2504" w:type="dxa"/>
            <w:tcBorders>
              <w:top w:val="single" w:sz="7" w:space="0" w:color="000000"/>
              <w:left w:val="single" w:sz="7" w:space="0" w:color="000000"/>
              <w:bottom w:val="single" w:sz="7" w:space="0" w:color="000000"/>
              <w:right w:val="single" w:sz="7" w:space="0" w:color="000000"/>
            </w:tcBorders>
          </w:tcPr>
          <w:p w14:paraId="4124F703" w14:textId="2833A5A7" w:rsidR="000F39F7" w:rsidRPr="00561B2E" w:rsidRDefault="000F39F7" w:rsidP="000F39F7">
            <w:pPr>
              <w:widowControl w:val="0"/>
            </w:pPr>
            <w:r>
              <w:t>HCD7-T19</w:t>
            </w:r>
          </w:p>
        </w:tc>
      </w:tr>
      <w:tr w:rsidR="00ED4BD5" w:rsidRPr="00561B2E" w14:paraId="131E737C" w14:textId="77777777" w:rsidTr="000F39F7">
        <w:trPr>
          <w:cantSplit/>
        </w:trPr>
        <w:tc>
          <w:tcPr>
            <w:tcW w:w="9360" w:type="dxa"/>
            <w:gridSpan w:val="3"/>
            <w:shd w:val="clear" w:color="auto" w:fill="C6D9F1" w:themeFill="text2" w:themeFillTint="33"/>
          </w:tcPr>
          <w:p w14:paraId="1F582209" w14:textId="77777777" w:rsidR="00ED4BD5" w:rsidRPr="00561B2E" w:rsidRDefault="00ED4BD5" w:rsidP="00DB1738">
            <w:pPr>
              <w:widowControl w:val="0"/>
              <w:jc w:val="center"/>
            </w:pPr>
            <w:r w:rsidRPr="00561B2E">
              <w:rPr>
                <w:b/>
              </w:rPr>
              <w:t>Additional Optional Songs</w:t>
            </w:r>
          </w:p>
        </w:tc>
      </w:tr>
      <w:tr w:rsidR="00ED4BD5" w:rsidRPr="00561B2E" w14:paraId="7DAC0E5B"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5FC8C4B4" w14:textId="77777777" w:rsidR="00ED4BD5" w:rsidRDefault="00ED4BD5" w:rsidP="00DB1738">
            <w:pPr>
              <w:widowControl w:val="0"/>
              <w:rPr>
                <w:b/>
              </w:rPr>
            </w:pPr>
            <w:r>
              <w:rPr>
                <w:b/>
              </w:rPr>
              <w:t>HC#142 – All for Thee</w:t>
            </w:r>
            <w:r w:rsidRPr="0001464F">
              <w:rPr>
                <w:b/>
              </w:rPr>
              <w:t xml:space="preserve"> </w:t>
            </w:r>
          </w:p>
          <w:p w14:paraId="12412914" w14:textId="02C1E587" w:rsidR="000F39F7" w:rsidRPr="0001464F" w:rsidRDefault="000F39F7" w:rsidP="00DB1738">
            <w:pPr>
              <w:widowControl w:val="0"/>
              <w:rPr>
                <w:b/>
              </w:rPr>
            </w:pPr>
            <w:r>
              <w:rPr>
                <w:b/>
              </w:rPr>
              <w:t>SB#623</w:t>
            </w:r>
          </w:p>
        </w:tc>
        <w:tc>
          <w:tcPr>
            <w:tcW w:w="2285" w:type="dxa"/>
            <w:tcBorders>
              <w:top w:val="single" w:sz="7" w:space="0" w:color="000000"/>
              <w:left w:val="single" w:sz="7" w:space="0" w:color="000000"/>
              <w:bottom w:val="single" w:sz="7" w:space="0" w:color="000000"/>
              <w:right w:val="single" w:sz="7" w:space="0" w:color="000000"/>
            </w:tcBorders>
          </w:tcPr>
          <w:p w14:paraId="0F7385A0" w14:textId="77777777" w:rsidR="00ED4BD5" w:rsidRDefault="00ED4BD5" w:rsidP="00DB1738">
            <w:pPr>
              <w:widowControl w:val="0"/>
            </w:pPr>
            <w:r>
              <w:t>HC</w:t>
            </w:r>
            <w:r w:rsidR="000F39F7">
              <w:t>-</w:t>
            </w:r>
            <w:r>
              <w:t>142</w:t>
            </w:r>
          </w:p>
          <w:p w14:paraId="68D18D40" w14:textId="74F0D875" w:rsidR="000F39F7" w:rsidRDefault="000F39F7" w:rsidP="00DB1738">
            <w:pPr>
              <w:widowControl w:val="0"/>
            </w:pPr>
            <w:r>
              <w:t xml:space="preserve">TB-241 – same </w:t>
            </w:r>
          </w:p>
        </w:tc>
        <w:tc>
          <w:tcPr>
            <w:tcW w:w="2504" w:type="dxa"/>
            <w:tcBorders>
              <w:top w:val="single" w:sz="7" w:space="0" w:color="000000"/>
              <w:left w:val="single" w:sz="7" w:space="0" w:color="000000"/>
              <w:bottom w:val="single" w:sz="7" w:space="0" w:color="000000"/>
              <w:right w:val="single" w:sz="7" w:space="0" w:color="000000"/>
            </w:tcBorders>
          </w:tcPr>
          <w:p w14:paraId="4A24B7CD" w14:textId="77777777" w:rsidR="00ED4BD5" w:rsidRDefault="00ED4BD5" w:rsidP="00DB1738">
            <w:pPr>
              <w:widowControl w:val="0"/>
            </w:pPr>
            <w:r>
              <w:t>HCD13-T12</w:t>
            </w:r>
          </w:p>
        </w:tc>
      </w:tr>
      <w:tr w:rsidR="00ED4BD5" w:rsidRPr="00561B2E" w14:paraId="21F2242E"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4CAFC5EC" w14:textId="77777777" w:rsidR="00ED4BD5" w:rsidRPr="00561B2E" w:rsidRDefault="00ED4BD5" w:rsidP="00DB1738">
            <w:pPr>
              <w:widowControl w:val="0"/>
            </w:pPr>
            <w:r>
              <w:rPr>
                <w:b/>
              </w:rPr>
              <w:t>HC#166 – We Fall Down</w:t>
            </w:r>
          </w:p>
        </w:tc>
        <w:tc>
          <w:tcPr>
            <w:tcW w:w="2285" w:type="dxa"/>
            <w:tcBorders>
              <w:top w:val="single" w:sz="7" w:space="0" w:color="000000"/>
              <w:left w:val="single" w:sz="7" w:space="0" w:color="000000"/>
              <w:bottom w:val="single" w:sz="7" w:space="0" w:color="000000"/>
              <w:right w:val="single" w:sz="7" w:space="0" w:color="000000"/>
            </w:tcBorders>
          </w:tcPr>
          <w:p w14:paraId="0E48DB29" w14:textId="77777777" w:rsidR="00ED4BD5" w:rsidRPr="00561B2E" w:rsidRDefault="00ED4BD5" w:rsidP="00DB1738">
            <w:pPr>
              <w:widowControl w:val="0"/>
            </w:pPr>
            <w:r>
              <w:t>HC-166</w:t>
            </w:r>
          </w:p>
        </w:tc>
        <w:tc>
          <w:tcPr>
            <w:tcW w:w="2504" w:type="dxa"/>
            <w:tcBorders>
              <w:top w:val="single" w:sz="7" w:space="0" w:color="000000"/>
              <w:left w:val="single" w:sz="7" w:space="0" w:color="000000"/>
              <w:bottom w:val="single" w:sz="7" w:space="0" w:color="000000"/>
              <w:right w:val="single" w:sz="7" w:space="0" w:color="000000"/>
            </w:tcBorders>
          </w:tcPr>
          <w:p w14:paraId="1C0C6101" w14:textId="77777777" w:rsidR="00ED4BD5" w:rsidRPr="00561B2E" w:rsidRDefault="00ED4BD5" w:rsidP="00DB1738">
            <w:pPr>
              <w:widowControl w:val="0"/>
            </w:pPr>
            <w:r>
              <w:t>HCD15-T16</w:t>
            </w:r>
          </w:p>
        </w:tc>
      </w:tr>
      <w:tr w:rsidR="000F39F7" w:rsidRPr="00561B2E" w14:paraId="485F34E8"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53B060A0" w14:textId="77777777" w:rsidR="000F39F7" w:rsidRDefault="000F39F7" w:rsidP="000F39F7">
            <w:pPr>
              <w:pStyle w:val="NoSpacing"/>
              <w:rPr>
                <w:b/>
                <w:bCs/>
              </w:rPr>
            </w:pPr>
            <w:r>
              <w:rPr>
                <w:b/>
                <w:bCs/>
              </w:rPr>
              <w:t>HC#167 – I’m in His Hands</w:t>
            </w:r>
          </w:p>
          <w:p w14:paraId="6162B0C1" w14:textId="3077B22B" w:rsidR="000F39F7" w:rsidRPr="00561B2E" w:rsidRDefault="000F39F7" w:rsidP="000F39F7">
            <w:pPr>
              <w:widowControl w:val="0"/>
              <w:rPr>
                <w:b/>
              </w:rPr>
            </w:pPr>
            <w:r>
              <w:rPr>
                <w:b/>
                <w:bCs/>
              </w:rPr>
              <w:t>SB#848 (Chorus)</w:t>
            </w:r>
          </w:p>
        </w:tc>
        <w:tc>
          <w:tcPr>
            <w:tcW w:w="2285" w:type="dxa"/>
            <w:tcBorders>
              <w:top w:val="single" w:sz="7" w:space="0" w:color="000000"/>
              <w:left w:val="single" w:sz="7" w:space="0" w:color="000000"/>
              <w:bottom w:val="single" w:sz="7" w:space="0" w:color="000000"/>
              <w:right w:val="single" w:sz="7" w:space="0" w:color="000000"/>
            </w:tcBorders>
          </w:tcPr>
          <w:p w14:paraId="055D476F" w14:textId="77777777" w:rsidR="000F39F7" w:rsidRDefault="000F39F7" w:rsidP="000F39F7">
            <w:pPr>
              <w:widowControl w:val="0"/>
            </w:pPr>
            <w:r>
              <w:t>HC-167</w:t>
            </w:r>
          </w:p>
          <w:p w14:paraId="2223D739" w14:textId="668A32A2" w:rsidR="000F39F7" w:rsidRPr="00561B2E" w:rsidRDefault="000F39F7" w:rsidP="000F39F7">
            <w:pPr>
              <w:widowControl w:val="0"/>
            </w:pPr>
            <w:r>
              <w:t>TB-659 – His way is best</w:t>
            </w:r>
          </w:p>
        </w:tc>
        <w:tc>
          <w:tcPr>
            <w:tcW w:w="2504" w:type="dxa"/>
            <w:tcBorders>
              <w:top w:val="single" w:sz="7" w:space="0" w:color="000000"/>
              <w:left w:val="single" w:sz="7" w:space="0" w:color="000000"/>
              <w:bottom w:val="single" w:sz="7" w:space="0" w:color="000000"/>
              <w:right w:val="single" w:sz="7" w:space="0" w:color="000000"/>
            </w:tcBorders>
          </w:tcPr>
          <w:p w14:paraId="540469E4" w14:textId="51E918CF" w:rsidR="000F39F7" w:rsidRPr="00561B2E" w:rsidRDefault="000F39F7" w:rsidP="000F39F7">
            <w:pPr>
              <w:widowControl w:val="0"/>
            </w:pPr>
            <w:r>
              <w:rPr>
                <w:lang w:val="fr-FR"/>
              </w:rPr>
              <w:t>HCD15-T17</w:t>
            </w:r>
          </w:p>
        </w:tc>
      </w:tr>
      <w:tr w:rsidR="00ED4BD5" w:rsidRPr="00561B2E" w14:paraId="74E751CD"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077D8366" w14:textId="77777777" w:rsidR="00ED4BD5" w:rsidRDefault="00ED4BD5" w:rsidP="00DB1738">
            <w:pPr>
              <w:widowControl w:val="0"/>
              <w:rPr>
                <w:b/>
              </w:rPr>
            </w:pPr>
            <w:r>
              <w:rPr>
                <w:b/>
              </w:rPr>
              <w:t>HC#160 – I Surrender</w:t>
            </w:r>
          </w:p>
        </w:tc>
        <w:tc>
          <w:tcPr>
            <w:tcW w:w="2285" w:type="dxa"/>
            <w:tcBorders>
              <w:top w:val="single" w:sz="7" w:space="0" w:color="000000"/>
              <w:left w:val="single" w:sz="7" w:space="0" w:color="000000"/>
              <w:bottom w:val="single" w:sz="7" w:space="0" w:color="000000"/>
              <w:right w:val="single" w:sz="7" w:space="0" w:color="000000"/>
            </w:tcBorders>
          </w:tcPr>
          <w:p w14:paraId="75268EBB" w14:textId="77777777" w:rsidR="00ED4BD5" w:rsidRPr="00561B2E" w:rsidRDefault="00ED4BD5" w:rsidP="00DB1738">
            <w:pPr>
              <w:widowControl w:val="0"/>
            </w:pPr>
            <w:r>
              <w:t>HC-160</w:t>
            </w:r>
          </w:p>
        </w:tc>
        <w:tc>
          <w:tcPr>
            <w:tcW w:w="2504" w:type="dxa"/>
            <w:tcBorders>
              <w:top w:val="single" w:sz="7" w:space="0" w:color="000000"/>
              <w:left w:val="single" w:sz="7" w:space="0" w:color="000000"/>
              <w:bottom w:val="single" w:sz="7" w:space="0" w:color="000000"/>
              <w:right w:val="single" w:sz="7" w:space="0" w:color="000000"/>
            </w:tcBorders>
          </w:tcPr>
          <w:p w14:paraId="633EA25A" w14:textId="77777777" w:rsidR="00ED4BD5" w:rsidRPr="00561B2E" w:rsidRDefault="00ED4BD5" w:rsidP="00DB1738">
            <w:pPr>
              <w:widowControl w:val="0"/>
            </w:pPr>
            <w:r>
              <w:t>HCD14-T20</w:t>
            </w:r>
          </w:p>
        </w:tc>
      </w:tr>
      <w:tr w:rsidR="00ED4BD5" w:rsidRPr="00561B2E" w14:paraId="3F8E9FDE"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3D20EA72" w14:textId="77777777" w:rsidR="00ED4BD5" w:rsidRPr="002F5265" w:rsidRDefault="00ED4BD5" w:rsidP="00DB1738">
            <w:pPr>
              <w:pStyle w:val="NoSpacing"/>
              <w:rPr>
                <w:b/>
                <w:bCs/>
              </w:rPr>
            </w:pPr>
            <w:r>
              <w:rPr>
                <w:b/>
                <w:bCs/>
              </w:rPr>
              <w:t>HC#168 – Offering</w:t>
            </w:r>
          </w:p>
        </w:tc>
        <w:tc>
          <w:tcPr>
            <w:tcW w:w="2285" w:type="dxa"/>
            <w:tcBorders>
              <w:top w:val="single" w:sz="7" w:space="0" w:color="000000"/>
              <w:left w:val="single" w:sz="7" w:space="0" w:color="000000"/>
              <w:bottom w:val="single" w:sz="7" w:space="0" w:color="000000"/>
              <w:right w:val="single" w:sz="7" w:space="0" w:color="000000"/>
            </w:tcBorders>
          </w:tcPr>
          <w:p w14:paraId="32CEDCB9" w14:textId="77777777" w:rsidR="00ED4BD5" w:rsidRPr="006C1FFA" w:rsidRDefault="00ED4BD5" w:rsidP="00DB1738">
            <w:pPr>
              <w:widowControl w:val="0"/>
            </w:pPr>
            <w:r w:rsidRPr="006C1FFA">
              <w:t>HC-168</w:t>
            </w:r>
          </w:p>
        </w:tc>
        <w:tc>
          <w:tcPr>
            <w:tcW w:w="2504" w:type="dxa"/>
            <w:tcBorders>
              <w:top w:val="single" w:sz="7" w:space="0" w:color="000000"/>
              <w:left w:val="single" w:sz="7" w:space="0" w:color="000000"/>
              <w:bottom w:val="single" w:sz="7" w:space="0" w:color="000000"/>
              <w:right w:val="single" w:sz="7" w:space="0" w:color="000000"/>
            </w:tcBorders>
          </w:tcPr>
          <w:p w14:paraId="44F67FB8" w14:textId="77777777" w:rsidR="00ED4BD5" w:rsidRPr="006C1FFA" w:rsidRDefault="00ED4BD5" w:rsidP="00DB1738">
            <w:pPr>
              <w:widowControl w:val="0"/>
              <w:rPr>
                <w:lang w:val="fr-FR"/>
              </w:rPr>
            </w:pPr>
            <w:r>
              <w:rPr>
                <w:lang w:val="fr-FR"/>
              </w:rPr>
              <w:t>HCD15-</w:t>
            </w:r>
            <w:r w:rsidRPr="006C1FFA">
              <w:rPr>
                <w:lang w:val="fr-FR"/>
              </w:rPr>
              <w:t>T18</w:t>
            </w:r>
          </w:p>
        </w:tc>
      </w:tr>
      <w:tr w:rsidR="000F39F7" w:rsidRPr="00561B2E" w14:paraId="2C9CBD46"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2E3CEEFB" w14:textId="77777777" w:rsidR="000F39F7" w:rsidRDefault="000F39F7" w:rsidP="000F39F7">
            <w:pPr>
              <w:pStyle w:val="NoSpacing"/>
              <w:rPr>
                <w:b/>
                <w:bCs/>
              </w:rPr>
            </w:pPr>
            <w:r>
              <w:rPr>
                <w:b/>
                <w:bCs/>
              </w:rPr>
              <w:t>HC#207 – Grace Alone</w:t>
            </w:r>
          </w:p>
          <w:p w14:paraId="5D97E24F" w14:textId="72A8E12E" w:rsidR="000F39F7" w:rsidRDefault="000F39F7" w:rsidP="000F39F7">
            <w:pPr>
              <w:pStyle w:val="NoSpacing"/>
              <w:rPr>
                <w:b/>
                <w:bCs/>
              </w:rPr>
            </w:pPr>
            <w:r>
              <w:rPr>
                <w:b/>
                <w:bCs/>
              </w:rPr>
              <w:t>SB#699</w:t>
            </w:r>
          </w:p>
        </w:tc>
        <w:tc>
          <w:tcPr>
            <w:tcW w:w="2285" w:type="dxa"/>
            <w:tcBorders>
              <w:top w:val="single" w:sz="7" w:space="0" w:color="000000"/>
              <w:left w:val="single" w:sz="7" w:space="0" w:color="000000"/>
              <w:bottom w:val="single" w:sz="7" w:space="0" w:color="000000"/>
              <w:right w:val="single" w:sz="7" w:space="0" w:color="000000"/>
            </w:tcBorders>
          </w:tcPr>
          <w:p w14:paraId="7978B9DB" w14:textId="77777777" w:rsidR="000F39F7" w:rsidRDefault="000F39F7" w:rsidP="000F39F7">
            <w:pPr>
              <w:widowControl w:val="0"/>
            </w:pPr>
            <w:r>
              <w:t>HC-207</w:t>
            </w:r>
          </w:p>
          <w:p w14:paraId="26D1E8A9" w14:textId="277F0CAF" w:rsidR="000F39F7" w:rsidRPr="006C1FFA" w:rsidRDefault="000F39F7" w:rsidP="000F39F7">
            <w:pPr>
              <w:widowControl w:val="0"/>
            </w:pPr>
            <w:r>
              <w:t xml:space="preserve">TB-640 – same </w:t>
            </w:r>
          </w:p>
        </w:tc>
        <w:tc>
          <w:tcPr>
            <w:tcW w:w="2504" w:type="dxa"/>
            <w:tcBorders>
              <w:top w:val="single" w:sz="7" w:space="0" w:color="000000"/>
              <w:left w:val="single" w:sz="7" w:space="0" w:color="000000"/>
              <w:bottom w:val="single" w:sz="7" w:space="0" w:color="000000"/>
              <w:right w:val="single" w:sz="7" w:space="0" w:color="000000"/>
            </w:tcBorders>
          </w:tcPr>
          <w:p w14:paraId="5DD76DD0" w14:textId="02CC4016" w:rsidR="000F39F7" w:rsidRPr="006C1FFA" w:rsidRDefault="000F39F7" w:rsidP="000F39F7">
            <w:pPr>
              <w:widowControl w:val="0"/>
              <w:rPr>
                <w:lang w:val="fr-FR"/>
              </w:rPr>
            </w:pPr>
            <w:r>
              <w:rPr>
                <w:lang w:val="fr-FR"/>
              </w:rPr>
              <w:t>HCD19-T17</w:t>
            </w:r>
          </w:p>
        </w:tc>
      </w:tr>
      <w:tr w:rsidR="000F39F7" w:rsidRPr="00561B2E" w14:paraId="6327ADD0"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0EDC5F75" w14:textId="77777777" w:rsidR="000F39F7" w:rsidRDefault="000F39F7" w:rsidP="000F39F7">
            <w:pPr>
              <w:pStyle w:val="NoSpacing"/>
              <w:rPr>
                <w:b/>
                <w:bCs/>
              </w:rPr>
            </w:pPr>
            <w:r>
              <w:rPr>
                <w:b/>
                <w:bCs/>
              </w:rPr>
              <w:t>HC#208 – Faithful God</w:t>
            </w:r>
          </w:p>
          <w:p w14:paraId="1415F1D0" w14:textId="3746D6F5" w:rsidR="000F39F7" w:rsidRDefault="000F39F7" w:rsidP="000F39F7">
            <w:pPr>
              <w:pStyle w:val="NoSpacing"/>
              <w:rPr>
                <w:b/>
                <w:bCs/>
              </w:rPr>
            </w:pPr>
            <w:r>
              <w:rPr>
                <w:b/>
                <w:bCs/>
              </w:rPr>
              <w:t>SB#360</w:t>
            </w:r>
          </w:p>
        </w:tc>
        <w:tc>
          <w:tcPr>
            <w:tcW w:w="2285" w:type="dxa"/>
            <w:tcBorders>
              <w:top w:val="single" w:sz="7" w:space="0" w:color="000000"/>
              <w:left w:val="single" w:sz="7" w:space="0" w:color="000000"/>
              <w:bottom w:val="single" w:sz="7" w:space="0" w:color="000000"/>
              <w:right w:val="single" w:sz="7" w:space="0" w:color="000000"/>
            </w:tcBorders>
          </w:tcPr>
          <w:p w14:paraId="33A92BF6" w14:textId="77777777" w:rsidR="000F39F7" w:rsidRDefault="000F39F7" w:rsidP="000F39F7">
            <w:pPr>
              <w:widowControl w:val="0"/>
            </w:pPr>
            <w:r>
              <w:t>HC-208</w:t>
            </w:r>
          </w:p>
          <w:p w14:paraId="28EA61B3" w14:textId="7C084F62" w:rsidR="000F39F7" w:rsidRPr="006C1FFA" w:rsidRDefault="000F39F7" w:rsidP="000F39F7">
            <w:pPr>
              <w:widowControl w:val="0"/>
            </w:pPr>
            <w:r>
              <w:t xml:space="preserve">TB-607 – same </w:t>
            </w:r>
          </w:p>
        </w:tc>
        <w:tc>
          <w:tcPr>
            <w:tcW w:w="2504" w:type="dxa"/>
            <w:tcBorders>
              <w:top w:val="single" w:sz="7" w:space="0" w:color="000000"/>
              <w:left w:val="single" w:sz="7" w:space="0" w:color="000000"/>
              <w:bottom w:val="single" w:sz="7" w:space="0" w:color="000000"/>
              <w:right w:val="single" w:sz="7" w:space="0" w:color="000000"/>
            </w:tcBorders>
          </w:tcPr>
          <w:p w14:paraId="42B2DF27" w14:textId="0788B984" w:rsidR="000F39F7" w:rsidRPr="006C1FFA" w:rsidRDefault="000F39F7" w:rsidP="000F39F7">
            <w:pPr>
              <w:widowControl w:val="0"/>
              <w:rPr>
                <w:lang w:val="fr-FR"/>
              </w:rPr>
            </w:pPr>
            <w:r>
              <w:rPr>
                <w:lang w:val="fr-FR"/>
              </w:rPr>
              <w:t>HCD19-T18</w:t>
            </w:r>
          </w:p>
        </w:tc>
      </w:tr>
      <w:tr w:rsidR="000F39F7" w:rsidRPr="00561B2E" w14:paraId="62821FE8"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0443EBD1" w14:textId="2A0BDE48" w:rsidR="000F39F7" w:rsidRPr="002F5265" w:rsidRDefault="000F39F7" w:rsidP="000F39F7">
            <w:pPr>
              <w:pStyle w:val="NoSpacing"/>
              <w:rPr>
                <w:b/>
              </w:rPr>
            </w:pPr>
            <w:r w:rsidRPr="002F5265">
              <w:rPr>
                <w:b/>
                <w:color w:val="000000"/>
              </w:rPr>
              <w:t xml:space="preserve">HC#245 – </w:t>
            </w:r>
            <w:r>
              <w:rPr>
                <w:b/>
                <w:color w:val="000000"/>
              </w:rPr>
              <w:t xml:space="preserve">Known to You </w:t>
            </w:r>
          </w:p>
        </w:tc>
        <w:tc>
          <w:tcPr>
            <w:tcW w:w="2285" w:type="dxa"/>
            <w:tcBorders>
              <w:top w:val="single" w:sz="7" w:space="0" w:color="000000"/>
              <w:left w:val="single" w:sz="7" w:space="0" w:color="000000"/>
              <w:bottom w:val="single" w:sz="7" w:space="0" w:color="000000"/>
              <w:right w:val="single" w:sz="7" w:space="0" w:color="000000"/>
            </w:tcBorders>
          </w:tcPr>
          <w:p w14:paraId="3CBA6FF1" w14:textId="5A780CBC" w:rsidR="000F39F7" w:rsidRPr="006C1FFA" w:rsidRDefault="000F39F7" w:rsidP="000F39F7">
            <w:pPr>
              <w:widowControl w:val="0"/>
            </w:pPr>
            <w:r>
              <w:t>HC-245</w:t>
            </w:r>
          </w:p>
        </w:tc>
        <w:tc>
          <w:tcPr>
            <w:tcW w:w="2504" w:type="dxa"/>
            <w:tcBorders>
              <w:top w:val="single" w:sz="7" w:space="0" w:color="000000"/>
              <w:left w:val="single" w:sz="7" w:space="0" w:color="000000"/>
              <w:bottom w:val="single" w:sz="7" w:space="0" w:color="000000"/>
              <w:right w:val="single" w:sz="7" w:space="0" w:color="000000"/>
            </w:tcBorders>
          </w:tcPr>
          <w:p w14:paraId="5765412C" w14:textId="2D81C44F" w:rsidR="000F39F7" w:rsidRPr="006C1FFA" w:rsidRDefault="000F39F7" w:rsidP="000F39F7">
            <w:pPr>
              <w:widowControl w:val="0"/>
            </w:pPr>
            <w:r>
              <w:rPr>
                <w:lang w:val="fr-FR"/>
              </w:rPr>
              <w:t>HCD23-T</w:t>
            </w:r>
            <w:r>
              <w:t>15</w:t>
            </w:r>
          </w:p>
        </w:tc>
      </w:tr>
      <w:tr w:rsidR="000F39F7" w:rsidRPr="00561B2E" w14:paraId="53991E17"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350EE8D7" w14:textId="617737D0" w:rsidR="000F39F7" w:rsidRPr="002F5265" w:rsidRDefault="000F39F7" w:rsidP="000F39F7">
            <w:pPr>
              <w:pStyle w:val="NoSpacing"/>
              <w:rPr>
                <w:b/>
              </w:rPr>
            </w:pPr>
            <w:r w:rsidRPr="002F5265">
              <w:rPr>
                <w:b/>
                <w:color w:val="000000"/>
              </w:rPr>
              <w:t xml:space="preserve">HC#247 – </w:t>
            </w:r>
            <w:r>
              <w:rPr>
                <w:b/>
                <w:color w:val="000000"/>
              </w:rPr>
              <w:t xml:space="preserve">Still, My Soul, Be Still </w:t>
            </w:r>
          </w:p>
        </w:tc>
        <w:tc>
          <w:tcPr>
            <w:tcW w:w="2285" w:type="dxa"/>
            <w:tcBorders>
              <w:top w:val="single" w:sz="7" w:space="0" w:color="000000"/>
              <w:left w:val="single" w:sz="7" w:space="0" w:color="000000"/>
              <w:bottom w:val="single" w:sz="7" w:space="0" w:color="000000"/>
              <w:right w:val="single" w:sz="7" w:space="0" w:color="000000"/>
            </w:tcBorders>
          </w:tcPr>
          <w:p w14:paraId="1807469E" w14:textId="17E1CC03" w:rsidR="000F39F7" w:rsidRPr="006C1FFA" w:rsidRDefault="000F39F7" w:rsidP="000F39F7">
            <w:pPr>
              <w:widowControl w:val="0"/>
            </w:pPr>
            <w:r>
              <w:t>HC-247</w:t>
            </w:r>
          </w:p>
        </w:tc>
        <w:tc>
          <w:tcPr>
            <w:tcW w:w="2504" w:type="dxa"/>
            <w:tcBorders>
              <w:top w:val="single" w:sz="7" w:space="0" w:color="000000"/>
              <w:left w:val="single" w:sz="7" w:space="0" w:color="000000"/>
              <w:bottom w:val="single" w:sz="7" w:space="0" w:color="000000"/>
              <w:right w:val="single" w:sz="7" w:space="0" w:color="000000"/>
            </w:tcBorders>
          </w:tcPr>
          <w:p w14:paraId="6A2CCBF3" w14:textId="0D32C6AB" w:rsidR="000F39F7" w:rsidRPr="006C1FFA" w:rsidRDefault="000F39F7" w:rsidP="000F39F7">
            <w:pPr>
              <w:widowControl w:val="0"/>
            </w:pPr>
            <w:r>
              <w:rPr>
                <w:lang w:val="fr-FR"/>
              </w:rPr>
              <w:t>HCD23-T</w:t>
            </w:r>
            <w:r>
              <w:t>17</w:t>
            </w:r>
          </w:p>
        </w:tc>
      </w:tr>
      <w:tr w:rsidR="000F39F7" w:rsidRPr="00561B2E" w14:paraId="056FC908"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34243904" w14:textId="3987921C" w:rsidR="000F39F7" w:rsidRPr="002F5265" w:rsidRDefault="000F39F7" w:rsidP="000F39F7">
            <w:pPr>
              <w:pStyle w:val="NoSpacing"/>
              <w:rPr>
                <w:b/>
              </w:rPr>
            </w:pPr>
            <w:r w:rsidRPr="002F5265">
              <w:rPr>
                <w:b/>
                <w:color w:val="000000"/>
              </w:rPr>
              <w:t xml:space="preserve">HC#249 – </w:t>
            </w:r>
            <w:r>
              <w:rPr>
                <w:b/>
                <w:color w:val="000000"/>
              </w:rPr>
              <w:t>Near to the Heart of God</w:t>
            </w:r>
          </w:p>
        </w:tc>
        <w:tc>
          <w:tcPr>
            <w:tcW w:w="2285" w:type="dxa"/>
            <w:tcBorders>
              <w:top w:val="single" w:sz="7" w:space="0" w:color="000000"/>
              <w:left w:val="single" w:sz="7" w:space="0" w:color="000000"/>
              <w:bottom w:val="single" w:sz="7" w:space="0" w:color="000000"/>
              <w:right w:val="single" w:sz="7" w:space="0" w:color="000000"/>
            </w:tcBorders>
          </w:tcPr>
          <w:p w14:paraId="6CAC0E11" w14:textId="2916F931" w:rsidR="000F39F7" w:rsidRPr="006C1FFA" w:rsidRDefault="000F39F7" w:rsidP="000F39F7">
            <w:pPr>
              <w:widowControl w:val="0"/>
            </w:pPr>
            <w:r>
              <w:t>HC-249</w:t>
            </w:r>
          </w:p>
        </w:tc>
        <w:tc>
          <w:tcPr>
            <w:tcW w:w="2504" w:type="dxa"/>
            <w:tcBorders>
              <w:top w:val="single" w:sz="7" w:space="0" w:color="000000"/>
              <w:left w:val="single" w:sz="7" w:space="0" w:color="000000"/>
              <w:bottom w:val="single" w:sz="7" w:space="0" w:color="000000"/>
              <w:right w:val="single" w:sz="7" w:space="0" w:color="000000"/>
            </w:tcBorders>
          </w:tcPr>
          <w:p w14:paraId="1FA4842F" w14:textId="70D930A9" w:rsidR="000F39F7" w:rsidRPr="006C1FFA" w:rsidRDefault="000F39F7" w:rsidP="000F39F7">
            <w:pPr>
              <w:widowControl w:val="0"/>
            </w:pPr>
            <w:r>
              <w:rPr>
                <w:lang w:val="fr-FR"/>
              </w:rPr>
              <w:t>HCD23-T</w:t>
            </w:r>
            <w:r>
              <w:t>19</w:t>
            </w:r>
          </w:p>
        </w:tc>
      </w:tr>
    </w:tbl>
    <w:p w14:paraId="2C7FF619" w14:textId="77777777" w:rsidR="00ED4BD5" w:rsidRDefault="00ED4BD5" w:rsidP="00ED4BD5">
      <w:pPr>
        <w:rPr>
          <w:b/>
        </w:rPr>
      </w:pPr>
    </w:p>
    <w:p w14:paraId="4410EDC8" w14:textId="77777777" w:rsidR="00F528CB" w:rsidRPr="00BF4686" w:rsidRDefault="00F528CB" w:rsidP="00F528CB">
      <w:pPr>
        <w:rPr>
          <w:b/>
          <w:iCs/>
          <w:color w:val="000000"/>
        </w:rPr>
      </w:pPr>
      <w:r>
        <w:rPr>
          <w:b/>
          <w:iCs/>
          <w:color w:val="000000"/>
        </w:rPr>
        <w:t>P</w:t>
      </w:r>
      <w:r w:rsidR="0002142F">
        <w:rPr>
          <w:b/>
          <w:iCs/>
          <w:color w:val="000000"/>
        </w:rPr>
        <w:t>rayers of Repentance</w:t>
      </w:r>
      <w:r>
        <w:rPr>
          <w:b/>
          <w:iCs/>
          <w:color w:val="000000"/>
        </w:rPr>
        <w:t xml:space="preserve"> [</w:t>
      </w:r>
      <w:r w:rsidR="0002142F">
        <w:rPr>
          <w:b/>
          <w:iCs/>
          <w:color w:val="000000"/>
        </w:rPr>
        <w:t>Silent prayers</w:t>
      </w:r>
      <w:r>
        <w:rPr>
          <w:b/>
          <w:iCs/>
          <w:color w:val="000000"/>
        </w:rPr>
        <w:t>]</w:t>
      </w:r>
    </w:p>
    <w:p w14:paraId="587EDD2F" w14:textId="77777777" w:rsidR="00F528CB" w:rsidRDefault="00F528CB" w:rsidP="00F528CB">
      <w:pPr>
        <w:rPr>
          <w:b/>
          <w:iCs/>
          <w:color w:val="000000"/>
        </w:rPr>
      </w:pPr>
    </w:p>
    <w:p w14:paraId="15F83183" w14:textId="77777777" w:rsidR="00F528CB" w:rsidRPr="00BF4686" w:rsidRDefault="00F528CB" w:rsidP="00F528CB">
      <w:pPr>
        <w:rPr>
          <w:b/>
          <w:iCs/>
          <w:color w:val="000000"/>
        </w:rPr>
      </w:pPr>
      <w:r w:rsidRPr="00BF4686">
        <w:rPr>
          <w:b/>
          <w:iCs/>
          <w:color w:val="000000"/>
        </w:rPr>
        <w:t>Pastoral Prayer</w:t>
      </w:r>
    </w:p>
    <w:p w14:paraId="6D903578" w14:textId="77777777" w:rsidR="00F528CB" w:rsidRDefault="00F528CB" w:rsidP="00F528CB">
      <w:pPr>
        <w:rPr>
          <w:b/>
          <w:iCs/>
          <w:color w:val="000000"/>
        </w:rPr>
      </w:pPr>
    </w:p>
    <w:p w14:paraId="5060365A" w14:textId="77777777" w:rsidR="009F3E0D" w:rsidRDefault="009F3E0D" w:rsidP="009F3E0D">
      <w:pPr>
        <w:jc w:val="center"/>
        <w:rPr>
          <w:b/>
          <w:i/>
          <w:sz w:val="28"/>
          <w:szCs w:val="28"/>
        </w:rPr>
      </w:pPr>
      <w:r w:rsidRPr="007035FD">
        <w:rPr>
          <w:b/>
          <w:i/>
          <w:sz w:val="28"/>
          <w:szCs w:val="28"/>
        </w:rPr>
        <w:t>Giving Stories</w:t>
      </w:r>
    </w:p>
    <w:p w14:paraId="1611FAFB" w14:textId="77777777" w:rsidR="009F3E0D" w:rsidRPr="00563C3E" w:rsidRDefault="009F3E0D" w:rsidP="009F3E0D"/>
    <w:p w14:paraId="4AD63252" w14:textId="77777777" w:rsidR="009F3E0D" w:rsidRDefault="009F3E0D" w:rsidP="009F3E0D">
      <w:pPr>
        <w:rPr>
          <w:b/>
          <w:bCs/>
          <w:color w:val="000000"/>
          <w:szCs w:val="24"/>
        </w:rPr>
      </w:pPr>
      <w:r>
        <w:rPr>
          <w:b/>
        </w:rPr>
        <w:t>Testimonies/</w:t>
      </w:r>
      <w:r>
        <w:rPr>
          <w:b/>
          <w:iCs/>
          <w:color w:val="000000"/>
        </w:rPr>
        <w:t xml:space="preserve">Stewardship Testimony </w:t>
      </w:r>
    </w:p>
    <w:p w14:paraId="1655440A" w14:textId="306BB9EC" w:rsidR="00F528CB" w:rsidRDefault="008F6BB9" w:rsidP="00857F44">
      <w:pPr>
        <w:rPr>
          <w:b/>
          <w:iCs/>
          <w:color w:val="000000"/>
        </w:rPr>
      </w:pPr>
      <w:r>
        <w:rPr>
          <w:b/>
          <w:iCs/>
          <w:color w:val="000000"/>
        </w:rPr>
        <w:t xml:space="preserve"> </w:t>
      </w:r>
      <w:r w:rsidR="00F528CB">
        <w:rPr>
          <w:b/>
          <w:iCs/>
          <w:color w:val="000000"/>
        </w:rPr>
        <w:t xml:space="preserve"> </w:t>
      </w:r>
    </w:p>
    <w:p w14:paraId="3705948F" w14:textId="780D490F" w:rsidR="00BC1591" w:rsidRPr="000F39F7" w:rsidRDefault="00BC1591" w:rsidP="00BC15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iCs/>
          <w:sz w:val="20"/>
        </w:rPr>
      </w:pPr>
      <w:r w:rsidRPr="000F39F7">
        <w:rPr>
          <w:bCs/>
          <w:iCs/>
          <w:sz w:val="20"/>
        </w:rPr>
        <w:t xml:space="preserve">[Each week there is a section of </w:t>
      </w:r>
      <w:r w:rsidR="00424600">
        <w:rPr>
          <w:bCs/>
          <w:iCs/>
          <w:sz w:val="20"/>
        </w:rPr>
        <w:t>the</w:t>
      </w:r>
      <w:r w:rsidRPr="000F39F7">
        <w:rPr>
          <w:bCs/>
          <w:iCs/>
          <w:sz w:val="20"/>
        </w:rPr>
        <w:t xml:space="preserve"> service called </w:t>
      </w:r>
      <w:r w:rsidRPr="000F39F7">
        <w:rPr>
          <w:bCs/>
          <w:i/>
          <w:sz w:val="20"/>
        </w:rPr>
        <w:t>Obedient Ownership</w:t>
      </w:r>
      <w:r w:rsidRPr="000F39F7">
        <w:rPr>
          <w:bCs/>
          <w:iCs/>
          <w:sz w:val="20"/>
        </w:rPr>
        <w:t>.  The prophet Haggai and all of his Old and New Testament ‘friends’ (authors of the books of the Bible) will help us understand stewardship as a lifetime priority.  From Genesis to Revelation there are hundreds of verses on stewardship.  This responsive reading highlights many of those verses with an introduction to the book, a stewardship verse from that book and the stewardship principl</w:t>
      </w:r>
      <w:r w:rsidR="000F39F7" w:rsidRPr="000F39F7">
        <w:rPr>
          <w:bCs/>
          <w:iCs/>
          <w:sz w:val="20"/>
        </w:rPr>
        <w:t>e</w:t>
      </w:r>
      <w:r w:rsidRPr="000F39F7">
        <w:rPr>
          <w:bCs/>
          <w:iCs/>
          <w:sz w:val="20"/>
        </w:rPr>
        <w:t xml:space="preserve"> contained in the book.  See Matthew below as an example</w:t>
      </w:r>
      <w:r w:rsidR="00E06826" w:rsidRPr="000F39F7">
        <w:rPr>
          <w:bCs/>
          <w:iCs/>
          <w:sz w:val="20"/>
        </w:rPr>
        <w:t>.  This reading could also be done during the offertory as the offering is being taken.</w:t>
      </w:r>
      <w:r w:rsidRPr="000F39F7">
        <w:rPr>
          <w:bCs/>
          <w:iCs/>
          <w:sz w:val="20"/>
        </w:rPr>
        <w:t>]</w:t>
      </w:r>
    </w:p>
    <w:p w14:paraId="2FC86CE0" w14:textId="77777777" w:rsidR="00BC1591" w:rsidRPr="008F6BB9" w:rsidRDefault="00BC1591" w:rsidP="00857F44">
      <w:pPr>
        <w:rPr>
          <w:b/>
          <w:bCs/>
          <w:i/>
          <w:color w:val="000000"/>
          <w:szCs w:val="24"/>
        </w:rPr>
      </w:pPr>
    </w:p>
    <w:p w14:paraId="6A85A8BC" w14:textId="77777777" w:rsidR="000F39F7" w:rsidRDefault="000F39F7" w:rsidP="000F39F7">
      <w:pPr>
        <w:tabs>
          <w:tab w:val="center" w:pos="4680"/>
        </w:tabs>
        <w:jc w:val="both"/>
        <w:rPr>
          <w:b/>
          <w:iCs/>
          <w:color w:val="000000"/>
        </w:rPr>
      </w:pPr>
      <w:r>
        <w:rPr>
          <w:b/>
          <w:iCs/>
          <w:color w:val="000000"/>
        </w:rPr>
        <w:t>Responsive Reading:</w:t>
      </w:r>
      <w:r>
        <w:rPr>
          <w:b/>
          <w:iCs/>
          <w:color w:val="000000"/>
        </w:rPr>
        <w:tab/>
      </w:r>
      <w:r w:rsidRPr="00050F8F">
        <w:rPr>
          <w:b/>
          <w:i/>
          <w:iCs/>
          <w:color w:val="000000"/>
          <w:sz w:val="28"/>
          <w:szCs w:val="28"/>
        </w:rPr>
        <w:t>Obedient Ownership</w:t>
      </w:r>
    </w:p>
    <w:p w14:paraId="24A72644" w14:textId="3795D317" w:rsidR="000F39F7" w:rsidRPr="004465EA" w:rsidRDefault="000F39F7" w:rsidP="000F39F7">
      <w:pPr>
        <w:pStyle w:val="NoSpacing"/>
        <w:jc w:val="center"/>
        <w:rPr>
          <w:b/>
          <w:szCs w:val="24"/>
        </w:rPr>
      </w:pPr>
      <w:r w:rsidRPr="004465EA">
        <w:rPr>
          <w:b/>
          <w:szCs w:val="24"/>
        </w:rPr>
        <w:t xml:space="preserve"> (</w:t>
      </w:r>
      <w:r>
        <w:rPr>
          <w:b/>
          <w:szCs w:val="24"/>
        </w:rPr>
        <w:t>New</w:t>
      </w:r>
      <w:r w:rsidRPr="004465EA">
        <w:rPr>
          <w:b/>
          <w:szCs w:val="24"/>
        </w:rPr>
        <w:t xml:space="preserve"> Testament Record)</w:t>
      </w:r>
    </w:p>
    <w:p w14:paraId="4C086DCA" w14:textId="77777777" w:rsidR="00741AE2" w:rsidRDefault="00741AE2" w:rsidP="00741A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color w:val="000000"/>
          <w:szCs w:val="24"/>
        </w:rPr>
      </w:pPr>
    </w:p>
    <w:p w14:paraId="7A68C6E8" w14:textId="77777777" w:rsidR="001F7E91" w:rsidRPr="000F39F7" w:rsidRDefault="001F7E91" w:rsidP="000F39F7">
      <w:r w:rsidRPr="000F39F7">
        <w:rPr>
          <w:b/>
        </w:rPr>
        <w:t>Reader 1:</w:t>
      </w:r>
      <w:r w:rsidRPr="000F39F7">
        <w:tab/>
        <w:t xml:space="preserve">Matthew, the converted tax collector for the Roman government had a lot to say </w:t>
      </w:r>
      <w:r w:rsidRPr="000F39F7">
        <w:tab/>
      </w:r>
      <w:r w:rsidRPr="000F39F7">
        <w:tab/>
      </w:r>
      <w:r w:rsidRPr="000F39F7">
        <w:tab/>
        <w:t xml:space="preserve">about stewardship, life, and money.  He begins in chapter 6 defining how to give </w:t>
      </w:r>
      <w:r w:rsidRPr="000F39F7">
        <w:tab/>
      </w:r>
      <w:r w:rsidRPr="000F39F7">
        <w:tab/>
      </w:r>
      <w:r w:rsidRPr="000F39F7">
        <w:tab/>
        <w:t>with a pure heart.</w:t>
      </w:r>
    </w:p>
    <w:p w14:paraId="20A39B09" w14:textId="77777777" w:rsidR="001F7E91" w:rsidRPr="000F39F7" w:rsidRDefault="001F7E91" w:rsidP="000F39F7"/>
    <w:p w14:paraId="3F7F5959" w14:textId="09CFE749" w:rsidR="001F7E91" w:rsidRDefault="001F7E91" w:rsidP="000F39F7">
      <w:pPr>
        <w:pStyle w:val="NoSpacing"/>
        <w:jc w:val="right"/>
        <w:rPr>
          <w:szCs w:val="24"/>
        </w:rPr>
      </w:pPr>
      <w:r w:rsidRPr="00225BF3">
        <w:rPr>
          <w:b/>
        </w:rPr>
        <w:t>All:</w:t>
      </w:r>
      <w:r>
        <w:tab/>
      </w:r>
      <w:r>
        <w:tab/>
      </w:r>
      <w:r w:rsidRPr="0043781E">
        <w:rPr>
          <w:i/>
          <w:szCs w:val="24"/>
          <w:vertAlign w:val="superscript"/>
        </w:rPr>
        <w:t>19 </w:t>
      </w:r>
      <w:r w:rsidRPr="0043781E">
        <w:rPr>
          <w:i/>
          <w:szCs w:val="24"/>
        </w:rPr>
        <w:t xml:space="preserve">Don’t store up treasures here on earth, where moths eat them and rust </w:t>
      </w:r>
      <w:r w:rsidR="0043781E">
        <w:rPr>
          <w:i/>
          <w:szCs w:val="24"/>
        </w:rPr>
        <w:tab/>
      </w:r>
      <w:r w:rsidR="0043781E">
        <w:rPr>
          <w:i/>
          <w:szCs w:val="24"/>
        </w:rPr>
        <w:tab/>
      </w:r>
      <w:r w:rsidR="0043781E">
        <w:rPr>
          <w:i/>
          <w:szCs w:val="24"/>
        </w:rPr>
        <w:tab/>
      </w:r>
      <w:r w:rsidR="0043781E">
        <w:rPr>
          <w:i/>
          <w:szCs w:val="24"/>
        </w:rPr>
        <w:tab/>
      </w:r>
      <w:r w:rsidRPr="0043781E">
        <w:rPr>
          <w:i/>
          <w:szCs w:val="24"/>
        </w:rPr>
        <w:t xml:space="preserve">destroys them, and where thieves break in and steal. </w:t>
      </w:r>
      <w:r w:rsidRPr="0043781E">
        <w:rPr>
          <w:i/>
          <w:szCs w:val="24"/>
          <w:vertAlign w:val="superscript"/>
        </w:rPr>
        <w:t>20 </w:t>
      </w:r>
      <w:r w:rsidRPr="0043781E">
        <w:rPr>
          <w:i/>
          <w:szCs w:val="24"/>
        </w:rPr>
        <w:t xml:space="preserve">Store your treasures in </w:t>
      </w:r>
      <w:r w:rsidR="0043781E">
        <w:rPr>
          <w:i/>
          <w:szCs w:val="24"/>
        </w:rPr>
        <w:tab/>
      </w:r>
      <w:r w:rsidR="0043781E">
        <w:rPr>
          <w:i/>
          <w:szCs w:val="24"/>
        </w:rPr>
        <w:tab/>
      </w:r>
      <w:r w:rsidR="0043781E">
        <w:rPr>
          <w:i/>
          <w:szCs w:val="24"/>
        </w:rPr>
        <w:tab/>
      </w:r>
      <w:r w:rsidRPr="0043781E">
        <w:rPr>
          <w:i/>
          <w:szCs w:val="24"/>
        </w:rPr>
        <w:t xml:space="preserve">heaven, where moths and rust cannot destroy, and thieves do not break in and </w:t>
      </w:r>
      <w:r w:rsidR="0043781E">
        <w:rPr>
          <w:i/>
          <w:szCs w:val="24"/>
        </w:rPr>
        <w:tab/>
      </w:r>
      <w:r w:rsidR="0043781E">
        <w:rPr>
          <w:i/>
          <w:szCs w:val="24"/>
        </w:rPr>
        <w:tab/>
      </w:r>
      <w:r w:rsidR="0043781E">
        <w:rPr>
          <w:i/>
          <w:szCs w:val="24"/>
        </w:rPr>
        <w:tab/>
      </w:r>
      <w:r w:rsidRPr="0043781E">
        <w:rPr>
          <w:i/>
          <w:szCs w:val="24"/>
        </w:rPr>
        <w:t xml:space="preserve">steal. </w:t>
      </w:r>
      <w:r w:rsidRPr="0043781E">
        <w:rPr>
          <w:i/>
          <w:szCs w:val="24"/>
          <w:vertAlign w:val="superscript"/>
        </w:rPr>
        <w:t>21 </w:t>
      </w:r>
      <w:r w:rsidRPr="0043781E">
        <w:rPr>
          <w:i/>
          <w:szCs w:val="24"/>
        </w:rPr>
        <w:t>Wherever your treasure is, there the desires of your heart will also be.</w:t>
      </w:r>
      <w:r>
        <w:rPr>
          <w:szCs w:val="24"/>
        </w:rPr>
        <w:t xml:space="preserve">  </w:t>
      </w:r>
      <w:r w:rsidR="0043781E">
        <w:rPr>
          <w:szCs w:val="24"/>
        </w:rPr>
        <w:tab/>
      </w:r>
      <w:r w:rsidR="0043781E">
        <w:rPr>
          <w:szCs w:val="24"/>
        </w:rPr>
        <w:tab/>
      </w:r>
      <w:r w:rsidR="0043781E">
        <w:rPr>
          <w:szCs w:val="24"/>
        </w:rPr>
        <w:tab/>
      </w:r>
      <w:r w:rsidR="0043781E" w:rsidRPr="000F39F7">
        <w:rPr>
          <w:sz w:val="20"/>
        </w:rPr>
        <w:t>(Mat</w:t>
      </w:r>
      <w:r w:rsidR="00BD41F6" w:rsidRPr="000F39F7">
        <w:rPr>
          <w:sz w:val="20"/>
        </w:rPr>
        <w:t>t</w:t>
      </w:r>
      <w:r w:rsidR="0043781E" w:rsidRPr="000F39F7">
        <w:rPr>
          <w:sz w:val="20"/>
        </w:rPr>
        <w:t xml:space="preserve">hew </w:t>
      </w:r>
      <w:r w:rsidRPr="000F39F7">
        <w:rPr>
          <w:sz w:val="20"/>
        </w:rPr>
        <w:t>6:19-21, NLT)</w:t>
      </w:r>
      <w:r>
        <w:rPr>
          <w:szCs w:val="24"/>
        </w:rPr>
        <w:t xml:space="preserve">  </w:t>
      </w:r>
    </w:p>
    <w:p w14:paraId="6A40890D" w14:textId="77777777" w:rsidR="000F39F7" w:rsidRDefault="000F39F7" w:rsidP="000F39F7">
      <w:pPr>
        <w:pStyle w:val="NoSpacing"/>
        <w:ind w:left="1440" w:hanging="1440"/>
        <w:rPr>
          <w:b/>
        </w:rPr>
      </w:pPr>
    </w:p>
    <w:p w14:paraId="13938433" w14:textId="354D1C39" w:rsidR="001F7E91" w:rsidRDefault="001F7E91" w:rsidP="000F39F7">
      <w:pPr>
        <w:pStyle w:val="NoSpacing"/>
        <w:ind w:left="1440" w:hanging="1440"/>
      </w:pPr>
      <w:r>
        <w:rPr>
          <w:b/>
        </w:rPr>
        <w:t>Reader 2:</w:t>
      </w:r>
      <w:r>
        <w:rPr>
          <w:b/>
        </w:rPr>
        <w:tab/>
      </w:r>
      <w:r>
        <w:t xml:space="preserve">The </w:t>
      </w:r>
      <w:r w:rsidRPr="000F39F7">
        <w:rPr>
          <w:caps/>
        </w:rPr>
        <w:t>stewardship principal</w:t>
      </w:r>
      <w:r>
        <w:t xml:space="preserve"> in Matthew:  Your checkbook and your heart are connected.  A godly steward will naturally want to give to people and organizations that touch the heart.</w:t>
      </w:r>
    </w:p>
    <w:p w14:paraId="73699A30" w14:textId="77777777" w:rsidR="000F39F7" w:rsidRPr="0001105E" w:rsidRDefault="000F39F7" w:rsidP="000F39F7">
      <w:pPr>
        <w:pStyle w:val="NoSpacing"/>
        <w:ind w:left="1440" w:hanging="1440"/>
      </w:pPr>
    </w:p>
    <w:p w14:paraId="1D435C57" w14:textId="58E9730A" w:rsidR="001F7E91" w:rsidRDefault="001F7E91" w:rsidP="001F7E91">
      <w:pPr>
        <w:pStyle w:val="NoSpacing"/>
      </w:pPr>
      <w:r>
        <w:rPr>
          <w:b/>
        </w:rPr>
        <w:t>Reader 1:</w:t>
      </w:r>
      <w:r>
        <w:rPr>
          <w:b/>
        </w:rPr>
        <w:tab/>
      </w:r>
      <w:r>
        <w:t xml:space="preserve">Mark shares </w:t>
      </w:r>
      <w:r w:rsidR="00E82624">
        <w:t xml:space="preserve">a story involving a large group </w:t>
      </w:r>
      <w:r>
        <w:t xml:space="preserve">of people who gathered near the Sea </w:t>
      </w:r>
      <w:r w:rsidR="00E82624">
        <w:tab/>
      </w:r>
      <w:r w:rsidR="00E82624">
        <w:tab/>
      </w:r>
      <w:r w:rsidR="00E82624">
        <w:tab/>
      </w:r>
      <w:r>
        <w:t>of Galilee</w:t>
      </w:r>
      <w:r w:rsidR="00F139DE">
        <w:t>.  A</w:t>
      </w:r>
      <w:r>
        <w:t xml:space="preserve"> y</w:t>
      </w:r>
      <w:r w:rsidR="00E82624">
        <w:t xml:space="preserve">oung boy whose </w:t>
      </w:r>
      <w:r>
        <w:t xml:space="preserve">mother had sent him to hear the master had </w:t>
      </w:r>
      <w:r w:rsidR="00E82624">
        <w:tab/>
      </w:r>
      <w:r w:rsidR="00E82624">
        <w:tab/>
      </w:r>
      <w:r w:rsidR="00E82624">
        <w:tab/>
      </w:r>
      <w:r>
        <w:t>sent along</w:t>
      </w:r>
      <w:r w:rsidR="00E82624">
        <w:t xml:space="preserve"> a small lunch of five small </w:t>
      </w:r>
      <w:r>
        <w:t xml:space="preserve">loaves of bread and two small fish.  </w:t>
      </w:r>
    </w:p>
    <w:p w14:paraId="3C3A37D8" w14:textId="77777777" w:rsidR="001F7E91" w:rsidRDefault="001F7E91" w:rsidP="001F7E91">
      <w:pPr>
        <w:pStyle w:val="NoSpacing"/>
      </w:pPr>
    </w:p>
    <w:p w14:paraId="09A33244" w14:textId="77777777" w:rsidR="00F139DE" w:rsidRDefault="001F7E91" w:rsidP="001F7E91">
      <w:pPr>
        <w:pStyle w:val="NoSpacing"/>
      </w:pPr>
      <w:r w:rsidRPr="00225BF3">
        <w:rPr>
          <w:b/>
        </w:rPr>
        <w:t>All:</w:t>
      </w:r>
      <w:r>
        <w:tab/>
      </w:r>
      <w:r>
        <w:tab/>
      </w:r>
      <w:r w:rsidRPr="0043781E">
        <w:rPr>
          <w:rStyle w:val="text"/>
          <w:i/>
          <w:vertAlign w:val="superscript"/>
        </w:rPr>
        <w:t>41 </w:t>
      </w:r>
      <w:r w:rsidRPr="0043781E">
        <w:rPr>
          <w:rStyle w:val="text"/>
          <w:i/>
        </w:rPr>
        <w:t xml:space="preserve">Jesus took the five loaves and two fish, looked up toward heaven, and blessed </w:t>
      </w:r>
      <w:r w:rsidRPr="0043781E">
        <w:rPr>
          <w:rStyle w:val="text"/>
          <w:i/>
        </w:rPr>
        <w:tab/>
      </w:r>
      <w:r w:rsidRPr="0043781E">
        <w:rPr>
          <w:rStyle w:val="text"/>
          <w:i/>
        </w:rPr>
        <w:tab/>
      </w:r>
      <w:r w:rsidRPr="0043781E">
        <w:rPr>
          <w:rStyle w:val="text"/>
          <w:i/>
        </w:rPr>
        <w:tab/>
        <w:t xml:space="preserve">them. Then, breaking the loaves into pieces, he kept giving the bread to the </w:t>
      </w:r>
      <w:r w:rsidRPr="0043781E">
        <w:rPr>
          <w:rStyle w:val="text"/>
          <w:i/>
        </w:rPr>
        <w:tab/>
      </w:r>
      <w:r w:rsidRPr="0043781E">
        <w:rPr>
          <w:rStyle w:val="text"/>
          <w:i/>
        </w:rPr>
        <w:tab/>
      </w:r>
      <w:r w:rsidRPr="0043781E">
        <w:rPr>
          <w:rStyle w:val="text"/>
          <w:i/>
        </w:rPr>
        <w:tab/>
        <w:t xml:space="preserve">disciples so they could distribute it to the people. He also divided the fish for </w:t>
      </w:r>
      <w:r w:rsidRPr="0043781E">
        <w:rPr>
          <w:rStyle w:val="text"/>
          <w:i/>
        </w:rPr>
        <w:tab/>
      </w:r>
      <w:r w:rsidRPr="0043781E">
        <w:rPr>
          <w:rStyle w:val="text"/>
          <w:i/>
        </w:rPr>
        <w:tab/>
      </w:r>
      <w:r w:rsidRPr="0043781E">
        <w:rPr>
          <w:rStyle w:val="text"/>
          <w:i/>
        </w:rPr>
        <w:tab/>
        <w:t>everyone to share.</w:t>
      </w:r>
      <w:r w:rsidRPr="0043781E">
        <w:rPr>
          <w:i/>
        </w:rPr>
        <w:t xml:space="preserve"> </w:t>
      </w:r>
      <w:r w:rsidRPr="0043781E">
        <w:rPr>
          <w:rStyle w:val="text"/>
          <w:i/>
          <w:vertAlign w:val="superscript"/>
        </w:rPr>
        <w:t>42 </w:t>
      </w:r>
      <w:r w:rsidRPr="0043781E">
        <w:rPr>
          <w:rStyle w:val="text"/>
          <w:i/>
        </w:rPr>
        <w:t>They all ate as much as they wanted,</w:t>
      </w:r>
      <w:r w:rsidRPr="0043781E">
        <w:rPr>
          <w:i/>
        </w:rPr>
        <w:t xml:space="preserve"> </w:t>
      </w:r>
      <w:r w:rsidRPr="0043781E">
        <w:rPr>
          <w:rStyle w:val="text"/>
          <w:i/>
          <w:vertAlign w:val="superscript"/>
        </w:rPr>
        <w:t>43 </w:t>
      </w:r>
      <w:r w:rsidRPr="0043781E">
        <w:rPr>
          <w:rStyle w:val="text"/>
          <w:i/>
        </w:rPr>
        <w:t xml:space="preserve">and afterward, the </w:t>
      </w:r>
      <w:r w:rsidRPr="0043781E">
        <w:rPr>
          <w:rStyle w:val="text"/>
          <w:i/>
        </w:rPr>
        <w:tab/>
      </w:r>
      <w:r w:rsidRPr="0043781E">
        <w:rPr>
          <w:rStyle w:val="text"/>
          <w:i/>
        </w:rPr>
        <w:tab/>
      </w:r>
      <w:r w:rsidRPr="0043781E">
        <w:rPr>
          <w:rStyle w:val="text"/>
          <w:i/>
        </w:rPr>
        <w:tab/>
        <w:t>disciples picked up twelve baskets of leftover bread and fish.</w:t>
      </w:r>
      <w:r>
        <w:t xml:space="preserve">  </w:t>
      </w:r>
    </w:p>
    <w:p w14:paraId="207D22D3" w14:textId="132F7291" w:rsidR="001F7E91" w:rsidRPr="00F139DE" w:rsidRDefault="001F7E91" w:rsidP="00F139DE">
      <w:pPr>
        <w:pStyle w:val="NoSpacing"/>
        <w:jc w:val="right"/>
        <w:rPr>
          <w:sz w:val="20"/>
        </w:rPr>
      </w:pPr>
      <w:r w:rsidRPr="00F139DE">
        <w:rPr>
          <w:sz w:val="20"/>
        </w:rPr>
        <w:t>(Mark 6:41-4</w:t>
      </w:r>
      <w:r w:rsidR="00F139DE">
        <w:rPr>
          <w:sz w:val="20"/>
        </w:rPr>
        <w:t>3</w:t>
      </w:r>
      <w:r w:rsidRPr="00F139DE">
        <w:rPr>
          <w:sz w:val="20"/>
        </w:rPr>
        <w:t>, NLT)</w:t>
      </w:r>
    </w:p>
    <w:p w14:paraId="7BADCBD2" w14:textId="77777777" w:rsidR="001F7E91" w:rsidRDefault="001F7E91" w:rsidP="001F7E91">
      <w:pPr>
        <w:pStyle w:val="NoSpacing"/>
      </w:pPr>
    </w:p>
    <w:p w14:paraId="557128F4" w14:textId="2C799294" w:rsidR="001F7E91" w:rsidRDefault="001F7E91" w:rsidP="00F139DE">
      <w:pPr>
        <w:pStyle w:val="NoSpacing"/>
        <w:ind w:left="1440" w:hanging="1440"/>
      </w:pPr>
      <w:r>
        <w:rPr>
          <w:b/>
        </w:rPr>
        <w:t>Reader 2:</w:t>
      </w:r>
      <w:r>
        <w:rPr>
          <w:b/>
        </w:rPr>
        <w:tab/>
      </w:r>
      <w:r>
        <w:t xml:space="preserve">The </w:t>
      </w:r>
      <w:r w:rsidRPr="00F139DE">
        <w:rPr>
          <w:caps/>
        </w:rPr>
        <w:t>stewardship principle</w:t>
      </w:r>
      <w:r>
        <w:t xml:space="preserve"> in Mark:  Give generously from what you have.  Don’t worry about what you don’t have.  Give willingly and expect God to bless your offering for his honor and glory.</w:t>
      </w:r>
    </w:p>
    <w:p w14:paraId="713D079B" w14:textId="77777777" w:rsidR="001F7E91" w:rsidRDefault="001F7E91" w:rsidP="001F7E91">
      <w:pPr>
        <w:pStyle w:val="NoSpacing"/>
      </w:pPr>
    </w:p>
    <w:p w14:paraId="4D59C5E3" w14:textId="2020A48F" w:rsidR="001F7E91" w:rsidRDefault="001F7E91" w:rsidP="001F7E91">
      <w:pPr>
        <w:pStyle w:val="NoSpacing"/>
      </w:pPr>
      <w:r>
        <w:rPr>
          <w:b/>
        </w:rPr>
        <w:t>Reader 1:</w:t>
      </w:r>
      <w:r>
        <w:rPr>
          <w:b/>
        </w:rPr>
        <w:tab/>
      </w:r>
      <w:r>
        <w:t>Luke defines Jesus</w:t>
      </w:r>
      <w:r w:rsidR="00F139DE">
        <w:t>’</w:t>
      </w:r>
      <w:r>
        <w:t xml:space="preserve"> mission and ministry here on earth as “to seek and to save </w:t>
      </w:r>
      <w:r>
        <w:tab/>
      </w:r>
      <w:r>
        <w:tab/>
      </w:r>
      <w:r>
        <w:tab/>
        <w:t>the lost</w:t>
      </w:r>
      <w:r w:rsidR="00F139DE">
        <w:t>.</w:t>
      </w:r>
      <w:r>
        <w:t xml:space="preserve">”  Luke addresses how we use our time, our talent and our treasure to </w:t>
      </w:r>
      <w:r>
        <w:tab/>
      </w:r>
      <w:r>
        <w:tab/>
      </w:r>
      <w:r>
        <w:tab/>
        <w:t>please and glorify God.</w:t>
      </w:r>
    </w:p>
    <w:p w14:paraId="0809639E" w14:textId="77777777" w:rsidR="001F7E91" w:rsidRDefault="001F7E91" w:rsidP="001F7E91">
      <w:pPr>
        <w:pStyle w:val="NoSpacing"/>
        <w:rPr>
          <w:rStyle w:val="woj"/>
        </w:rPr>
      </w:pPr>
    </w:p>
    <w:p w14:paraId="3A7C15F6" w14:textId="77777777" w:rsidR="00F139DE" w:rsidRDefault="001F7E91" w:rsidP="001F7E91">
      <w:pPr>
        <w:pStyle w:val="NoSpacing"/>
        <w:rPr>
          <w:rStyle w:val="woj"/>
        </w:rPr>
      </w:pPr>
      <w:r w:rsidRPr="003213EB">
        <w:rPr>
          <w:rStyle w:val="woj"/>
          <w:b/>
        </w:rPr>
        <w:t>All:</w:t>
      </w:r>
      <w:r>
        <w:rPr>
          <w:rStyle w:val="woj"/>
        </w:rPr>
        <w:tab/>
      </w:r>
      <w:r>
        <w:rPr>
          <w:rStyle w:val="woj"/>
        </w:rPr>
        <w:tab/>
      </w:r>
      <w:r w:rsidRPr="0043781E">
        <w:rPr>
          <w:rStyle w:val="text"/>
          <w:i/>
          <w:vertAlign w:val="superscript"/>
        </w:rPr>
        <w:t>13 </w:t>
      </w:r>
      <w:r w:rsidRPr="0043781E">
        <w:rPr>
          <w:rStyle w:val="woj"/>
          <w:i/>
        </w:rPr>
        <w:t xml:space="preserve">“No one can serve two masters. For you will hate one and love the other; you </w:t>
      </w:r>
      <w:r w:rsidRPr="0043781E">
        <w:rPr>
          <w:rStyle w:val="woj"/>
          <w:i/>
        </w:rPr>
        <w:tab/>
      </w:r>
      <w:r w:rsidRPr="0043781E">
        <w:rPr>
          <w:rStyle w:val="woj"/>
          <w:i/>
        </w:rPr>
        <w:tab/>
      </w:r>
      <w:r w:rsidRPr="0043781E">
        <w:rPr>
          <w:rStyle w:val="woj"/>
          <w:i/>
        </w:rPr>
        <w:tab/>
        <w:t xml:space="preserve">will be devoted to one and despise the other. You cannot serve God and be </w:t>
      </w:r>
      <w:r w:rsidRPr="0043781E">
        <w:rPr>
          <w:rStyle w:val="woj"/>
          <w:i/>
        </w:rPr>
        <w:tab/>
      </w:r>
      <w:r w:rsidRPr="0043781E">
        <w:rPr>
          <w:rStyle w:val="woj"/>
          <w:i/>
        </w:rPr>
        <w:tab/>
      </w:r>
      <w:r w:rsidRPr="0043781E">
        <w:rPr>
          <w:rStyle w:val="woj"/>
          <w:i/>
        </w:rPr>
        <w:tab/>
        <w:t>enslaved to money.”</w:t>
      </w:r>
      <w:r>
        <w:rPr>
          <w:rStyle w:val="woj"/>
        </w:rPr>
        <w:t xml:space="preserve"> </w:t>
      </w:r>
    </w:p>
    <w:p w14:paraId="6B3F692E" w14:textId="1F55D293" w:rsidR="001F7E91" w:rsidRPr="00F139DE" w:rsidRDefault="001F7E91" w:rsidP="00F139DE">
      <w:pPr>
        <w:pStyle w:val="NoSpacing"/>
        <w:jc w:val="right"/>
        <w:rPr>
          <w:rStyle w:val="woj"/>
          <w:sz w:val="20"/>
        </w:rPr>
      </w:pPr>
      <w:r w:rsidRPr="00F139DE">
        <w:rPr>
          <w:rStyle w:val="woj"/>
          <w:sz w:val="20"/>
        </w:rPr>
        <w:t>(Luke 16:13, NLT)</w:t>
      </w:r>
    </w:p>
    <w:p w14:paraId="7AB3002B" w14:textId="77777777" w:rsidR="001F7E91" w:rsidRDefault="001F7E91" w:rsidP="001F7E91">
      <w:pPr>
        <w:pStyle w:val="NoSpacing"/>
      </w:pPr>
    </w:p>
    <w:p w14:paraId="401A7891" w14:textId="6A924617" w:rsidR="001F7E91" w:rsidRDefault="001F7E91" w:rsidP="00F139DE">
      <w:pPr>
        <w:pStyle w:val="NoSpacing"/>
        <w:ind w:left="1440" w:hanging="1440"/>
      </w:pPr>
      <w:r>
        <w:rPr>
          <w:b/>
        </w:rPr>
        <w:t>Reader 2:</w:t>
      </w:r>
      <w:r>
        <w:rPr>
          <w:b/>
        </w:rPr>
        <w:tab/>
      </w:r>
      <w:r>
        <w:t xml:space="preserve">The </w:t>
      </w:r>
      <w:r w:rsidRPr="00F139DE">
        <w:rPr>
          <w:caps/>
        </w:rPr>
        <w:t>stewardship principle</w:t>
      </w:r>
      <w:r>
        <w:t xml:space="preserve"> in Luke:  Be a careful planner; invest wisely so more money can be invested in ministry.  Whether you are rich or poor, be content and faithful with what you have been entrusted to manage.</w:t>
      </w:r>
    </w:p>
    <w:p w14:paraId="529031C2" w14:textId="77777777" w:rsidR="001F7E91" w:rsidRDefault="001F7E91" w:rsidP="001F7E91">
      <w:pPr>
        <w:pStyle w:val="NoSpacing"/>
      </w:pPr>
    </w:p>
    <w:p w14:paraId="00D1CC94" w14:textId="77777777" w:rsidR="001F7E91" w:rsidRPr="00534496" w:rsidRDefault="001F7E91" w:rsidP="001F7E91">
      <w:pPr>
        <w:pStyle w:val="NoSpacing"/>
      </w:pPr>
      <w:r>
        <w:rPr>
          <w:b/>
        </w:rPr>
        <w:t>Reader 1:</w:t>
      </w:r>
      <w:r>
        <w:rPr>
          <w:b/>
        </w:rPr>
        <w:tab/>
      </w:r>
      <w:r>
        <w:t xml:space="preserve">The book of Acts is a historical account of the establishment and growth of the </w:t>
      </w:r>
      <w:r>
        <w:tab/>
      </w:r>
      <w:r>
        <w:tab/>
      </w:r>
      <w:r>
        <w:tab/>
        <w:t xml:space="preserve">early church.  In establishing those early churches there were many stewardship </w:t>
      </w:r>
      <w:r>
        <w:tab/>
      </w:r>
      <w:r>
        <w:tab/>
      </w:r>
      <w:r>
        <w:tab/>
        <w:t>stories.</w:t>
      </w:r>
    </w:p>
    <w:p w14:paraId="2CE7BBC2" w14:textId="77777777" w:rsidR="00F139DE" w:rsidRDefault="00F139DE" w:rsidP="00F139DE">
      <w:pPr>
        <w:pStyle w:val="NoSpacing"/>
      </w:pPr>
    </w:p>
    <w:p w14:paraId="61D40691" w14:textId="67F13670" w:rsidR="00F139DE" w:rsidRPr="00F139DE" w:rsidRDefault="001F7E91" w:rsidP="00F139DE">
      <w:pPr>
        <w:pStyle w:val="NoSpacing"/>
        <w:ind w:left="1440" w:hanging="1440"/>
        <w:rPr>
          <w:i/>
        </w:rPr>
      </w:pPr>
      <w:r w:rsidRPr="00F139DE">
        <w:rPr>
          <w:b/>
        </w:rPr>
        <w:t>All:</w:t>
      </w:r>
      <w:r w:rsidRPr="00534496">
        <w:tab/>
      </w:r>
      <w:r w:rsidRPr="00F139DE">
        <w:rPr>
          <w:i/>
          <w:vertAlign w:val="superscript"/>
        </w:rPr>
        <w:t>42 </w:t>
      </w:r>
      <w:r w:rsidRPr="00F139DE">
        <w:rPr>
          <w:i/>
        </w:rPr>
        <w:t xml:space="preserve">All the believers devoted themselves to the apostles’ teaching, and to fellowship, and to sharing in meals, and to prayer.  </w:t>
      </w:r>
      <w:r w:rsidRPr="00F139DE">
        <w:rPr>
          <w:i/>
          <w:vertAlign w:val="superscript"/>
        </w:rPr>
        <w:t>43 </w:t>
      </w:r>
      <w:r w:rsidRPr="00F139DE">
        <w:rPr>
          <w:i/>
        </w:rPr>
        <w:t>A deep sense of awe came over them all, and the</w:t>
      </w:r>
      <w:r w:rsidR="00F139DE">
        <w:rPr>
          <w:i/>
        </w:rPr>
        <w:t xml:space="preserve"> </w:t>
      </w:r>
      <w:r w:rsidRPr="00F139DE">
        <w:rPr>
          <w:i/>
        </w:rPr>
        <w:t xml:space="preserve">apostles performed many miraculous signs and wonders. </w:t>
      </w:r>
      <w:r w:rsidRPr="00F139DE">
        <w:rPr>
          <w:i/>
          <w:vertAlign w:val="superscript"/>
        </w:rPr>
        <w:t>44 </w:t>
      </w:r>
      <w:r w:rsidRPr="00F139DE">
        <w:rPr>
          <w:i/>
        </w:rPr>
        <w:t xml:space="preserve">And all the believers met together in one place and shared everything they had. </w:t>
      </w:r>
      <w:r w:rsidRPr="00F139DE">
        <w:rPr>
          <w:i/>
          <w:vertAlign w:val="superscript"/>
        </w:rPr>
        <w:t>45 </w:t>
      </w:r>
      <w:r w:rsidRPr="00F139DE">
        <w:rPr>
          <w:i/>
        </w:rPr>
        <w:t xml:space="preserve">They sold their property and possessions and shared the money with those in need. </w:t>
      </w:r>
    </w:p>
    <w:p w14:paraId="0BA1E8DD" w14:textId="282D02E0" w:rsidR="001F7E91" w:rsidRPr="00F139DE" w:rsidRDefault="0043781E" w:rsidP="00F139DE">
      <w:pPr>
        <w:pStyle w:val="NoSpacing"/>
        <w:jc w:val="right"/>
        <w:rPr>
          <w:sz w:val="20"/>
        </w:rPr>
      </w:pPr>
      <w:r w:rsidRPr="00F139DE">
        <w:rPr>
          <w:sz w:val="20"/>
        </w:rPr>
        <w:t>(Acts 2:42-4</w:t>
      </w:r>
      <w:r w:rsidR="00F139DE" w:rsidRPr="00F139DE">
        <w:rPr>
          <w:sz w:val="20"/>
        </w:rPr>
        <w:t>5,</w:t>
      </w:r>
      <w:r w:rsidRPr="00F139DE">
        <w:rPr>
          <w:sz w:val="20"/>
        </w:rPr>
        <w:t xml:space="preserve"> NLT)</w:t>
      </w:r>
    </w:p>
    <w:p w14:paraId="0B7CA535" w14:textId="77777777" w:rsidR="00F139DE" w:rsidRDefault="00F139DE" w:rsidP="00BB3002">
      <w:pPr>
        <w:pStyle w:val="NoSpacing"/>
      </w:pPr>
    </w:p>
    <w:p w14:paraId="5D6F285F" w14:textId="406C30CD" w:rsidR="001F7E91" w:rsidRDefault="001F7E91" w:rsidP="00F139DE">
      <w:pPr>
        <w:pStyle w:val="NoSpacing"/>
        <w:ind w:left="1440" w:hanging="1440"/>
      </w:pPr>
      <w:r w:rsidRPr="00F139DE">
        <w:rPr>
          <w:b/>
        </w:rPr>
        <w:t>Reader 2:</w:t>
      </w:r>
      <w:r>
        <w:tab/>
        <w:t xml:space="preserve">The </w:t>
      </w:r>
      <w:r w:rsidRPr="00F139DE">
        <w:rPr>
          <w:caps/>
        </w:rPr>
        <w:t>stewardship principle</w:t>
      </w:r>
      <w:r>
        <w:t xml:space="preserve"> in Acts:  Look to meet needs in your local corps and local ministries, places where you can be a firsthand steward.  “It is more blessed to give than to receive” (Acts 20:35)</w:t>
      </w:r>
      <w:r w:rsidR="00F139DE">
        <w:t>.</w:t>
      </w:r>
    </w:p>
    <w:p w14:paraId="0C6CB1CC" w14:textId="6DCB0990" w:rsidR="00BB3002" w:rsidRDefault="00BB3002" w:rsidP="00BB3002">
      <w:pPr>
        <w:pStyle w:val="NoSpacing"/>
        <w:jc w:val="right"/>
        <w:rPr>
          <w:color w:val="000000"/>
          <w:sz w:val="20"/>
        </w:rPr>
      </w:pPr>
      <w:r>
        <w:rPr>
          <w:color w:val="000000"/>
          <w:sz w:val="20"/>
        </w:rPr>
        <w:t>(</w:t>
      </w:r>
      <w:r w:rsidRPr="004C1590">
        <w:rPr>
          <w:i/>
          <w:color w:val="000000"/>
          <w:sz w:val="20"/>
        </w:rPr>
        <w:t>Haggai &amp; Friends</w:t>
      </w:r>
      <w:r>
        <w:rPr>
          <w:color w:val="000000"/>
          <w:sz w:val="20"/>
        </w:rPr>
        <w:t xml:space="preserve">, </w:t>
      </w:r>
      <w:r w:rsidR="00F139DE">
        <w:rPr>
          <w:color w:val="000000"/>
          <w:sz w:val="20"/>
        </w:rPr>
        <w:t>pp. 148-155</w:t>
      </w:r>
      <w:r w:rsidRPr="00774718">
        <w:rPr>
          <w:color w:val="000000"/>
          <w:sz w:val="20"/>
        </w:rPr>
        <w:t>)</w:t>
      </w:r>
    </w:p>
    <w:p w14:paraId="40EDA2D8" w14:textId="77777777" w:rsidR="00857F44" w:rsidRDefault="00857F44" w:rsidP="00F528CB">
      <w:pPr>
        <w:rPr>
          <w:b/>
          <w:bCs/>
          <w:color w:val="000000"/>
          <w:szCs w:val="24"/>
        </w:rPr>
      </w:pPr>
    </w:p>
    <w:p w14:paraId="778D1A19" w14:textId="54476AF5" w:rsidR="00F528CB" w:rsidRDefault="00F528CB" w:rsidP="00F528CB">
      <w:pPr>
        <w:rPr>
          <w:b/>
          <w:bCs/>
          <w:color w:val="000000"/>
        </w:rPr>
      </w:pPr>
      <w:r w:rsidRPr="00100E35">
        <w:rPr>
          <w:b/>
          <w:bCs/>
          <w:color w:val="000000"/>
          <w:szCs w:val="24"/>
        </w:rPr>
        <w:t>Message</w:t>
      </w:r>
      <w:r>
        <w:rPr>
          <w:b/>
          <w:bCs/>
          <w:color w:val="000000"/>
          <w:szCs w:val="24"/>
        </w:rPr>
        <w:t xml:space="preserve"> – </w:t>
      </w:r>
      <w:r w:rsidR="00C2156F">
        <w:rPr>
          <w:b/>
          <w:bCs/>
          <w:color w:val="000000"/>
          <w:szCs w:val="24"/>
        </w:rPr>
        <w:t>Clean or Dirty</w:t>
      </w:r>
    </w:p>
    <w:p w14:paraId="7B2F24EB" w14:textId="77777777" w:rsidR="0016694E" w:rsidRDefault="0016694E" w:rsidP="0016694E"/>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CD5DB1" w14:paraId="038424B6"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5AA844AE" w14:textId="6522A377" w:rsidR="00CD5DB1" w:rsidRPr="00CD5DB1" w:rsidRDefault="00CD5DB1" w:rsidP="00CD5DB1">
            <w:pPr>
              <w:widowControl w:val="0"/>
              <w:rPr>
                <w:b/>
                <w:vertAlign w:val="subscript"/>
              </w:rPr>
            </w:pPr>
            <w:r>
              <w:rPr>
                <w:b/>
              </w:rPr>
              <w:t xml:space="preserve">SB#646 – How can I better serve </w:t>
            </w:r>
            <w:r w:rsidR="00F139DE">
              <w:rPr>
                <w:b/>
              </w:rPr>
              <w:t>T</w:t>
            </w:r>
            <w:r>
              <w:rPr>
                <w:b/>
              </w:rPr>
              <w:t>hee, Lord</w:t>
            </w:r>
            <w:r w:rsidRPr="00561B2E">
              <w:rPr>
                <w:b/>
              </w:rPr>
              <w:t xml:space="preserve"> </w:t>
            </w:r>
          </w:p>
        </w:tc>
        <w:tc>
          <w:tcPr>
            <w:tcW w:w="2285" w:type="dxa"/>
            <w:tcBorders>
              <w:top w:val="single" w:sz="7" w:space="0" w:color="000000"/>
              <w:left w:val="single" w:sz="7" w:space="0" w:color="000000"/>
              <w:bottom w:val="single" w:sz="7" w:space="0" w:color="000000"/>
              <w:right w:val="single" w:sz="7" w:space="0" w:color="000000"/>
            </w:tcBorders>
          </w:tcPr>
          <w:p w14:paraId="045FA40D" w14:textId="3C438AB7" w:rsidR="00CD5DB1" w:rsidRDefault="00CD5DB1" w:rsidP="00CD5DB1">
            <w:pPr>
              <w:widowControl w:val="0"/>
            </w:pPr>
            <w:r w:rsidRPr="00561B2E">
              <w:t>TB-</w:t>
            </w:r>
            <w:r>
              <w:t>15 – Here at the cross</w:t>
            </w:r>
          </w:p>
        </w:tc>
        <w:tc>
          <w:tcPr>
            <w:tcW w:w="2504" w:type="dxa"/>
            <w:tcBorders>
              <w:top w:val="single" w:sz="7" w:space="0" w:color="000000"/>
              <w:left w:val="single" w:sz="7" w:space="0" w:color="000000"/>
              <w:bottom w:val="single" w:sz="7" w:space="0" w:color="000000"/>
              <w:right w:val="single" w:sz="7" w:space="0" w:color="000000"/>
            </w:tcBorders>
          </w:tcPr>
          <w:p w14:paraId="64253C38" w14:textId="062D75E3" w:rsidR="00CD5DB1" w:rsidRDefault="00CD5DB1" w:rsidP="00CD5DB1">
            <w:pPr>
              <w:widowControl w:val="0"/>
            </w:pPr>
            <w:r>
              <w:t>HT</w:t>
            </w:r>
            <w:r w:rsidRPr="00561B2E">
              <w:t>D</w:t>
            </w:r>
            <w:r>
              <w:t>4</w:t>
            </w:r>
            <w:r w:rsidRPr="00561B2E">
              <w:t>-T</w:t>
            </w:r>
            <w:r>
              <w:t>6</w:t>
            </w:r>
            <w:r w:rsidRPr="00561B2E">
              <w:t xml:space="preserve"> (</w:t>
            </w:r>
            <w:r>
              <w:t>3</w:t>
            </w:r>
            <w:r w:rsidRPr="00561B2E">
              <w:t xml:space="preserve"> vs.)</w:t>
            </w:r>
          </w:p>
        </w:tc>
      </w:tr>
      <w:tr w:rsidR="00CD5DB1" w14:paraId="1574AC13" w14:textId="77777777" w:rsidTr="00DB1738">
        <w:trPr>
          <w:cantSplit/>
        </w:trPr>
        <w:tc>
          <w:tcPr>
            <w:tcW w:w="9360" w:type="dxa"/>
            <w:gridSpan w:val="3"/>
            <w:shd w:val="clear" w:color="auto" w:fill="B8CCE4"/>
          </w:tcPr>
          <w:p w14:paraId="7F8110F6" w14:textId="77777777" w:rsidR="00CD5DB1" w:rsidRDefault="00CD5DB1" w:rsidP="00CD5DB1">
            <w:pPr>
              <w:widowControl w:val="0"/>
              <w:jc w:val="center"/>
            </w:pPr>
            <w:r>
              <w:rPr>
                <w:b/>
              </w:rPr>
              <w:t>Additional Optional Songs</w:t>
            </w:r>
          </w:p>
        </w:tc>
      </w:tr>
      <w:tr w:rsidR="00CD5DB1" w14:paraId="40673DB7"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37FA0E60" w14:textId="1AB53258" w:rsidR="00CD5DB1" w:rsidRDefault="00CD5DB1" w:rsidP="00CD5DB1">
            <w:pPr>
              <w:widowControl w:val="0"/>
            </w:pPr>
            <w:r>
              <w:rPr>
                <w:b/>
              </w:rPr>
              <w:t xml:space="preserve">HC#170 – There </w:t>
            </w:r>
            <w:r w:rsidR="00F139DE">
              <w:rPr>
                <w:b/>
              </w:rPr>
              <w:t>I</w:t>
            </w:r>
            <w:r>
              <w:rPr>
                <w:b/>
              </w:rPr>
              <w:t>s None Like You</w:t>
            </w:r>
          </w:p>
        </w:tc>
        <w:tc>
          <w:tcPr>
            <w:tcW w:w="2285" w:type="dxa"/>
            <w:tcBorders>
              <w:top w:val="single" w:sz="7" w:space="0" w:color="000000"/>
              <w:left w:val="single" w:sz="7" w:space="0" w:color="000000"/>
              <w:bottom w:val="single" w:sz="7" w:space="0" w:color="000000"/>
              <w:right w:val="single" w:sz="7" w:space="0" w:color="000000"/>
            </w:tcBorders>
          </w:tcPr>
          <w:p w14:paraId="0F063891" w14:textId="77777777" w:rsidR="00CD5DB1" w:rsidRDefault="00CD5DB1" w:rsidP="00CD5DB1">
            <w:pPr>
              <w:widowControl w:val="0"/>
            </w:pPr>
            <w:r>
              <w:t>HC-170</w:t>
            </w:r>
          </w:p>
        </w:tc>
        <w:tc>
          <w:tcPr>
            <w:tcW w:w="2504" w:type="dxa"/>
            <w:tcBorders>
              <w:top w:val="single" w:sz="7" w:space="0" w:color="000000"/>
              <w:left w:val="single" w:sz="7" w:space="0" w:color="000000"/>
              <w:bottom w:val="single" w:sz="7" w:space="0" w:color="000000"/>
              <w:right w:val="single" w:sz="7" w:space="0" w:color="000000"/>
            </w:tcBorders>
          </w:tcPr>
          <w:p w14:paraId="7CB4D549" w14:textId="77777777" w:rsidR="00CD5DB1" w:rsidRDefault="00CD5DB1" w:rsidP="00CD5DB1">
            <w:pPr>
              <w:widowControl w:val="0"/>
            </w:pPr>
            <w:r>
              <w:t>HCD15-T20</w:t>
            </w:r>
          </w:p>
        </w:tc>
      </w:tr>
      <w:tr w:rsidR="00F139DE" w14:paraId="486ED636"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21B6AEBD" w14:textId="77777777" w:rsidR="00F139DE" w:rsidRDefault="00F139DE" w:rsidP="00F139DE">
            <w:pPr>
              <w:widowControl w:val="0"/>
              <w:rPr>
                <w:b/>
              </w:rPr>
            </w:pPr>
            <w:r>
              <w:rPr>
                <w:b/>
              </w:rPr>
              <w:t>HC#149 – In Christ Alone</w:t>
            </w:r>
          </w:p>
          <w:p w14:paraId="53B77A68" w14:textId="785A4E6A" w:rsidR="00F139DE" w:rsidRPr="0001464F" w:rsidRDefault="00F139DE" w:rsidP="00F139DE">
            <w:pPr>
              <w:widowControl w:val="0"/>
              <w:rPr>
                <w:b/>
              </w:rPr>
            </w:pPr>
            <w:r>
              <w:rPr>
                <w:b/>
              </w:rPr>
              <w:t>SB#861</w:t>
            </w:r>
          </w:p>
        </w:tc>
        <w:tc>
          <w:tcPr>
            <w:tcW w:w="2285" w:type="dxa"/>
            <w:tcBorders>
              <w:top w:val="single" w:sz="7" w:space="0" w:color="000000"/>
              <w:left w:val="single" w:sz="7" w:space="0" w:color="000000"/>
              <w:bottom w:val="single" w:sz="7" w:space="0" w:color="000000"/>
              <w:right w:val="single" w:sz="7" w:space="0" w:color="000000"/>
            </w:tcBorders>
          </w:tcPr>
          <w:p w14:paraId="1B4D88D4" w14:textId="77777777" w:rsidR="00F139DE" w:rsidRDefault="00F139DE" w:rsidP="00F139DE">
            <w:pPr>
              <w:widowControl w:val="0"/>
            </w:pPr>
            <w:r>
              <w:t>HC-149</w:t>
            </w:r>
          </w:p>
          <w:p w14:paraId="40DFDB52" w14:textId="0886F181" w:rsidR="00F139DE" w:rsidRDefault="00F139DE" w:rsidP="00F139DE">
            <w:pPr>
              <w:widowControl w:val="0"/>
            </w:pPr>
            <w:r>
              <w:t xml:space="preserve">TB-132 – same </w:t>
            </w:r>
          </w:p>
        </w:tc>
        <w:tc>
          <w:tcPr>
            <w:tcW w:w="2504" w:type="dxa"/>
            <w:tcBorders>
              <w:top w:val="single" w:sz="7" w:space="0" w:color="000000"/>
              <w:left w:val="single" w:sz="7" w:space="0" w:color="000000"/>
              <w:bottom w:val="single" w:sz="7" w:space="0" w:color="000000"/>
              <w:right w:val="single" w:sz="7" w:space="0" w:color="000000"/>
            </w:tcBorders>
          </w:tcPr>
          <w:p w14:paraId="66EDB613" w14:textId="57E9BAFC" w:rsidR="00F139DE" w:rsidRDefault="00F139DE" w:rsidP="00F139DE">
            <w:pPr>
              <w:widowControl w:val="0"/>
            </w:pPr>
            <w:r>
              <w:t>HCD13-T19</w:t>
            </w:r>
          </w:p>
        </w:tc>
      </w:tr>
      <w:tr w:rsidR="00CD5DB1" w14:paraId="036695D5"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5F1CB141" w14:textId="77777777" w:rsidR="00CD5DB1" w:rsidRDefault="00CD5DB1" w:rsidP="00CD5DB1">
            <w:pPr>
              <w:widowControl w:val="0"/>
              <w:rPr>
                <w:b/>
              </w:rPr>
            </w:pPr>
            <w:r>
              <w:rPr>
                <w:b/>
              </w:rPr>
              <w:t>HC#117 – Draw Me Close</w:t>
            </w:r>
          </w:p>
        </w:tc>
        <w:tc>
          <w:tcPr>
            <w:tcW w:w="2285" w:type="dxa"/>
            <w:tcBorders>
              <w:top w:val="single" w:sz="7" w:space="0" w:color="000000"/>
              <w:left w:val="single" w:sz="7" w:space="0" w:color="000000"/>
              <w:bottom w:val="single" w:sz="7" w:space="0" w:color="000000"/>
              <w:right w:val="single" w:sz="7" w:space="0" w:color="000000"/>
            </w:tcBorders>
          </w:tcPr>
          <w:p w14:paraId="6AC8EA12" w14:textId="77777777" w:rsidR="00CD5DB1" w:rsidRDefault="00CD5DB1" w:rsidP="00CD5DB1">
            <w:pPr>
              <w:widowControl w:val="0"/>
            </w:pPr>
            <w:r>
              <w:t>HC-117</w:t>
            </w:r>
          </w:p>
        </w:tc>
        <w:tc>
          <w:tcPr>
            <w:tcW w:w="2504" w:type="dxa"/>
            <w:tcBorders>
              <w:top w:val="single" w:sz="7" w:space="0" w:color="000000"/>
              <w:left w:val="single" w:sz="7" w:space="0" w:color="000000"/>
              <w:bottom w:val="single" w:sz="7" w:space="0" w:color="000000"/>
              <w:right w:val="single" w:sz="7" w:space="0" w:color="000000"/>
            </w:tcBorders>
          </w:tcPr>
          <w:p w14:paraId="38C89E1D" w14:textId="77777777" w:rsidR="00CD5DB1" w:rsidRDefault="00CD5DB1" w:rsidP="00CD5DB1">
            <w:pPr>
              <w:widowControl w:val="0"/>
            </w:pPr>
            <w:r>
              <w:t>HCD10-T17</w:t>
            </w:r>
          </w:p>
        </w:tc>
      </w:tr>
      <w:tr w:rsidR="00F139DE" w14:paraId="0908BA88"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5F297461" w14:textId="77777777" w:rsidR="00F139DE" w:rsidRDefault="00F139DE" w:rsidP="00F139DE">
            <w:pPr>
              <w:widowControl w:val="0"/>
              <w:rPr>
                <w:b/>
              </w:rPr>
            </w:pPr>
            <w:r>
              <w:rPr>
                <w:b/>
              </w:rPr>
              <w:t>HC#89 – Knowing You</w:t>
            </w:r>
          </w:p>
          <w:p w14:paraId="118EB0F2" w14:textId="546283B4" w:rsidR="00F139DE" w:rsidRDefault="00F139DE" w:rsidP="00F139DE">
            <w:pPr>
              <w:widowControl w:val="0"/>
              <w:rPr>
                <w:b/>
              </w:rPr>
            </w:pPr>
            <w:r>
              <w:rPr>
                <w:b/>
              </w:rPr>
              <w:t>SB#565</w:t>
            </w:r>
          </w:p>
        </w:tc>
        <w:tc>
          <w:tcPr>
            <w:tcW w:w="2285" w:type="dxa"/>
            <w:tcBorders>
              <w:top w:val="single" w:sz="7" w:space="0" w:color="000000"/>
              <w:left w:val="single" w:sz="7" w:space="0" w:color="000000"/>
              <w:bottom w:val="single" w:sz="7" w:space="0" w:color="000000"/>
              <w:right w:val="single" w:sz="7" w:space="0" w:color="000000"/>
            </w:tcBorders>
          </w:tcPr>
          <w:p w14:paraId="1E75C280" w14:textId="77777777" w:rsidR="00F139DE" w:rsidRDefault="00F139DE" w:rsidP="00F139DE">
            <w:pPr>
              <w:widowControl w:val="0"/>
            </w:pPr>
            <w:r>
              <w:t>HC-89</w:t>
            </w:r>
          </w:p>
          <w:p w14:paraId="2A26FFF8" w14:textId="26B365DE" w:rsidR="00F139DE" w:rsidRDefault="00F139DE" w:rsidP="00F139DE">
            <w:pPr>
              <w:widowControl w:val="0"/>
            </w:pPr>
            <w:r>
              <w:t xml:space="preserve">TB-725 – same </w:t>
            </w:r>
          </w:p>
        </w:tc>
        <w:tc>
          <w:tcPr>
            <w:tcW w:w="2504" w:type="dxa"/>
            <w:tcBorders>
              <w:top w:val="single" w:sz="7" w:space="0" w:color="000000"/>
              <w:left w:val="single" w:sz="7" w:space="0" w:color="000000"/>
              <w:bottom w:val="single" w:sz="7" w:space="0" w:color="000000"/>
              <w:right w:val="single" w:sz="7" w:space="0" w:color="000000"/>
            </w:tcBorders>
          </w:tcPr>
          <w:p w14:paraId="35368E95" w14:textId="0163EFBC" w:rsidR="00F139DE" w:rsidRDefault="00F139DE" w:rsidP="00F139DE">
            <w:pPr>
              <w:widowControl w:val="0"/>
            </w:pPr>
            <w:r>
              <w:t>HCD7-T19</w:t>
            </w:r>
          </w:p>
        </w:tc>
      </w:tr>
      <w:tr w:rsidR="00F139DE" w14:paraId="7F2B13AB"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2EE8A310" w14:textId="39F30882" w:rsidR="00F139DE" w:rsidRDefault="00F139DE" w:rsidP="00F139DE">
            <w:pPr>
              <w:widowControl w:val="0"/>
              <w:rPr>
                <w:b/>
              </w:rPr>
            </w:pPr>
            <w:r>
              <w:rPr>
                <w:b/>
              </w:rPr>
              <w:t>HC#156 – Enter In</w:t>
            </w:r>
          </w:p>
        </w:tc>
        <w:tc>
          <w:tcPr>
            <w:tcW w:w="2285" w:type="dxa"/>
            <w:tcBorders>
              <w:top w:val="single" w:sz="7" w:space="0" w:color="000000"/>
              <w:left w:val="single" w:sz="7" w:space="0" w:color="000000"/>
              <w:bottom w:val="single" w:sz="7" w:space="0" w:color="000000"/>
              <w:right w:val="single" w:sz="7" w:space="0" w:color="000000"/>
            </w:tcBorders>
          </w:tcPr>
          <w:p w14:paraId="2DC4645F" w14:textId="2764C401" w:rsidR="00F139DE" w:rsidRDefault="00F139DE" w:rsidP="00F139DE">
            <w:pPr>
              <w:widowControl w:val="0"/>
            </w:pPr>
            <w:r>
              <w:t>HC-156</w:t>
            </w:r>
          </w:p>
        </w:tc>
        <w:tc>
          <w:tcPr>
            <w:tcW w:w="2504" w:type="dxa"/>
            <w:tcBorders>
              <w:top w:val="single" w:sz="7" w:space="0" w:color="000000"/>
              <w:left w:val="single" w:sz="7" w:space="0" w:color="000000"/>
              <w:bottom w:val="single" w:sz="7" w:space="0" w:color="000000"/>
              <w:right w:val="single" w:sz="7" w:space="0" w:color="000000"/>
            </w:tcBorders>
          </w:tcPr>
          <w:p w14:paraId="624B55E5" w14:textId="69779964" w:rsidR="00F139DE" w:rsidRDefault="00F139DE" w:rsidP="00F139DE">
            <w:pPr>
              <w:widowControl w:val="0"/>
            </w:pPr>
            <w:r>
              <w:t>HCD14-T16</w:t>
            </w:r>
          </w:p>
        </w:tc>
      </w:tr>
      <w:tr w:rsidR="00F139DE" w14:paraId="2D6628DE"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329E9363" w14:textId="5B56B9AF" w:rsidR="00F139DE" w:rsidRPr="0081253E" w:rsidRDefault="00F139DE" w:rsidP="00F139DE">
            <w:pPr>
              <w:widowControl w:val="0"/>
              <w:rPr>
                <w:b/>
              </w:rPr>
            </w:pPr>
            <w:r>
              <w:rPr>
                <w:b/>
              </w:rPr>
              <w:t>HC#160 – I Surrender</w:t>
            </w:r>
          </w:p>
        </w:tc>
        <w:tc>
          <w:tcPr>
            <w:tcW w:w="2285" w:type="dxa"/>
            <w:tcBorders>
              <w:top w:val="single" w:sz="7" w:space="0" w:color="000000"/>
              <w:left w:val="single" w:sz="7" w:space="0" w:color="000000"/>
              <w:bottom w:val="single" w:sz="7" w:space="0" w:color="000000"/>
              <w:right w:val="single" w:sz="7" w:space="0" w:color="000000"/>
            </w:tcBorders>
          </w:tcPr>
          <w:p w14:paraId="08891802" w14:textId="0B484B1D" w:rsidR="00F139DE" w:rsidRDefault="00F139DE" w:rsidP="00F139DE">
            <w:pPr>
              <w:widowControl w:val="0"/>
            </w:pPr>
            <w:r>
              <w:t>HC-160</w:t>
            </w:r>
          </w:p>
        </w:tc>
        <w:tc>
          <w:tcPr>
            <w:tcW w:w="2504" w:type="dxa"/>
            <w:tcBorders>
              <w:top w:val="single" w:sz="7" w:space="0" w:color="000000"/>
              <w:left w:val="single" w:sz="7" w:space="0" w:color="000000"/>
              <w:bottom w:val="single" w:sz="7" w:space="0" w:color="000000"/>
              <w:right w:val="single" w:sz="7" w:space="0" w:color="000000"/>
            </w:tcBorders>
          </w:tcPr>
          <w:p w14:paraId="0E6AAC71" w14:textId="270ED070" w:rsidR="00F139DE" w:rsidRDefault="00F139DE" w:rsidP="00F139DE">
            <w:pPr>
              <w:widowControl w:val="0"/>
            </w:pPr>
            <w:r>
              <w:t>HCD14-T20</w:t>
            </w:r>
          </w:p>
        </w:tc>
      </w:tr>
      <w:tr w:rsidR="00F139DE" w14:paraId="160FA4D6"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225956CA" w14:textId="77777777" w:rsidR="00F139DE" w:rsidRDefault="00F139DE" w:rsidP="00F139DE">
            <w:pPr>
              <w:pStyle w:val="NoSpacing"/>
              <w:rPr>
                <w:b/>
                <w:bCs/>
              </w:rPr>
            </w:pPr>
            <w:r>
              <w:rPr>
                <w:b/>
                <w:bCs/>
              </w:rPr>
              <w:t>HC#167 – I’m in His Hands</w:t>
            </w:r>
          </w:p>
          <w:p w14:paraId="433AA0DE" w14:textId="58634F22" w:rsidR="00F139DE" w:rsidRPr="002F5265" w:rsidRDefault="00F139DE" w:rsidP="00F139DE">
            <w:pPr>
              <w:pStyle w:val="NoSpacing"/>
              <w:rPr>
                <w:b/>
                <w:bCs/>
              </w:rPr>
            </w:pPr>
            <w:r>
              <w:rPr>
                <w:b/>
                <w:bCs/>
              </w:rPr>
              <w:t>SB#848 (Chorus)</w:t>
            </w:r>
          </w:p>
        </w:tc>
        <w:tc>
          <w:tcPr>
            <w:tcW w:w="2285" w:type="dxa"/>
            <w:tcBorders>
              <w:top w:val="single" w:sz="7" w:space="0" w:color="000000"/>
              <w:left w:val="single" w:sz="7" w:space="0" w:color="000000"/>
              <w:bottom w:val="single" w:sz="7" w:space="0" w:color="000000"/>
              <w:right w:val="single" w:sz="7" w:space="0" w:color="000000"/>
            </w:tcBorders>
          </w:tcPr>
          <w:p w14:paraId="467D102F" w14:textId="77777777" w:rsidR="00F139DE" w:rsidRDefault="00F139DE" w:rsidP="00F139DE">
            <w:pPr>
              <w:widowControl w:val="0"/>
            </w:pPr>
            <w:r>
              <w:t>HC-167</w:t>
            </w:r>
          </w:p>
          <w:p w14:paraId="3B3A44C8" w14:textId="46E2AFAB" w:rsidR="00F139DE" w:rsidRPr="00E941DD" w:rsidRDefault="00F139DE" w:rsidP="00F139DE">
            <w:pPr>
              <w:widowControl w:val="0"/>
            </w:pPr>
            <w:r>
              <w:t>TB-659 – His way is best</w:t>
            </w:r>
          </w:p>
        </w:tc>
        <w:tc>
          <w:tcPr>
            <w:tcW w:w="2504" w:type="dxa"/>
            <w:tcBorders>
              <w:top w:val="single" w:sz="7" w:space="0" w:color="000000"/>
              <w:left w:val="single" w:sz="7" w:space="0" w:color="000000"/>
              <w:bottom w:val="single" w:sz="7" w:space="0" w:color="000000"/>
              <w:right w:val="single" w:sz="7" w:space="0" w:color="000000"/>
            </w:tcBorders>
          </w:tcPr>
          <w:p w14:paraId="456D8838" w14:textId="42BA6641" w:rsidR="00F139DE" w:rsidRPr="00E941DD" w:rsidRDefault="00F139DE" w:rsidP="00F139DE">
            <w:pPr>
              <w:widowControl w:val="0"/>
              <w:rPr>
                <w:lang w:val="fr-FR"/>
              </w:rPr>
            </w:pPr>
            <w:r>
              <w:rPr>
                <w:lang w:val="fr-FR"/>
              </w:rPr>
              <w:t>HCD15-T17</w:t>
            </w:r>
          </w:p>
        </w:tc>
      </w:tr>
      <w:tr w:rsidR="00F139DE" w14:paraId="3D0B9F4C"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71336D12" w14:textId="68794F5E" w:rsidR="00F139DE" w:rsidRPr="002F5265" w:rsidRDefault="00F139DE" w:rsidP="00F139DE">
            <w:pPr>
              <w:pStyle w:val="NoSpacing"/>
              <w:rPr>
                <w:b/>
                <w:bCs/>
              </w:rPr>
            </w:pPr>
            <w:r>
              <w:rPr>
                <w:b/>
                <w:bCs/>
              </w:rPr>
              <w:lastRenderedPageBreak/>
              <w:t>HC#168 – Offering</w:t>
            </w:r>
          </w:p>
        </w:tc>
        <w:tc>
          <w:tcPr>
            <w:tcW w:w="2285" w:type="dxa"/>
            <w:tcBorders>
              <w:top w:val="single" w:sz="7" w:space="0" w:color="000000"/>
              <w:left w:val="single" w:sz="7" w:space="0" w:color="000000"/>
              <w:bottom w:val="single" w:sz="7" w:space="0" w:color="000000"/>
              <w:right w:val="single" w:sz="7" w:space="0" w:color="000000"/>
            </w:tcBorders>
          </w:tcPr>
          <w:p w14:paraId="5CEC48BE" w14:textId="00EF9190" w:rsidR="00F139DE" w:rsidRPr="00E941DD" w:rsidRDefault="00F139DE" w:rsidP="00F139DE">
            <w:pPr>
              <w:widowControl w:val="0"/>
            </w:pPr>
            <w:r>
              <w:t>HC-168</w:t>
            </w:r>
          </w:p>
        </w:tc>
        <w:tc>
          <w:tcPr>
            <w:tcW w:w="2504" w:type="dxa"/>
            <w:tcBorders>
              <w:top w:val="single" w:sz="7" w:space="0" w:color="000000"/>
              <w:left w:val="single" w:sz="7" w:space="0" w:color="000000"/>
              <w:bottom w:val="single" w:sz="7" w:space="0" w:color="000000"/>
              <w:right w:val="single" w:sz="7" w:space="0" w:color="000000"/>
            </w:tcBorders>
          </w:tcPr>
          <w:p w14:paraId="6FAF8EF1" w14:textId="5357DD32" w:rsidR="00F139DE" w:rsidRPr="00E941DD" w:rsidRDefault="00F139DE" w:rsidP="00F139DE">
            <w:pPr>
              <w:widowControl w:val="0"/>
              <w:rPr>
                <w:lang w:val="fr-FR"/>
              </w:rPr>
            </w:pPr>
            <w:r>
              <w:rPr>
                <w:lang w:val="fr-FR"/>
              </w:rPr>
              <w:t>HCD15-T18</w:t>
            </w:r>
          </w:p>
        </w:tc>
      </w:tr>
      <w:tr w:rsidR="00F139DE" w14:paraId="11E7C1F1"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2B5F4333" w14:textId="77777777" w:rsidR="00F139DE" w:rsidRDefault="00F139DE" w:rsidP="00F139DE">
            <w:pPr>
              <w:pStyle w:val="NoSpacing"/>
              <w:rPr>
                <w:b/>
                <w:bCs/>
              </w:rPr>
            </w:pPr>
            <w:r>
              <w:rPr>
                <w:b/>
                <w:bCs/>
              </w:rPr>
              <w:t>HC#207 – Grace Alone</w:t>
            </w:r>
          </w:p>
          <w:p w14:paraId="01EB083F" w14:textId="00A1CA22" w:rsidR="00F139DE" w:rsidRDefault="00F139DE" w:rsidP="00F139DE">
            <w:pPr>
              <w:pStyle w:val="NoSpacing"/>
              <w:rPr>
                <w:b/>
                <w:bCs/>
              </w:rPr>
            </w:pPr>
            <w:r>
              <w:rPr>
                <w:b/>
                <w:bCs/>
              </w:rPr>
              <w:t>SB#699</w:t>
            </w:r>
          </w:p>
        </w:tc>
        <w:tc>
          <w:tcPr>
            <w:tcW w:w="2285" w:type="dxa"/>
            <w:tcBorders>
              <w:top w:val="single" w:sz="7" w:space="0" w:color="000000"/>
              <w:left w:val="single" w:sz="7" w:space="0" w:color="000000"/>
              <w:bottom w:val="single" w:sz="7" w:space="0" w:color="000000"/>
              <w:right w:val="single" w:sz="7" w:space="0" w:color="000000"/>
            </w:tcBorders>
          </w:tcPr>
          <w:p w14:paraId="394B6E15" w14:textId="77777777" w:rsidR="00F139DE" w:rsidRDefault="00F139DE" w:rsidP="00F139DE">
            <w:pPr>
              <w:widowControl w:val="0"/>
            </w:pPr>
            <w:r>
              <w:t>HC-207</w:t>
            </w:r>
          </w:p>
          <w:p w14:paraId="30A80000" w14:textId="1DCAE37D" w:rsidR="00F139DE" w:rsidRPr="00E941DD" w:rsidRDefault="00F139DE" w:rsidP="00F139DE">
            <w:pPr>
              <w:widowControl w:val="0"/>
            </w:pPr>
            <w:r>
              <w:t xml:space="preserve">TB-640 – same </w:t>
            </w:r>
          </w:p>
        </w:tc>
        <w:tc>
          <w:tcPr>
            <w:tcW w:w="2504" w:type="dxa"/>
            <w:tcBorders>
              <w:top w:val="single" w:sz="7" w:space="0" w:color="000000"/>
              <w:left w:val="single" w:sz="7" w:space="0" w:color="000000"/>
              <w:bottom w:val="single" w:sz="7" w:space="0" w:color="000000"/>
              <w:right w:val="single" w:sz="7" w:space="0" w:color="000000"/>
            </w:tcBorders>
          </w:tcPr>
          <w:p w14:paraId="3814D2CD" w14:textId="2BED9A56" w:rsidR="00F139DE" w:rsidRPr="00E941DD" w:rsidRDefault="00F139DE" w:rsidP="00F139DE">
            <w:pPr>
              <w:widowControl w:val="0"/>
              <w:rPr>
                <w:lang w:val="fr-FR"/>
              </w:rPr>
            </w:pPr>
            <w:r>
              <w:rPr>
                <w:lang w:val="fr-FR"/>
              </w:rPr>
              <w:t>HCD19-T17</w:t>
            </w:r>
          </w:p>
        </w:tc>
      </w:tr>
      <w:tr w:rsidR="00F139DE" w14:paraId="1D1B5121"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1000151C" w14:textId="77777777" w:rsidR="00F139DE" w:rsidRDefault="00F139DE" w:rsidP="00F139DE">
            <w:pPr>
              <w:pStyle w:val="NoSpacing"/>
              <w:rPr>
                <w:b/>
                <w:bCs/>
              </w:rPr>
            </w:pPr>
            <w:r>
              <w:rPr>
                <w:b/>
                <w:bCs/>
              </w:rPr>
              <w:t>HC#208 – Faithful God</w:t>
            </w:r>
          </w:p>
          <w:p w14:paraId="0307E843" w14:textId="6E369B8D" w:rsidR="00F139DE" w:rsidRDefault="00F139DE" w:rsidP="00F139DE">
            <w:pPr>
              <w:pStyle w:val="NoSpacing"/>
              <w:rPr>
                <w:b/>
                <w:bCs/>
              </w:rPr>
            </w:pPr>
            <w:r>
              <w:rPr>
                <w:b/>
                <w:bCs/>
              </w:rPr>
              <w:t>SB#360</w:t>
            </w:r>
          </w:p>
        </w:tc>
        <w:tc>
          <w:tcPr>
            <w:tcW w:w="2285" w:type="dxa"/>
            <w:tcBorders>
              <w:top w:val="single" w:sz="7" w:space="0" w:color="000000"/>
              <w:left w:val="single" w:sz="7" w:space="0" w:color="000000"/>
              <w:bottom w:val="single" w:sz="7" w:space="0" w:color="000000"/>
              <w:right w:val="single" w:sz="7" w:space="0" w:color="000000"/>
            </w:tcBorders>
          </w:tcPr>
          <w:p w14:paraId="02A43AC9" w14:textId="77777777" w:rsidR="00F139DE" w:rsidRDefault="00F139DE" w:rsidP="00F139DE">
            <w:pPr>
              <w:widowControl w:val="0"/>
            </w:pPr>
            <w:r>
              <w:t>HC-208</w:t>
            </w:r>
          </w:p>
          <w:p w14:paraId="6165FE2C" w14:textId="716FD548" w:rsidR="00F139DE" w:rsidRPr="00E941DD" w:rsidRDefault="00F139DE" w:rsidP="00F139DE">
            <w:pPr>
              <w:widowControl w:val="0"/>
            </w:pPr>
            <w:r>
              <w:t xml:space="preserve">TB-607 – same </w:t>
            </w:r>
          </w:p>
        </w:tc>
        <w:tc>
          <w:tcPr>
            <w:tcW w:w="2504" w:type="dxa"/>
            <w:tcBorders>
              <w:top w:val="single" w:sz="7" w:space="0" w:color="000000"/>
              <w:left w:val="single" w:sz="7" w:space="0" w:color="000000"/>
              <w:bottom w:val="single" w:sz="7" w:space="0" w:color="000000"/>
              <w:right w:val="single" w:sz="7" w:space="0" w:color="000000"/>
            </w:tcBorders>
          </w:tcPr>
          <w:p w14:paraId="20D4C1CB" w14:textId="064BD6CA" w:rsidR="00F139DE" w:rsidRPr="00E941DD" w:rsidRDefault="00F139DE" w:rsidP="00F139DE">
            <w:pPr>
              <w:widowControl w:val="0"/>
              <w:rPr>
                <w:lang w:val="fr-FR"/>
              </w:rPr>
            </w:pPr>
            <w:r>
              <w:rPr>
                <w:lang w:val="fr-FR"/>
              </w:rPr>
              <w:t>HCD19-T18</w:t>
            </w:r>
          </w:p>
        </w:tc>
      </w:tr>
      <w:tr w:rsidR="00F139DE" w14:paraId="0DB62030"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3C04244C" w14:textId="32515B12" w:rsidR="00F139DE" w:rsidRPr="002F5265" w:rsidRDefault="00F139DE" w:rsidP="00F139DE">
            <w:pPr>
              <w:pStyle w:val="NoSpacing"/>
              <w:rPr>
                <w:b/>
              </w:rPr>
            </w:pPr>
            <w:r w:rsidRPr="002F5265">
              <w:rPr>
                <w:b/>
                <w:color w:val="000000"/>
              </w:rPr>
              <w:t xml:space="preserve">HC#245 – </w:t>
            </w:r>
            <w:r>
              <w:rPr>
                <w:b/>
                <w:color w:val="000000"/>
              </w:rPr>
              <w:t xml:space="preserve">Known to You </w:t>
            </w:r>
          </w:p>
        </w:tc>
        <w:tc>
          <w:tcPr>
            <w:tcW w:w="2285" w:type="dxa"/>
            <w:tcBorders>
              <w:top w:val="single" w:sz="7" w:space="0" w:color="000000"/>
              <w:left w:val="single" w:sz="7" w:space="0" w:color="000000"/>
              <w:bottom w:val="single" w:sz="7" w:space="0" w:color="000000"/>
              <w:right w:val="single" w:sz="7" w:space="0" w:color="000000"/>
            </w:tcBorders>
          </w:tcPr>
          <w:p w14:paraId="05F15220" w14:textId="36AF7D5E" w:rsidR="00F139DE" w:rsidRPr="00E941DD" w:rsidRDefault="00F139DE" w:rsidP="00F139DE">
            <w:pPr>
              <w:widowControl w:val="0"/>
            </w:pPr>
            <w:r>
              <w:t>HC-245</w:t>
            </w:r>
          </w:p>
        </w:tc>
        <w:tc>
          <w:tcPr>
            <w:tcW w:w="2504" w:type="dxa"/>
            <w:tcBorders>
              <w:top w:val="single" w:sz="7" w:space="0" w:color="000000"/>
              <w:left w:val="single" w:sz="7" w:space="0" w:color="000000"/>
              <w:bottom w:val="single" w:sz="7" w:space="0" w:color="000000"/>
              <w:right w:val="single" w:sz="7" w:space="0" w:color="000000"/>
            </w:tcBorders>
          </w:tcPr>
          <w:p w14:paraId="15E8594A" w14:textId="330F5009" w:rsidR="00F139DE" w:rsidRPr="00E941DD" w:rsidRDefault="00F139DE" w:rsidP="00F139DE">
            <w:pPr>
              <w:widowControl w:val="0"/>
            </w:pPr>
            <w:r>
              <w:rPr>
                <w:lang w:val="fr-FR"/>
              </w:rPr>
              <w:t>HCD23-T</w:t>
            </w:r>
            <w:r>
              <w:t>15</w:t>
            </w:r>
          </w:p>
        </w:tc>
      </w:tr>
      <w:tr w:rsidR="00F139DE" w14:paraId="1B0B2DF2"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1EFD7CAC" w14:textId="1DB3B3EF" w:rsidR="00F139DE" w:rsidRPr="002F5265" w:rsidRDefault="00F139DE" w:rsidP="00F139DE">
            <w:pPr>
              <w:pStyle w:val="NoSpacing"/>
              <w:rPr>
                <w:b/>
              </w:rPr>
            </w:pPr>
            <w:r w:rsidRPr="002F5265">
              <w:rPr>
                <w:b/>
                <w:color w:val="000000"/>
              </w:rPr>
              <w:t xml:space="preserve">HC#247 – </w:t>
            </w:r>
            <w:r>
              <w:rPr>
                <w:b/>
                <w:color w:val="000000"/>
              </w:rPr>
              <w:t xml:space="preserve">Still, My Soul, Be Still </w:t>
            </w:r>
          </w:p>
        </w:tc>
        <w:tc>
          <w:tcPr>
            <w:tcW w:w="2285" w:type="dxa"/>
            <w:tcBorders>
              <w:top w:val="single" w:sz="7" w:space="0" w:color="000000"/>
              <w:left w:val="single" w:sz="7" w:space="0" w:color="000000"/>
              <w:bottom w:val="single" w:sz="7" w:space="0" w:color="000000"/>
              <w:right w:val="single" w:sz="7" w:space="0" w:color="000000"/>
            </w:tcBorders>
          </w:tcPr>
          <w:p w14:paraId="7DA4A4E7" w14:textId="3E51A3D0" w:rsidR="00F139DE" w:rsidRPr="00E941DD" w:rsidRDefault="00F139DE" w:rsidP="00F139DE">
            <w:pPr>
              <w:widowControl w:val="0"/>
            </w:pPr>
            <w:r>
              <w:t>HC-247</w:t>
            </w:r>
          </w:p>
        </w:tc>
        <w:tc>
          <w:tcPr>
            <w:tcW w:w="2504" w:type="dxa"/>
            <w:tcBorders>
              <w:top w:val="single" w:sz="7" w:space="0" w:color="000000"/>
              <w:left w:val="single" w:sz="7" w:space="0" w:color="000000"/>
              <w:bottom w:val="single" w:sz="7" w:space="0" w:color="000000"/>
              <w:right w:val="single" w:sz="7" w:space="0" w:color="000000"/>
            </w:tcBorders>
          </w:tcPr>
          <w:p w14:paraId="30572AA1" w14:textId="5011F214" w:rsidR="00F139DE" w:rsidRPr="00E941DD" w:rsidRDefault="00F139DE" w:rsidP="00F139DE">
            <w:pPr>
              <w:widowControl w:val="0"/>
            </w:pPr>
            <w:r>
              <w:rPr>
                <w:lang w:val="fr-FR"/>
              </w:rPr>
              <w:t>HCD23-T</w:t>
            </w:r>
            <w:r>
              <w:t>17</w:t>
            </w:r>
          </w:p>
        </w:tc>
      </w:tr>
      <w:tr w:rsidR="00F139DE" w14:paraId="55A4D46E"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16EE4D05" w14:textId="7420479E" w:rsidR="00F139DE" w:rsidRPr="002F5265" w:rsidRDefault="00F139DE" w:rsidP="00F139DE">
            <w:pPr>
              <w:pStyle w:val="NoSpacing"/>
              <w:rPr>
                <w:b/>
              </w:rPr>
            </w:pPr>
            <w:r w:rsidRPr="002F5265">
              <w:rPr>
                <w:b/>
                <w:color w:val="000000"/>
              </w:rPr>
              <w:t xml:space="preserve">HC#249 – </w:t>
            </w:r>
            <w:r>
              <w:rPr>
                <w:b/>
                <w:color w:val="000000"/>
              </w:rPr>
              <w:t>Near to the Heart of God</w:t>
            </w:r>
          </w:p>
        </w:tc>
        <w:tc>
          <w:tcPr>
            <w:tcW w:w="2285" w:type="dxa"/>
            <w:tcBorders>
              <w:top w:val="single" w:sz="7" w:space="0" w:color="000000"/>
              <w:left w:val="single" w:sz="7" w:space="0" w:color="000000"/>
              <w:bottom w:val="single" w:sz="7" w:space="0" w:color="000000"/>
              <w:right w:val="single" w:sz="7" w:space="0" w:color="000000"/>
            </w:tcBorders>
          </w:tcPr>
          <w:p w14:paraId="4F0D83D2" w14:textId="6340C531" w:rsidR="00F139DE" w:rsidRPr="00E941DD" w:rsidRDefault="00F139DE" w:rsidP="00F139DE">
            <w:pPr>
              <w:widowControl w:val="0"/>
            </w:pPr>
            <w:r>
              <w:t>HC-249</w:t>
            </w:r>
          </w:p>
        </w:tc>
        <w:tc>
          <w:tcPr>
            <w:tcW w:w="2504" w:type="dxa"/>
            <w:tcBorders>
              <w:top w:val="single" w:sz="7" w:space="0" w:color="000000"/>
              <w:left w:val="single" w:sz="7" w:space="0" w:color="000000"/>
              <w:bottom w:val="single" w:sz="7" w:space="0" w:color="000000"/>
              <w:right w:val="single" w:sz="7" w:space="0" w:color="000000"/>
            </w:tcBorders>
          </w:tcPr>
          <w:p w14:paraId="5486E24F" w14:textId="2D5A24BD" w:rsidR="00F139DE" w:rsidRPr="00E941DD" w:rsidRDefault="00F139DE" w:rsidP="00F139DE">
            <w:pPr>
              <w:widowControl w:val="0"/>
            </w:pPr>
            <w:r>
              <w:rPr>
                <w:lang w:val="fr-FR"/>
              </w:rPr>
              <w:t>HCD23-T</w:t>
            </w:r>
            <w:r>
              <w:t>19</w:t>
            </w:r>
          </w:p>
        </w:tc>
      </w:tr>
      <w:tr w:rsidR="00F139DE" w14:paraId="07E54041"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19C6625F" w14:textId="77777777" w:rsidR="00F139DE" w:rsidRDefault="00F139DE" w:rsidP="00F139DE">
            <w:pPr>
              <w:widowControl w:val="0"/>
              <w:rPr>
                <w:b/>
              </w:rPr>
            </w:pPr>
            <w:r>
              <w:rPr>
                <w:b/>
              </w:rPr>
              <w:t xml:space="preserve">SB#208 – When I survey the wondrous cross </w:t>
            </w:r>
          </w:p>
          <w:p w14:paraId="342F4E6A" w14:textId="76403F39" w:rsidR="00F139DE" w:rsidRDefault="00F139DE" w:rsidP="00F139DE">
            <w:pPr>
              <w:widowControl w:val="0"/>
            </w:pPr>
          </w:p>
        </w:tc>
        <w:tc>
          <w:tcPr>
            <w:tcW w:w="2285" w:type="dxa"/>
            <w:tcBorders>
              <w:top w:val="single" w:sz="7" w:space="0" w:color="000000"/>
              <w:left w:val="single" w:sz="7" w:space="0" w:color="000000"/>
              <w:bottom w:val="single" w:sz="7" w:space="0" w:color="000000"/>
              <w:right w:val="single" w:sz="7" w:space="0" w:color="000000"/>
            </w:tcBorders>
          </w:tcPr>
          <w:p w14:paraId="49440A86" w14:textId="77777777" w:rsidR="00F139DE" w:rsidRDefault="00F139DE" w:rsidP="00F139DE">
            <w:pPr>
              <w:widowControl w:val="0"/>
            </w:pPr>
            <w:r>
              <w:t>Old TB-13 – Boston</w:t>
            </w:r>
          </w:p>
          <w:p w14:paraId="525493D1" w14:textId="77777777" w:rsidR="00F139DE" w:rsidRDefault="00F139DE" w:rsidP="00F139DE">
            <w:pPr>
              <w:widowControl w:val="0"/>
            </w:pPr>
            <w:r>
              <w:t>TB-875 – The Wonderful Cross</w:t>
            </w:r>
          </w:p>
          <w:p w14:paraId="4E0A8A93" w14:textId="11B78A4D" w:rsidR="00F139DE" w:rsidRDefault="00F139DE" w:rsidP="00F139DE">
            <w:pPr>
              <w:widowControl w:val="0"/>
            </w:pPr>
            <w:r>
              <w:t>HC-94</w:t>
            </w:r>
          </w:p>
        </w:tc>
        <w:tc>
          <w:tcPr>
            <w:tcW w:w="2504" w:type="dxa"/>
            <w:tcBorders>
              <w:top w:val="single" w:sz="7" w:space="0" w:color="000000"/>
              <w:left w:val="single" w:sz="7" w:space="0" w:color="000000"/>
              <w:bottom w:val="single" w:sz="7" w:space="0" w:color="000000"/>
              <w:right w:val="single" w:sz="7" w:space="0" w:color="000000"/>
            </w:tcBorders>
          </w:tcPr>
          <w:p w14:paraId="6D78BF1E" w14:textId="77777777" w:rsidR="00F139DE" w:rsidRDefault="00F139DE" w:rsidP="00F139DE">
            <w:pPr>
              <w:widowControl w:val="0"/>
            </w:pPr>
            <w:r>
              <w:t>HTD1-T4 (4 vs.)</w:t>
            </w:r>
          </w:p>
          <w:p w14:paraId="4C48D284" w14:textId="77777777" w:rsidR="00F139DE" w:rsidRDefault="00F139DE" w:rsidP="00F139DE">
            <w:pPr>
              <w:widowControl w:val="0"/>
            </w:pPr>
          </w:p>
          <w:p w14:paraId="20C0EC18" w14:textId="77777777" w:rsidR="00F139DE" w:rsidRDefault="00F139DE" w:rsidP="00F139DE">
            <w:pPr>
              <w:widowControl w:val="0"/>
            </w:pPr>
          </w:p>
          <w:p w14:paraId="2A9A98D0" w14:textId="242E1BE7" w:rsidR="00F139DE" w:rsidRDefault="00F139DE" w:rsidP="00F139DE">
            <w:pPr>
              <w:widowControl w:val="0"/>
            </w:pPr>
            <w:r>
              <w:t>HCD8-T14</w:t>
            </w:r>
          </w:p>
        </w:tc>
      </w:tr>
      <w:tr w:rsidR="00F139DE" w14:paraId="526FE459"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00DEA52E" w14:textId="1BAAAF61" w:rsidR="00F139DE" w:rsidRPr="0081253E" w:rsidRDefault="00F139DE" w:rsidP="00F139DE">
            <w:pPr>
              <w:widowControl w:val="0"/>
              <w:rPr>
                <w:b/>
              </w:rPr>
            </w:pPr>
            <w:r>
              <w:rPr>
                <w:b/>
              </w:rPr>
              <w:t>SB#588 – I bring to Thee my heart to fill</w:t>
            </w:r>
          </w:p>
        </w:tc>
        <w:tc>
          <w:tcPr>
            <w:tcW w:w="2285" w:type="dxa"/>
            <w:tcBorders>
              <w:top w:val="single" w:sz="7" w:space="0" w:color="000000"/>
              <w:left w:val="single" w:sz="7" w:space="0" w:color="000000"/>
              <w:bottom w:val="single" w:sz="7" w:space="0" w:color="000000"/>
              <w:right w:val="single" w:sz="7" w:space="0" w:color="000000"/>
            </w:tcBorders>
          </w:tcPr>
          <w:p w14:paraId="78738596" w14:textId="4DB25F90" w:rsidR="00F139DE" w:rsidRDefault="00F139DE" w:rsidP="00F139DE">
            <w:pPr>
              <w:widowControl w:val="0"/>
            </w:pPr>
            <w:r>
              <w:t>TB-414 – Christ is all</w:t>
            </w:r>
          </w:p>
        </w:tc>
        <w:tc>
          <w:tcPr>
            <w:tcW w:w="2504" w:type="dxa"/>
            <w:tcBorders>
              <w:top w:val="single" w:sz="7" w:space="0" w:color="000000"/>
              <w:left w:val="single" w:sz="7" w:space="0" w:color="000000"/>
              <w:bottom w:val="single" w:sz="7" w:space="0" w:color="000000"/>
              <w:right w:val="single" w:sz="7" w:space="0" w:color="000000"/>
            </w:tcBorders>
          </w:tcPr>
          <w:p w14:paraId="02D8CE52" w14:textId="274B9D7E" w:rsidR="00F139DE" w:rsidRDefault="00F139DE" w:rsidP="00F139DE">
            <w:pPr>
              <w:widowControl w:val="0"/>
            </w:pPr>
            <w:r>
              <w:t>HTD3-T6 (3 vs.)</w:t>
            </w:r>
          </w:p>
        </w:tc>
      </w:tr>
      <w:tr w:rsidR="00F139DE" w14:paraId="7BD0F1C6"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29980BE5" w14:textId="7B52D11A" w:rsidR="00F139DE" w:rsidRPr="00561B2E" w:rsidRDefault="00F139DE" w:rsidP="00F139DE">
            <w:pPr>
              <w:widowControl w:val="0"/>
              <w:rPr>
                <w:b/>
              </w:rPr>
            </w:pPr>
            <w:r w:rsidRPr="00561B2E">
              <w:rPr>
                <w:b/>
              </w:rPr>
              <w:t>SB#</w:t>
            </w:r>
            <w:r>
              <w:rPr>
                <w:b/>
              </w:rPr>
              <w:t>636 – All to Jesus I surrender</w:t>
            </w:r>
          </w:p>
        </w:tc>
        <w:tc>
          <w:tcPr>
            <w:tcW w:w="2285" w:type="dxa"/>
            <w:tcBorders>
              <w:top w:val="single" w:sz="7" w:space="0" w:color="000000"/>
              <w:left w:val="single" w:sz="7" w:space="0" w:color="000000"/>
              <w:bottom w:val="single" w:sz="7" w:space="0" w:color="000000"/>
              <w:right w:val="single" w:sz="7" w:space="0" w:color="000000"/>
            </w:tcBorders>
          </w:tcPr>
          <w:p w14:paraId="490D0757" w14:textId="578913D9" w:rsidR="00F139DE" w:rsidRPr="00561B2E" w:rsidRDefault="00F139DE" w:rsidP="00F139DE">
            <w:pPr>
              <w:widowControl w:val="0"/>
            </w:pPr>
            <w:r w:rsidRPr="00561B2E">
              <w:t>TB-</w:t>
            </w:r>
            <w:r>
              <w:t>333 – I surrender all</w:t>
            </w:r>
          </w:p>
        </w:tc>
        <w:tc>
          <w:tcPr>
            <w:tcW w:w="2504" w:type="dxa"/>
            <w:tcBorders>
              <w:top w:val="single" w:sz="7" w:space="0" w:color="000000"/>
              <w:left w:val="single" w:sz="7" w:space="0" w:color="000000"/>
              <w:bottom w:val="single" w:sz="7" w:space="0" w:color="000000"/>
              <w:right w:val="single" w:sz="7" w:space="0" w:color="000000"/>
            </w:tcBorders>
          </w:tcPr>
          <w:p w14:paraId="13DF6276" w14:textId="50DDCD6C" w:rsidR="00F139DE" w:rsidRPr="00561B2E" w:rsidRDefault="00F139DE" w:rsidP="00F139DE">
            <w:pPr>
              <w:widowControl w:val="0"/>
            </w:pPr>
            <w:r>
              <w:t>HT</w:t>
            </w:r>
            <w:r w:rsidRPr="00561B2E">
              <w:t>D</w:t>
            </w:r>
            <w:r>
              <w:t>5</w:t>
            </w:r>
            <w:r w:rsidRPr="00561B2E">
              <w:t>-T</w:t>
            </w:r>
            <w:r>
              <w:t>9</w:t>
            </w:r>
            <w:r w:rsidRPr="00561B2E">
              <w:t xml:space="preserve"> (</w:t>
            </w:r>
            <w:r>
              <w:t>3</w:t>
            </w:r>
            <w:r w:rsidRPr="00561B2E">
              <w:t xml:space="preserve"> vs.)</w:t>
            </w:r>
          </w:p>
        </w:tc>
      </w:tr>
      <w:tr w:rsidR="00F139DE" w14:paraId="0A298568"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19D83FE1" w14:textId="7881A144" w:rsidR="00F139DE" w:rsidRPr="00561B2E" w:rsidRDefault="00F139DE" w:rsidP="00F139DE">
            <w:pPr>
              <w:widowControl w:val="0"/>
            </w:pPr>
            <w:r w:rsidRPr="00561B2E">
              <w:rPr>
                <w:b/>
              </w:rPr>
              <w:t>SB#</w:t>
            </w:r>
            <w:r>
              <w:rPr>
                <w:b/>
              </w:rPr>
              <w:t>750 – Father, I know that all my life</w:t>
            </w:r>
          </w:p>
        </w:tc>
        <w:tc>
          <w:tcPr>
            <w:tcW w:w="2285" w:type="dxa"/>
            <w:tcBorders>
              <w:top w:val="single" w:sz="7" w:space="0" w:color="000000"/>
              <w:left w:val="single" w:sz="7" w:space="0" w:color="000000"/>
              <w:bottom w:val="single" w:sz="7" w:space="0" w:color="000000"/>
              <w:right w:val="single" w:sz="7" w:space="0" w:color="000000"/>
            </w:tcBorders>
          </w:tcPr>
          <w:p w14:paraId="18175376" w14:textId="526F257A" w:rsidR="00F139DE" w:rsidRPr="00561B2E" w:rsidRDefault="00F139DE" w:rsidP="00F139DE">
            <w:pPr>
              <w:widowControl w:val="0"/>
            </w:pPr>
            <w:r w:rsidRPr="00561B2E">
              <w:t>TB-</w:t>
            </w:r>
            <w:r>
              <w:t xml:space="preserve">111 – </w:t>
            </w:r>
            <w:proofErr w:type="spellStart"/>
            <w:r>
              <w:t>Spohr</w:t>
            </w:r>
            <w:proofErr w:type="spellEnd"/>
          </w:p>
        </w:tc>
        <w:tc>
          <w:tcPr>
            <w:tcW w:w="2504" w:type="dxa"/>
            <w:tcBorders>
              <w:top w:val="single" w:sz="7" w:space="0" w:color="000000"/>
              <w:left w:val="single" w:sz="7" w:space="0" w:color="000000"/>
              <w:bottom w:val="single" w:sz="7" w:space="0" w:color="000000"/>
              <w:right w:val="single" w:sz="7" w:space="0" w:color="000000"/>
            </w:tcBorders>
          </w:tcPr>
          <w:p w14:paraId="51E99C99" w14:textId="76A481D5" w:rsidR="00F139DE" w:rsidRPr="00561B2E" w:rsidRDefault="00F139DE" w:rsidP="00F139DE">
            <w:pPr>
              <w:widowControl w:val="0"/>
            </w:pPr>
            <w:r>
              <w:t>HT</w:t>
            </w:r>
            <w:r w:rsidRPr="00561B2E">
              <w:t>D</w:t>
            </w:r>
            <w:r>
              <w:t>10</w:t>
            </w:r>
            <w:r w:rsidRPr="00561B2E">
              <w:t>-T</w:t>
            </w:r>
            <w:r>
              <w:t>14</w:t>
            </w:r>
            <w:r w:rsidRPr="00561B2E">
              <w:t xml:space="preserve"> (</w:t>
            </w:r>
            <w:r>
              <w:t>3</w:t>
            </w:r>
            <w:r w:rsidRPr="00561B2E">
              <w:t xml:space="preserve"> vs.)</w:t>
            </w:r>
          </w:p>
        </w:tc>
      </w:tr>
      <w:tr w:rsidR="00F139DE" w14:paraId="13E8C64D"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75EFA8DD" w14:textId="7C0DCCB5" w:rsidR="00F139DE" w:rsidRPr="0001464F" w:rsidRDefault="00F139DE" w:rsidP="00F139DE">
            <w:pPr>
              <w:widowControl w:val="0"/>
              <w:rPr>
                <w:b/>
              </w:rPr>
            </w:pPr>
            <w:r w:rsidRPr="0001464F">
              <w:rPr>
                <w:b/>
              </w:rPr>
              <w:t>SB#</w:t>
            </w:r>
            <w:r>
              <w:rPr>
                <w:b/>
              </w:rPr>
              <w:t>613</w:t>
            </w:r>
            <w:r w:rsidRPr="0001464F">
              <w:rPr>
                <w:b/>
              </w:rPr>
              <w:t xml:space="preserve"> – </w:t>
            </w:r>
            <w:r>
              <w:rPr>
                <w:b/>
              </w:rPr>
              <w:t xml:space="preserve">O Jesus, I have promised </w:t>
            </w:r>
          </w:p>
        </w:tc>
        <w:tc>
          <w:tcPr>
            <w:tcW w:w="2285" w:type="dxa"/>
            <w:tcBorders>
              <w:top w:val="single" w:sz="7" w:space="0" w:color="000000"/>
              <w:left w:val="single" w:sz="7" w:space="0" w:color="000000"/>
              <w:bottom w:val="single" w:sz="7" w:space="0" w:color="000000"/>
              <w:right w:val="single" w:sz="7" w:space="0" w:color="000000"/>
            </w:tcBorders>
          </w:tcPr>
          <w:p w14:paraId="062E2E6F" w14:textId="35DEAE33" w:rsidR="00F139DE" w:rsidRDefault="00F139DE" w:rsidP="00F139DE">
            <w:pPr>
              <w:widowControl w:val="0"/>
            </w:pPr>
            <w:r>
              <w:t xml:space="preserve">TB-213 – Aurelia </w:t>
            </w:r>
          </w:p>
        </w:tc>
        <w:tc>
          <w:tcPr>
            <w:tcW w:w="2504" w:type="dxa"/>
            <w:tcBorders>
              <w:top w:val="single" w:sz="7" w:space="0" w:color="000000"/>
              <w:left w:val="single" w:sz="7" w:space="0" w:color="000000"/>
              <w:bottom w:val="single" w:sz="7" w:space="0" w:color="000000"/>
              <w:right w:val="single" w:sz="7" w:space="0" w:color="000000"/>
            </w:tcBorders>
          </w:tcPr>
          <w:p w14:paraId="34B80D73" w14:textId="002E7018" w:rsidR="00F139DE" w:rsidRDefault="00F139DE" w:rsidP="00F139DE">
            <w:pPr>
              <w:widowControl w:val="0"/>
            </w:pPr>
            <w:r>
              <w:t>HTD3-T3 (3 vs.)</w:t>
            </w:r>
          </w:p>
        </w:tc>
      </w:tr>
      <w:tr w:rsidR="00CD5DB1" w14:paraId="161B07E4"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15A9CF5C" w14:textId="5D8741CD" w:rsidR="00CD5DB1" w:rsidRPr="0001464F" w:rsidRDefault="00CD5DB1" w:rsidP="00CD5DB1">
            <w:pPr>
              <w:widowControl w:val="0"/>
              <w:rPr>
                <w:b/>
              </w:rPr>
            </w:pPr>
            <w:r>
              <w:rPr>
                <w:b/>
              </w:rPr>
              <w:t>SB#623 – Take my life, and let it be</w:t>
            </w:r>
          </w:p>
        </w:tc>
        <w:tc>
          <w:tcPr>
            <w:tcW w:w="2285" w:type="dxa"/>
            <w:tcBorders>
              <w:top w:val="single" w:sz="7" w:space="0" w:color="000000"/>
              <w:left w:val="single" w:sz="7" w:space="0" w:color="000000"/>
              <w:bottom w:val="single" w:sz="7" w:space="0" w:color="000000"/>
              <w:right w:val="single" w:sz="7" w:space="0" w:color="000000"/>
            </w:tcBorders>
          </w:tcPr>
          <w:p w14:paraId="2E84B884" w14:textId="28F44F15" w:rsidR="00CD5DB1" w:rsidRDefault="00CD5DB1" w:rsidP="00CD5DB1">
            <w:pPr>
              <w:widowControl w:val="0"/>
            </w:pPr>
            <w:r>
              <w:t>TB-246 – Consecration Hymn</w:t>
            </w:r>
          </w:p>
        </w:tc>
        <w:tc>
          <w:tcPr>
            <w:tcW w:w="2504" w:type="dxa"/>
            <w:tcBorders>
              <w:top w:val="single" w:sz="7" w:space="0" w:color="000000"/>
              <w:left w:val="single" w:sz="7" w:space="0" w:color="000000"/>
              <w:bottom w:val="single" w:sz="7" w:space="0" w:color="000000"/>
              <w:right w:val="single" w:sz="7" w:space="0" w:color="000000"/>
            </w:tcBorders>
          </w:tcPr>
          <w:p w14:paraId="34A76D5B" w14:textId="3F8AAAE7" w:rsidR="00CD5DB1" w:rsidRDefault="00CD5DB1" w:rsidP="00CD5DB1">
            <w:pPr>
              <w:widowControl w:val="0"/>
            </w:pPr>
            <w:r>
              <w:t>HTD12-T3 (combine 2 verses)</w:t>
            </w:r>
          </w:p>
        </w:tc>
      </w:tr>
    </w:tbl>
    <w:p w14:paraId="6CAC42A9" w14:textId="77777777" w:rsidR="00F528CB" w:rsidRDefault="00F528CB" w:rsidP="00F528CB"/>
    <w:p w14:paraId="27864488" w14:textId="77777777" w:rsidR="00F528CB" w:rsidRDefault="00F528CB" w:rsidP="00F528CB">
      <w:pPr>
        <w:rPr>
          <w:b/>
        </w:rPr>
      </w:pPr>
      <w:r w:rsidRPr="007254DE">
        <w:rPr>
          <w:b/>
        </w:rPr>
        <w:t>Benediction</w:t>
      </w:r>
      <w:r>
        <w:rPr>
          <w:b/>
        </w:rPr>
        <w:t>:</w:t>
      </w:r>
    </w:p>
    <w:p w14:paraId="64FFE80D" w14:textId="77777777" w:rsidR="009F3E0D" w:rsidRDefault="009F3E0D" w:rsidP="009F3E0D"/>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DA011D" w14:paraId="019836B6"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554D48EA" w14:textId="77777777" w:rsidR="00DA011D" w:rsidRDefault="00DA011D" w:rsidP="00DA011D">
            <w:pPr>
              <w:widowControl w:val="0"/>
              <w:rPr>
                <w:b/>
              </w:rPr>
            </w:pPr>
            <w:r>
              <w:rPr>
                <w:b/>
              </w:rPr>
              <w:t>HC#149 – In Christ Alone</w:t>
            </w:r>
          </w:p>
          <w:p w14:paraId="487621F9" w14:textId="10F32E20" w:rsidR="00DA011D" w:rsidRPr="0081253E" w:rsidRDefault="00DA011D" w:rsidP="00DA011D">
            <w:pPr>
              <w:widowControl w:val="0"/>
              <w:rPr>
                <w:b/>
              </w:rPr>
            </w:pPr>
            <w:r>
              <w:rPr>
                <w:b/>
              </w:rPr>
              <w:t>SB#861</w:t>
            </w:r>
          </w:p>
        </w:tc>
        <w:tc>
          <w:tcPr>
            <w:tcW w:w="2285" w:type="dxa"/>
            <w:tcBorders>
              <w:top w:val="single" w:sz="7" w:space="0" w:color="000000"/>
              <w:left w:val="single" w:sz="7" w:space="0" w:color="000000"/>
              <w:bottom w:val="single" w:sz="7" w:space="0" w:color="000000"/>
              <w:right w:val="single" w:sz="7" w:space="0" w:color="000000"/>
            </w:tcBorders>
          </w:tcPr>
          <w:p w14:paraId="329E1E75" w14:textId="77777777" w:rsidR="00DA011D" w:rsidRDefault="00DA011D" w:rsidP="00DA011D">
            <w:pPr>
              <w:widowControl w:val="0"/>
            </w:pPr>
            <w:r>
              <w:t>HC-149</w:t>
            </w:r>
          </w:p>
          <w:p w14:paraId="770232D5" w14:textId="77032BA4" w:rsidR="00DA011D" w:rsidRDefault="00DA011D" w:rsidP="00DA011D">
            <w:pPr>
              <w:widowControl w:val="0"/>
            </w:pPr>
            <w:r>
              <w:t xml:space="preserve">TB-132 – same </w:t>
            </w:r>
          </w:p>
        </w:tc>
        <w:tc>
          <w:tcPr>
            <w:tcW w:w="2504" w:type="dxa"/>
            <w:tcBorders>
              <w:top w:val="single" w:sz="7" w:space="0" w:color="000000"/>
              <w:left w:val="single" w:sz="7" w:space="0" w:color="000000"/>
              <w:bottom w:val="single" w:sz="7" w:space="0" w:color="000000"/>
              <w:right w:val="single" w:sz="7" w:space="0" w:color="000000"/>
            </w:tcBorders>
          </w:tcPr>
          <w:p w14:paraId="2A650C5E" w14:textId="6A20E5EB" w:rsidR="00DA011D" w:rsidRDefault="00DA011D" w:rsidP="00DA011D">
            <w:pPr>
              <w:widowControl w:val="0"/>
            </w:pPr>
            <w:r>
              <w:t>HCD13-T19</w:t>
            </w:r>
          </w:p>
        </w:tc>
      </w:tr>
      <w:tr w:rsidR="00DA011D" w14:paraId="53278692" w14:textId="77777777" w:rsidTr="00DA011D">
        <w:trPr>
          <w:cantSplit/>
        </w:trPr>
        <w:tc>
          <w:tcPr>
            <w:tcW w:w="9360" w:type="dxa"/>
            <w:gridSpan w:val="3"/>
            <w:shd w:val="clear" w:color="auto" w:fill="C6D9F1" w:themeFill="text2" w:themeFillTint="33"/>
          </w:tcPr>
          <w:p w14:paraId="47779F4F" w14:textId="16C1FA1C" w:rsidR="00DA011D" w:rsidRDefault="00DA011D" w:rsidP="00DA011D">
            <w:pPr>
              <w:widowControl w:val="0"/>
              <w:jc w:val="center"/>
            </w:pPr>
            <w:r>
              <w:rPr>
                <w:b/>
              </w:rPr>
              <w:t>Additional Optional Songs</w:t>
            </w:r>
          </w:p>
        </w:tc>
      </w:tr>
      <w:tr w:rsidR="00DA011D" w14:paraId="1577C71D"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2E62716C" w14:textId="0E39F50E" w:rsidR="00DA011D" w:rsidRDefault="00DA011D" w:rsidP="00DA011D">
            <w:pPr>
              <w:widowControl w:val="0"/>
            </w:pPr>
            <w:r>
              <w:rPr>
                <w:b/>
              </w:rPr>
              <w:t>HC#150 – The Lord Bless Thee and Keep Thee</w:t>
            </w:r>
          </w:p>
        </w:tc>
        <w:tc>
          <w:tcPr>
            <w:tcW w:w="2285" w:type="dxa"/>
            <w:tcBorders>
              <w:top w:val="single" w:sz="7" w:space="0" w:color="000000"/>
              <w:left w:val="single" w:sz="7" w:space="0" w:color="000000"/>
              <w:bottom w:val="single" w:sz="7" w:space="0" w:color="000000"/>
              <w:right w:val="single" w:sz="7" w:space="0" w:color="000000"/>
            </w:tcBorders>
          </w:tcPr>
          <w:p w14:paraId="11A602AC" w14:textId="62D6775A" w:rsidR="00DA011D" w:rsidRDefault="00DA011D" w:rsidP="00DA011D">
            <w:pPr>
              <w:widowControl w:val="0"/>
            </w:pPr>
            <w:r>
              <w:t>HC-150</w:t>
            </w:r>
          </w:p>
        </w:tc>
        <w:tc>
          <w:tcPr>
            <w:tcW w:w="2504" w:type="dxa"/>
            <w:tcBorders>
              <w:top w:val="single" w:sz="7" w:space="0" w:color="000000"/>
              <w:left w:val="single" w:sz="7" w:space="0" w:color="000000"/>
              <w:bottom w:val="single" w:sz="7" w:space="0" w:color="000000"/>
              <w:right w:val="single" w:sz="7" w:space="0" w:color="000000"/>
            </w:tcBorders>
          </w:tcPr>
          <w:p w14:paraId="28C12A12" w14:textId="19723B61" w:rsidR="00DA011D" w:rsidRDefault="00DA011D" w:rsidP="00DA011D">
            <w:pPr>
              <w:widowControl w:val="0"/>
            </w:pPr>
            <w:r>
              <w:t>HCD13-T20</w:t>
            </w:r>
          </w:p>
        </w:tc>
      </w:tr>
      <w:tr w:rsidR="00DA011D" w14:paraId="6CDB3818"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2F1E5D75" w14:textId="55736ECC" w:rsidR="00DA011D" w:rsidRPr="0001464F" w:rsidRDefault="00DA011D" w:rsidP="00DA011D">
            <w:pPr>
              <w:widowControl w:val="0"/>
              <w:rPr>
                <w:b/>
              </w:rPr>
            </w:pPr>
            <w:r>
              <w:rPr>
                <w:b/>
              </w:rPr>
              <w:t>HC#147 – Thine Is the Kingdom</w:t>
            </w:r>
          </w:p>
        </w:tc>
        <w:tc>
          <w:tcPr>
            <w:tcW w:w="2285" w:type="dxa"/>
            <w:tcBorders>
              <w:top w:val="single" w:sz="7" w:space="0" w:color="000000"/>
              <w:left w:val="single" w:sz="7" w:space="0" w:color="000000"/>
              <w:bottom w:val="single" w:sz="7" w:space="0" w:color="000000"/>
              <w:right w:val="single" w:sz="7" w:space="0" w:color="000000"/>
            </w:tcBorders>
          </w:tcPr>
          <w:p w14:paraId="3AF414A4" w14:textId="4E0F54AE" w:rsidR="00DA011D" w:rsidRDefault="00DA011D" w:rsidP="00DA011D">
            <w:pPr>
              <w:widowControl w:val="0"/>
            </w:pPr>
            <w:r>
              <w:t>HC-147</w:t>
            </w:r>
          </w:p>
        </w:tc>
        <w:tc>
          <w:tcPr>
            <w:tcW w:w="2504" w:type="dxa"/>
            <w:tcBorders>
              <w:top w:val="single" w:sz="7" w:space="0" w:color="000000"/>
              <w:left w:val="single" w:sz="7" w:space="0" w:color="000000"/>
              <w:bottom w:val="single" w:sz="7" w:space="0" w:color="000000"/>
              <w:right w:val="single" w:sz="7" w:space="0" w:color="000000"/>
            </w:tcBorders>
          </w:tcPr>
          <w:p w14:paraId="40C8A7D4" w14:textId="08FA540B" w:rsidR="00DA011D" w:rsidRDefault="00DA011D" w:rsidP="00DA011D">
            <w:pPr>
              <w:widowControl w:val="0"/>
            </w:pPr>
            <w:r>
              <w:t>HCD13-T17</w:t>
            </w:r>
          </w:p>
        </w:tc>
      </w:tr>
      <w:tr w:rsidR="00DA011D" w14:paraId="3651BEEE" w14:textId="77777777" w:rsidTr="00DB1738">
        <w:trPr>
          <w:cantSplit/>
        </w:trPr>
        <w:tc>
          <w:tcPr>
            <w:tcW w:w="4571" w:type="dxa"/>
            <w:tcBorders>
              <w:top w:val="single" w:sz="7" w:space="0" w:color="000000"/>
              <w:left w:val="single" w:sz="7" w:space="0" w:color="000000"/>
              <w:bottom w:val="single" w:sz="7" w:space="0" w:color="000000"/>
              <w:right w:val="single" w:sz="7" w:space="0" w:color="000000"/>
            </w:tcBorders>
          </w:tcPr>
          <w:p w14:paraId="3103E6E2" w14:textId="16D3B6E3" w:rsidR="00DA011D" w:rsidRDefault="00DA011D" w:rsidP="00DA011D">
            <w:pPr>
              <w:widowControl w:val="0"/>
              <w:rPr>
                <w:b/>
              </w:rPr>
            </w:pPr>
            <w:r>
              <w:rPr>
                <w:b/>
              </w:rPr>
              <w:t>HC#109 – Total Praise</w:t>
            </w:r>
          </w:p>
        </w:tc>
        <w:tc>
          <w:tcPr>
            <w:tcW w:w="2285" w:type="dxa"/>
            <w:tcBorders>
              <w:top w:val="single" w:sz="7" w:space="0" w:color="000000"/>
              <w:left w:val="single" w:sz="7" w:space="0" w:color="000000"/>
              <w:bottom w:val="single" w:sz="7" w:space="0" w:color="000000"/>
              <w:right w:val="single" w:sz="7" w:space="0" w:color="000000"/>
            </w:tcBorders>
          </w:tcPr>
          <w:p w14:paraId="7DBD30CF" w14:textId="6CBD7DCD" w:rsidR="00DA011D" w:rsidRDefault="00DA011D" w:rsidP="00DA011D">
            <w:pPr>
              <w:widowControl w:val="0"/>
            </w:pPr>
            <w:r>
              <w:t>HC-109</w:t>
            </w:r>
          </w:p>
        </w:tc>
        <w:tc>
          <w:tcPr>
            <w:tcW w:w="2504" w:type="dxa"/>
            <w:tcBorders>
              <w:top w:val="single" w:sz="7" w:space="0" w:color="000000"/>
              <w:left w:val="single" w:sz="7" w:space="0" w:color="000000"/>
              <w:bottom w:val="single" w:sz="7" w:space="0" w:color="000000"/>
              <w:right w:val="single" w:sz="7" w:space="0" w:color="000000"/>
            </w:tcBorders>
          </w:tcPr>
          <w:p w14:paraId="5E0664B1" w14:textId="7C32CC03" w:rsidR="00DA011D" w:rsidRDefault="00DA011D" w:rsidP="00DA011D">
            <w:pPr>
              <w:widowControl w:val="0"/>
            </w:pPr>
            <w:r>
              <w:t>HCD9-T19</w:t>
            </w:r>
          </w:p>
        </w:tc>
      </w:tr>
    </w:tbl>
    <w:p w14:paraId="79168820" w14:textId="77777777" w:rsidR="00F528CB" w:rsidRDefault="00F528CB" w:rsidP="00F528CB"/>
    <w:p w14:paraId="461CB326" w14:textId="77777777" w:rsidR="00BC1591" w:rsidRDefault="00BC1591">
      <w:pPr>
        <w:spacing w:after="200" w:line="276"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7088"/>
      </w:tblGrid>
      <w:tr w:rsidR="00BC1591" w14:paraId="56306286" w14:textId="77777777" w:rsidTr="00DB1738">
        <w:tc>
          <w:tcPr>
            <w:tcW w:w="9468" w:type="dxa"/>
            <w:gridSpan w:val="2"/>
            <w:tcBorders>
              <w:top w:val="single" w:sz="4" w:space="0" w:color="auto"/>
              <w:left w:val="single" w:sz="4" w:space="0" w:color="auto"/>
              <w:bottom w:val="single" w:sz="4" w:space="0" w:color="auto"/>
              <w:right w:val="single" w:sz="4" w:space="0" w:color="auto"/>
            </w:tcBorders>
            <w:hideMark/>
          </w:tcPr>
          <w:p w14:paraId="27572B99" w14:textId="483FC5B8" w:rsidR="00BC1591" w:rsidRDefault="00BC1591" w:rsidP="00DB1738">
            <w:pPr>
              <w:tabs>
                <w:tab w:val="left" w:pos="1800"/>
              </w:tabs>
              <w:spacing w:line="276" w:lineRule="auto"/>
              <w:jc w:val="center"/>
              <w:rPr>
                <w:b/>
              </w:rPr>
            </w:pPr>
            <w:r>
              <w:rPr>
                <w:b/>
              </w:rPr>
              <w:lastRenderedPageBreak/>
              <w:t>Week #</w:t>
            </w:r>
            <w:r w:rsidR="002953A2">
              <w:rPr>
                <w:b/>
              </w:rPr>
              <w:t>3</w:t>
            </w:r>
          </w:p>
        </w:tc>
      </w:tr>
      <w:tr w:rsidR="00BC1591" w14:paraId="3FCF7AE5" w14:textId="77777777" w:rsidTr="00DB1738">
        <w:tc>
          <w:tcPr>
            <w:tcW w:w="9468" w:type="dxa"/>
            <w:gridSpan w:val="2"/>
            <w:tcBorders>
              <w:top w:val="single" w:sz="4" w:space="0" w:color="auto"/>
              <w:left w:val="single" w:sz="4" w:space="0" w:color="auto"/>
              <w:bottom w:val="single" w:sz="4" w:space="0" w:color="auto"/>
              <w:right w:val="single" w:sz="4" w:space="0" w:color="auto"/>
            </w:tcBorders>
            <w:shd w:val="clear" w:color="auto" w:fill="CCCCCC"/>
            <w:hideMark/>
          </w:tcPr>
          <w:p w14:paraId="1940A123" w14:textId="77777777" w:rsidR="00BC1591" w:rsidRDefault="00BC1591" w:rsidP="00DB1738">
            <w:pPr>
              <w:spacing w:line="276" w:lineRule="auto"/>
              <w:jc w:val="center"/>
              <w:rPr>
                <w:b/>
              </w:rPr>
            </w:pPr>
            <w:r>
              <w:rPr>
                <w:b/>
              </w:rPr>
              <w:t>DRAMA</w:t>
            </w:r>
          </w:p>
          <w:p w14:paraId="5F726D77" w14:textId="072FAEDF" w:rsidR="00BC1591" w:rsidRDefault="002953A2" w:rsidP="00DB1738">
            <w:pPr>
              <w:spacing w:line="276" w:lineRule="auto"/>
              <w:jc w:val="center"/>
              <w:rPr>
                <w:b/>
              </w:rPr>
            </w:pPr>
            <w:r>
              <w:rPr>
                <w:b/>
              </w:rPr>
              <w:t>Clean or Dirty</w:t>
            </w:r>
          </w:p>
          <w:p w14:paraId="43DE5F72" w14:textId="55DD5826" w:rsidR="00BC1591" w:rsidRDefault="00BC1591" w:rsidP="00DB1738">
            <w:pPr>
              <w:spacing w:line="276" w:lineRule="auto"/>
              <w:jc w:val="center"/>
            </w:pPr>
            <w:r>
              <w:rPr>
                <w:b/>
              </w:rPr>
              <w:t xml:space="preserve">By </w:t>
            </w:r>
            <w:r w:rsidR="002953A2">
              <w:rPr>
                <w:b/>
              </w:rPr>
              <w:t>Courtney Smith</w:t>
            </w:r>
          </w:p>
          <w:p w14:paraId="450083DC" w14:textId="77777777" w:rsidR="00BC1591" w:rsidRDefault="00BC1591" w:rsidP="00DB1738">
            <w:pPr>
              <w:spacing w:line="276" w:lineRule="auto"/>
              <w:jc w:val="center"/>
              <w:rPr>
                <w:sz w:val="20"/>
              </w:rPr>
            </w:pPr>
            <w:r>
              <w:rPr>
                <w:sz w:val="20"/>
              </w:rPr>
              <w:t>© Copyright 2019 by Bill Booth Theater Company.  All rights reserved. Used by permission.</w:t>
            </w:r>
          </w:p>
        </w:tc>
      </w:tr>
      <w:tr w:rsidR="00BC1591" w14:paraId="39EF707B" w14:textId="77777777" w:rsidTr="00DB1738">
        <w:tc>
          <w:tcPr>
            <w:tcW w:w="2268" w:type="dxa"/>
            <w:tcBorders>
              <w:top w:val="single" w:sz="4" w:space="0" w:color="auto"/>
              <w:left w:val="single" w:sz="4" w:space="0" w:color="auto"/>
              <w:bottom w:val="single" w:sz="4" w:space="0" w:color="auto"/>
              <w:right w:val="single" w:sz="4" w:space="0" w:color="auto"/>
            </w:tcBorders>
            <w:hideMark/>
          </w:tcPr>
          <w:p w14:paraId="15AA7338" w14:textId="77777777" w:rsidR="00BC1591" w:rsidRDefault="00BC1591" w:rsidP="00DB1738">
            <w:pPr>
              <w:spacing w:line="276" w:lineRule="auto"/>
            </w:pPr>
            <w:r>
              <w:rPr>
                <w:b/>
              </w:rPr>
              <w:t>Topic:</w:t>
            </w:r>
          </w:p>
        </w:tc>
        <w:tc>
          <w:tcPr>
            <w:tcW w:w="7200" w:type="dxa"/>
            <w:tcBorders>
              <w:top w:val="single" w:sz="4" w:space="0" w:color="auto"/>
              <w:left w:val="single" w:sz="4" w:space="0" w:color="auto"/>
              <w:bottom w:val="single" w:sz="4" w:space="0" w:color="auto"/>
              <w:right w:val="single" w:sz="4" w:space="0" w:color="auto"/>
            </w:tcBorders>
            <w:hideMark/>
          </w:tcPr>
          <w:p w14:paraId="4712DE85" w14:textId="6392EEDA" w:rsidR="00BC1591" w:rsidRDefault="002953A2" w:rsidP="00DB1738">
            <w:pPr>
              <w:spacing w:line="276" w:lineRule="auto"/>
            </w:pPr>
            <w:r>
              <w:t>Clean vs. Unclean</w:t>
            </w:r>
          </w:p>
        </w:tc>
      </w:tr>
      <w:tr w:rsidR="00BC1591" w14:paraId="171F58AC" w14:textId="77777777" w:rsidTr="00DB1738">
        <w:tc>
          <w:tcPr>
            <w:tcW w:w="2268" w:type="dxa"/>
            <w:tcBorders>
              <w:top w:val="single" w:sz="4" w:space="0" w:color="auto"/>
              <w:left w:val="single" w:sz="4" w:space="0" w:color="auto"/>
              <w:bottom w:val="single" w:sz="4" w:space="0" w:color="auto"/>
              <w:right w:val="single" w:sz="4" w:space="0" w:color="auto"/>
            </w:tcBorders>
            <w:hideMark/>
          </w:tcPr>
          <w:p w14:paraId="31BAE232" w14:textId="77777777" w:rsidR="00BC1591" w:rsidRDefault="00BC1591" w:rsidP="00DB1738">
            <w:pPr>
              <w:spacing w:line="276" w:lineRule="auto"/>
            </w:pPr>
            <w:r>
              <w:rPr>
                <w:b/>
              </w:rPr>
              <w:t>Scripture:</w:t>
            </w:r>
          </w:p>
        </w:tc>
        <w:tc>
          <w:tcPr>
            <w:tcW w:w="7200" w:type="dxa"/>
            <w:tcBorders>
              <w:top w:val="single" w:sz="4" w:space="0" w:color="auto"/>
              <w:left w:val="single" w:sz="4" w:space="0" w:color="auto"/>
              <w:bottom w:val="single" w:sz="4" w:space="0" w:color="auto"/>
              <w:right w:val="single" w:sz="4" w:space="0" w:color="auto"/>
            </w:tcBorders>
            <w:hideMark/>
          </w:tcPr>
          <w:p w14:paraId="698464E3" w14:textId="5DBAF56E" w:rsidR="00BC1591" w:rsidRDefault="00BC1591" w:rsidP="00DB1738">
            <w:pPr>
              <w:spacing w:line="276" w:lineRule="auto"/>
            </w:pPr>
            <w:r>
              <w:t>Haggai 2:1</w:t>
            </w:r>
            <w:r w:rsidR="002953A2">
              <w:t>0-1</w:t>
            </w:r>
            <w:r>
              <w:t>9</w:t>
            </w:r>
          </w:p>
        </w:tc>
      </w:tr>
      <w:tr w:rsidR="00BC1591" w14:paraId="60008EF0" w14:textId="77777777" w:rsidTr="002953A2">
        <w:tc>
          <w:tcPr>
            <w:tcW w:w="2268" w:type="dxa"/>
            <w:tcBorders>
              <w:top w:val="single" w:sz="4" w:space="0" w:color="auto"/>
              <w:left w:val="single" w:sz="4" w:space="0" w:color="auto"/>
              <w:bottom w:val="single" w:sz="4" w:space="0" w:color="auto"/>
              <w:right w:val="single" w:sz="4" w:space="0" w:color="auto"/>
            </w:tcBorders>
            <w:hideMark/>
          </w:tcPr>
          <w:p w14:paraId="289969CB" w14:textId="77777777" w:rsidR="00BC1591" w:rsidRDefault="00BC1591" w:rsidP="00DB1738">
            <w:pPr>
              <w:spacing w:line="276" w:lineRule="auto"/>
            </w:pPr>
            <w:r>
              <w:rPr>
                <w:b/>
              </w:rPr>
              <w:t>Synopsis:</w:t>
            </w:r>
          </w:p>
        </w:tc>
        <w:tc>
          <w:tcPr>
            <w:tcW w:w="7200" w:type="dxa"/>
            <w:tcBorders>
              <w:top w:val="single" w:sz="4" w:space="0" w:color="auto"/>
              <w:left w:val="single" w:sz="4" w:space="0" w:color="auto"/>
              <w:bottom w:val="single" w:sz="4" w:space="0" w:color="auto"/>
              <w:right w:val="single" w:sz="4" w:space="0" w:color="auto"/>
            </w:tcBorders>
          </w:tcPr>
          <w:p w14:paraId="207C6A23" w14:textId="130AF53E" w:rsidR="00BC1591" w:rsidRDefault="002953A2" w:rsidP="005B5ACC">
            <w:pPr>
              <w:pStyle w:val="NoSpacing"/>
            </w:pPr>
            <w:r>
              <w:t>A mo</w:t>
            </w:r>
            <w:r w:rsidR="005B5ACC">
              <w:t>m</w:t>
            </w:r>
            <w:r>
              <w:t xml:space="preserve"> is frustrated by her son’s ill-advised attempt to help out around the house</w:t>
            </w:r>
            <w:r w:rsidR="005B5ACC">
              <w:t>.</w:t>
            </w:r>
          </w:p>
        </w:tc>
      </w:tr>
      <w:tr w:rsidR="00BC1591" w14:paraId="245F3883" w14:textId="77777777" w:rsidTr="002953A2">
        <w:tc>
          <w:tcPr>
            <w:tcW w:w="2268" w:type="dxa"/>
            <w:tcBorders>
              <w:top w:val="single" w:sz="4" w:space="0" w:color="auto"/>
              <w:left w:val="single" w:sz="4" w:space="0" w:color="auto"/>
              <w:bottom w:val="single" w:sz="4" w:space="0" w:color="auto"/>
              <w:right w:val="single" w:sz="4" w:space="0" w:color="auto"/>
            </w:tcBorders>
            <w:hideMark/>
          </w:tcPr>
          <w:p w14:paraId="10787F4E" w14:textId="77777777" w:rsidR="00BC1591" w:rsidRDefault="00BC1591" w:rsidP="00DB1738">
            <w:pPr>
              <w:spacing w:line="276" w:lineRule="auto"/>
              <w:rPr>
                <w:b/>
              </w:rPr>
            </w:pPr>
            <w:r>
              <w:rPr>
                <w:b/>
              </w:rPr>
              <w:t>Characters:</w:t>
            </w:r>
          </w:p>
        </w:tc>
        <w:tc>
          <w:tcPr>
            <w:tcW w:w="7200" w:type="dxa"/>
            <w:tcBorders>
              <w:top w:val="single" w:sz="4" w:space="0" w:color="auto"/>
              <w:left w:val="single" w:sz="4" w:space="0" w:color="auto"/>
              <w:bottom w:val="single" w:sz="4" w:space="0" w:color="auto"/>
              <w:right w:val="single" w:sz="4" w:space="0" w:color="auto"/>
            </w:tcBorders>
          </w:tcPr>
          <w:p w14:paraId="65BD7096" w14:textId="77777777" w:rsidR="00BC1591" w:rsidRDefault="002953A2" w:rsidP="005B5ACC">
            <w:pPr>
              <w:pStyle w:val="NoSpacing"/>
            </w:pPr>
            <w:r>
              <w:t>Sarah – A Mom</w:t>
            </w:r>
          </w:p>
          <w:p w14:paraId="3AC4A0F2" w14:textId="70661011" w:rsidR="002953A2" w:rsidRDefault="002953A2" w:rsidP="005B5ACC">
            <w:pPr>
              <w:pStyle w:val="NoSpacing"/>
            </w:pPr>
            <w:r>
              <w:t>Henry – Her teenage son</w:t>
            </w:r>
          </w:p>
        </w:tc>
      </w:tr>
      <w:tr w:rsidR="00BC1591" w14:paraId="7F7D4A3F" w14:textId="77777777" w:rsidTr="002953A2">
        <w:tc>
          <w:tcPr>
            <w:tcW w:w="2268" w:type="dxa"/>
            <w:tcBorders>
              <w:top w:val="single" w:sz="4" w:space="0" w:color="auto"/>
              <w:left w:val="single" w:sz="4" w:space="0" w:color="auto"/>
              <w:bottom w:val="single" w:sz="4" w:space="0" w:color="auto"/>
              <w:right w:val="single" w:sz="4" w:space="0" w:color="auto"/>
            </w:tcBorders>
            <w:hideMark/>
          </w:tcPr>
          <w:p w14:paraId="7407AFD6" w14:textId="77777777" w:rsidR="00BC1591" w:rsidRDefault="00BC1591" w:rsidP="00DB1738">
            <w:pPr>
              <w:spacing w:line="276" w:lineRule="auto"/>
            </w:pPr>
            <w:r>
              <w:rPr>
                <w:b/>
              </w:rPr>
              <w:t>Props/Costumes:</w:t>
            </w:r>
          </w:p>
        </w:tc>
        <w:tc>
          <w:tcPr>
            <w:tcW w:w="7200" w:type="dxa"/>
            <w:tcBorders>
              <w:top w:val="single" w:sz="4" w:space="0" w:color="auto"/>
              <w:left w:val="single" w:sz="4" w:space="0" w:color="auto"/>
              <w:bottom w:val="single" w:sz="4" w:space="0" w:color="auto"/>
              <w:right w:val="single" w:sz="4" w:space="0" w:color="auto"/>
            </w:tcBorders>
          </w:tcPr>
          <w:p w14:paraId="65F19210" w14:textId="0BAC6F81" w:rsidR="002953A2" w:rsidRDefault="002953A2" w:rsidP="00DB1738">
            <w:pPr>
              <w:pStyle w:val="NoSpacing"/>
              <w:spacing w:line="276" w:lineRule="auto"/>
            </w:pPr>
            <w:r>
              <w:t xml:space="preserve">Empty </w:t>
            </w:r>
            <w:r w:rsidR="005B5ACC">
              <w:t>l</w:t>
            </w:r>
            <w:r>
              <w:t>aundry basket</w:t>
            </w:r>
          </w:p>
        </w:tc>
      </w:tr>
      <w:tr w:rsidR="00BC1591" w14:paraId="58376539" w14:textId="77777777" w:rsidTr="002953A2">
        <w:tc>
          <w:tcPr>
            <w:tcW w:w="2268" w:type="dxa"/>
            <w:tcBorders>
              <w:top w:val="single" w:sz="4" w:space="0" w:color="auto"/>
              <w:left w:val="single" w:sz="4" w:space="0" w:color="auto"/>
              <w:bottom w:val="single" w:sz="4" w:space="0" w:color="auto"/>
              <w:right w:val="single" w:sz="4" w:space="0" w:color="auto"/>
            </w:tcBorders>
            <w:hideMark/>
          </w:tcPr>
          <w:p w14:paraId="04965C4F" w14:textId="77777777" w:rsidR="00BC1591" w:rsidRDefault="00BC1591" w:rsidP="00DB1738">
            <w:pPr>
              <w:spacing w:line="276" w:lineRule="auto"/>
            </w:pPr>
            <w:r>
              <w:rPr>
                <w:b/>
              </w:rPr>
              <w:t>Setting:</w:t>
            </w:r>
          </w:p>
        </w:tc>
        <w:tc>
          <w:tcPr>
            <w:tcW w:w="7200" w:type="dxa"/>
            <w:tcBorders>
              <w:top w:val="single" w:sz="4" w:space="0" w:color="auto"/>
              <w:left w:val="single" w:sz="4" w:space="0" w:color="auto"/>
              <w:bottom w:val="single" w:sz="4" w:space="0" w:color="auto"/>
              <w:right w:val="single" w:sz="4" w:space="0" w:color="auto"/>
            </w:tcBorders>
          </w:tcPr>
          <w:p w14:paraId="175FFB46" w14:textId="7ED2D502" w:rsidR="00BC1591" w:rsidRDefault="002953A2" w:rsidP="00DB1738">
            <w:pPr>
              <w:spacing w:line="276" w:lineRule="auto"/>
            </w:pPr>
            <w:r>
              <w:t>Home</w:t>
            </w:r>
          </w:p>
        </w:tc>
      </w:tr>
      <w:tr w:rsidR="00BC1591" w14:paraId="28919988" w14:textId="77777777" w:rsidTr="00DB1738">
        <w:tc>
          <w:tcPr>
            <w:tcW w:w="2268" w:type="dxa"/>
            <w:tcBorders>
              <w:top w:val="single" w:sz="4" w:space="0" w:color="auto"/>
              <w:left w:val="single" w:sz="4" w:space="0" w:color="auto"/>
              <w:bottom w:val="single" w:sz="4" w:space="0" w:color="auto"/>
              <w:right w:val="single" w:sz="4" w:space="0" w:color="auto"/>
            </w:tcBorders>
            <w:hideMark/>
          </w:tcPr>
          <w:p w14:paraId="60332FC5" w14:textId="77777777" w:rsidR="00BC1591" w:rsidRDefault="00BC1591" w:rsidP="00DB1738">
            <w:pPr>
              <w:spacing w:line="276" w:lineRule="auto"/>
            </w:pPr>
            <w:r>
              <w:rPr>
                <w:b/>
              </w:rPr>
              <w:t>Running time:</w:t>
            </w:r>
          </w:p>
        </w:tc>
        <w:tc>
          <w:tcPr>
            <w:tcW w:w="7200" w:type="dxa"/>
            <w:tcBorders>
              <w:top w:val="single" w:sz="4" w:space="0" w:color="auto"/>
              <w:left w:val="single" w:sz="4" w:space="0" w:color="auto"/>
              <w:bottom w:val="single" w:sz="4" w:space="0" w:color="auto"/>
              <w:right w:val="single" w:sz="4" w:space="0" w:color="auto"/>
            </w:tcBorders>
            <w:hideMark/>
          </w:tcPr>
          <w:p w14:paraId="26BC8045" w14:textId="0D2B9FD1" w:rsidR="00BC1591" w:rsidRDefault="002953A2" w:rsidP="00DB1738">
            <w:pPr>
              <w:spacing w:line="276" w:lineRule="auto"/>
            </w:pPr>
            <w:r>
              <w:t>2</w:t>
            </w:r>
            <w:r w:rsidR="00BC1591">
              <w:t xml:space="preserve"> minutes</w:t>
            </w:r>
          </w:p>
        </w:tc>
      </w:tr>
    </w:tbl>
    <w:p w14:paraId="0109A865" w14:textId="77777777" w:rsidR="002953A2" w:rsidRDefault="002953A2" w:rsidP="002953A2">
      <w:pPr>
        <w:pStyle w:val="NoSpacing"/>
        <w:rPr>
          <w:sz w:val="28"/>
          <w:szCs w:val="28"/>
        </w:rPr>
      </w:pPr>
    </w:p>
    <w:p w14:paraId="1C6B51C9" w14:textId="74371ABD" w:rsidR="00BC1591" w:rsidRPr="002953A2" w:rsidRDefault="00BC1591" w:rsidP="002953A2">
      <w:pPr>
        <w:pStyle w:val="NoSpacing"/>
        <w:rPr>
          <w:sz w:val="28"/>
          <w:szCs w:val="28"/>
        </w:rPr>
      </w:pPr>
      <w:r w:rsidRPr="002953A2">
        <w:rPr>
          <w:sz w:val="28"/>
          <w:szCs w:val="28"/>
        </w:rPr>
        <w:t>[</w:t>
      </w:r>
      <w:r w:rsidRPr="002953A2">
        <w:rPr>
          <w:i/>
          <w:iCs/>
          <w:sz w:val="28"/>
          <w:szCs w:val="28"/>
        </w:rPr>
        <w:t>HENRY is at home when SARAH enters.]</w:t>
      </w:r>
    </w:p>
    <w:p w14:paraId="5E37F8D0" w14:textId="77777777" w:rsidR="002953A2" w:rsidRDefault="002953A2" w:rsidP="002953A2">
      <w:pPr>
        <w:pStyle w:val="NoSpacing"/>
        <w:rPr>
          <w:sz w:val="28"/>
          <w:szCs w:val="28"/>
        </w:rPr>
      </w:pPr>
    </w:p>
    <w:p w14:paraId="5C2D47E3" w14:textId="0CAB4199" w:rsidR="00BC1591" w:rsidRPr="002953A2" w:rsidRDefault="00BC1591" w:rsidP="002953A2">
      <w:pPr>
        <w:pStyle w:val="NoSpacing"/>
        <w:rPr>
          <w:sz w:val="28"/>
          <w:szCs w:val="28"/>
        </w:rPr>
      </w:pPr>
      <w:r w:rsidRPr="00C2156F">
        <w:rPr>
          <w:b/>
          <w:bCs/>
          <w:sz w:val="28"/>
          <w:szCs w:val="28"/>
        </w:rPr>
        <w:t>Sarah:</w:t>
      </w:r>
      <w:r w:rsidRPr="002953A2">
        <w:rPr>
          <w:sz w:val="28"/>
          <w:szCs w:val="28"/>
        </w:rPr>
        <w:t xml:space="preserve"> </w:t>
      </w:r>
      <w:r w:rsidR="002953A2">
        <w:rPr>
          <w:sz w:val="28"/>
          <w:szCs w:val="28"/>
        </w:rPr>
        <w:tab/>
      </w:r>
      <w:r w:rsidRPr="002953A2">
        <w:rPr>
          <w:sz w:val="28"/>
          <w:szCs w:val="28"/>
        </w:rPr>
        <w:t>Henry, I’m home! I got your text. I can’t wait to see your</w:t>
      </w:r>
      <w:r w:rsidR="005B5ACC">
        <w:rPr>
          <w:sz w:val="28"/>
          <w:szCs w:val="28"/>
        </w:rPr>
        <w:t>—</w:t>
      </w:r>
    </w:p>
    <w:p w14:paraId="621A51CB" w14:textId="77777777" w:rsidR="002953A2" w:rsidRDefault="002953A2" w:rsidP="002953A2">
      <w:pPr>
        <w:pStyle w:val="NoSpacing"/>
        <w:rPr>
          <w:sz w:val="28"/>
          <w:szCs w:val="28"/>
        </w:rPr>
      </w:pPr>
    </w:p>
    <w:p w14:paraId="502BAE53" w14:textId="3964A53B" w:rsidR="00BC1591" w:rsidRPr="002953A2" w:rsidRDefault="00BC1591" w:rsidP="002953A2">
      <w:pPr>
        <w:pStyle w:val="NoSpacing"/>
        <w:rPr>
          <w:sz w:val="28"/>
          <w:szCs w:val="28"/>
        </w:rPr>
      </w:pPr>
      <w:r w:rsidRPr="00C2156F">
        <w:rPr>
          <w:b/>
          <w:bCs/>
          <w:sz w:val="28"/>
          <w:szCs w:val="28"/>
        </w:rPr>
        <w:t>Henry:</w:t>
      </w:r>
      <w:r w:rsidRPr="002953A2">
        <w:rPr>
          <w:sz w:val="28"/>
          <w:szCs w:val="28"/>
        </w:rPr>
        <w:t xml:space="preserve"> </w:t>
      </w:r>
      <w:r w:rsidR="002953A2">
        <w:rPr>
          <w:sz w:val="28"/>
          <w:szCs w:val="28"/>
        </w:rPr>
        <w:tab/>
      </w:r>
      <w:r w:rsidRPr="002953A2">
        <w:rPr>
          <w:sz w:val="28"/>
          <w:szCs w:val="28"/>
        </w:rPr>
        <w:t>Surprise! (</w:t>
      </w:r>
      <w:r w:rsidRPr="00C2156F">
        <w:rPr>
          <w:i/>
          <w:iCs/>
          <w:sz w:val="28"/>
          <w:szCs w:val="28"/>
        </w:rPr>
        <w:t>beat</w:t>
      </w:r>
      <w:r w:rsidRPr="002953A2">
        <w:rPr>
          <w:sz w:val="28"/>
          <w:szCs w:val="28"/>
        </w:rPr>
        <w:t>) So, what do you think?</w:t>
      </w:r>
    </w:p>
    <w:p w14:paraId="3DBCD7DC" w14:textId="77777777" w:rsidR="002953A2" w:rsidRDefault="002953A2" w:rsidP="002953A2">
      <w:pPr>
        <w:pStyle w:val="NoSpacing"/>
        <w:rPr>
          <w:sz w:val="28"/>
          <w:szCs w:val="28"/>
        </w:rPr>
      </w:pPr>
    </w:p>
    <w:p w14:paraId="36CB7E58" w14:textId="6523880C" w:rsidR="00BC1591" w:rsidRPr="002953A2" w:rsidRDefault="00BC1591" w:rsidP="002953A2">
      <w:pPr>
        <w:pStyle w:val="NoSpacing"/>
        <w:rPr>
          <w:sz w:val="28"/>
          <w:szCs w:val="28"/>
        </w:rPr>
      </w:pPr>
      <w:r w:rsidRPr="00C2156F">
        <w:rPr>
          <w:b/>
          <w:bCs/>
          <w:sz w:val="28"/>
          <w:szCs w:val="28"/>
        </w:rPr>
        <w:t>Sarah:</w:t>
      </w:r>
      <w:r w:rsidRPr="002953A2">
        <w:rPr>
          <w:sz w:val="28"/>
          <w:szCs w:val="28"/>
        </w:rPr>
        <w:t xml:space="preserve"> </w:t>
      </w:r>
      <w:r w:rsidR="002953A2">
        <w:rPr>
          <w:sz w:val="28"/>
          <w:szCs w:val="28"/>
        </w:rPr>
        <w:tab/>
      </w:r>
      <w:r w:rsidRPr="002953A2">
        <w:rPr>
          <w:sz w:val="28"/>
          <w:szCs w:val="28"/>
        </w:rPr>
        <w:t>About?</w:t>
      </w:r>
    </w:p>
    <w:p w14:paraId="11FD873C" w14:textId="77777777" w:rsidR="002953A2" w:rsidRDefault="002953A2" w:rsidP="002953A2">
      <w:pPr>
        <w:pStyle w:val="NoSpacing"/>
        <w:rPr>
          <w:sz w:val="28"/>
          <w:szCs w:val="28"/>
        </w:rPr>
      </w:pPr>
    </w:p>
    <w:p w14:paraId="37BAC7CB" w14:textId="1F27165E" w:rsidR="00BC1591" w:rsidRPr="002953A2" w:rsidRDefault="00BC1591" w:rsidP="002953A2">
      <w:pPr>
        <w:pStyle w:val="NoSpacing"/>
        <w:rPr>
          <w:sz w:val="28"/>
          <w:szCs w:val="28"/>
        </w:rPr>
      </w:pPr>
      <w:r w:rsidRPr="00C2156F">
        <w:rPr>
          <w:b/>
          <w:bCs/>
          <w:sz w:val="28"/>
          <w:szCs w:val="28"/>
        </w:rPr>
        <w:t>Henry:</w:t>
      </w:r>
      <w:r w:rsidRPr="002953A2">
        <w:rPr>
          <w:sz w:val="28"/>
          <w:szCs w:val="28"/>
        </w:rPr>
        <w:t xml:space="preserve"> </w:t>
      </w:r>
      <w:r w:rsidR="002953A2">
        <w:rPr>
          <w:sz w:val="28"/>
          <w:szCs w:val="28"/>
        </w:rPr>
        <w:tab/>
      </w:r>
      <w:r w:rsidRPr="002953A2">
        <w:rPr>
          <w:sz w:val="28"/>
          <w:szCs w:val="28"/>
        </w:rPr>
        <w:t>All of the work I’ve done while you were gone.</w:t>
      </w:r>
    </w:p>
    <w:p w14:paraId="30ECF01C" w14:textId="77777777" w:rsidR="002953A2" w:rsidRDefault="002953A2" w:rsidP="002953A2">
      <w:pPr>
        <w:pStyle w:val="NoSpacing"/>
        <w:rPr>
          <w:sz w:val="28"/>
          <w:szCs w:val="28"/>
        </w:rPr>
      </w:pPr>
    </w:p>
    <w:p w14:paraId="79E47CF2" w14:textId="748F80B2" w:rsidR="00BC1591" w:rsidRPr="002953A2" w:rsidRDefault="00BC1591" w:rsidP="002953A2">
      <w:pPr>
        <w:pStyle w:val="NoSpacing"/>
        <w:ind w:left="1440" w:hanging="1440"/>
        <w:rPr>
          <w:sz w:val="28"/>
          <w:szCs w:val="28"/>
        </w:rPr>
      </w:pPr>
      <w:r w:rsidRPr="00C2156F">
        <w:rPr>
          <w:b/>
          <w:bCs/>
          <w:sz w:val="28"/>
          <w:szCs w:val="28"/>
        </w:rPr>
        <w:t>Sarah:</w:t>
      </w:r>
      <w:r w:rsidRPr="002953A2">
        <w:rPr>
          <w:sz w:val="28"/>
          <w:szCs w:val="28"/>
        </w:rPr>
        <w:t xml:space="preserve"> </w:t>
      </w:r>
      <w:r w:rsidR="002953A2">
        <w:rPr>
          <w:sz w:val="28"/>
          <w:szCs w:val="28"/>
        </w:rPr>
        <w:tab/>
      </w:r>
      <w:r w:rsidRPr="002953A2">
        <w:rPr>
          <w:sz w:val="28"/>
          <w:szCs w:val="28"/>
        </w:rPr>
        <w:t>Oh. Um. (</w:t>
      </w:r>
      <w:r w:rsidRPr="00C2156F">
        <w:rPr>
          <w:i/>
          <w:iCs/>
          <w:sz w:val="28"/>
          <w:szCs w:val="28"/>
        </w:rPr>
        <w:t>hesitantly</w:t>
      </w:r>
      <w:r w:rsidRPr="002953A2">
        <w:rPr>
          <w:sz w:val="28"/>
          <w:szCs w:val="28"/>
        </w:rPr>
        <w:t>) Did you throw that load of laundry into</w:t>
      </w:r>
      <w:r w:rsidR="002953A2">
        <w:rPr>
          <w:sz w:val="28"/>
          <w:szCs w:val="28"/>
        </w:rPr>
        <w:t xml:space="preserve"> </w:t>
      </w:r>
      <w:r w:rsidRPr="002953A2">
        <w:rPr>
          <w:sz w:val="28"/>
          <w:szCs w:val="28"/>
        </w:rPr>
        <w:t>the washing machine?</w:t>
      </w:r>
    </w:p>
    <w:p w14:paraId="5E6D3A33" w14:textId="77777777" w:rsidR="002953A2" w:rsidRDefault="002953A2" w:rsidP="002953A2">
      <w:pPr>
        <w:pStyle w:val="NoSpacing"/>
        <w:rPr>
          <w:sz w:val="28"/>
          <w:szCs w:val="28"/>
        </w:rPr>
      </w:pPr>
    </w:p>
    <w:p w14:paraId="4D9A3B37" w14:textId="40491E8E" w:rsidR="00BC1591" w:rsidRPr="002953A2" w:rsidRDefault="00BC1591" w:rsidP="002953A2">
      <w:pPr>
        <w:pStyle w:val="NoSpacing"/>
        <w:rPr>
          <w:sz w:val="28"/>
          <w:szCs w:val="28"/>
        </w:rPr>
      </w:pPr>
      <w:r w:rsidRPr="00C2156F">
        <w:rPr>
          <w:b/>
          <w:bCs/>
          <w:sz w:val="28"/>
          <w:szCs w:val="28"/>
        </w:rPr>
        <w:t>Henry:</w:t>
      </w:r>
      <w:r w:rsidRPr="002953A2">
        <w:rPr>
          <w:sz w:val="28"/>
          <w:szCs w:val="28"/>
        </w:rPr>
        <w:t xml:space="preserve"> </w:t>
      </w:r>
      <w:r w:rsidR="002953A2">
        <w:rPr>
          <w:sz w:val="28"/>
          <w:szCs w:val="28"/>
        </w:rPr>
        <w:tab/>
      </w:r>
      <w:r w:rsidRPr="002953A2">
        <w:rPr>
          <w:sz w:val="28"/>
          <w:szCs w:val="28"/>
        </w:rPr>
        <w:t>Even better. I put it away.</w:t>
      </w:r>
    </w:p>
    <w:p w14:paraId="0E9AE0DC" w14:textId="77777777" w:rsidR="002953A2" w:rsidRDefault="002953A2" w:rsidP="002953A2">
      <w:pPr>
        <w:pStyle w:val="NoSpacing"/>
        <w:rPr>
          <w:sz w:val="28"/>
          <w:szCs w:val="28"/>
        </w:rPr>
      </w:pPr>
    </w:p>
    <w:p w14:paraId="30DE7BBB" w14:textId="3C85155B" w:rsidR="00BC1591" w:rsidRPr="002953A2" w:rsidRDefault="00BC1591" w:rsidP="002953A2">
      <w:pPr>
        <w:pStyle w:val="NoSpacing"/>
        <w:rPr>
          <w:sz w:val="28"/>
          <w:szCs w:val="28"/>
        </w:rPr>
      </w:pPr>
      <w:r w:rsidRPr="00C2156F">
        <w:rPr>
          <w:b/>
          <w:bCs/>
          <w:sz w:val="28"/>
          <w:szCs w:val="28"/>
        </w:rPr>
        <w:t>Sarah:</w:t>
      </w:r>
      <w:r w:rsidRPr="002953A2">
        <w:rPr>
          <w:sz w:val="28"/>
          <w:szCs w:val="28"/>
        </w:rPr>
        <w:t xml:space="preserve"> </w:t>
      </w:r>
      <w:r w:rsidR="002953A2">
        <w:rPr>
          <w:sz w:val="28"/>
          <w:szCs w:val="28"/>
        </w:rPr>
        <w:tab/>
      </w:r>
      <w:r w:rsidRPr="002953A2">
        <w:rPr>
          <w:sz w:val="28"/>
          <w:szCs w:val="28"/>
        </w:rPr>
        <w:t>Wow, I didn’t think I was gone long enough to finish all of</w:t>
      </w:r>
      <w:r w:rsidR="005B5ACC">
        <w:rPr>
          <w:sz w:val="28"/>
          <w:szCs w:val="28"/>
        </w:rPr>
        <w:t>—</w:t>
      </w:r>
    </w:p>
    <w:p w14:paraId="32FAA39D" w14:textId="77777777" w:rsidR="002953A2" w:rsidRDefault="002953A2" w:rsidP="002953A2">
      <w:pPr>
        <w:pStyle w:val="NoSpacing"/>
        <w:rPr>
          <w:sz w:val="28"/>
          <w:szCs w:val="28"/>
        </w:rPr>
      </w:pPr>
    </w:p>
    <w:p w14:paraId="623D8B19" w14:textId="5E81AC0F" w:rsidR="00BC1591" w:rsidRPr="002953A2" w:rsidRDefault="00BC1591" w:rsidP="002953A2">
      <w:pPr>
        <w:pStyle w:val="NoSpacing"/>
        <w:rPr>
          <w:sz w:val="28"/>
          <w:szCs w:val="28"/>
        </w:rPr>
      </w:pPr>
      <w:r w:rsidRPr="00C2156F">
        <w:rPr>
          <w:b/>
          <w:bCs/>
          <w:sz w:val="28"/>
          <w:szCs w:val="28"/>
        </w:rPr>
        <w:t>Henry:</w:t>
      </w:r>
      <w:r w:rsidRPr="002953A2">
        <w:rPr>
          <w:sz w:val="28"/>
          <w:szCs w:val="28"/>
        </w:rPr>
        <w:t xml:space="preserve"> </w:t>
      </w:r>
      <w:r w:rsidR="002953A2">
        <w:rPr>
          <w:sz w:val="28"/>
          <w:szCs w:val="28"/>
        </w:rPr>
        <w:tab/>
      </w:r>
      <w:r w:rsidRPr="002953A2">
        <w:rPr>
          <w:sz w:val="28"/>
          <w:szCs w:val="28"/>
        </w:rPr>
        <w:t>What can I say?</w:t>
      </w:r>
    </w:p>
    <w:p w14:paraId="0995B745" w14:textId="77777777" w:rsidR="002953A2" w:rsidRPr="002953A2" w:rsidRDefault="002953A2" w:rsidP="002953A2">
      <w:pPr>
        <w:pStyle w:val="NoSpacing"/>
        <w:rPr>
          <w:sz w:val="28"/>
          <w:szCs w:val="28"/>
        </w:rPr>
      </w:pPr>
    </w:p>
    <w:p w14:paraId="2C825B89" w14:textId="76A59B65" w:rsidR="00BC1591" w:rsidRPr="002953A2" w:rsidRDefault="00BC1591" w:rsidP="002953A2">
      <w:pPr>
        <w:pStyle w:val="NoSpacing"/>
        <w:ind w:left="1440" w:hanging="1440"/>
        <w:rPr>
          <w:sz w:val="28"/>
          <w:szCs w:val="28"/>
        </w:rPr>
      </w:pPr>
      <w:r w:rsidRPr="00C2156F">
        <w:rPr>
          <w:b/>
          <w:bCs/>
          <w:sz w:val="28"/>
          <w:szCs w:val="28"/>
        </w:rPr>
        <w:t>Sarah:</w:t>
      </w:r>
      <w:r w:rsidRPr="002953A2">
        <w:rPr>
          <w:sz w:val="28"/>
          <w:szCs w:val="28"/>
        </w:rPr>
        <w:t xml:space="preserve"> </w:t>
      </w:r>
      <w:r w:rsidR="002953A2">
        <w:rPr>
          <w:sz w:val="28"/>
          <w:szCs w:val="28"/>
        </w:rPr>
        <w:tab/>
      </w:r>
      <w:r w:rsidRPr="002953A2">
        <w:rPr>
          <w:sz w:val="28"/>
          <w:szCs w:val="28"/>
        </w:rPr>
        <w:t>Impressive. Especially because I know how much you hate</w:t>
      </w:r>
      <w:r w:rsidR="002953A2">
        <w:rPr>
          <w:sz w:val="28"/>
          <w:szCs w:val="28"/>
        </w:rPr>
        <w:t xml:space="preserve"> </w:t>
      </w:r>
      <w:r w:rsidRPr="002953A2">
        <w:rPr>
          <w:sz w:val="28"/>
          <w:szCs w:val="28"/>
        </w:rPr>
        <w:t>folding clothes.</w:t>
      </w:r>
    </w:p>
    <w:p w14:paraId="1FFE4F45" w14:textId="77777777" w:rsidR="00BC1591" w:rsidRPr="002953A2" w:rsidRDefault="00BC1591" w:rsidP="002953A2">
      <w:pPr>
        <w:pStyle w:val="NoSpacing"/>
        <w:rPr>
          <w:sz w:val="28"/>
          <w:szCs w:val="28"/>
        </w:rPr>
      </w:pPr>
    </w:p>
    <w:p w14:paraId="7A33BBE4" w14:textId="4A476C80" w:rsidR="00BC1591" w:rsidRPr="002953A2" w:rsidRDefault="00BC1591" w:rsidP="002953A2">
      <w:pPr>
        <w:pStyle w:val="NoSpacing"/>
        <w:rPr>
          <w:sz w:val="28"/>
          <w:szCs w:val="28"/>
        </w:rPr>
      </w:pPr>
      <w:r w:rsidRPr="00C2156F">
        <w:rPr>
          <w:b/>
          <w:bCs/>
          <w:sz w:val="28"/>
          <w:szCs w:val="28"/>
        </w:rPr>
        <w:t>Henry:</w:t>
      </w:r>
      <w:r w:rsidRPr="002953A2">
        <w:rPr>
          <w:sz w:val="28"/>
          <w:szCs w:val="28"/>
        </w:rPr>
        <w:t xml:space="preserve"> </w:t>
      </w:r>
      <w:r w:rsidR="002953A2">
        <w:rPr>
          <w:sz w:val="28"/>
          <w:szCs w:val="28"/>
        </w:rPr>
        <w:tab/>
      </w:r>
      <w:r w:rsidRPr="002953A2">
        <w:rPr>
          <w:sz w:val="28"/>
          <w:szCs w:val="28"/>
        </w:rPr>
        <w:t>Yup, but I thought you could use the help.</w:t>
      </w:r>
    </w:p>
    <w:p w14:paraId="5613226B" w14:textId="77777777" w:rsidR="002953A2" w:rsidRDefault="002953A2" w:rsidP="002953A2">
      <w:pPr>
        <w:pStyle w:val="NoSpacing"/>
        <w:rPr>
          <w:sz w:val="28"/>
          <w:szCs w:val="28"/>
        </w:rPr>
      </w:pPr>
    </w:p>
    <w:p w14:paraId="1A46A2DB" w14:textId="51A8981D" w:rsidR="00BC1591" w:rsidRPr="002953A2" w:rsidRDefault="00BC1591" w:rsidP="002953A2">
      <w:pPr>
        <w:pStyle w:val="NoSpacing"/>
        <w:ind w:left="1440" w:hanging="1440"/>
        <w:rPr>
          <w:sz w:val="28"/>
          <w:szCs w:val="28"/>
        </w:rPr>
      </w:pPr>
      <w:r w:rsidRPr="00C2156F">
        <w:rPr>
          <w:b/>
          <w:bCs/>
          <w:sz w:val="28"/>
          <w:szCs w:val="28"/>
        </w:rPr>
        <w:lastRenderedPageBreak/>
        <w:t>Sarah:</w:t>
      </w:r>
      <w:r w:rsidRPr="002953A2">
        <w:rPr>
          <w:sz w:val="28"/>
          <w:szCs w:val="28"/>
        </w:rPr>
        <w:t xml:space="preserve"> </w:t>
      </w:r>
      <w:r w:rsidR="002953A2">
        <w:rPr>
          <w:sz w:val="28"/>
          <w:szCs w:val="28"/>
        </w:rPr>
        <w:tab/>
      </w:r>
      <w:r w:rsidRPr="002953A2">
        <w:rPr>
          <w:sz w:val="28"/>
          <w:szCs w:val="28"/>
        </w:rPr>
        <w:t>I still can’t believe that you were able to get everything washed</w:t>
      </w:r>
      <w:r w:rsidR="002953A2">
        <w:rPr>
          <w:sz w:val="28"/>
          <w:szCs w:val="28"/>
        </w:rPr>
        <w:t xml:space="preserve"> </w:t>
      </w:r>
      <w:r w:rsidRPr="002953A2">
        <w:rPr>
          <w:sz w:val="28"/>
          <w:szCs w:val="28"/>
        </w:rPr>
        <w:t>and put away while I was gone.</w:t>
      </w:r>
    </w:p>
    <w:p w14:paraId="22E27810" w14:textId="77777777" w:rsidR="00BC1591" w:rsidRPr="002953A2" w:rsidRDefault="00BC1591" w:rsidP="002953A2">
      <w:pPr>
        <w:pStyle w:val="NoSpacing"/>
        <w:rPr>
          <w:sz w:val="28"/>
          <w:szCs w:val="28"/>
        </w:rPr>
      </w:pPr>
    </w:p>
    <w:p w14:paraId="6524C2BF" w14:textId="1A377F98" w:rsidR="00BC1591" w:rsidRPr="002953A2" w:rsidRDefault="00BC1591" w:rsidP="002953A2">
      <w:pPr>
        <w:pStyle w:val="NoSpacing"/>
        <w:rPr>
          <w:sz w:val="28"/>
          <w:szCs w:val="28"/>
        </w:rPr>
      </w:pPr>
      <w:r w:rsidRPr="00C2156F">
        <w:rPr>
          <w:b/>
          <w:bCs/>
          <w:sz w:val="28"/>
          <w:szCs w:val="28"/>
        </w:rPr>
        <w:t>Henry:</w:t>
      </w:r>
      <w:r w:rsidRPr="002953A2">
        <w:rPr>
          <w:sz w:val="28"/>
          <w:szCs w:val="28"/>
        </w:rPr>
        <w:t xml:space="preserve"> </w:t>
      </w:r>
      <w:r w:rsidR="002953A2">
        <w:rPr>
          <w:sz w:val="28"/>
          <w:szCs w:val="28"/>
        </w:rPr>
        <w:tab/>
      </w:r>
      <w:r w:rsidRPr="002953A2">
        <w:rPr>
          <w:sz w:val="28"/>
          <w:szCs w:val="28"/>
        </w:rPr>
        <w:t>Well, I didn’t actually</w:t>
      </w:r>
      <w:r w:rsidR="005B5ACC">
        <w:rPr>
          <w:sz w:val="28"/>
          <w:szCs w:val="28"/>
        </w:rPr>
        <w:t>—</w:t>
      </w:r>
    </w:p>
    <w:p w14:paraId="75451B6F" w14:textId="77777777" w:rsidR="002953A2" w:rsidRPr="002953A2" w:rsidRDefault="002953A2" w:rsidP="002953A2">
      <w:pPr>
        <w:pStyle w:val="NoSpacing"/>
        <w:rPr>
          <w:sz w:val="28"/>
          <w:szCs w:val="28"/>
        </w:rPr>
      </w:pPr>
    </w:p>
    <w:p w14:paraId="12D9814B" w14:textId="0A40729D" w:rsidR="00BC1591" w:rsidRPr="002953A2" w:rsidRDefault="00BC1591" w:rsidP="002953A2">
      <w:pPr>
        <w:pStyle w:val="NoSpacing"/>
        <w:rPr>
          <w:sz w:val="28"/>
          <w:szCs w:val="28"/>
        </w:rPr>
      </w:pPr>
      <w:r w:rsidRPr="00C2156F">
        <w:rPr>
          <w:b/>
          <w:bCs/>
          <w:sz w:val="28"/>
          <w:szCs w:val="28"/>
        </w:rPr>
        <w:t xml:space="preserve">Sarah: </w:t>
      </w:r>
      <w:r w:rsidR="00C2156F">
        <w:rPr>
          <w:sz w:val="28"/>
          <w:szCs w:val="28"/>
        </w:rPr>
        <w:tab/>
      </w:r>
      <w:r w:rsidRPr="002953A2">
        <w:rPr>
          <w:sz w:val="28"/>
          <w:szCs w:val="28"/>
        </w:rPr>
        <w:t>(</w:t>
      </w:r>
      <w:r w:rsidRPr="00C2156F">
        <w:rPr>
          <w:i/>
          <w:iCs/>
          <w:sz w:val="28"/>
          <w:szCs w:val="28"/>
        </w:rPr>
        <w:t>not listening</w:t>
      </w:r>
      <w:r w:rsidRPr="002953A2">
        <w:rPr>
          <w:sz w:val="28"/>
          <w:szCs w:val="28"/>
        </w:rPr>
        <w:t>) I didn’t even know you knew how to use the</w:t>
      </w:r>
      <w:r w:rsidR="002953A2">
        <w:rPr>
          <w:sz w:val="28"/>
          <w:szCs w:val="28"/>
        </w:rPr>
        <w:t xml:space="preserve"> </w:t>
      </w:r>
      <w:r w:rsidRPr="002953A2">
        <w:rPr>
          <w:sz w:val="28"/>
          <w:szCs w:val="28"/>
        </w:rPr>
        <w:t>machine.</w:t>
      </w:r>
    </w:p>
    <w:p w14:paraId="3D41D72A" w14:textId="77777777" w:rsidR="00BC1591" w:rsidRPr="002953A2" w:rsidRDefault="00BC1591" w:rsidP="002953A2">
      <w:pPr>
        <w:pStyle w:val="NoSpacing"/>
        <w:rPr>
          <w:sz w:val="28"/>
          <w:szCs w:val="28"/>
        </w:rPr>
      </w:pPr>
    </w:p>
    <w:p w14:paraId="4C3941C3" w14:textId="1C1D4DD9" w:rsidR="00BC1591" w:rsidRPr="002953A2" w:rsidRDefault="00BC1591" w:rsidP="002953A2">
      <w:pPr>
        <w:pStyle w:val="NoSpacing"/>
        <w:ind w:left="1440" w:hanging="1440"/>
        <w:rPr>
          <w:sz w:val="28"/>
          <w:szCs w:val="28"/>
        </w:rPr>
      </w:pPr>
      <w:r w:rsidRPr="00C2156F">
        <w:rPr>
          <w:b/>
          <w:bCs/>
          <w:sz w:val="28"/>
          <w:szCs w:val="28"/>
        </w:rPr>
        <w:t>Henry:</w:t>
      </w:r>
      <w:r w:rsidRPr="002953A2">
        <w:rPr>
          <w:sz w:val="28"/>
          <w:szCs w:val="28"/>
        </w:rPr>
        <w:t xml:space="preserve"> </w:t>
      </w:r>
      <w:r w:rsidR="002953A2">
        <w:rPr>
          <w:sz w:val="28"/>
          <w:szCs w:val="28"/>
        </w:rPr>
        <w:tab/>
      </w:r>
      <w:r w:rsidRPr="002953A2">
        <w:rPr>
          <w:sz w:val="28"/>
          <w:szCs w:val="28"/>
        </w:rPr>
        <w:t>I don’t. I just folded the pile of clothes you left out and put</w:t>
      </w:r>
      <w:r w:rsidR="002953A2">
        <w:rPr>
          <w:sz w:val="28"/>
          <w:szCs w:val="28"/>
        </w:rPr>
        <w:t xml:space="preserve"> </w:t>
      </w:r>
      <w:r w:rsidRPr="002953A2">
        <w:rPr>
          <w:sz w:val="28"/>
          <w:szCs w:val="28"/>
        </w:rPr>
        <w:t>them back where they belong. Done and done.</w:t>
      </w:r>
    </w:p>
    <w:p w14:paraId="4B9CB23A" w14:textId="77777777" w:rsidR="00BC1591" w:rsidRPr="002953A2" w:rsidRDefault="00BC1591" w:rsidP="002953A2">
      <w:pPr>
        <w:pStyle w:val="NoSpacing"/>
        <w:rPr>
          <w:sz w:val="28"/>
          <w:szCs w:val="28"/>
        </w:rPr>
      </w:pPr>
    </w:p>
    <w:p w14:paraId="556E337C" w14:textId="2B404C5C" w:rsidR="00BC1591" w:rsidRPr="002953A2" w:rsidRDefault="00BC1591" w:rsidP="002953A2">
      <w:pPr>
        <w:pStyle w:val="NoSpacing"/>
        <w:rPr>
          <w:sz w:val="28"/>
          <w:szCs w:val="28"/>
        </w:rPr>
      </w:pPr>
      <w:r w:rsidRPr="00C2156F">
        <w:rPr>
          <w:b/>
          <w:bCs/>
          <w:sz w:val="28"/>
          <w:szCs w:val="28"/>
        </w:rPr>
        <w:t>Sarah:</w:t>
      </w:r>
      <w:r w:rsidRPr="002953A2">
        <w:rPr>
          <w:sz w:val="28"/>
          <w:szCs w:val="28"/>
        </w:rPr>
        <w:t xml:space="preserve"> </w:t>
      </w:r>
      <w:r w:rsidR="002953A2">
        <w:rPr>
          <w:sz w:val="28"/>
          <w:szCs w:val="28"/>
        </w:rPr>
        <w:tab/>
      </w:r>
      <w:r w:rsidRPr="002953A2">
        <w:rPr>
          <w:sz w:val="28"/>
          <w:szCs w:val="28"/>
        </w:rPr>
        <w:t>(</w:t>
      </w:r>
      <w:r w:rsidRPr="00C2156F">
        <w:rPr>
          <w:i/>
          <w:iCs/>
          <w:sz w:val="28"/>
          <w:szCs w:val="28"/>
        </w:rPr>
        <w:t>confused</w:t>
      </w:r>
      <w:r w:rsidRPr="002953A2">
        <w:rPr>
          <w:sz w:val="28"/>
          <w:szCs w:val="28"/>
        </w:rPr>
        <w:t>) You just…put them away?</w:t>
      </w:r>
    </w:p>
    <w:p w14:paraId="55C30D66" w14:textId="77777777" w:rsidR="002953A2" w:rsidRDefault="002953A2" w:rsidP="002953A2">
      <w:pPr>
        <w:pStyle w:val="NoSpacing"/>
        <w:rPr>
          <w:sz w:val="28"/>
          <w:szCs w:val="28"/>
        </w:rPr>
      </w:pPr>
    </w:p>
    <w:p w14:paraId="7FBA02C5" w14:textId="5E26BD2A" w:rsidR="00BC1591" w:rsidRPr="002953A2" w:rsidRDefault="00BC1591" w:rsidP="002953A2">
      <w:pPr>
        <w:pStyle w:val="NoSpacing"/>
        <w:rPr>
          <w:sz w:val="28"/>
          <w:szCs w:val="28"/>
        </w:rPr>
      </w:pPr>
      <w:r w:rsidRPr="00C2156F">
        <w:rPr>
          <w:b/>
          <w:bCs/>
          <w:sz w:val="28"/>
          <w:szCs w:val="28"/>
        </w:rPr>
        <w:t>Henry:</w:t>
      </w:r>
      <w:r w:rsidRPr="002953A2">
        <w:rPr>
          <w:sz w:val="28"/>
          <w:szCs w:val="28"/>
        </w:rPr>
        <w:t xml:space="preserve"> </w:t>
      </w:r>
      <w:r w:rsidR="002953A2">
        <w:rPr>
          <w:sz w:val="28"/>
          <w:szCs w:val="28"/>
        </w:rPr>
        <w:tab/>
      </w:r>
      <w:r w:rsidRPr="002953A2">
        <w:rPr>
          <w:sz w:val="28"/>
          <w:szCs w:val="28"/>
        </w:rPr>
        <w:t>Yep! I took care of it so you didn’t have to.</w:t>
      </w:r>
    </w:p>
    <w:p w14:paraId="2F7600B9" w14:textId="77777777" w:rsidR="002953A2" w:rsidRDefault="002953A2" w:rsidP="002953A2">
      <w:pPr>
        <w:pStyle w:val="NoSpacing"/>
        <w:rPr>
          <w:sz w:val="28"/>
          <w:szCs w:val="28"/>
        </w:rPr>
      </w:pPr>
    </w:p>
    <w:p w14:paraId="224D03A7" w14:textId="0946C922" w:rsidR="00BC1591" w:rsidRPr="002953A2" w:rsidRDefault="00BC1591" w:rsidP="002953A2">
      <w:pPr>
        <w:pStyle w:val="NoSpacing"/>
        <w:ind w:left="1440" w:hanging="1440"/>
        <w:rPr>
          <w:sz w:val="28"/>
          <w:szCs w:val="28"/>
        </w:rPr>
      </w:pPr>
      <w:r w:rsidRPr="00C2156F">
        <w:rPr>
          <w:b/>
          <w:bCs/>
          <w:sz w:val="28"/>
          <w:szCs w:val="28"/>
        </w:rPr>
        <w:t>Sarah:</w:t>
      </w:r>
      <w:r w:rsidRPr="002953A2">
        <w:rPr>
          <w:sz w:val="28"/>
          <w:szCs w:val="28"/>
        </w:rPr>
        <w:t xml:space="preserve"> </w:t>
      </w:r>
      <w:r w:rsidR="00C2156F">
        <w:rPr>
          <w:sz w:val="28"/>
          <w:szCs w:val="28"/>
        </w:rPr>
        <w:tab/>
      </w:r>
      <w:r w:rsidRPr="002953A2">
        <w:rPr>
          <w:sz w:val="28"/>
          <w:szCs w:val="28"/>
        </w:rPr>
        <w:t>That really is so nice of you honey, but… did you wash the</w:t>
      </w:r>
      <w:r w:rsidR="002953A2">
        <w:rPr>
          <w:sz w:val="28"/>
          <w:szCs w:val="28"/>
        </w:rPr>
        <w:t xml:space="preserve"> </w:t>
      </w:r>
      <w:r w:rsidRPr="002953A2">
        <w:rPr>
          <w:sz w:val="28"/>
          <w:szCs w:val="28"/>
        </w:rPr>
        <w:t>clothes that you put away?</w:t>
      </w:r>
    </w:p>
    <w:p w14:paraId="7F91E944" w14:textId="77777777" w:rsidR="00BC1591" w:rsidRPr="002953A2" w:rsidRDefault="00BC1591" w:rsidP="002953A2">
      <w:pPr>
        <w:pStyle w:val="NoSpacing"/>
        <w:rPr>
          <w:sz w:val="28"/>
          <w:szCs w:val="28"/>
        </w:rPr>
      </w:pPr>
    </w:p>
    <w:p w14:paraId="1BAEE079" w14:textId="7B9ECF40" w:rsidR="00BC1591" w:rsidRPr="002953A2" w:rsidRDefault="00BC1591" w:rsidP="002953A2">
      <w:pPr>
        <w:pStyle w:val="NoSpacing"/>
        <w:rPr>
          <w:sz w:val="28"/>
          <w:szCs w:val="28"/>
        </w:rPr>
      </w:pPr>
      <w:r w:rsidRPr="00C2156F">
        <w:rPr>
          <w:b/>
          <w:bCs/>
          <w:sz w:val="28"/>
          <w:szCs w:val="28"/>
        </w:rPr>
        <w:t>Henry:</w:t>
      </w:r>
      <w:r w:rsidRPr="002953A2">
        <w:rPr>
          <w:sz w:val="28"/>
          <w:szCs w:val="28"/>
        </w:rPr>
        <w:t xml:space="preserve"> </w:t>
      </w:r>
      <w:r w:rsidR="00C2156F">
        <w:rPr>
          <w:sz w:val="28"/>
          <w:szCs w:val="28"/>
        </w:rPr>
        <w:tab/>
      </w:r>
      <w:proofErr w:type="spellStart"/>
      <w:r w:rsidRPr="002953A2">
        <w:rPr>
          <w:sz w:val="28"/>
          <w:szCs w:val="28"/>
        </w:rPr>
        <w:t>Uhhhh</w:t>
      </w:r>
      <w:proofErr w:type="spellEnd"/>
      <w:r w:rsidRPr="002953A2">
        <w:rPr>
          <w:sz w:val="28"/>
          <w:szCs w:val="28"/>
        </w:rPr>
        <w:t>…</w:t>
      </w:r>
    </w:p>
    <w:p w14:paraId="10160476" w14:textId="77777777" w:rsidR="002953A2" w:rsidRDefault="002953A2" w:rsidP="002953A2">
      <w:pPr>
        <w:pStyle w:val="NoSpacing"/>
        <w:rPr>
          <w:sz w:val="28"/>
          <w:szCs w:val="28"/>
        </w:rPr>
      </w:pPr>
    </w:p>
    <w:p w14:paraId="1EE644B8" w14:textId="1681C968" w:rsidR="00BC1591" w:rsidRPr="002953A2" w:rsidRDefault="00BC1591" w:rsidP="002953A2">
      <w:pPr>
        <w:pStyle w:val="NoSpacing"/>
        <w:rPr>
          <w:sz w:val="28"/>
          <w:szCs w:val="28"/>
        </w:rPr>
      </w:pPr>
      <w:r w:rsidRPr="00C2156F">
        <w:rPr>
          <w:b/>
          <w:bCs/>
          <w:sz w:val="28"/>
          <w:szCs w:val="28"/>
        </w:rPr>
        <w:t>Sarah:</w:t>
      </w:r>
      <w:r w:rsidRPr="002953A2">
        <w:rPr>
          <w:sz w:val="28"/>
          <w:szCs w:val="28"/>
        </w:rPr>
        <w:t xml:space="preserve"> </w:t>
      </w:r>
      <w:r w:rsidR="00C2156F">
        <w:rPr>
          <w:sz w:val="28"/>
          <w:szCs w:val="28"/>
        </w:rPr>
        <w:tab/>
      </w:r>
      <w:r w:rsidRPr="002953A2">
        <w:rPr>
          <w:sz w:val="28"/>
          <w:szCs w:val="28"/>
        </w:rPr>
        <w:t>That pile of clothes was out because it needed to be WASHED.</w:t>
      </w:r>
    </w:p>
    <w:p w14:paraId="546B90F8" w14:textId="77777777" w:rsidR="002953A2" w:rsidRDefault="002953A2" w:rsidP="002953A2">
      <w:pPr>
        <w:pStyle w:val="NoSpacing"/>
        <w:rPr>
          <w:sz w:val="28"/>
          <w:szCs w:val="28"/>
        </w:rPr>
      </w:pPr>
    </w:p>
    <w:p w14:paraId="02E71A9E" w14:textId="0C1857B4" w:rsidR="00BC1591" w:rsidRPr="002953A2" w:rsidRDefault="00BC1591" w:rsidP="002953A2">
      <w:pPr>
        <w:pStyle w:val="NoSpacing"/>
        <w:rPr>
          <w:sz w:val="28"/>
          <w:szCs w:val="28"/>
        </w:rPr>
      </w:pPr>
      <w:r w:rsidRPr="00C2156F">
        <w:rPr>
          <w:b/>
          <w:bCs/>
          <w:sz w:val="28"/>
          <w:szCs w:val="28"/>
        </w:rPr>
        <w:t>Henry:</w:t>
      </w:r>
      <w:r w:rsidRPr="002953A2">
        <w:rPr>
          <w:sz w:val="28"/>
          <w:szCs w:val="28"/>
        </w:rPr>
        <w:t xml:space="preserve"> </w:t>
      </w:r>
      <w:r w:rsidR="00C2156F">
        <w:rPr>
          <w:sz w:val="28"/>
          <w:szCs w:val="28"/>
        </w:rPr>
        <w:tab/>
      </w:r>
      <w:r w:rsidRPr="002953A2">
        <w:rPr>
          <w:sz w:val="28"/>
          <w:szCs w:val="28"/>
        </w:rPr>
        <w:t>Didn’t look dirty to me.</w:t>
      </w:r>
    </w:p>
    <w:p w14:paraId="0CC53027" w14:textId="77777777" w:rsidR="002953A2" w:rsidRDefault="002953A2" w:rsidP="002953A2">
      <w:pPr>
        <w:pStyle w:val="NoSpacing"/>
        <w:rPr>
          <w:sz w:val="28"/>
          <w:szCs w:val="28"/>
        </w:rPr>
      </w:pPr>
    </w:p>
    <w:p w14:paraId="76F4D5B8" w14:textId="1CE93B5B" w:rsidR="00BC1591" w:rsidRPr="002953A2" w:rsidRDefault="00BC1591" w:rsidP="002953A2">
      <w:pPr>
        <w:pStyle w:val="NoSpacing"/>
        <w:rPr>
          <w:sz w:val="28"/>
          <w:szCs w:val="28"/>
        </w:rPr>
      </w:pPr>
      <w:r w:rsidRPr="00C2156F">
        <w:rPr>
          <w:b/>
          <w:bCs/>
          <w:sz w:val="28"/>
          <w:szCs w:val="28"/>
        </w:rPr>
        <w:t>Sarah:</w:t>
      </w:r>
      <w:r w:rsidRPr="002953A2">
        <w:rPr>
          <w:sz w:val="28"/>
          <w:szCs w:val="28"/>
        </w:rPr>
        <w:t xml:space="preserve"> </w:t>
      </w:r>
      <w:r w:rsidR="00C2156F">
        <w:rPr>
          <w:sz w:val="28"/>
          <w:szCs w:val="28"/>
        </w:rPr>
        <w:tab/>
      </w:r>
      <w:r w:rsidRPr="002953A2">
        <w:rPr>
          <w:sz w:val="28"/>
          <w:szCs w:val="28"/>
        </w:rPr>
        <w:t>But they were sweaty and smelly.</w:t>
      </w:r>
    </w:p>
    <w:p w14:paraId="1C64FF03" w14:textId="77777777" w:rsidR="002953A2" w:rsidRDefault="002953A2" w:rsidP="002953A2">
      <w:pPr>
        <w:pStyle w:val="NoSpacing"/>
        <w:rPr>
          <w:sz w:val="28"/>
          <w:szCs w:val="28"/>
        </w:rPr>
      </w:pPr>
    </w:p>
    <w:p w14:paraId="29B7E823" w14:textId="04C7B695" w:rsidR="00BC1591" w:rsidRPr="002953A2" w:rsidRDefault="00BC1591" w:rsidP="002953A2">
      <w:pPr>
        <w:pStyle w:val="NoSpacing"/>
        <w:rPr>
          <w:sz w:val="28"/>
          <w:szCs w:val="28"/>
        </w:rPr>
      </w:pPr>
      <w:r w:rsidRPr="00C2156F">
        <w:rPr>
          <w:b/>
          <w:bCs/>
          <w:sz w:val="28"/>
          <w:szCs w:val="28"/>
        </w:rPr>
        <w:t>Henry:</w:t>
      </w:r>
      <w:r w:rsidRPr="002953A2">
        <w:rPr>
          <w:sz w:val="28"/>
          <w:szCs w:val="28"/>
        </w:rPr>
        <w:t xml:space="preserve"> </w:t>
      </w:r>
      <w:r w:rsidR="002953A2">
        <w:rPr>
          <w:sz w:val="28"/>
          <w:szCs w:val="28"/>
        </w:rPr>
        <w:tab/>
      </w:r>
      <w:r w:rsidRPr="002953A2">
        <w:rPr>
          <w:sz w:val="28"/>
          <w:szCs w:val="28"/>
        </w:rPr>
        <w:t>I smelled them first.</w:t>
      </w:r>
    </w:p>
    <w:p w14:paraId="02CB66EF" w14:textId="77777777" w:rsidR="002953A2" w:rsidRDefault="002953A2" w:rsidP="002953A2">
      <w:pPr>
        <w:pStyle w:val="NoSpacing"/>
        <w:rPr>
          <w:sz w:val="28"/>
          <w:szCs w:val="28"/>
        </w:rPr>
      </w:pPr>
    </w:p>
    <w:p w14:paraId="3D1D99D9" w14:textId="6FA1CAFB" w:rsidR="00BC1591" w:rsidRPr="002953A2" w:rsidRDefault="00BC1591" w:rsidP="002953A2">
      <w:pPr>
        <w:pStyle w:val="NoSpacing"/>
        <w:ind w:left="1440" w:hanging="1440"/>
        <w:rPr>
          <w:sz w:val="28"/>
          <w:szCs w:val="28"/>
        </w:rPr>
      </w:pPr>
      <w:r w:rsidRPr="00C2156F">
        <w:rPr>
          <w:b/>
          <w:bCs/>
          <w:sz w:val="28"/>
          <w:szCs w:val="28"/>
        </w:rPr>
        <w:t>Sarah:</w:t>
      </w:r>
      <w:r w:rsidRPr="002953A2">
        <w:rPr>
          <w:sz w:val="28"/>
          <w:szCs w:val="28"/>
        </w:rPr>
        <w:t xml:space="preserve"> </w:t>
      </w:r>
      <w:r w:rsidR="002953A2">
        <w:rPr>
          <w:sz w:val="28"/>
          <w:szCs w:val="28"/>
        </w:rPr>
        <w:tab/>
      </w:r>
      <w:r w:rsidRPr="002953A2">
        <w:rPr>
          <w:sz w:val="28"/>
          <w:szCs w:val="28"/>
        </w:rPr>
        <w:t>Some of those clothes had stains on them! They should have</w:t>
      </w:r>
      <w:r w:rsidR="002953A2">
        <w:rPr>
          <w:sz w:val="28"/>
          <w:szCs w:val="28"/>
        </w:rPr>
        <w:t xml:space="preserve"> </w:t>
      </w:r>
      <w:r w:rsidRPr="002953A2">
        <w:rPr>
          <w:sz w:val="28"/>
          <w:szCs w:val="28"/>
        </w:rPr>
        <w:t>been soaked</w:t>
      </w:r>
      <w:r w:rsidR="002953A2">
        <w:rPr>
          <w:sz w:val="28"/>
          <w:szCs w:val="28"/>
        </w:rPr>
        <w:t xml:space="preserve"> </w:t>
      </w:r>
      <w:r w:rsidRPr="002953A2">
        <w:rPr>
          <w:sz w:val="28"/>
          <w:szCs w:val="28"/>
        </w:rPr>
        <w:t>before they went through a washing cycle.</w:t>
      </w:r>
    </w:p>
    <w:p w14:paraId="49F13903" w14:textId="77777777" w:rsidR="002953A2" w:rsidRDefault="002953A2" w:rsidP="002953A2">
      <w:pPr>
        <w:pStyle w:val="NoSpacing"/>
        <w:rPr>
          <w:sz w:val="28"/>
          <w:szCs w:val="28"/>
        </w:rPr>
      </w:pPr>
    </w:p>
    <w:p w14:paraId="33A3F5EC" w14:textId="3A96D6EB" w:rsidR="00BC1591" w:rsidRPr="002953A2" w:rsidRDefault="00BC1591" w:rsidP="002953A2">
      <w:pPr>
        <w:pStyle w:val="NoSpacing"/>
        <w:rPr>
          <w:sz w:val="28"/>
          <w:szCs w:val="28"/>
        </w:rPr>
      </w:pPr>
      <w:r w:rsidRPr="00C2156F">
        <w:rPr>
          <w:b/>
          <w:bCs/>
          <w:sz w:val="28"/>
          <w:szCs w:val="28"/>
        </w:rPr>
        <w:t>Henry:</w:t>
      </w:r>
      <w:r w:rsidRPr="002953A2">
        <w:rPr>
          <w:sz w:val="28"/>
          <w:szCs w:val="28"/>
        </w:rPr>
        <w:t xml:space="preserve"> </w:t>
      </w:r>
      <w:r w:rsidR="00C2156F">
        <w:rPr>
          <w:sz w:val="28"/>
          <w:szCs w:val="28"/>
        </w:rPr>
        <w:tab/>
      </w:r>
      <w:r w:rsidRPr="002953A2">
        <w:rPr>
          <w:sz w:val="28"/>
          <w:szCs w:val="28"/>
        </w:rPr>
        <w:t>Couldn’t have been that bad. I mean, I’d still wear them.</w:t>
      </w:r>
    </w:p>
    <w:p w14:paraId="12A2D1D6" w14:textId="77777777" w:rsidR="002953A2" w:rsidRDefault="002953A2" w:rsidP="002953A2">
      <w:pPr>
        <w:pStyle w:val="NoSpacing"/>
        <w:rPr>
          <w:sz w:val="28"/>
          <w:szCs w:val="28"/>
        </w:rPr>
      </w:pPr>
    </w:p>
    <w:p w14:paraId="341E1B47" w14:textId="47BFCC70" w:rsidR="00BC1591" w:rsidRPr="002953A2" w:rsidRDefault="00BC1591" w:rsidP="002953A2">
      <w:pPr>
        <w:pStyle w:val="NoSpacing"/>
        <w:rPr>
          <w:sz w:val="28"/>
          <w:szCs w:val="28"/>
        </w:rPr>
      </w:pPr>
      <w:r w:rsidRPr="00C2156F">
        <w:rPr>
          <w:b/>
          <w:bCs/>
          <w:sz w:val="28"/>
          <w:szCs w:val="28"/>
        </w:rPr>
        <w:t>Sarah:</w:t>
      </w:r>
      <w:r w:rsidRPr="002953A2">
        <w:rPr>
          <w:sz w:val="28"/>
          <w:szCs w:val="28"/>
        </w:rPr>
        <w:t xml:space="preserve"> </w:t>
      </w:r>
      <w:r w:rsidR="00C2156F">
        <w:rPr>
          <w:sz w:val="28"/>
          <w:szCs w:val="28"/>
        </w:rPr>
        <w:tab/>
      </w:r>
      <w:r w:rsidRPr="002953A2">
        <w:rPr>
          <w:sz w:val="28"/>
          <w:szCs w:val="28"/>
        </w:rPr>
        <w:t>HENRY!</w:t>
      </w:r>
    </w:p>
    <w:p w14:paraId="67A25E85" w14:textId="77777777" w:rsidR="002953A2" w:rsidRDefault="002953A2" w:rsidP="002953A2">
      <w:pPr>
        <w:pStyle w:val="NoSpacing"/>
        <w:rPr>
          <w:sz w:val="28"/>
          <w:szCs w:val="28"/>
        </w:rPr>
      </w:pPr>
    </w:p>
    <w:p w14:paraId="020943A5" w14:textId="6B2C3AFC" w:rsidR="00BC1591" w:rsidRPr="002953A2" w:rsidRDefault="00BC1591" w:rsidP="002953A2">
      <w:pPr>
        <w:pStyle w:val="NoSpacing"/>
        <w:rPr>
          <w:sz w:val="28"/>
          <w:szCs w:val="28"/>
        </w:rPr>
      </w:pPr>
      <w:r w:rsidRPr="00C2156F">
        <w:rPr>
          <w:b/>
          <w:bCs/>
          <w:sz w:val="28"/>
          <w:szCs w:val="28"/>
        </w:rPr>
        <w:t>Henry:</w:t>
      </w:r>
      <w:r w:rsidRPr="002953A2">
        <w:rPr>
          <w:sz w:val="28"/>
          <w:szCs w:val="28"/>
        </w:rPr>
        <w:t xml:space="preserve"> </w:t>
      </w:r>
      <w:r w:rsidR="002953A2">
        <w:rPr>
          <w:sz w:val="28"/>
          <w:szCs w:val="28"/>
        </w:rPr>
        <w:tab/>
      </w:r>
      <w:r w:rsidRPr="002953A2">
        <w:rPr>
          <w:sz w:val="28"/>
          <w:szCs w:val="28"/>
        </w:rPr>
        <w:t>Relax, Mom. The clothes were fine.</w:t>
      </w:r>
    </w:p>
    <w:p w14:paraId="34819B36" w14:textId="77777777" w:rsidR="002953A2" w:rsidRDefault="002953A2" w:rsidP="002953A2">
      <w:pPr>
        <w:pStyle w:val="NoSpacing"/>
        <w:rPr>
          <w:sz w:val="28"/>
          <w:szCs w:val="28"/>
        </w:rPr>
      </w:pPr>
    </w:p>
    <w:p w14:paraId="59FAC96F" w14:textId="2C14E6F5" w:rsidR="00BC1591" w:rsidRPr="002953A2" w:rsidRDefault="00BC1591" w:rsidP="002953A2">
      <w:pPr>
        <w:pStyle w:val="NoSpacing"/>
        <w:ind w:left="1440" w:hanging="1440"/>
        <w:rPr>
          <w:sz w:val="28"/>
          <w:szCs w:val="28"/>
        </w:rPr>
      </w:pPr>
      <w:r w:rsidRPr="00C2156F">
        <w:rPr>
          <w:b/>
          <w:bCs/>
          <w:sz w:val="28"/>
          <w:szCs w:val="28"/>
        </w:rPr>
        <w:t>Sarah:</w:t>
      </w:r>
      <w:r w:rsidRPr="002953A2">
        <w:rPr>
          <w:sz w:val="28"/>
          <w:szCs w:val="28"/>
        </w:rPr>
        <w:t xml:space="preserve"> </w:t>
      </w:r>
      <w:r w:rsidR="002953A2">
        <w:rPr>
          <w:sz w:val="28"/>
          <w:szCs w:val="28"/>
        </w:rPr>
        <w:tab/>
      </w:r>
      <w:r w:rsidRPr="002953A2">
        <w:rPr>
          <w:sz w:val="28"/>
          <w:szCs w:val="28"/>
        </w:rPr>
        <w:t>The clothes were filthy! You cannot simply put muddy clothes</w:t>
      </w:r>
      <w:r w:rsidR="002953A2">
        <w:rPr>
          <w:sz w:val="28"/>
          <w:szCs w:val="28"/>
        </w:rPr>
        <w:t xml:space="preserve"> </w:t>
      </w:r>
      <w:r w:rsidRPr="002953A2">
        <w:rPr>
          <w:sz w:val="28"/>
          <w:szCs w:val="28"/>
        </w:rPr>
        <w:t>away with our clean clothes.</w:t>
      </w:r>
    </w:p>
    <w:p w14:paraId="7752C95A" w14:textId="77777777" w:rsidR="002953A2" w:rsidRDefault="002953A2" w:rsidP="002953A2">
      <w:pPr>
        <w:pStyle w:val="NoSpacing"/>
        <w:rPr>
          <w:sz w:val="28"/>
          <w:szCs w:val="28"/>
        </w:rPr>
      </w:pPr>
    </w:p>
    <w:p w14:paraId="050E910D" w14:textId="2049B719" w:rsidR="00BC1591" w:rsidRPr="002953A2" w:rsidRDefault="00BC1591" w:rsidP="002953A2">
      <w:pPr>
        <w:pStyle w:val="NoSpacing"/>
        <w:rPr>
          <w:sz w:val="28"/>
          <w:szCs w:val="28"/>
        </w:rPr>
      </w:pPr>
      <w:r w:rsidRPr="00C2156F">
        <w:rPr>
          <w:b/>
          <w:bCs/>
          <w:sz w:val="28"/>
          <w:szCs w:val="28"/>
        </w:rPr>
        <w:t>Henry:</w:t>
      </w:r>
      <w:r w:rsidRPr="002953A2">
        <w:rPr>
          <w:sz w:val="28"/>
          <w:szCs w:val="28"/>
        </w:rPr>
        <w:t xml:space="preserve"> </w:t>
      </w:r>
      <w:r w:rsidR="002953A2">
        <w:rPr>
          <w:sz w:val="28"/>
          <w:szCs w:val="28"/>
        </w:rPr>
        <w:tab/>
      </w:r>
      <w:r w:rsidRPr="002953A2">
        <w:rPr>
          <w:sz w:val="28"/>
          <w:szCs w:val="28"/>
        </w:rPr>
        <w:t>How was I supposed to know that?</w:t>
      </w:r>
    </w:p>
    <w:p w14:paraId="1ADF5E84" w14:textId="77777777" w:rsidR="00BC1591" w:rsidRPr="002953A2" w:rsidRDefault="00BC1591" w:rsidP="002953A2">
      <w:pPr>
        <w:pStyle w:val="NoSpacing"/>
        <w:rPr>
          <w:sz w:val="28"/>
          <w:szCs w:val="28"/>
        </w:rPr>
      </w:pPr>
    </w:p>
    <w:p w14:paraId="3E960237" w14:textId="7D62A919" w:rsidR="00BC1591" w:rsidRPr="002953A2" w:rsidRDefault="00BC1591" w:rsidP="002953A2">
      <w:pPr>
        <w:pStyle w:val="NoSpacing"/>
        <w:ind w:left="1440" w:hanging="1440"/>
        <w:rPr>
          <w:sz w:val="28"/>
          <w:szCs w:val="28"/>
        </w:rPr>
      </w:pPr>
      <w:r w:rsidRPr="00C2156F">
        <w:rPr>
          <w:b/>
          <w:bCs/>
          <w:sz w:val="28"/>
          <w:szCs w:val="28"/>
        </w:rPr>
        <w:t>Sarah:</w:t>
      </w:r>
      <w:r w:rsidRPr="002953A2">
        <w:rPr>
          <w:sz w:val="28"/>
          <w:szCs w:val="28"/>
        </w:rPr>
        <w:t xml:space="preserve"> </w:t>
      </w:r>
      <w:r w:rsidR="002953A2">
        <w:rPr>
          <w:sz w:val="28"/>
          <w:szCs w:val="28"/>
        </w:rPr>
        <w:tab/>
      </w:r>
      <w:r w:rsidRPr="002953A2">
        <w:rPr>
          <w:sz w:val="28"/>
          <w:szCs w:val="28"/>
        </w:rPr>
        <w:t>(</w:t>
      </w:r>
      <w:r w:rsidRPr="00C2156F">
        <w:rPr>
          <w:i/>
          <w:iCs/>
          <w:sz w:val="28"/>
          <w:szCs w:val="28"/>
        </w:rPr>
        <w:t>deep steadying breath</w:t>
      </w:r>
      <w:r w:rsidRPr="002953A2">
        <w:rPr>
          <w:sz w:val="28"/>
          <w:szCs w:val="28"/>
        </w:rPr>
        <w:t>) Now this means that we’ll have to clean</w:t>
      </w:r>
      <w:r w:rsidR="002953A2">
        <w:rPr>
          <w:sz w:val="28"/>
          <w:szCs w:val="28"/>
        </w:rPr>
        <w:t xml:space="preserve"> </w:t>
      </w:r>
      <w:r w:rsidR="005B5ACC">
        <w:rPr>
          <w:sz w:val="28"/>
          <w:szCs w:val="28"/>
        </w:rPr>
        <w:t>ALL</w:t>
      </w:r>
      <w:r w:rsidRPr="002953A2">
        <w:rPr>
          <w:sz w:val="28"/>
          <w:szCs w:val="28"/>
        </w:rPr>
        <w:t xml:space="preserve"> of the</w:t>
      </w:r>
      <w:r w:rsidR="002953A2">
        <w:rPr>
          <w:sz w:val="28"/>
          <w:szCs w:val="28"/>
        </w:rPr>
        <w:t xml:space="preserve"> </w:t>
      </w:r>
      <w:r w:rsidRPr="002953A2">
        <w:rPr>
          <w:sz w:val="28"/>
          <w:szCs w:val="28"/>
        </w:rPr>
        <w:t>clothes. Not just the dirty ones.</w:t>
      </w:r>
    </w:p>
    <w:p w14:paraId="1BDFC921" w14:textId="77777777" w:rsidR="00BC1591" w:rsidRPr="002953A2" w:rsidRDefault="00BC1591" w:rsidP="002953A2">
      <w:pPr>
        <w:pStyle w:val="NoSpacing"/>
        <w:rPr>
          <w:sz w:val="28"/>
          <w:szCs w:val="28"/>
        </w:rPr>
      </w:pPr>
    </w:p>
    <w:p w14:paraId="7333C5F6" w14:textId="022E9B79" w:rsidR="00BC1591" w:rsidRPr="002953A2" w:rsidRDefault="00BC1591" w:rsidP="002953A2">
      <w:pPr>
        <w:pStyle w:val="NoSpacing"/>
        <w:rPr>
          <w:sz w:val="28"/>
          <w:szCs w:val="28"/>
        </w:rPr>
      </w:pPr>
      <w:r w:rsidRPr="00C2156F">
        <w:rPr>
          <w:b/>
          <w:bCs/>
          <w:sz w:val="28"/>
          <w:szCs w:val="28"/>
        </w:rPr>
        <w:t>Henry:</w:t>
      </w:r>
      <w:r w:rsidRPr="002953A2">
        <w:rPr>
          <w:sz w:val="28"/>
          <w:szCs w:val="28"/>
        </w:rPr>
        <w:t xml:space="preserve"> </w:t>
      </w:r>
      <w:r w:rsidR="002953A2">
        <w:rPr>
          <w:sz w:val="28"/>
          <w:szCs w:val="28"/>
        </w:rPr>
        <w:tab/>
      </w:r>
      <w:r w:rsidRPr="002953A2">
        <w:rPr>
          <w:sz w:val="28"/>
          <w:szCs w:val="28"/>
        </w:rPr>
        <w:t>Oh. (</w:t>
      </w:r>
      <w:r w:rsidRPr="00C2156F">
        <w:rPr>
          <w:i/>
          <w:iCs/>
          <w:sz w:val="28"/>
          <w:szCs w:val="28"/>
        </w:rPr>
        <w:t>Sheepishly</w:t>
      </w:r>
      <w:r w:rsidRPr="002953A2">
        <w:rPr>
          <w:sz w:val="28"/>
          <w:szCs w:val="28"/>
        </w:rPr>
        <w:t>) Sorry, mom.</w:t>
      </w:r>
    </w:p>
    <w:p w14:paraId="4A57C622" w14:textId="77777777" w:rsidR="002953A2" w:rsidRDefault="002953A2" w:rsidP="002953A2">
      <w:pPr>
        <w:pStyle w:val="NoSpacing"/>
        <w:rPr>
          <w:sz w:val="28"/>
          <w:szCs w:val="28"/>
        </w:rPr>
      </w:pPr>
    </w:p>
    <w:p w14:paraId="243E5971" w14:textId="2458D182" w:rsidR="00BC1591" w:rsidRPr="002953A2" w:rsidRDefault="00BC1591" w:rsidP="002953A2">
      <w:pPr>
        <w:pStyle w:val="NoSpacing"/>
        <w:rPr>
          <w:sz w:val="28"/>
          <w:szCs w:val="28"/>
        </w:rPr>
      </w:pPr>
      <w:r w:rsidRPr="00C2156F">
        <w:rPr>
          <w:b/>
          <w:bCs/>
          <w:sz w:val="28"/>
          <w:szCs w:val="28"/>
        </w:rPr>
        <w:t>Sarah:</w:t>
      </w:r>
      <w:r w:rsidRPr="002953A2">
        <w:rPr>
          <w:sz w:val="28"/>
          <w:szCs w:val="28"/>
        </w:rPr>
        <w:t xml:space="preserve"> </w:t>
      </w:r>
      <w:r w:rsidR="002953A2">
        <w:rPr>
          <w:sz w:val="28"/>
          <w:szCs w:val="28"/>
        </w:rPr>
        <w:tab/>
      </w:r>
      <w:r w:rsidRPr="002953A2">
        <w:rPr>
          <w:sz w:val="28"/>
          <w:szCs w:val="28"/>
        </w:rPr>
        <w:t>It’s okay. I appreciate that you were trying to help.</w:t>
      </w:r>
    </w:p>
    <w:p w14:paraId="48C6ADC7" w14:textId="77777777" w:rsidR="002953A2" w:rsidRDefault="002953A2" w:rsidP="002953A2">
      <w:pPr>
        <w:pStyle w:val="NoSpacing"/>
        <w:rPr>
          <w:sz w:val="28"/>
          <w:szCs w:val="28"/>
        </w:rPr>
      </w:pPr>
    </w:p>
    <w:p w14:paraId="06FA0D42" w14:textId="09057CE5" w:rsidR="00BC1591" w:rsidRPr="002953A2" w:rsidRDefault="00BC1591" w:rsidP="002953A2">
      <w:pPr>
        <w:pStyle w:val="NoSpacing"/>
        <w:rPr>
          <w:sz w:val="28"/>
          <w:szCs w:val="28"/>
        </w:rPr>
      </w:pPr>
      <w:r w:rsidRPr="00C2156F">
        <w:rPr>
          <w:b/>
          <w:bCs/>
          <w:sz w:val="28"/>
          <w:szCs w:val="28"/>
        </w:rPr>
        <w:t>Henry:</w:t>
      </w:r>
      <w:r w:rsidRPr="002953A2">
        <w:rPr>
          <w:sz w:val="28"/>
          <w:szCs w:val="28"/>
        </w:rPr>
        <w:t xml:space="preserve"> </w:t>
      </w:r>
      <w:r w:rsidR="002953A2">
        <w:rPr>
          <w:sz w:val="28"/>
          <w:szCs w:val="28"/>
        </w:rPr>
        <w:tab/>
      </w:r>
      <w:r w:rsidRPr="002953A2">
        <w:rPr>
          <w:sz w:val="28"/>
          <w:szCs w:val="28"/>
        </w:rPr>
        <w:t>If it helps, I also put the dirty dishes in the dishwasher.</w:t>
      </w:r>
    </w:p>
    <w:p w14:paraId="1A90AE99" w14:textId="77777777" w:rsidR="002953A2" w:rsidRDefault="002953A2" w:rsidP="002953A2">
      <w:pPr>
        <w:pStyle w:val="NoSpacing"/>
        <w:rPr>
          <w:sz w:val="28"/>
          <w:szCs w:val="28"/>
        </w:rPr>
      </w:pPr>
    </w:p>
    <w:p w14:paraId="41DB6236" w14:textId="3B86EEF6" w:rsidR="00BC1591" w:rsidRPr="002953A2" w:rsidRDefault="00BC1591" w:rsidP="002953A2">
      <w:pPr>
        <w:pStyle w:val="NoSpacing"/>
        <w:rPr>
          <w:sz w:val="28"/>
          <w:szCs w:val="28"/>
        </w:rPr>
      </w:pPr>
      <w:r w:rsidRPr="00C2156F">
        <w:rPr>
          <w:b/>
          <w:bCs/>
          <w:sz w:val="28"/>
          <w:szCs w:val="28"/>
        </w:rPr>
        <w:t>Sarah:</w:t>
      </w:r>
      <w:r w:rsidRPr="002953A2">
        <w:rPr>
          <w:sz w:val="28"/>
          <w:szCs w:val="28"/>
        </w:rPr>
        <w:t xml:space="preserve"> </w:t>
      </w:r>
      <w:r w:rsidR="002953A2">
        <w:rPr>
          <w:sz w:val="28"/>
          <w:szCs w:val="28"/>
        </w:rPr>
        <w:tab/>
      </w:r>
      <w:r w:rsidRPr="002953A2">
        <w:rPr>
          <w:sz w:val="28"/>
          <w:szCs w:val="28"/>
        </w:rPr>
        <w:t>Oh. (</w:t>
      </w:r>
      <w:r w:rsidRPr="00C2156F">
        <w:rPr>
          <w:i/>
          <w:iCs/>
          <w:sz w:val="28"/>
          <w:szCs w:val="28"/>
        </w:rPr>
        <w:t>beat</w:t>
      </w:r>
      <w:r w:rsidRPr="002953A2">
        <w:rPr>
          <w:sz w:val="28"/>
          <w:szCs w:val="28"/>
        </w:rPr>
        <w:t>) Did you happen to empty it first?</w:t>
      </w:r>
    </w:p>
    <w:p w14:paraId="48686DC6" w14:textId="77777777" w:rsidR="002953A2" w:rsidRDefault="002953A2" w:rsidP="002953A2">
      <w:pPr>
        <w:pStyle w:val="NoSpacing"/>
        <w:rPr>
          <w:sz w:val="28"/>
          <w:szCs w:val="28"/>
        </w:rPr>
      </w:pPr>
    </w:p>
    <w:p w14:paraId="1853852A" w14:textId="69481793" w:rsidR="00BC1591" w:rsidRPr="002953A2" w:rsidRDefault="00BC1591" w:rsidP="002953A2">
      <w:pPr>
        <w:pStyle w:val="NoSpacing"/>
        <w:rPr>
          <w:sz w:val="28"/>
          <w:szCs w:val="28"/>
        </w:rPr>
      </w:pPr>
      <w:r w:rsidRPr="00C2156F">
        <w:rPr>
          <w:b/>
          <w:bCs/>
          <w:sz w:val="28"/>
          <w:szCs w:val="28"/>
        </w:rPr>
        <w:t>Henry:</w:t>
      </w:r>
      <w:r w:rsidRPr="002953A2">
        <w:rPr>
          <w:sz w:val="28"/>
          <w:szCs w:val="28"/>
        </w:rPr>
        <w:t xml:space="preserve"> </w:t>
      </w:r>
      <w:r w:rsidR="002953A2">
        <w:rPr>
          <w:sz w:val="28"/>
          <w:szCs w:val="28"/>
        </w:rPr>
        <w:tab/>
      </w:r>
      <w:r w:rsidRPr="002953A2">
        <w:rPr>
          <w:sz w:val="28"/>
          <w:szCs w:val="28"/>
        </w:rPr>
        <w:t>Uh…no.</w:t>
      </w:r>
    </w:p>
    <w:p w14:paraId="31BF710C" w14:textId="77777777" w:rsidR="002953A2" w:rsidRDefault="002953A2" w:rsidP="002953A2">
      <w:pPr>
        <w:pStyle w:val="NoSpacing"/>
        <w:rPr>
          <w:sz w:val="28"/>
          <w:szCs w:val="28"/>
        </w:rPr>
      </w:pPr>
    </w:p>
    <w:p w14:paraId="5728640A" w14:textId="1860A9FC" w:rsidR="00BC1591" w:rsidRPr="002953A2" w:rsidRDefault="00BC1591" w:rsidP="002953A2">
      <w:pPr>
        <w:pStyle w:val="NoSpacing"/>
        <w:rPr>
          <w:sz w:val="28"/>
          <w:szCs w:val="28"/>
        </w:rPr>
      </w:pPr>
      <w:r w:rsidRPr="00C2156F">
        <w:rPr>
          <w:b/>
          <w:bCs/>
          <w:sz w:val="28"/>
          <w:szCs w:val="28"/>
        </w:rPr>
        <w:t>Sarah:</w:t>
      </w:r>
      <w:r w:rsidRPr="002953A2">
        <w:rPr>
          <w:sz w:val="28"/>
          <w:szCs w:val="28"/>
        </w:rPr>
        <w:t xml:space="preserve"> </w:t>
      </w:r>
      <w:r w:rsidR="002953A2">
        <w:rPr>
          <w:sz w:val="28"/>
          <w:szCs w:val="28"/>
        </w:rPr>
        <w:tab/>
      </w:r>
      <w:r w:rsidRPr="002953A2">
        <w:rPr>
          <w:sz w:val="28"/>
          <w:szCs w:val="28"/>
        </w:rPr>
        <w:t>(</w:t>
      </w:r>
      <w:r w:rsidRPr="005B5ACC">
        <w:rPr>
          <w:i/>
          <w:sz w:val="28"/>
          <w:szCs w:val="28"/>
        </w:rPr>
        <w:t>lets out an exasperated sigh and walks off</w:t>
      </w:r>
      <w:r w:rsidRPr="002953A2">
        <w:rPr>
          <w:sz w:val="28"/>
          <w:szCs w:val="28"/>
        </w:rPr>
        <w:t>)</w:t>
      </w:r>
    </w:p>
    <w:p w14:paraId="1446065E" w14:textId="77777777" w:rsidR="002953A2" w:rsidRDefault="002953A2" w:rsidP="002953A2">
      <w:pPr>
        <w:pStyle w:val="NoSpacing"/>
        <w:rPr>
          <w:sz w:val="28"/>
          <w:szCs w:val="28"/>
        </w:rPr>
      </w:pPr>
    </w:p>
    <w:p w14:paraId="4392ADEC" w14:textId="5D6F0AA8" w:rsidR="00BC1591" w:rsidRPr="002953A2" w:rsidRDefault="00BC1591" w:rsidP="002953A2">
      <w:pPr>
        <w:pStyle w:val="NoSpacing"/>
        <w:rPr>
          <w:sz w:val="28"/>
          <w:szCs w:val="28"/>
        </w:rPr>
      </w:pPr>
      <w:r w:rsidRPr="00C2156F">
        <w:rPr>
          <w:b/>
          <w:bCs/>
          <w:sz w:val="28"/>
          <w:szCs w:val="28"/>
        </w:rPr>
        <w:t>Henry:</w:t>
      </w:r>
      <w:r w:rsidRPr="002953A2">
        <w:rPr>
          <w:sz w:val="28"/>
          <w:szCs w:val="28"/>
        </w:rPr>
        <w:t xml:space="preserve"> </w:t>
      </w:r>
      <w:r w:rsidR="002953A2">
        <w:rPr>
          <w:sz w:val="28"/>
          <w:szCs w:val="28"/>
        </w:rPr>
        <w:tab/>
      </w:r>
      <w:r w:rsidRPr="002953A2">
        <w:rPr>
          <w:sz w:val="28"/>
          <w:szCs w:val="28"/>
        </w:rPr>
        <w:t>What? Was that wrong?</w:t>
      </w:r>
    </w:p>
    <w:p w14:paraId="690329BA" w14:textId="77777777" w:rsidR="002953A2" w:rsidRDefault="002953A2" w:rsidP="002953A2">
      <w:pPr>
        <w:pStyle w:val="NoSpacing"/>
        <w:rPr>
          <w:sz w:val="28"/>
          <w:szCs w:val="28"/>
        </w:rPr>
      </w:pPr>
    </w:p>
    <w:p w14:paraId="70712164" w14:textId="07F8A5F4" w:rsidR="00E82628" w:rsidRDefault="00BC1591" w:rsidP="002953A2">
      <w:pPr>
        <w:pStyle w:val="NoSpacing"/>
      </w:pPr>
      <w:r w:rsidRPr="002953A2">
        <w:rPr>
          <w:sz w:val="28"/>
          <w:szCs w:val="28"/>
        </w:rPr>
        <w:t>[Blackout]</w:t>
      </w:r>
      <w:r w:rsidR="00E82628" w:rsidRPr="002953A2">
        <w:rPr>
          <w:sz w:val="28"/>
          <w:szCs w:val="28"/>
        </w:rPr>
        <w:br w:type="page"/>
      </w:r>
    </w:p>
    <w:p w14:paraId="3F1AFD94" w14:textId="77777777" w:rsidR="00600620" w:rsidRDefault="00600620" w:rsidP="00600620">
      <w:pPr>
        <w:pStyle w:val="Default"/>
        <w:jc w:val="center"/>
        <w:rPr>
          <w:b/>
          <w:sz w:val="32"/>
          <w:szCs w:val="32"/>
        </w:rPr>
      </w:pPr>
      <w:bookmarkStart w:id="1" w:name="_Hlk28339856"/>
      <w:r>
        <w:rPr>
          <w:b/>
          <w:bCs/>
          <w:i/>
          <w:iCs/>
          <w:caps/>
          <w:sz w:val="32"/>
          <w:szCs w:val="32"/>
        </w:rPr>
        <w:lastRenderedPageBreak/>
        <w:t xml:space="preserve">obedient ownerSHIP </w:t>
      </w:r>
    </w:p>
    <w:p w14:paraId="097EE12C" w14:textId="66DD0007" w:rsidR="00600620" w:rsidRDefault="00600620" w:rsidP="00600620">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z w:val="32"/>
          <w:szCs w:val="32"/>
        </w:rPr>
      </w:pPr>
      <w:r>
        <w:rPr>
          <w:b/>
          <w:sz w:val="32"/>
          <w:szCs w:val="32"/>
        </w:rPr>
        <w:t xml:space="preserve">Sermon </w:t>
      </w:r>
      <w:r w:rsidR="00DA011D">
        <w:rPr>
          <w:b/>
          <w:sz w:val="32"/>
          <w:szCs w:val="32"/>
        </w:rPr>
        <w:t>–</w:t>
      </w:r>
      <w:r>
        <w:rPr>
          <w:b/>
          <w:sz w:val="32"/>
          <w:szCs w:val="32"/>
        </w:rPr>
        <w:t xml:space="preserve"> Week</w:t>
      </w:r>
      <w:r w:rsidR="00DA011D">
        <w:rPr>
          <w:b/>
          <w:sz w:val="32"/>
          <w:szCs w:val="32"/>
        </w:rPr>
        <w:t xml:space="preserve"> </w:t>
      </w:r>
      <w:r>
        <w:rPr>
          <w:b/>
          <w:sz w:val="32"/>
          <w:szCs w:val="32"/>
        </w:rPr>
        <w:t>3</w:t>
      </w:r>
    </w:p>
    <w:p w14:paraId="6391169F" w14:textId="77777777" w:rsidR="00600620" w:rsidRDefault="00600620" w:rsidP="00600620">
      <w:pPr>
        <w:pStyle w:val="NoSpacing"/>
        <w:jc w:val="center"/>
        <w:rPr>
          <w:szCs w:val="24"/>
        </w:rPr>
      </w:pPr>
      <w:r>
        <w:rPr>
          <w:b/>
          <w:i/>
          <w:sz w:val="28"/>
          <w:szCs w:val="28"/>
        </w:rPr>
        <w:t>Clean or Dirty</w:t>
      </w:r>
    </w:p>
    <w:p w14:paraId="29F6D1DB" w14:textId="77777777" w:rsidR="00DA011D" w:rsidRPr="00EE5618" w:rsidRDefault="00DA011D" w:rsidP="00DA011D">
      <w:pPr>
        <w:pStyle w:val="NoSpacing"/>
        <w:jc w:val="center"/>
        <w:rPr>
          <w:rStyle w:val="a-size-extra-large"/>
          <w:b/>
          <w:sz w:val="20"/>
        </w:rPr>
      </w:pPr>
      <w:r w:rsidRPr="00EE5618">
        <w:rPr>
          <w:b/>
          <w:sz w:val="20"/>
        </w:rPr>
        <w:t xml:space="preserve">Based on the book:  </w:t>
      </w:r>
      <w:r w:rsidRPr="00EE5618">
        <w:rPr>
          <w:rStyle w:val="a-size-extra-large"/>
          <w:b/>
          <w:i/>
          <w:sz w:val="20"/>
        </w:rPr>
        <w:t>Haggai &amp; Friends: Sixty-six Perspectives on Stewardship</w:t>
      </w:r>
      <w:r w:rsidRPr="00EE5618">
        <w:rPr>
          <w:rStyle w:val="a-size-extra-large"/>
          <w:b/>
          <w:sz w:val="20"/>
        </w:rPr>
        <w:t xml:space="preserve"> </w:t>
      </w:r>
    </w:p>
    <w:p w14:paraId="7CDD7853" w14:textId="03503F7C" w:rsidR="00DA011D" w:rsidRPr="00EE5618" w:rsidRDefault="00F5195D" w:rsidP="00DA011D">
      <w:pPr>
        <w:pStyle w:val="NoSpacing"/>
        <w:jc w:val="center"/>
        <w:rPr>
          <w:b/>
          <w:i/>
          <w:sz w:val="20"/>
        </w:rPr>
      </w:pPr>
      <w:r>
        <w:rPr>
          <w:rStyle w:val="a-size-extra-large"/>
          <w:b/>
          <w:sz w:val="20"/>
        </w:rPr>
        <w:t>B</w:t>
      </w:r>
      <w:r w:rsidR="00DA011D" w:rsidRPr="00EE5618">
        <w:rPr>
          <w:rStyle w:val="a-size-extra-large"/>
          <w:b/>
          <w:sz w:val="20"/>
        </w:rPr>
        <w:t>y Patrick McLaughlin</w:t>
      </w:r>
    </w:p>
    <w:p w14:paraId="368AD791" w14:textId="052819C2" w:rsidR="007711E4" w:rsidRDefault="007711E4"/>
    <w:p w14:paraId="19201FF7" w14:textId="4DB579E8" w:rsidR="002953A2" w:rsidRPr="002953A2" w:rsidRDefault="002953A2" w:rsidP="002953A2">
      <w:pPr>
        <w:jc w:val="center"/>
        <w:rPr>
          <w:b/>
          <w:bCs/>
        </w:rPr>
      </w:pPr>
      <w:r w:rsidRPr="002953A2">
        <w:rPr>
          <w:b/>
          <w:bCs/>
        </w:rPr>
        <w:t>By</w:t>
      </w:r>
      <w:r w:rsidR="00DA011D">
        <w:rPr>
          <w:b/>
          <w:bCs/>
        </w:rPr>
        <w:t xml:space="preserve"> </w:t>
      </w:r>
      <w:r w:rsidRPr="002953A2">
        <w:rPr>
          <w:b/>
          <w:bCs/>
        </w:rPr>
        <w:t xml:space="preserve">Captain Caleb </w:t>
      </w:r>
      <w:proofErr w:type="spellStart"/>
      <w:r w:rsidRPr="002953A2">
        <w:rPr>
          <w:b/>
          <w:bCs/>
        </w:rPr>
        <w:t>Senn</w:t>
      </w:r>
      <w:proofErr w:type="spellEnd"/>
    </w:p>
    <w:bookmarkEnd w:id="1"/>
    <w:p w14:paraId="305BA22F" w14:textId="77777777" w:rsidR="002953A2" w:rsidRDefault="002953A2" w:rsidP="002953A2">
      <w:pPr>
        <w:jc w:val="center"/>
      </w:pPr>
    </w:p>
    <w:p w14:paraId="077C98F8" w14:textId="24121B5E" w:rsidR="00E82628" w:rsidRDefault="00E82628">
      <w:pPr>
        <w:rPr>
          <w:b/>
        </w:rPr>
      </w:pPr>
      <w:r>
        <w:rPr>
          <w:b/>
        </w:rPr>
        <w:t>Title:</w:t>
      </w:r>
      <w:r w:rsidR="002953A2">
        <w:rPr>
          <w:b/>
        </w:rPr>
        <w:t xml:space="preserve">  </w:t>
      </w:r>
      <w:r w:rsidR="002953A2" w:rsidRPr="00DA011D">
        <w:rPr>
          <w:b/>
          <w:i/>
        </w:rPr>
        <w:t>Clean or Dirty</w:t>
      </w:r>
    </w:p>
    <w:p w14:paraId="52050A8E" w14:textId="46128E8D" w:rsidR="00E82628" w:rsidRDefault="00E82628">
      <w:pPr>
        <w:rPr>
          <w:b/>
        </w:rPr>
      </w:pPr>
      <w:r>
        <w:rPr>
          <w:b/>
        </w:rPr>
        <w:t xml:space="preserve">Scripture:  </w:t>
      </w:r>
      <w:r w:rsidRPr="00E82628">
        <w:rPr>
          <w:b/>
        </w:rPr>
        <w:t>Haggai 2:10-19</w:t>
      </w:r>
    </w:p>
    <w:p w14:paraId="14BD008D" w14:textId="31CAE76F" w:rsidR="00F13BE8" w:rsidRDefault="00F13BE8">
      <w:pPr>
        <w:rPr>
          <w:b/>
        </w:rPr>
      </w:pPr>
    </w:p>
    <w:p w14:paraId="0EE87D96" w14:textId="71956719" w:rsidR="00564C2C" w:rsidRDefault="00C77D19" w:rsidP="002953A2">
      <w:pPr>
        <w:pStyle w:val="NoSpacing"/>
        <w:rPr>
          <w:szCs w:val="24"/>
        </w:rPr>
      </w:pPr>
      <w:r>
        <w:rPr>
          <w:szCs w:val="24"/>
        </w:rPr>
        <w:t xml:space="preserve">Five times Haggai calls Judah to “consider her ways.”  He was not a bit </w:t>
      </w:r>
      <w:r w:rsidR="000A2839">
        <w:rPr>
          <w:szCs w:val="24"/>
        </w:rPr>
        <w:t>shy;</w:t>
      </w:r>
      <w:r>
        <w:rPr>
          <w:szCs w:val="24"/>
        </w:rPr>
        <w:t xml:space="preserve"> he was very straightforward.  </w:t>
      </w:r>
      <w:r w:rsidR="000A2839">
        <w:rPr>
          <w:szCs w:val="24"/>
        </w:rPr>
        <w:t>Time and talent are personal issues, but not nearly as personal as treasure (our money).  There was no fluff with Haggai, no politically correct statements; it was “absolute truth.”  The message was clear: “God is not going to bless us personally or as a nation until we rebuild the temple.  It’s time to make a stewardship decision.”  We need to manage ourselves and become Obedient Owners.</w:t>
      </w:r>
    </w:p>
    <w:p w14:paraId="4203332F" w14:textId="0F42DEC9" w:rsidR="000A2839" w:rsidRPr="00B86DBD" w:rsidRDefault="000A2839" w:rsidP="000A2839">
      <w:pPr>
        <w:pStyle w:val="NoSpacing"/>
        <w:jc w:val="right"/>
        <w:rPr>
          <w:sz w:val="20"/>
        </w:rPr>
      </w:pPr>
      <w:r>
        <w:rPr>
          <w:sz w:val="20"/>
        </w:rPr>
        <w:t>(</w:t>
      </w:r>
      <w:r w:rsidRPr="000A2839">
        <w:rPr>
          <w:i/>
          <w:iCs/>
          <w:sz w:val="20"/>
        </w:rPr>
        <w:t>Haggai and Friends</w:t>
      </w:r>
      <w:r>
        <w:rPr>
          <w:sz w:val="20"/>
        </w:rPr>
        <w:t>, p</w:t>
      </w:r>
      <w:r w:rsidR="00EB5752">
        <w:rPr>
          <w:sz w:val="20"/>
        </w:rPr>
        <w:t>p.</w:t>
      </w:r>
      <w:r>
        <w:rPr>
          <w:sz w:val="20"/>
        </w:rPr>
        <w:t xml:space="preserve"> 23-24)</w:t>
      </w:r>
    </w:p>
    <w:p w14:paraId="22690D52" w14:textId="77777777" w:rsidR="000A2839" w:rsidRDefault="000A2839" w:rsidP="002953A2">
      <w:pPr>
        <w:pStyle w:val="NoSpacing"/>
        <w:rPr>
          <w:b/>
          <w:bCs/>
          <w:szCs w:val="24"/>
        </w:rPr>
      </w:pPr>
    </w:p>
    <w:p w14:paraId="09DD6C29" w14:textId="060535E4" w:rsidR="00564C2C" w:rsidRDefault="006F28C3" w:rsidP="002953A2">
      <w:pPr>
        <w:pStyle w:val="NoSpacing"/>
        <w:rPr>
          <w:szCs w:val="24"/>
        </w:rPr>
      </w:pPr>
      <w:r>
        <w:rPr>
          <w:szCs w:val="24"/>
        </w:rPr>
        <w:t xml:space="preserve">Haggai shared with the temple rebuilders a third sermon that begins with a bit of a conundrum.  The big question he addresses is how to get clean after being defiled.  As </w:t>
      </w:r>
      <w:r w:rsidR="00564C2C">
        <w:rPr>
          <w:szCs w:val="24"/>
        </w:rPr>
        <w:t>the mouthpiece of Jehovah</w:t>
      </w:r>
      <w:r>
        <w:rPr>
          <w:szCs w:val="24"/>
        </w:rPr>
        <w:t>, he begins with a</w:t>
      </w:r>
      <w:r w:rsidR="00564C2C">
        <w:rPr>
          <w:szCs w:val="24"/>
        </w:rPr>
        <w:t xml:space="preserve"> couple of ‘yea’ or ‘nay’ questions</w:t>
      </w:r>
      <w:r>
        <w:rPr>
          <w:szCs w:val="24"/>
        </w:rPr>
        <w:t xml:space="preserve"> to the Priests</w:t>
      </w:r>
      <w:r w:rsidR="00564C2C">
        <w:rPr>
          <w:szCs w:val="24"/>
        </w:rPr>
        <w:t xml:space="preserve">.  He’s not initiating a dialogue; he’s looking for just a thumbs-up </w:t>
      </w:r>
      <w:r w:rsidR="00296ABF">
        <w:rPr>
          <w:szCs w:val="24"/>
        </w:rPr>
        <w:t xml:space="preserve">or </w:t>
      </w:r>
      <w:r w:rsidR="00564C2C">
        <w:rPr>
          <w:szCs w:val="24"/>
        </w:rPr>
        <w:t>thumbs-down.</w:t>
      </w:r>
    </w:p>
    <w:p w14:paraId="54E876CA" w14:textId="75220E4D" w:rsidR="00296ABF" w:rsidRDefault="00296ABF" w:rsidP="002953A2">
      <w:pPr>
        <w:pStyle w:val="NoSpacing"/>
        <w:rPr>
          <w:szCs w:val="24"/>
        </w:rPr>
      </w:pPr>
    </w:p>
    <w:p w14:paraId="5B3375EC" w14:textId="77777777" w:rsidR="00296ABF" w:rsidRDefault="00296ABF" w:rsidP="00296ABF">
      <w:pPr>
        <w:pStyle w:val="NoSpacing"/>
        <w:rPr>
          <w:b/>
          <w:bCs/>
          <w:szCs w:val="24"/>
        </w:rPr>
      </w:pPr>
      <w:r>
        <w:rPr>
          <w:b/>
          <w:bCs/>
          <w:szCs w:val="24"/>
        </w:rPr>
        <w:t>Question #1:</w:t>
      </w:r>
    </w:p>
    <w:p w14:paraId="57F17AD8" w14:textId="66028F1A" w:rsidR="00564C2C" w:rsidRDefault="00564C2C" w:rsidP="002953A2">
      <w:pPr>
        <w:pStyle w:val="NoSpacing"/>
        <w:rPr>
          <w:szCs w:val="24"/>
        </w:rPr>
      </w:pPr>
    </w:p>
    <w:p w14:paraId="0B38C219" w14:textId="4CA6D477" w:rsidR="00564C2C" w:rsidRDefault="00564C2C" w:rsidP="00564C2C">
      <w:pPr>
        <w:pStyle w:val="NoSpacing"/>
        <w:ind w:left="720"/>
        <w:rPr>
          <w:i/>
          <w:szCs w:val="24"/>
        </w:rPr>
      </w:pPr>
      <w:r>
        <w:rPr>
          <w:i/>
          <w:iCs/>
          <w:szCs w:val="24"/>
        </w:rPr>
        <w:t xml:space="preserve">Ask the priests what the law </w:t>
      </w:r>
      <w:r>
        <w:rPr>
          <w:szCs w:val="24"/>
        </w:rPr>
        <w:t xml:space="preserve">says:  </w:t>
      </w:r>
      <w:r>
        <w:rPr>
          <w:i/>
          <w:iCs/>
          <w:szCs w:val="24"/>
        </w:rPr>
        <w:t>If a person carries consecrated meat in the fold of his garment, and that fold touches some bread or stew, some wine, oil or other food, does it become consecrated?</w:t>
      </w:r>
      <w:r>
        <w:rPr>
          <w:szCs w:val="24"/>
        </w:rPr>
        <w:t xml:space="preserve"> (Haggai 2:11-12, NIV</w:t>
      </w:r>
      <w:r>
        <w:rPr>
          <w:i/>
          <w:szCs w:val="24"/>
        </w:rPr>
        <w:t>)</w:t>
      </w:r>
    </w:p>
    <w:p w14:paraId="3731C38E" w14:textId="0B27EEC3" w:rsidR="00564C2C" w:rsidRDefault="00564C2C" w:rsidP="00564C2C">
      <w:pPr>
        <w:pStyle w:val="NoSpacing"/>
        <w:ind w:left="720"/>
        <w:rPr>
          <w:i/>
          <w:szCs w:val="24"/>
        </w:rPr>
      </w:pPr>
    </w:p>
    <w:p w14:paraId="15FF6FF5" w14:textId="15BA9451" w:rsidR="00564C2C" w:rsidRDefault="00564C2C" w:rsidP="00564C2C">
      <w:pPr>
        <w:pStyle w:val="NoSpacing"/>
        <w:rPr>
          <w:iCs/>
          <w:szCs w:val="24"/>
        </w:rPr>
      </w:pPr>
      <w:r>
        <w:rPr>
          <w:iCs/>
          <w:szCs w:val="24"/>
        </w:rPr>
        <w:t xml:space="preserve">The priest’s point of reference to the question </w:t>
      </w:r>
      <w:r w:rsidR="00296ABF">
        <w:rPr>
          <w:iCs/>
          <w:szCs w:val="24"/>
        </w:rPr>
        <w:t xml:space="preserve">(clean or dirty) </w:t>
      </w:r>
      <w:r>
        <w:rPr>
          <w:iCs/>
          <w:szCs w:val="24"/>
        </w:rPr>
        <w:t xml:space="preserve">was to go back to the Torah, the Law of Moses.  Here was their perspective: </w:t>
      </w:r>
      <w:r w:rsidRPr="00296ABF">
        <w:rPr>
          <w:i/>
          <w:iCs/>
          <w:szCs w:val="24"/>
        </w:rPr>
        <w:t>“You must distinguish between what is sacred and what is common, between what is ceremonially unclean and what is clean.  And you must teach the Israelites all the decrees that the Lord has given them through Moses”</w:t>
      </w:r>
      <w:r>
        <w:rPr>
          <w:iCs/>
          <w:szCs w:val="24"/>
        </w:rPr>
        <w:t xml:space="preserve"> (Lev</w:t>
      </w:r>
      <w:r w:rsidR="00296ABF">
        <w:rPr>
          <w:iCs/>
          <w:szCs w:val="24"/>
        </w:rPr>
        <w:t xml:space="preserve">iticus </w:t>
      </w:r>
      <w:r>
        <w:rPr>
          <w:iCs/>
          <w:szCs w:val="24"/>
        </w:rPr>
        <w:t>10:10-11, NLT)</w:t>
      </w:r>
      <w:r w:rsidR="00296ABF">
        <w:rPr>
          <w:iCs/>
          <w:szCs w:val="24"/>
        </w:rPr>
        <w:t>.</w:t>
      </w:r>
    </w:p>
    <w:p w14:paraId="242085CD" w14:textId="0EB9CC3D" w:rsidR="00184A2D" w:rsidRDefault="00184A2D" w:rsidP="00564C2C">
      <w:pPr>
        <w:pStyle w:val="NoSpacing"/>
        <w:rPr>
          <w:iCs/>
          <w:szCs w:val="24"/>
        </w:rPr>
      </w:pPr>
    </w:p>
    <w:p w14:paraId="08DCED92" w14:textId="16E042E6" w:rsidR="00184A2D" w:rsidRPr="00564C2C" w:rsidRDefault="00184A2D" w:rsidP="00564C2C">
      <w:pPr>
        <w:pStyle w:val="NoSpacing"/>
        <w:rPr>
          <w:iCs/>
          <w:szCs w:val="24"/>
        </w:rPr>
      </w:pPr>
      <w:r>
        <w:rPr>
          <w:iCs/>
          <w:szCs w:val="24"/>
        </w:rPr>
        <w:t xml:space="preserve">Based upon the law of Moses, the answer to Haggai’s question was NO!  </w:t>
      </w:r>
    </w:p>
    <w:p w14:paraId="5C9845B0" w14:textId="34732183" w:rsidR="00564C2C" w:rsidRDefault="00564C2C" w:rsidP="002953A2">
      <w:pPr>
        <w:pStyle w:val="NoSpacing"/>
        <w:rPr>
          <w:szCs w:val="24"/>
        </w:rPr>
      </w:pPr>
    </w:p>
    <w:p w14:paraId="7C8761EB" w14:textId="2D22172C" w:rsidR="00184A2D" w:rsidRDefault="00184A2D" w:rsidP="002953A2">
      <w:pPr>
        <w:pStyle w:val="NoSpacing"/>
        <w:rPr>
          <w:szCs w:val="24"/>
        </w:rPr>
      </w:pPr>
      <w:r>
        <w:rPr>
          <w:szCs w:val="24"/>
        </w:rPr>
        <w:t>Haggai presents another question.</w:t>
      </w:r>
    </w:p>
    <w:p w14:paraId="0FDFB752" w14:textId="5F566F18" w:rsidR="00184A2D" w:rsidRDefault="00184A2D" w:rsidP="002953A2">
      <w:pPr>
        <w:pStyle w:val="NoSpacing"/>
        <w:rPr>
          <w:szCs w:val="24"/>
        </w:rPr>
      </w:pPr>
    </w:p>
    <w:p w14:paraId="6072871B" w14:textId="77777777" w:rsidR="00296ABF" w:rsidRDefault="00296ABF" w:rsidP="00296ABF">
      <w:pPr>
        <w:pStyle w:val="NoSpacing"/>
        <w:rPr>
          <w:b/>
          <w:bCs/>
          <w:szCs w:val="24"/>
        </w:rPr>
      </w:pPr>
      <w:r>
        <w:rPr>
          <w:b/>
          <w:bCs/>
          <w:szCs w:val="24"/>
        </w:rPr>
        <w:t>Question #2:</w:t>
      </w:r>
    </w:p>
    <w:p w14:paraId="11F0DD9D" w14:textId="77777777" w:rsidR="00296ABF" w:rsidRDefault="00296ABF" w:rsidP="002953A2">
      <w:pPr>
        <w:pStyle w:val="NoSpacing"/>
        <w:rPr>
          <w:szCs w:val="24"/>
        </w:rPr>
      </w:pPr>
    </w:p>
    <w:p w14:paraId="56406EEC" w14:textId="506F0A95" w:rsidR="00184A2D" w:rsidRDefault="00184A2D" w:rsidP="00184A2D">
      <w:pPr>
        <w:pStyle w:val="NoSpacing"/>
        <w:ind w:left="720"/>
        <w:rPr>
          <w:i/>
          <w:iCs/>
          <w:szCs w:val="24"/>
        </w:rPr>
      </w:pPr>
      <w:r w:rsidRPr="00184A2D">
        <w:rPr>
          <w:i/>
          <w:iCs/>
          <w:szCs w:val="24"/>
        </w:rPr>
        <w:t>The</w:t>
      </w:r>
      <w:r w:rsidR="001C1C3A">
        <w:rPr>
          <w:i/>
          <w:iCs/>
          <w:szCs w:val="24"/>
        </w:rPr>
        <w:t>n</w:t>
      </w:r>
      <w:r w:rsidRPr="00184A2D">
        <w:rPr>
          <w:i/>
          <w:iCs/>
          <w:szCs w:val="24"/>
        </w:rPr>
        <w:t xml:space="preserve"> Haggai said, “If a person defiled by contact with a dead body touches one of these things, does it become defiled?</w:t>
      </w:r>
      <w:r>
        <w:rPr>
          <w:i/>
          <w:iCs/>
          <w:szCs w:val="24"/>
        </w:rPr>
        <w:t>”</w:t>
      </w:r>
    </w:p>
    <w:p w14:paraId="1404795D" w14:textId="0AB08F33" w:rsidR="00184A2D" w:rsidRDefault="00184A2D" w:rsidP="00184A2D">
      <w:pPr>
        <w:pStyle w:val="NoSpacing"/>
        <w:ind w:left="720"/>
        <w:rPr>
          <w:i/>
          <w:iCs/>
          <w:szCs w:val="24"/>
        </w:rPr>
      </w:pPr>
    </w:p>
    <w:p w14:paraId="327243A9" w14:textId="3C4B31EA" w:rsidR="00184A2D" w:rsidRDefault="00184A2D" w:rsidP="00184A2D">
      <w:pPr>
        <w:pStyle w:val="NoSpacing"/>
        <w:ind w:left="720"/>
        <w:rPr>
          <w:i/>
          <w:iCs/>
          <w:szCs w:val="24"/>
        </w:rPr>
      </w:pPr>
      <w:r>
        <w:rPr>
          <w:i/>
          <w:iCs/>
          <w:szCs w:val="24"/>
        </w:rPr>
        <w:t>“Yes,” the priests replied, “it becomes defiled.”</w:t>
      </w:r>
    </w:p>
    <w:p w14:paraId="2BC6A4AB" w14:textId="7EA8099C" w:rsidR="00184A2D" w:rsidRDefault="00184A2D" w:rsidP="00184A2D">
      <w:pPr>
        <w:pStyle w:val="NoSpacing"/>
        <w:ind w:left="720"/>
        <w:rPr>
          <w:i/>
          <w:iCs/>
          <w:szCs w:val="24"/>
        </w:rPr>
      </w:pPr>
    </w:p>
    <w:p w14:paraId="0F85AF8B" w14:textId="21D9FBDD" w:rsidR="00184A2D" w:rsidRDefault="00184A2D" w:rsidP="00184A2D">
      <w:pPr>
        <w:pStyle w:val="NoSpacing"/>
        <w:ind w:left="720"/>
        <w:rPr>
          <w:szCs w:val="24"/>
        </w:rPr>
      </w:pPr>
      <w:r>
        <w:rPr>
          <w:i/>
          <w:iCs/>
          <w:szCs w:val="24"/>
        </w:rPr>
        <w:t xml:space="preserve">Then Haggai said, </w:t>
      </w:r>
      <w:r w:rsidR="006F28C3">
        <w:rPr>
          <w:i/>
          <w:iCs/>
          <w:szCs w:val="24"/>
        </w:rPr>
        <w:t>“‘</w:t>
      </w:r>
      <w:r>
        <w:rPr>
          <w:i/>
          <w:iCs/>
          <w:szCs w:val="24"/>
        </w:rPr>
        <w:t xml:space="preserve">So it is with this people and this nation in my </w:t>
      </w:r>
      <w:r w:rsidR="001C1C3A">
        <w:rPr>
          <w:i/>
          <w:iCs/>
          <w:szCs w:val="24"/>
        </w:rPr>
        <w:t>sight,</w:t>
      </w:r>
      <w:r w:rsidR="006F28C3">
        <w:rPr>
          <w:i/>
          <w:iCs/>
          <w:szCs w:val="24"/>
        </w:rPr>
        <w:t xml:space="preserve">’ </w:t>
      </w:r>
      <w:r w:rsidR="001C1C3A">
        <w:rPr>
          <w:i/>
          <w:iCs/>
          <w:szCs w:val="24"/>
        </w:rPr>
        <w:t>declares</w:t>
      </w:r>
      <w:r>
        <w:rPr>
          <w:i/>
          <w:iCs/>
          <w:szCs w:val="24"/>
        </w:rPr>
        <w:t xml:space="preserve"> the Lord. </w:t>
      </w:r>
      <w:r w:rsidR="006F28C3">
        <w:rPr>
          <w:i/>
          <w:iCs/>
          <w:szCs w:val="24"/>
        </w:rPr>
        <w:t>‘</w:t>
      </w:r>
      <w:r>
        <w:rPr>
          <w:i/>
          <w:iCs/>
          <w:szCs w:val="24"/>
        </w:rPr>
        <w:t xml:space="preserve">Whatever they do and whatever they offer there is defiled.’” </w:t>
      </w:r>
      <w:r w:rsidR="001C1C3A">
        <w:rPr>
          <w:szCs w:val="24"/>
        </w:rPr>
        <w:t xml:space="preserve"> (</w:t>
      </w:r>
      <w:r>
        <w:rPr>
          <w:szCs w:val="24"/>
        </w:rPr>
        <w:t>Haggai 2:13-14, NIV)</w:t>
      </w:r>
    </w:p>
    <w:p w14:paraId="3C092C6B" w14:textId="46F9D6B1" w:rsidR="00184A2D" w:rsidRDefault="00184A2D" w:rsidP="00184A2D">
      <w:pPr>
        <w:pStyle w:val="NoSpacing"/>
        <w:rPr>
          <w:szCs w:val="24"/>
        </w:rPr>
      </w:pPr>
    </w:p>
    <w:p w14:paraId="79AE2BA0" w14:textId="68ED44AA" w:rsidR="00184A2D" w:rsidRDefault="00184A2D" w:rsidP="00184A2D">
      <w:pPr>
        <w:pStyle w:val="NoSpacing"/>
        <w:rPr>
          <w:szCs w:val="24"/>
        </w:rPr>
      </w:pPr>
      <w:r>
        <w:rPr>
          <w:szCs w:val="24"/>
        </w:rPr>
        <w:t xml:space="preserve">God’s comparison of his people to something defiled was a serious judgment upon this nation.  Numbers 19 sheds some additional light upon this contamination.  </w:t>
      </w:r>
      <w:r w:rsidRPr="006F28C3">
        <w:rPr>
          <w:i/>
          <w:szCs w:val="24"/>
        </w:rPr>
        <w:t>“Anyone out in the ope</w:t>
      </w:r>
      <w:r w:rsidR="001C1C3A" w:rsidRPr="006F28C3">
        <w:rPr>
          <w:i/>
          <w:szCs w:val="24"/>
        </w:rPr>
        <w:t>n</w:t>
      </w:r>
      <w:r w:rsidRPr="006F28C3">
        <w:rPr>
          <w:i/>
          <w:szCs w:val="24"/>
        </w:rPr>
        <w:t xml:space="preserve"> who touches someone who has been killed with a sword or someone who </w:t>
      </w:r>
      <w:r w:rsidR="001C1C3A" w:rsidRPr="006F28C3">
        <w:rPr>
          <w:i/>
          <w:szCs w:val="24"/>
        </w:rPr>
        <w:t>ha</w:t>
      </w:r>
      <w:r w:rsidRPr="006F28C3">
        <w:rPr>
          <w:i/>
          <w:szCs w:val="24"/>
        </w:rPr>
        <w:t>s died a natural death, or anyone who touches a human bone or a grave, will be unclean for seven days”</w:t>
      </w:r>
      <w:r>
        <w:rPr>
          <w:szCs w:val="24"/>
        </w:rPr>
        <w:t xml:space="preserve"> (Numbers 19:16, NIV).  The passage goes on in verse 22 to define the impact of this defilement.  </w:t>
      </w:r>
      <w:r w:rsidRPr="006F28C3">
        <w:rPr>
          <w:i/>
          <w:szCs w:val="24"/>
        </w:rPr>
        <w:t xml:space="preserve">“Anything that an unclean person touches becomes unclean, and anyone who touches it becomes unclean </w:t>
      </w:r>
      <w:r w:rsidR="001C1C3A" w:rsidRPr="006F28C3">
        <w:rPr>
          <w:i/>
          <w:szCs w:val="24"/>
        </w:rPr>
        <w:t>unt</w:t>
      </w:r>
      <w:r w:rsidRPr="006F28C3">
        <w:rPr>
          <w:i/>
          <w:szCs w:val="24"/>
        </w:rPr>
        <w:t>il evening”</w:t>
      </w:r>
      <w:r>
        <w:rPr>
          <w:szCs w:val="24"/>
        </w:rPr>
        <w:t xml:space="preserve"> (NIV).</w:t>
      </w:r>
    </w:p>
    <w:p w14:paraId="3D948765" w14:textId="061AF0D5" w:rsidR="00184A2D" w:rsidRDefault="00184A2D" w:rsidP="00184A2D">
      <w:pPr>
        <w:pStyle w:val="NoSpacing"/>
        <w:rPr>
          <w:szCs w:val="24"/>
        </w:rPr>
      </w:pPr>
    </w:p>
    <w:p w14:paraId="5295C543" w14:textId="52289657" w:rsidR="00184A2D" w:rsidRDefault="00184A2D" w:rsidP="00184A2D">
      <w:pPr>
        <w:pStyle w:val="NoSpacing"/>
        <w:rPr>
          <w:szCs w:val="24"/>
        </w:rPr>
      </w:pPr>
      <w:r>
        <w:rPr>
          <w:szCs w:val="24"/>
        </w:rPr>
        <w:t xml:space="preserve">The priests answered Haggai’s questions out of their understanding and practice of the law.  Everything that disobedient Israel/Judah touched became contaminated.  The nation was defiled, and everything they touched or did became defiled as well.  The sin of disobedience seems to spread faster, quicker, and deeper than righteousness.  The possession of a holy thing does not counterbalance disobedience.  </w:t>
      </w:r>
    </w:p>
    <w:p w14:paraId="7A1C55FA" w14:textId="2C1B57E0" w:rsidR="00184A2D" w:rsidRDefault="00184A2D" w:rsidP="00184A2D">
      <w:pPr>
        <w:pStyle w:val="NoSpacing"/>
        <w:rPr>
          <w:szCs w:val="24"/>
        </w:rPr>
      </w:pPr>
    </w:p>
    <w:p w14:paraId="0DEC4955" w14:textId="3CF7E435" w:rsidR="00DB1738" w:rsidRDefault="00DB1738" w:rsidP="00184A2D">
      <w:pPr>
        <w:pStyle w:val="NoSpacing"/>
        <w:rPr>
          <w:szCs w:val="24"/>
        </w:rPr>
      </w:pPr>
      <w:r>
        <w:rPr>
          <w:szCs w:val="24"/>
        </w:rPr>
        <w:t xml:space="preserve">The nation was “dirty” and could not figure out how to get clean on its own. </w:t>
      </w:r>
    </w:p>
    <w:p w14:paraId="0CFA870B" w14:textId="021B76E9" w:rsidR="00DB1738" w:rsidRDefault="00DB1738" w:rsidP="00184A2D">
      <w:pPr>
        <w:pStyle w:val="NoSpacing"/>
        <w:rPr>
          <w:szCs w:val="24"/>
        </w:rPr>
      </w:pPr>
    </w:p>
    <w:p w14:paraId="72AD67D0" w14:textId="10F11E42" w:rsidR="00DB1738" w:rsidRDefault="00DB1738" w:rsidP="00184A2D">
      <w:pPr>
        <w:pStyle w:val="NoSpacing"/>
        <w:rPr>
          <w:szCs w:val="24"/>
        </w:rPr>
      </w:pPr>
      <w:r>
        <w:rPr>
          <w:szCs w:val="24"/>
        </w:rPr>
        <w:t>Haggai is setting up the people for a divine blessing, a promise.  This divine promise is not restricted, however, to the act of divine service undertaken in obedience to the call of God.  After more than fourteen years of disobedience they began to rebuild the temple.  On</w:t>
      </w:r>
      <w:r w:rsidR="006F28C3">
        <w:rPr>
          <w:szCs w:val="24"/>
        </w:rPr>
        <w:t>c</w:t>
      </w:r>
      <w:r>
        <w:rPr>
          <w:szCs w:val="24"/>
        </w:rPr>
        <w:t xml:space="preserve">e the foundation of the new temple was laid, three months after the work began, Haggai gave to the people the further encouragement that they would begin to experience Jehovah’s hand of blessing.  </w:t>
      </w:r>
    </w:p>
    <w:p w14:paraId="4BB091A7" w14:textId="4FD0862A" w:rsidR="00DB1738" w:rsidRDefault="00DB1738" w:rsidP="00184A2D">
      <w:pPr>
        <w:pStyle w:val="NoSpacing"/>
        <w:rPr>
          <w:szCs w:val="24"/>
        </w:rPr>
      </w:pPr>
    </w:p>
    <w:p w14:paraId="0DB7D293" w14:textId="3EFF9AFD" w:rsidR="00DB1738" w:rsidRDefault="00DB1738" w:rsidP="00184A2D">
      <w:pPr>
        <w:pStyle w:val="NoSpacing"/>
        <w:rPr>
          <w:szCs w:val="24"/>
        </w:rPr>
      </w:pPr>
      <w:r>
        <w:rPr>
          <w:szCs w:val="24"/>
        </w:rPr>
        <w:t xml:space="preserve">While one holy object does not sanctify other defiled objects, that which is unclean does have a contagious quality by which it corrupts everything it touches.  Fear and negativity sometimes </w:t>
      </w:r>
      <w:proofErr w:type="gramStart"/>
      <w:r w:rsidR="001C1C3A">
        <w:rPr>
          <w:szCs w:val="24"/>
        </w:rPr>
        <w:t>trump</w:t>
      </w:r>
      <w:r w:rsidR="00747CBA">
        <w:rPr>
          <w:szCs w:val="24"/>
        </w:rPr>
        <w:t>s</w:t>
      </w:r>
      <w:proofErr w:type="gramEnd"/>
      <w:r>
        <w:rPr>
          <w:szCs w:val="24"/>
        </w:rPr>
        <w:t xml:space="preserve"> faithfulness.  Apathy sometimes wins over obedience and a get-it-done-no-mater-how-difficult-it is attitude.</w:t>
      </w:r>
    </w:p>
    <w:p w14:paraId="33605DAC" w14:textId="12F66E1F" w:rsidR="00DB1738" w:rsidRDefault="00DB1738" w:rsidP="00184A2D">
      <w:pPr>
        <w:pStyle w:val="NoSpacing"/>
        <w:rPr>
          <w:szCs w:val="24"/>
        </w:rPr>
      </w:pPr>
    </w:p>
    <w:p w14:paraId="12EB5E8D" w14:textId="6DAA6ACA" w:rsidR="00DB1738" w:rsidRDefault="00DB1738" w:rsidP="00184A2D">
      <w:pPr>
        <w:pStyle w:val="NoSpacing"/>
        <w:rPr>
          <w:szCs w:val="24"/>
        </w:rPr>
      </w:pPr>
      <w:r>
        <w:rPr>
          <w:szCs w:val="24"/>
        </w:rPr>
        <w:t xml:space="preserve">In the case if Judah, the ruined and neglected temple had become a canker, a national cancer which affected every aspect of the peoples’ daily </w:t>
      </w:r>
      <w:proofErr w:type="gramStart"/>
      <w:r>
        <w:rPr>
          <w:szCs w:val="24"/>
        </w:rPr>
        <w:t>lives</w:t>
      </w:r>
      <w:proofErr w:type="gramEnd"/>
      <w:r>
        <w:rPr>
          <w:szCs w:val="24"/>
        </w:rPr>
        <w:t xml:space="preserve">.  Although they tried to make their lives successful, Jehovah was thwarting the fruits of their labor (their cattle, their crops, their money, their homes, their schools, their entire beings) because of their </w:t>
      </w:r>
      <w:r w:rsidR="00B86DBD">
        <w:rPr>
          <w:szCs w:val="24"/>
        </w:rPr>
        <w:t>disobedience</w:t>
      </w:r>
      <w:r>
        <w:rPr>
          <w:szCs w:val="24"/>
        </w:rPr>
        <w:t xml:space="preserve">.  </w:t>
      </w:r>
    </w:p>
    <w:p w14:paraId="4D359B4D" w14:textId="1C93C5FF" w:rsidR="00DB1738" w:rsidRDefault="00DB1738" w:rsidP="00184A2D">
      <w:pPr>
        <w:pStyle w:val="NoSpacing"/>
        <w:rPr>
          <w:szCs w:val="24"/>
        </w:rPr>
      </w:pPr>
    </w:p>
    <w:p w14:paraId="6C1F8620" w14:textId="61A32B76" w:rsidR="00DB1738" w:rsidRDefault="00DB1738" w:rsidP="00184A2D">
      <w:pPr>
        <w:pStyle w:val="NoSpacing"/>
        <w:rPr>
          <w:szCs w:val="24"/>
        </w:rPr>
      </w:pPr>
      <w:r>
        <w:rPr>
          <w:szCs w:val="24"/>
        </w:rPr>
        <w:t xml:space="preserve">These two very important questions, both designed to help the exiles see the error of their ways, were answered correctly by the Priests.  Obedience triggers God’s divine blessings, both then and now.  It’s once again that </w:t>
      </w:r>
      <w:r w:rsidR="00747CBA">
        <w:rPr>
          <w:szCs w:val="24"/>
        </w:rPr>
        <w:t>“</w:t>
      </w:r>
      <w:r w:rsidR="00B86DBD">
        <w:rPr>
          <w:szCs w:val="24"/>
        </w:rPr>
        <w:t>obedient ownership.</w:t>
      </w:r>
      <w:r w:rsidR="00747CBA">
        <w:rPr>
          <w:szCs w:val="24"/>
        </w:rPr>
        <w:t>”</w:t>
      </w:r>
    </w:p>
    <w:p w14:paraId="650F0F59" w14:textId="5DBA9017" w:rsidR="00B86DBD" w:rsidRPr="00B86DBD" w:rsidRDefault="00B86DBD" w:rsidP="00B86DBD">
      <w:pPr>
        <w:pStyle w:val="NoSpacing"/>
        <w:jc w:val="right"/>
        <w:rPr>
          <w:sz w:val="20"/>
        </w:rPr>
      </w:pPr>
      <w:r>
        <w:rPr>
          <w:sz w:val="20"/>
        </w:rPr>
        <w:t>(</w:t>
      </w:r>
      <w:r w:rsidRPr="000A2839">
        <w:rPr>
          <w:i/>
          <w:iCs/>
          <w:sz w:val="20"/>
        </w:rPr>
        <w:t>Haggai and Friends</w:t>
      </w:r>
      <w:r>
        <w:rPr>
          <w:sz w:val="20"/>
        </w:rPr>
        <w:t>, p</w:t>
      </w:r>
      <w:r w:rsidR="00747CBA">
        <w:rPr>
          <w:sz w:val="20"/>
        </w:rPr>
        <w:t>p.</w:t>
      </w:r>
      <w:r>
        <w:rPr>
          <w:sz w:val="20"/>
        </w:rPr>
        <w:t xml:space="preserve"> 91</w:t>
      </w:r>
      <w:r w:rsidR="00747CBA">
        <w:rPr>
          <w:sz w:val="20"/>
        </w:rPr>
        <w:t>-</w:t>
      </w:r>
      <w:r>
        <w:rPr>
          <w:sz w:val="20"/>
        </w:rPr>
        <w:t>95)</w:t>
      </w:r>
    </w:p>
    <w:p w14:paraId="0A738B69" w14:textId="56EBB386" w:rsidR="00184A2D" w:rsidRPr="00184A2D" w:rsidRDefault="00184A2D" w:rsidP="00184A2D">
      <w:pPr>
        <w:pStyle w:val="NoSpacing"/>
        <w:ind w:left="720"/>
        <w:rPr>
          <w:i/>
          <w:iCs/>
          <w:szCs w:val="24"/>
        </w:rPr>
      </w:pPr>
    </w:p>
    <w:p w14:paraId="52ECBCE9" w14:textId="53075D6F" w:rsidR="002953A2" w:rsidRPr="00707764" w:rsidRDefault="002953A2" w:rsidP="002953A2">
      <w:pPr>
        <w:pStyle w:val="NoSpacing"/>
        <w:rPr>
          <w:szCs w:val="24"/>
        </w:rPr>
      </w:pPr>
      <w:r w:rsidRPr="00707764">
        <w:rPr>
          <w:szCs w:val="24"/>
        </w:rPr>
        <w:t>As we talk about giving of our time, talent, and treasure, we must understand that it’s not about</w:t>
      </w:r>
    </w:p>
    <w:p w14:paraId="3BE67812" w14:textId="714ED3FB" w:rsidR="002953A2" w:rsidRDefault="002953A2" w:rsidP="002953A2">
      <w:pPr>
        <w:pStyle w:val="NoSpacing"/>
        <w:rPr>
          <w:szCs w:val="24"/>
        </w:rPr>
      </w:pPr>
      <w:r w:rsidRPr="00707764">
        <w:rPr>
          <w:szCs w:val="24"/>
        </w:rPr>
        <w:t>giving so that our sins are forgiven. We must understand that we are not giving to</w:t>
      </w:r>
      <w:r w:rsidR="000C7215">
        <w:rPr>
          <w:szCs w:val="24"/>
        </w:rPr>
        <w:t xml:space="preserve"> </w:t>
      </w:r>
      <w:r w:rsidRPr="00707764">
        <w:rPr>
          <w:szCs w:val="24"/>
        </w:rPr>
        <w:t>counterbalance the wrong in our life. It’s about obedience to God.</w:t>
      </w:r>
    </w:p>
    <w:p w14:paraId="13991253" w14:textId="77777777" w:rsidR="002953A2" w:rsidRPr="00707764" w:rsidRDefault="002953A2" w:rsidP="002953A2">
      <w:pPr>
        <w:pStyle w:val="NoSpacing"/>
        <w:rPr>
          <w:szCs w:val="24"/>
        </w:rPr>
      </w:pPr>
    </w:p>
    <w:p w14:paraId="5AA4F8CA" w14:textId="340F803D" w:rsidR="002953A2" w:rsidRPr="000C7215" w:rsidRDefault="002953A2" w:rsidP="000C7215">
      <w:pPr>
        <w:pStyle w:val="NoSpacing"/>
        <w:ind w:left="720"/>
        <w:rPr>
          <w:i/>
          <w:iCs/>
          <w:szCs w:val="24"/>
        </w:rPr>
      </w:pPr>
      <w:r w:rsidRPr="000C7215">
        <w:rPr>
          <w:i/>
          <w:iCs/>
          <w:szCs w:val="24"/>
        </w:rPr>
        <w:lastRenderedPageBreak/>
        <w:t xml:space="preserve">Then Haggai responded, </w:t>
      </w:r>
      <w:r w:rsidR="00747CBA">
        <w:rPr>
          <w:i/>
          <w:iCs/>
          <w:szCs w:val="24"/>
        </w:rPr>
        <w:t>“‘</w:t>
      </w:r>
      <w:r w:rsidRPr="000C7215">
        <w:rPr>
          <w:i/>
          <w:iCs/>
          <w:szCs w:val="24"/>
        </w:rPr>
        <w:t>That is how it is with this people and this nation,</w:t>
      </w:r>
      <w:r w:rsidR="00747CBA">
        <w:rPr>
          <w:i/>
          <w:iCs/>
          <w:szCs w:val="24"/>
        </w:rPr>
        <w:t>’</w:t>
      </w:r>
      <w:r w:rsidRPr="000C7215">
        <w:rPr>
          <w:i/>
          <w:iCs/>
          <w:szCs w:val="24"/>
        </w:rPr>
        <w:t xml:space="preserve"> says the Lord.</w:t>
      </w:r>
      <w:r w:rsidR="000C7215" w:rsidRPr="000C7215">
        <w:rPr>
          <w:i/>
          <w:iCs/>
          <w:szCs w:val="24"/>
        </w:rPr>
        <w:t xml:space="preserve">  </w:t>
      </w:r>
      <w:r w:rsidR="00747CBA">
        <w:rPr>
          <w:i/>
          <w:iCs/>
          <w:szCs w:val="24"/>
        </w:rPr>
        <w:t>‘</w:t>
      </w:r>
      <w:r w:rsidRPr="000C7215">
        <w:rPr>
          <w:i/>
          <w:iCs/>
          <w:szCs w:val="24"/>
        </w:rPr>
        <w:t>Everything they do and everything they offer is defiled by their sin. Look at what was happening</w:t>
      </w:r>
      <w:r w:rsidR="000C7215" w:rsidRPr="000C7215">
        <w:rPr>
          <w:i/>
          <w:iCs/>
          <w:szCs w:val="24"/>
        </w:rPr>
        <w:t xml:space="preserve"> </w:t>
      </w:r>
      <w:r w:rsidRPr="000C7215">
        <w:rPr>
          <w:i/>
          <w:iCs/>
          <w:szCs w:val="24"/>
        </w:rPr>
        <w:t>to you before you began to lay the foundation of the Lord’s Temple. When you hoped for a</w:t>
      </w:r>
      <w:r w:rsidR="000C7215" w:rsidRPr="000C7215">
        <w:rPr>
          <w:i/>
          <w:iCs/>
          <w:szCs w:val="24"/>
        </w:rPr>
        <w:t xml:space="preserve"> </w:t>
      </w:r>
      <w:r w:rsidRPr="000C7215">
        <w:rPr>
          <w:i/>
          <w:iCs/>
          <w:szCs w:val="24"/>
        </w:rPr>
        <w:t>twenty-bushel crop, you harvested only ten. When you expected to draw fifty gallons from the</w:t>
      </w:r>
      <w:r w:rsidR="000C7215" w:rsidRPr="000C7215">
        <w:rPr>
          <w:i/>
          <w:iCs/>
          <w:szCs w:val="24"/>
        </w:rPr>
        <w:t xml:space="preserve"> </w:t>
      </w:r>
      <w:r w:rsidRPr="000C7215">
        <w:rPr>
          <w:i/>
          <w:iCs/>
          <w:szCs w:val="24"/>
        </w:rPr>
        <w:t>winepress, you found only twenty. I sent blight and mildew and hail to destroy everything you</w:t>
      </w:r>
      <w:r w:rsidR="000C7215" w:rsidRPr="000C7215">
        <w:rPr>
          <w:i/>
          <w:iCs/>
          <w:szCs w:val="24"/>
        </w:rPr>
        <w:t xml:space="preserve"> </w:t>
      </w:r>
      <w:r w:rsidRPr="000C7215">
        <w:rPr>
          <w:i/>
          <w:iCs/>
          <w:szCs w:val="24"/>
        </w:rPr>
        <w:t>worked so hard to produce. Even so, you refused to return to me,</w:t>
      </w:r>
      <w:r w:rsidR="00747CBA">
        <w:rPr>
          <w:i/>
          <w:iCs/>
          <w:szCs w:val="24"/>
        </w:rPr>
        <w:t>’</w:t>
      </w:r>
      <w:r w:rsidRPr="000C7215">
        <w:rPr>
          <w:i/>
          <w:iCs/>
          <w:szCs w:val="24"/>
        </w:rPr>
        <w:t xml:space="preserve"> says the Lord.”</w:t>
      </w:r>
    </w:p>
    <w:p w14:paraId="05E94A55" w14:textId="51B77109" w:rsidR="002953A2" w:rsidRPr="000C7215" w:rsidRDefault="000C7215" w:rsidP="000C7215">
      <w:pPr>
        <w:pStyle w:val="NoSpacing"/>
        <w:jc w:val="right"/>
        <w:rPr>
          <w:sz w:val="20"/>
        </w:rPr>
      </w:pPr>
      <w:r w:rsidRPr="000C7215">
        <w:rPr>
          <w:sz w:val="20"/>
        </w:rPr>
        <w:t>(</w:t>
      </w:r>
      <w:r w:rsidR="002953A2" w:rsidRPr="000C7215">
        <w:rPr>
          <w:sz w:val="20"/>
        </w:rPr>
        <w:t>Haggai 2:14-17</w:t>
      </w:r>
      <w:r w:rsidR="00747CBA">
        <w:rPr>
          <w:sz w:val="20"/>
        </w:rPr>
        <w:t>,</w:t>
      </w:r>
      <w:r w:rsidR="002953A2" w:rsidRPr="000C7215">
        <w:rPr>
          <w:sz w:val="20"/>
        </w:rPr>
        <w:t xml:space="preserve"> NLT</w:t>
      </w:r>
      <w:r w:rsidRPr="000C7215">
        <w:rPr>
          <w:sz w:val="20"/>
        </w:rPr>
        <w:t>)</w:t>
      </w:r>
    </w:p>
    <w:p w14:paraId="61D55666" w14:textId="77777777" w:rsidR="002953A2" w:rsidRPr="00707764" w:rsidRDefault="002953A2" w:rsidP="002953A2">
      <w:pPr>
        <w:pStyle w:val="NoSpacing"/>
        <w:rPr>
          <w:szCs w:val="24"/>
        </w:rPr>
      </w:pPr>
    </w:p>
    <w:p w14:paraId="64B645E8" w14:textId="6C977812" w:rsidR="00540875" w:rsidRDefault="00540875" w:rsidP="002953A2">
      <w:pPr>
        <w:pStyle w:val="NoSpacing"/>
        <w:rPr>
          <w:szCs w:val="24"/>
        </w:rPr>
      </w:pPr>
      <w:r>
        <w:rPr>
          <w:szCs w:val="24"/>
        </w:rPr>
        <w:t>Do these verses sound familiar, like the headlines of today’s news?  Economic downturn on steroids!  Their recession/depression went way beyond belt tightening; they didn’t even have a belt to tighten.  High unemployment, shrinking investments, even the rainy day fund (the grain and the oil) vaporized.</w:t>
      </w:r>
    </w:p>
    <w:p w14:paraId="09E64ABF" w14:textId="62CE2CC5" w:rsidR="00540875" w:rsidRDefault="00540875" w:rsidP="002953A2">
      <w:pPr>
        <w:pStyle w:val="NoSpacing"/>
        <w:rPr>
          <w:szCs w:val="24"/>
        </w:rPr>
      </w:pPr>
    </w:p>
    <w:p w14:paraId="506077BF" w14:textId="2144BA92" w:rsidR="002953A2" w:rsidRPr="00707764" w:rsidRDefault="002953A2" w:rsidP="002953A2">
      <w:pPr>
        <w:pStyle w:val="NoSpacing"/>
        <w:rPr>
          <w:szCs w:val="24"/>
        </w:rPr>
      </w:pPr>
      <w:r w:rsidRPr="00707764">
        <w:rPr>
          <w:szCs w:val="24"/>
        </w:rPr>
        <w:t>This is God’s reminder to the people of what things were like before they were obedient. This is</w:t>
      </w:r>
    </w:p>
    <w:p w14:paraId="1FDEBB6C" w14:textId="77777777" w:rsidR="002953A2" w:rsidRPr="00707764" w:rsidRDefault="002953A2" w:rsidP="002953A2">
      <w:pPr>
        <w:pStyle w:val="NoSpacing"/>
        <w:rPr>
          <w:szCs w:val="24"/>
        </w:rPr>
      </w:pPr>
      <w:r w:rsidRPr="00707764">
        <w:rPr>
          <w:szCs w:val="24"/>
        </w:rPr>
        <w:t>how things looked before they got their priorities straight. God wants him to think about what</w:t>
      </w:r>
    </w:p>
    <w:p w14:paraId="3EC8DA54" w14:textId="57400701" w:rsidR="002953A2" w:rsidRDefault="002953A2" w:rsidP="002953A2">
      <w:pPr>
        <w:pStyle w:val="NoSpacing"/>
        <w:rPr>
          <w:szCs w:val="24"/>
        </w:rPr>
      </w:pPr>
      <w:r w:rsidRPr="00707764">
        <w:rPr>
          <w:szCs w:val="24"/>
        </w:rPr>
        <w:t>they didn’t have because of their disobedience.</w:t>
      </w:r>
    </w:p>
    <w:p w14:paraId="4E599697" w14:textId="77777777" w:rsidR="00540875" w:rsidRDefault="00540875" w:rsidP="002953A2">
      <w:pPr>
        <w:pStyle w:val="NoSpacing"/>
        <w:rPr>
          <w:szCs w:val="24"/>
        </w:rPr>
      </w:pPr>
    </w:p>
    <w:p w14:paraId="74A41ED7" w14:textId="5DF307E7" w:rsidR="00540875" w:rsidRDefault="00540875" w:rsidP="00540875">
      <w:pPr>
        <w:pStyle w:val="NoSpacing"/>
        <w:rPr>
          <w:szCs w:val="24"/>
        </w:rPr>
      </w:pPr>
      <w:r>
        <w:rPr>
          <w:szCs w:val="24"/>
        </w:rPr>
        <w:t>Haggai wants them to remember their disobedient past, but also that there is light at the end of the tunnel.  Now that they had begun to rebuild, he assures them their economic problems will come to an end.</w:t>
      </w:r>
    </w:p>
    <w:p w14:paraId="3A6C95EB" w14:textId="77777777" w:rsidR="002953A2" w:rsidRPr="00707764" w:rsidRDefault="002953A2" w:rsidP="002953A2">
      <w:pPr>
        <w:pStyle w:val="NoSpacing"/>
        <w:rPr>
          <w:szCs w:val="24"/>
        </w:rPr>
      </w:pPr>
    </w:p>
    <w:p w14:paraId="4AA87DCB" w14:textId="4EBE8C9B" w:rsidR="002953A2" w:rsidRPr="000C7215" w:rsidRDefault="002953A2" w:rsidP="000C7215">
      <w:pPr>
        <w:pStyle w:val="NoSpacing"/>
        <w:ind w:left="720"/>
        <w:rPr>
          <w:i/>
          <w:iCs/>
          <w:szCs w:val="24"/>
        </w:rPr>
      </w:pPr>
      <w:r w:rsidRPr="000C7215">
        <w:rPr>
          <w:i/>
          <w:iCs/>
          <w:szCs w:val="24"/>
        </w:rPr>
        <w:t>“I am giving you a promise now while the seed is still in the barn. You have not yet harvested</w:t>
      </w:r>
      <w:r w:rsidR="000C7215" w:rsidRPr="000C7215">
        <w:rPr>
          <w:i/>
          <w:iCs/>
          <w:szCs w:val="24"/>
        </w:rPr>
        <w:t xml:space="preserve"> </w:t>
      </w:r>
      <w:r w:rsidRPr="000C7215">
        <w:rPr>
          <w:i/>
          <w:iCs/>
          <w:szCs w:val="24"/>
        </w:rPr>
        <w:t>your grain, and your grapevines, fig trees, pomegranates, and olive trees have not yet produced</w:t>
      </w:r>
      <w:r w:rsidR="000C7215" w:rsidRPr="000C7215">
        <w:rPr>
          <w:i/>
          <w:iCs/>
          <w:szCs w:val="24"/>
        </w:rPr>
        <w:t xml:space="preserve"> </w:t>
      </w:r>
      <w:r w:rsidRPr="000C7215">
        <w:rPr>
          <w:i/>
          <w:iCs/>
          <w:szCs w:val="24"/>
        </w:rPr>
        <w:t>their crops. But from this day onward I will bless you.”</w:t>
      </w:r>
    </w:p>
    <w:p w14:paraId="3CEEB09C" w14:textId="05784E0D" w:rsidR="002953A2" w:rsidRPr="000C7215" w:rsidRDefault="000C7215" w:rsidP="000C7215">
      <w:pPr>
        <w:pStyle w:val="NoSpacing"/>
        <w:jc w:val="right"/>
        <w:rPr>
          <w:sz w:val="20"/>
        </w:rPr>
      </w:pPr>
      <w:r w:rsidRPr="000C7215">
        <w:rPr>
          <w:sz w:val="20"/>
        </w:rPr>
        <w:t>(</w:t>
      </w:r>
      <w:r w:rsidR="002953A2" w:rsidRPr="000C7215">
        <w:rPr>
          <w:sz w:val="20"/>
        </w:rPr>
        <w:t>Haggai 2:19</w:t>
      </w:r>
      <w:r w:rsidR="00747CBA">
        <w:rPr>
          <w:sz w:val="20"/>
        </w:rPr>
        <w:t>,</w:t>
      </w:r>
      <w:r w:rsidR="002953A2" w:rsidRPr="000C7215">
        <w:rPr>
          <w:sz w:val="20"/>
        </w:rPr>
        <w:t xml:space="preserve"> NLT</w:t>
      </w:r>
      <w:r w:rsidRPr="000C7215">
        <w:rPr>
          <w:sz w:val="20"/>
        </w:rPr>
        <w:t>)</w:t>
      </w:r>
    </w:p>
    <w:p w14:paraId="2BFA1EAC" w14:textId="77777777" w:rsidR="002953A2" w:rsidRDefault="002953A2" w:rsidP="002953A2">
      <w:pPr>
        <w:pStyle w:val="NoSpacing"/>
        <w:rPr>
          <w:szCs w:val="24"/>
        </w:rPr>
      </w:pPr>
    </w:p>
    <w:p w14:paraId="357789B2" w14:textId="77777777" w:rsidR="002953A2" w:rsidRPr="00707764" w:rsidRDefault="002953A2" w:rsidP="002953A2">
      <w:pPr>
        <w:pStyle w:val="NoSpacing"/>
        <w:rPr>
          <w:szCs w:val="24"/>
        </w:rPr>
      </w:pPr>
      <w:r w:rsidRPr="00707764">
        <w:rPr>
          <w:szCs w:val="24"/>
        </w:rPr>
        <w:t>Let’s be clear on what is being shared here. This is not a prosperity message. This is not about</w:t>
      </w:r>
    </w:p>
    <w:p w14:paraId="647D000B" w14:textId="77777777" w:rsidR="006F768A" w:rsidRDefault="002953A2" w:rsidP="002953A2">
      <w:pPr>
        <w:pStyle w:val="NoSpacing"/>
        <w:rPr>
          <w:szCs w:val="24"/>
        </w:rPr>
      </w:pPr>
      <w:r w:rsidRPr="00707764">
        <w:rPr>
          <w:szCs w:val="24"/>
        </w:rPr>
        <w:t>a blessing that will come if your performance improves. No, this is a priority message.</w:t>
      </w:r>
      <w:r w:rsidR="006F768A">
        <w:rPr>
          <w:szCs w:val="24"/>
        </w:rPr>
        <w:t xml:space="preserve">  Jehovah Jireh (my provider) promises to bless them as a result of giving the rebuilding of the House of God priority in their lives. </w:t>
      </w:r>
    </w:p>
    <w:p w14:paraId="45EA4A01" w14:textId="06811DE1" w:rsidR="002953A2" w:rsidRPr="00707764" w:rsidRDefault="006F768A" w:rsidP="006F768A">
      <w:pPr>
        <w:pStyle w:val="NoSpacing"/>
        <w:jc w:val="right"/>
        <w:rPr>
          <w:szCs w:val="24"/>
        </w:rPr>
      </w:pPr>
      <w:r>
        <w:rPr>
          <w:sz w:val="20"/>
        </w:rPr>
        <w:t>(</w:t>
      </w:r>
      <w:r>
        <w:rPr>
          <w:i/>
          <w:sz w:val="20"/>
        </w:rPr>
        <w:t xml:space="preserve">Haggai &amp; Friends, </w:t>
      </w:r>
      <w:r>
        <w:rPr>
          <w:sz w:val="20"/>
        </w:rPr>
        <w:t>pp. 95-97)</w:t>
      </w:r>
      <w:r>
        <w:rPr>
          <w:szCs w:val="24"/>
        </w:rPr>
        <w:t xml:space="preserve"> </w:t>
      </w:r>
    </w:p>
    <w:p w14:paraId="7146CC58" w14:textId="7356EBC9" w:rsidR="002953A2" w:rsidRDefault="00B86DBD" w:rsidP="002953A2">
      <w:pPr>
        <w:pStyle w:val="NoSpacing"/>
        <w:rPr>
          <w:szCs w:val="24"/>
        </w:rPr>
      </w:pPr>
      <w:r>
        <w:rPr>
          <w:szCs w:val="24"/>
        </w:rPr>
        <w:t>[</w:t>
      </w:r>
      <w:r w:rsidR="002953A2" w:rsidRPr="00747CBA">
        <w:rPr>
          <w:i/>
          <w:szCs w:val="24"/>
        </w:rPr>
        <w:t>insert personal illustration</w:t>
      </w:r>
      <w:r w:rsidR="00747CBA">
        <w:rPr>
          <w:i/>
          <w:szCs w:val="24"/>
        </w:rPr>
        <w:t>:</w:t>
      </w:r>
      <w:r>
        <w:rPr>
          <w:szCs w:val="24"/>
        </w:rPr>
        <w:t>]</w:t>
      </w:r>
    </w:p>
    <w:p w14:paraId="797C7602" w14:textId="77777777" w:rsidR="0056562E" w:rsidRPr="00707764" w:rsidRDefault="0056562E" w:rsidP="002953A2">
      <w:pPr>
        <w:pStyle w:val="NoSpacing"/>
        <w:rPr>
          <w:szCs w:val="24"/>
        </w:rPr>
      </w:pPr>
    </w:p>
    <w:p w14:paraId="3978D13B" w14:textId="4DE31F4F" w:rsidR="002953A2" w:rsidRPr="00747CBA" w:rsidRDefault="002953A2" w:rsidP="000C7215">
      <w:pPr>
        <w:pStyle w:val="NoSpacing"/>
        <w:ind w:left="720"/>
        <w:rPr>
          <w:iCs/>
          <w:szCs w:val="24"/>
        </w:rPr>
      </w:pPr>
      <w:r w:rsidRPr="00747CBA">
        <w:rPr>
          <w:iCs/>
          <w:szCs w:val="24"/>
        </w:rPr>
        <w:t xml:space="preserve">Years </w:t>
      </w:r>
      <w:proofErr w:type="gramStart"/>
      <w:r w:rsidRPr="00747CBA">
        <w:rPr>
          <w:iCs/>
          <w:szCs w:val="24"/>
        </w:rPr>
        <w:t>ago</w:t>
      </w:r>
      <w:proofErr w:type="gramEnd"/>
      <w:r w:rsidRPr="00747CBA">
        <w:rPr>
          <w:iCs/>
          <w:szCs w:val="24"/>
        </w:rPr>
        <w:t xml:space="preserve"> </w:t>
      </w:r>
      <w:r w:rsidR="00747CBA">
        <w:rPr>
          <w:iCs/>
          <w:szCs w:val="24"/>
        </w:rPr>
        <w:t>my family was</w:t>
      </w:r>
      <w:r w:rsidRPr="00747CBA">
        <w:rPr>
          <w:iCs/>
          <w:szCs w:val="24"/>
        </w:rPr>
        <w:t xml:space="preserve"> on vacation and visiting a local church. When it came time for the </w:t>
      </w:r>
      <w:r w:rsidR="000C7215" w:rsidRPr="00747CBA">
        <w:rPr>
          <w:iCs/>
          <w:szCs w:val="24"/>
        </w:rPr>
        <w:t>offering,</w:t>
      </w:r>
      <w:r w:rsidRPr="00747CBA">
        <w:rPr>
          <w:iCs/>
          <w:szCs w:val="24"/>
        </w:rPr>
        <w:t xml:space="preserve"> I</w:t>
      </w:r>
      <w:r w:rsidR="000C7215" w:rsidRPr="00747CBA">
        <w:rPr>
          <w:iCs/>
          <w:szCs w:val="24"/>
        </w:rPr>
        <w:t xml:space="preserve"> </w:t>
      </w:r>
      <w:r w:rsidRPr="00747CBA">
        <w:rPr>
          <w:iCs/>
          <w:szCs w:val="24"/>
        </w:rPr>
        <w:t>was sitting by my two young boys and they both put their hand out to receive a dollar to place in</w:t>
      </w:r>
      <w:r w:rsidR="000C7215" w:rsidRPr="00747CBA">
        <w:rPr>
          <w:iCs/>
          <w:szCs w:val="24"/>
        </w:rPr>
        <w:t xml:space="preserve"> </w:t>
      </w:r>
      <w:r w:rsidRPr="00747CBA">
        <w:rPr>
          <w:iCs/>
          <w:szCs w:val="24"/>
        </w:rPr>
        <w:t>the plate. As a reached in my pocket and felt two dollars</w:t>
      </w:r>
      <w:r w:rsidR="00747CBA">
        <w:rPr>
          <w:iCs/>
          <w:szCs w:val="24"/>
        </w:rPr>
        <w:t>,</w:t>
      </w:r>
      <w:r w:rsidRPr="00747CBA">
        <w:rPr>
          <w:iCs/>
          <w:szCs w:val="24"/>
        </w:rPr>
        <w:t xml:space="preserve"> I pulled them out only to realize that I</w:t>
      </w:r>
      <w:r w:rsidR="000C7215" w:rsidRPr="00747CBA">
        <w:rPr>
          <w:iCs/>
          <w:szCs w:val="24"/>
        </w:rPr>
        <w:t xml:space="preserve"> </w:t>
      </w:r>
      <w:r w:rsidRPr="00747CBA">
        <w:rPr>
          <w:iCs/>
          <w:szCs w:val="24"/>
        </w:rPr>
        <w:t>had a $1 bill and a $20 bill. So, I strategically placed my older son’s hand on the right side of</w:t>
      </w:r>
      <w:r w:rsidR="000C7215" w:rsidRPr="00747CBA">
        <w:rPr>
          <w:iCs/>
          <w:szCs w:val="24"/>
        </w:rPr>
        <w:t xml:space="preserve"> </w:t>
      </w:r>
      <w:r w:rsidRPr="00747CBA">
        <w:rPr>
          <w:iCs/>
          <w:szCs w:val="24"/>
        </w:rPr>
        <w:t>the single and I strategically placed my younger son’s hand on the left side of the single and said</w:t>
      </w:r>
      <w:r w:rsidR="00747CBA">
        <w:rPr>
          <w:iCs/>
          <w:szCs w:val="24"/>
        </w:rPr>
        <w:t>,</w:t>
      </w:r>
      <w:r w:rsidRPr="00747CBA">
        <w:rPr>
          <w:iCs/>
          <w:szCs w:val="24"/>
        </w:rPr>
        <w:t xml:space="preserve"> “</w:t>
      </w:r>
      <w:r w:rsidR="00747CBA">
        <w:rPr>
          <w:iCs/>
          <w:szCs w:val="24"/>
        </w:rPr>
        <w:t>W</w:t>
      </w:r>
      <w:r w:rsidRPr="00747CBA">
        <w:rPr>
          <w:iCs/>
          <w:szCs w:val="24"/>
        </w:rPr>
        <w:t>hen the plate passes, put the bill in at the same time</w:t>
      </w:r>
      <w:r w:rsidR="00747CBA">
        <w:rPr>
          <w:iCs/>
          <w:szCs w:val="24"/>
        </w:rPr>
        <w:t>.</w:t>
      </w:r>
      <w:r w:rsidRPr="00747CBA">
        <w:rPr>
          <w:iCs/>
          <w:szCs w:val="24"/>
        </w:rPr>
        <w:t>” There was no way I was giving a</w:t>
      </w:r>
      <w:r w:rsidR="000C7215" w:rsidRPr="00747CBA">
        <w:rPr>
          <w:iCs/>
          <w:szCs w:val="24"/>
        </w:rPr>
        <w:t xml:space="preserve"> </w:t>
      </w:r>
      <w:r w:rsidRPr="00747CBA">
        <w:rPr>
          <w:iCs/>
          <w:szCs w:val="24"/>
        </w:rPr>
        <w:t>$20 bill to a church that I didn’t even attend!</w:t>
      </w:r>
    </w:p>
    <w:p w14:paraId="6AFFA17E" w14:textId="77777777" w:rsidR="002953A2" w:rsidRPr="00707764" w:rsidRDefault="002953A2" w:rsidP="002953A2">
      <w:pPr>
        <w:pStyle w:val="NoSpacing"/>
        <w:rPr>
          <w:szCs w:val="24"/>
        </w:rPr>
      </w:pPr>
    </w:p>
    <w:p w14:paraId="7CC92114" w14:textId="77777777" w:rsidR="00747CBA" w:rsidRDefault="002953A2" w:rsidP="00747CBA">
      <w:pPr>
        <w:pStyle w:val="NoSpacing"/>
        <w:ind w:left="720"/>
        <w:rPr>
          <w:szCs w:val="24"/>
        </w:rPr>
      </w:pPr>
      <w:r w:rsidRPr="00707764">
        <w:rPr>
          <w:szCs w:val="24"/>
        </w:rPr>
        <w:t xml:space="preserve">We said last week, “it’s all </w:t>
      </w:r>
      <w:r w:rsidR="000C7215">
        <w:rPr>
          <w:szCs w:val="24"/>
        </w:rPr>
        <w:t>H</w:t>
      </w:r>
      <w:r w:rsidRPr="00707764">
        <w:rPr>
          <w:szCs w:val="24"/>
        </w:rPr>
        <w:t>is!</w:t>
      </w:r>
      <w:r w:rsidR="000C7215">
        <w:rPr>
          <w:szCs w:val="24"/>
        </w:rPr>
        <w:t xml:space="preserve">”  </w:t>
      </w:r>
      <w:r w:rsidRPr="00707764">
        <w:rPr>
          <w:szCs w:val="24"/>
        </w:rPr>
        <w:t>What would it matter if I put a $20 bill in the plate of a church I</w:t>
      </w:r>
      <w:r w:rsidR="000C7215">
        <w:rPr>
          <w:szCs w:val="24"/>
        </w:rPr>
        <w:t xml:space="preserve"> </w:t>
      </w:r>
      <w:r w:rsidRPr="00707764">
        <w:rPr>
          <w:szCs w:val="24"/>
        </w:rPr>
        <w:t xml:space="preserve">didn’t attend? It’s all his! </w:t>
      </w:r>
    </w:p>
    <w:p w14:paraId="66A2F2D1" w14:textId="77777777" w:rsidR="00747CBA" w:rsidRDefault="00747CBA" w:rsidP="00747CBA">
      <w:pPr>
        <w:pStyle w:val="NoSpacing"/>
        <w:ind w:left="720"/>
        <w:rPr>
          <w:szCs w:val="24"/>
        </w:rPr>
      </w:pPr>
    </w:p>
    <w:p w14:paraId="6A585BA1" w14:textId="3F70AEE1" w:rsidR="002953A2" w:rsidRDefault="002953A2" w:rsidP="00747CBA">
      <w:pPr>
        <w:pStyle w:val="NoSpacing"/>
        <w:rPr>
          <w:szCs w:val="24"/>
        </w:rPr>
      </w:pPr>
      <w:r w:rsidRPr="00707764">
        <w:rPr>
          <w:szCs w:val="24"/>
        </w:rPr>
        <w:lastRenderedPageBreak/>
        <w:t xml:space="preserve">This is not a prosperity </w:t>
      </w:r>
      <w:r w:rsidR="000C7215" w:rsidRPr="00707764">
        <w:rPr>
          <w:szCs w:val="24"/>
        </w:rPr>
        <w:t>message;</w:t>
      </w:r>
      <w:r w:rsidRPr="00707764">
        <w:rPr>
          <w:szCs w:val="24"/>
        </w:rPr>
        <w:t xml:space="preserve"> it is a priority message. We want to</w:t>
      </w:r>
      <w:r w:rsidR="00747CBA">
        <w:rPr>
          <w:szCs w:val="24"/>
        </w:rPr>
        <w:t xml:space="preserve"> </w:t>
      </w:r>
      <w:r w:rsidRPr="00707764">
        <w:rPr>
          <w:szCs w:val="24"/>
        </w:rPr>
        <w:t>get our priorities straight so we can give generously to the Lord.</w:t>
      </w:r>
    </w:p>
    <w:p w14:paraId="5AC02679" w14:textId="77777777" w:rsidR="002953A2" w:rsidRPr="00707764" w:rsidRDefault="002953A2" w:rsidP="002953A2">
      <w:pPr>
        <w:pStyle w:val="NoSpacing"/>
        <w:rPr>
          <w:szCs w:val="24"/>
        </w:rPr>
      </w:pPr>
    </w:p>
    <w:p w14:paraId="1890DAE2" w14:textId="77777777" w:rsidR="002953A2" w:rsidRPr="00707764" w:rsidRDefault="002953A2" w:rsidP="002953A2">
      <w:pPr>
        <w:pStyle w:val="NoSpacing"/>
        <w:rPr>
          <w:szCs w:val="24"/>
        </w:rPr>
      </w:pPr>
      <w:r w:rsidRPr="00707764">
        <w:rPr>
          <w:szCs w:val="24"/>
        </w:rPr>
        <w:t>Are we being intentional today? If not, where do our priorities lie? If our living is revealing</w:t>
      </w:r>
    </w:p>
    <w:p w14:paraId="0829CB4C" w14:textId="77777777" w:rsidR="002953A2" w:rsidRDefault="002953A2" w:rsidP="002953A2">
      <w:pPr>
        <w:pStyle w:val="NoSpacing"/>
        <w:rPr>
          <w:szCs w:val="24"/>
        </w:rPr>
      </w:pPr>
      <w:r w:rsidRPr="00707764">
        <w:rPr>
          <w:szCs w:val="24"/>
        </w:rPr>
        <w:t>selfish decisions, is God at the top of our priority list?</w:t>
      </w:r>
    </w:p>
    <w:p w14:paraId="4668E91E" w14:textId="77777777" w:rsidR="002953A2" w:rsidRPr="00707764" w:rsidRDefault="002953A2" w:rsidP="002953A2">
      <w:pPr>
        <w:pStyle w:val="NoSpacing"/>
        <w:rPr>
          <w:szCs w:val="24"/>
        </w:rPr>
      </w:pPr>
    </w:p>
    <w:p w14:paraId="41C3FAD1" w14:textId="77777777" w:rsidR="002953A2" w:rsidRPr="00707764" w:rsidRDefault="002953A2" w:rsidP="002953A2">
      <w:pPr>
        <w:pStyle w:val="NoSpacing"/>
        <w:rPr>
          <w:szCs w:val="24"/>
        </w:rPr>
      </w:pPr>
      <w:r w:rsidRPr="00707764">
        <w:rPr>
          <w:szCs w:val="24"/>
        </w:rPr>
        <w:t>God is clear in the second chapter of Haggai that the harvest may not be seen right away. But,</w:t>
      </w:r>
    </w:p>
    <w:p w14:paraId="1679F261" w14:textId="77777777" w:rsidR="002953A2" w:rsidRPr="00707764" w:rsidRDefault="002953A2" w:rsidP="002953A2">
      <w:pPr>
        <w:pStyle w:val="NoSpacing"/>
        <w:rPr>
          <w:szCs w:val="24"/>
        </w:rPr>
      </w:pPr>
      <w:r w:rsidRPr="00707764">
        <w:rPr>
          <w:szCs w:val="24"/>
        </w:rPr>
        <w:t>that does not mean the blessing is not coming. Often, this means that we need to be obedient</w:t>
      </w:r>
    </w:p>
    <w:p w14:paraId="5F542D88" w14:textId="77777777" w:rsidR="002953A2" w:rsidRDefault="002953A2" w:rsidP="002953A2">
      <w:pPr>
        <w:pStyle w:val="NoSpacing"/>
        <w:rPr>
          <w:szCs w:val="24"/>
        </w:rPr>
      </w:pPr>
      <w:r w:rsidRPr="00707764">
        <w:rPr>
          <w:szCs w:val="24"/>
        </w:rPr>
        <w:t>without immediate results. This is the essence of holy living.</w:t>
      </w:r>
    </w:p>
    <w:p w14:paraId="3B63A062" w14:textId="77777777" w:rsidR="002953A2" w:rsidRPr="00707764" w:rsidRDefault="002953A2" w:rsidP="002953A2">
      <w:pPr>
        <w:pStyle w:val="NoSpacing"/>
        <w:rPr>
          <w:szCs w:val="24"/>
        </w:rPr>
      </w:pPr>
    </w:p>
    <w:p w14:paraId="780CB19B" w14:textId="77777777" w:rsidR="002953A2" w:rsidRPr="00707764" w:rsidRDefault="002953A2" w:rsidP="002953A2">
      <w:pPr>
        <w:pStyle w:val="NoSpacing"/>
        <w:rPr>
          <w:szCs w:val="24"/>
        </w:rPr>
      </w:pPr>
      <w:r w:rsidRPr="00707764">
        <w:rPr>
          <w:szCs w:val="24"/>
        </w:rPr>
        <w:t>It is my prayer that we can get to a point where we can plant without looking for immediate</w:t>
      </w:r>
    </w:p>
    <w:p w14:paraId="1A0677A1" w14:textId="77777777" w:rsidR="002953A2" w:rsidRPr="00707764" w:rsidRDefault="002953A2" w:rsidP="002953A2">
      <w:pPr>
        <w:pStyle w:val="NoSpacing"/>
        <w:rPr>
          <w:szCs w:val="24"/>
        </w:rPr>
      </w:pPr>
      <w:r w:rsidRPr="00707764">
        <w:rPr>
          <w:szCs w:val="24"/>
        </w:rPr>
        <w:t>results because we know that God is working in the gap.</w:t>
      </w:r>
    </w:p>
    <w:p w14:paraId="501D485E" w14:textId="77777777" w:rsidR="00F13BE8" w:rsidRPr="00E82628" w:rsidRDefault="00F13BE8">
      <w:pPr>
        <w:rPr>
          <w:b/>
        </w:rPr>
      </w:pPr>
    </w:p>
    <w:sectPr w:rsidR="00F13BE8" w:rsidRPr="00E82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CB"/>
    <w:rsid w:val="00002E0C"/>
    <w:rsid w:val="000059D9"/>
    <w:rsid w:val="00005AD3"/>
    <w:rsid w:val="00005E07"/>
    <w:rsid w:val="0000600F"/>
    <w:rsid w:val="00010320"/>
    <w:rsid w:val="00010622"/>
    <w:rsid w:val="000106DC"/>
    <w:rsid w:val="00013226"/>
    <w:rsid w:val="00013BD0"/>
    <w:rsid w:val="00014CC4"/>
    <w:rsid w:val="00014D69"/>
    <w:rsid w:val="000155C6"/>
    <w:rsid w:val="00016058"/>
    <w:rsid w:val="00016149"/>
    <w:rsid w:val="00016718"/>
    <w:rsid w:val="00016EB1"/>
    <w:rsid w:val="00017321"/>
    <w:rsid w:val="0001732D"/>
    <w:rsid w:val="00017C1E"/>
    <w:rsid w:val="000203EE"/>
    <w:rsid w:val="00020F64"/>
    <w:rsid w:val="0002142F"/>
    <w:rsid w:val="000221F4"/>
    <w:rsid w:val="000236E3"/>
    <w:rsid w:val="00023EF4"/>
    <w:rsid w:val="00025585"/>
    <w:rsid w:val="00025AAB"/>
    <w:rsid w:val="00027B99"/>
    <w:rsid w:val="00031631"/>
    <w:rsid w:val="00031948"/>
    <w:rsid w:val="00031E61"/>
    <w:rsid w:val="0003269E"/>
    <w:rsid w:val="00034205"/>
    <w:rsid w:val="00035E38"/>
    <w:rsid w:val="0003696B"/>
    <w:rsid w:val="00036E29"/>
    <w:rsid w:val="0004121D"/>
    <w:rsid w:val="00042291"/>
    <w:rsid w:val="00043380"/>
    <w:rsid w:val="000468DF"/>
    <w:rsid w:val="00046C5F"/>
    <w:rsid w:val="00046FB0"/>
    <w:rsid w:val="00050326"/>
    <w:rsid w:val="00051DB8"/>
    <w:rsid w:val="00051FFC"/>
    <w:rsid w:val="00052698"/>
    <w:rsid w:val="0005393D"/>
    <w:rsid w:val="00053BC2"/>
    <w:rsid w:val="00054580"/>
    <w:rsid w:val="00055DF8"/>
    <w:rsid w:val="00055FE0"/>
    <w:rsid w:val="000565E7"/>
    <w:rsid w:val="0005726F"/>
    <w:rsid w:val="00057ADA"/>
    <w:rsid w:val="00057BE3"/>
    <w:rsid w:val="00057C61"/>
    <w:rsid w:val="000600AE"/>
    <w:rsid w:val="00061BFE"/>
    <w:rsid w:val="00061D77"/>
    <w:rsid w:val="000626BF"/>
    <w:rsid w:val="000629C2"/>
    <w:rsid w:val="000652DE"/>
    <w:rsid w:val="000658D4"/>
    <w:rsid w:val="00065D5D"/>
    <w:rsid w:val="00066195"/>
    <w:rsid w:val="00066C57"/>
    <w:rsid w:val="00070393"/>
    <w:rsid w:val="00070E97"/>
    <w:rsid w:val="000711BB"/>
    <w:rsid w:val="000723E9"/>
    <w:rsid w:val="00072D10"/>
    <w:rsid w:val="000742CC"/>
    <w:rsid w:val="00074C4D"/>
    <w:rsid w:val="00076C84"/>
    <w:rsid w:val="000807FA"/>
    <w:rsid w:val="0008150A"/>
    <w:rsid w:val="00081612"/>
    <w:rsid w:val="00082132"/>
    <w:rsid w:val="0008338B"/>
    <w:rsid w:val="0008398D"/>
    <w:rsid w:val="00084E85"/>
    <w:rsid w:val="000901F0"/>
    <w:rsid w:val="00095C2B"/>
    <w:rsid w:val="00096904"/>
    <w:rsid w:val="00097017"/>
    <w:rsid w:val="00097109"/>
    <w:rsid w:val="0009787A"/>
    <w:rsid w:val="000A085B"/>
    <w:rsid w:val="000A09EC"/>
    <w:rsid w:val="000A0B07"/>
    <w:rsid w:val="000A0E2B"/>
    <w:rsid w:val="000A1005"/>
    <w:rsid w:val="000A1213"/>
    <w:rsid w:val="000A1D24"/>
    <w:rsid w:val="000A2839"/>
    <w:rsid w:val="000A2C1C"/>
    <w:rsid w:val="000A2EBF"/>
    <w:rsid w:val="000A5EA9"/>
    <w:rsid w:val="000A65D2"/>
    <w:rsid w:val="000A6A7A"/>
    <w:rsid w:val="000A7181"/>
    <w:rsid w:val="000A71A1"/>
    <w:rsid w:val="000B0384"/>
    <w:rsid w:val="000B0F55"/>
    <w:rsid w:val="000B1617"/>
    <w:rsid w:val="000B3A20"/>
    <w:rsid w:val="000B3E6A"/>
    <w:rsid w:val="000B6A7E"/>
    <w:rsid w:val="000B7DB6"/>
    <w:rsid w:val="000C0598"/>
    <w:rsid w:val="000C14FC"/>
    <w:rsid w:val="000C2FB8"/>
    <w:rsid w:val="000C37E5"/>
    <w:rsid w:val="000C3CC9"/>
    <w:rsid w:val="000C44CB"/>
    <w:rsid w:val="000C6888"/>
    <w:rsid w:val="000C7215"/>
    <w:rsid w:val="000C729A"/>
    <w:rsid w:val="000D0C13"/>
    <w:rsid w:val="000D1263"/>
    <w:rsid w:val="000D130B"/>
    <w:rsid w:val="000D18A9"/>
    <w:rsid w:val="000D2697"/>
    <w:rsid w:val="000D27D2"/>
    <w:rsid w:val="000D5A85"/>
    <w:rsid w:val="000D6EB8"/>
    <w:rsid w:val="000E0F94"/>
    <w:rsid w:val="000E109B"/>
    <w:rsid w:val="000E1877"/>
    <w:rsid w:val="000E1BEF"/>
    <w:rsid w:val="000E2C47"/>
    <w:rsid w:val="000E2F7E"/>
    <w:rsid w:val="000E34E0"/>
    <w:rsid w:val="000E39FE"/>
    <w:rsid w:val="000E5936"/>
    <w:rsid w:val="000E7CB3"/>
    <w:rsid w:val="000F0833"/>
    <w:rsid w:val="000F235C"/>
    <w:rsid w:val="000F26AA"/>
    <w:rsid w:val="000F2CA1"/>
    <w:rsid w:val="000F39F7"/>
    <w:rsid w:val="000F52E7"/>
    <w:rsid w:val="000F5BC4"/>
    <w:rsid w:val="000F66AA"/>
    <w:rsid w:val="000F6AAA"/>
    <w:rsid w:val="000F7B98"/>
    <w:rsid w:val="00102E64"/>
    <w:rsid w:val="00103BBC"/>
    <w:rsid w:val="00104832"/>
    <w:rsid w:val="00104D00"/>
    <w:rsid w:val="001068B5"/>
    <w:rsid w:val="001071C7"/>
    <w:rsid w:val="001077D3"/>
    <w:rsid w:val="00107B47"/>
    <w:rsid w:val="00110538"/>
    <w:rsid w:val="0011145A"/>
    <w:rsid w:val="00111503"/>
    <w:rsid w:val="00112659"/>
    <w:rsid w:val="001149D1"/>
    <w:rsid w:val="00114C06"/>
    <w:rsid w:val="00115733"/>
    <w:rsid w:val="0011623B"/>
    <w:rsid w:val="001163A3"/>
    <w:rsid w:val="001210D3"/>
    <w:rsid w:val="00122CD2"/>
    <w:rsid w:val="00123223"/>
    <w:rsid w:val="001234EA"/>
    <w:rsid w:val="0013008F"/>
    <w:rsid w:val="00130646"/>
    <w:rsid w:val="0013286B"/>
    <w:rsid w:val="00132879"/>
    <w:rsid w:val="0013296E"/>
    <w:rsid w:val="00134923"/>
    <w:rsid w:val="00134CF6"/>
    <w:rsid w:val="00136178"/>
    <w:rsid w:val="001368BF"/>
    <w:rsid w:val="00136A61"/>
    <w:rsid w:val="0013781F"/>
    <w:rsid w:val="00141966"/>
    <w:rsid w:val="001428AC"/>
    <w:rsid w:val="001432CD"/>
    <w:rsid w:val="00143323"/>
    <w:rsid w:val="001448C5"/>
    <w:rsid w:val="00144CF7"/>
    <w:rsid w:val="0014500D"/>
    <w:rsid w:val="00146161"/>
    <w:rsid w:val="0014620D"/>
    <w:rsid w:val="00146B26"/>
    <w:rsid w:val="001475F8"/>
    <w:rsid w:val="00147737"/>
    <w:rsid w:val="001479C5"/>
    <w:rsid w:val="00150966"/>
    <w:rsid w:val="001511D9"/>
    <w:rsid w:val="001512F9"/>
    <w:rsid w:val="001516C8"/>
    <w:rsid w:val="001517B8"/>
    <w:rsid w:val="0015243A"/>
    <w:rsid w:val="00152EC0"/>
    <w:rsid w:val="00154F5E"/>
    <w:rsid w:val="0015523D"/>
    <w:rsid w:val="00156CE5"/>
    <w:rsid w:val="0016152C"/>
    <w:rsid w:val="00161BE0"/>
    <w:rsid w:val="00161C28"/>
    <w:rsid w:val="00162AAE"/>
    <w:rsid w:val="001640C3"/>
    <w:rsid w:val="00164658"/>
    <w:rsid w:val="0016694E"/>
    <w:rsid w:val="00167FA4"/>
    <w:rsid w:val="001706FD"/>
    <w:rsid w:val="00170BFF"/>
    <w:rsid w:val="00170EA1"/>
    <w:rsid w:val="00171AE1"/>
    <w:rsid w:val="00175BC9"/>
    <w:rsid w:val="001760D4"/>
    <w:rsid w:val="00176315"/>
    <w:rsid w:val="00176CCE"/>
    <w:rsid w:val="001775A0"/>
    <w:rsid w:val="001779B1"/>
    <w:rsid w:val="0018090B"/>
    <w:rsid w:val="00180963"/>
    <w:rsid w:val="00180BC7"/>
    <w:rsid w:val="0018156B"/>
    <w:rsid w:val="00181799"/>
    <w:rsid w:val="00183933"/>
    <w:rsid w:val="00184A2D"/>
    <w:rsid w:val="00185871"/>
    <w:rsid w:val="001873A9"/>
    <w:rsid w:val="001900F5"/>
    <w:rsid w:val="00190A27"/>
    <w:rsid w:val="00190BC3"/>
    <w:rsid w:val="00192880"/>
    <w:rsid w:val="001940E7"/>
    <w:rsid w:val="00194781"/>
    <w:rsid w:val="001A13D4"/>
    <w:rsid w:val="001A1F63"/>
    <w:rsid w:val="001A3145"/>
    <w:rsid w:val="001A44C9"/>
    <w:rsid w:val="001A45C7"/>
    <w:rsid w:val="001A5646"/>
    <w:rsid w:val="001A6B4A"/>
    <w:rsid w:val="001B2ECD"/>
    <w:rsid w:val="001B3451"/>
    <w:rsid w:val="001B3754"/>
    <w:rsid w:val="001B58AC"/>
    <w:rsid w:val="001B5A65"/>
    <w:rsid w:val="001B5CEC"/>
    <w:rsid w:val="001B5EAE"/>
    <w:rsid w:val="001B6318"/>
    <w:rsid w:val="001B73F5"/>
    <w:rsid w:val="001C0B73"/>
    <w:rsid w:val="001C0FBE"/>
    <w:rsid w:val="001C1C3A"/>
    <w:rsid w:val="001C24FB"/>
    <w:rsid w:val="001C2610"/>
    <w:rsid w:val="001C2644"/>
    <w:rsid w:val="001C33E0"/>
    <w:rsid w:val="001C3709"/>
    <w:rsid w:val="001C4AF6"/>
    <w:rsid w:val="001C54B7"/>
    <w:rsid w:val="001C5B20"/>
    <w:rsid w:val="001D03A7"/>
    <w:rsid w:val="001D0B8D"/>
    <w:rsid w:val="001D1583"/>
    <w:rsid w:val="001D2EEC"/>
    <w:rsid w:val="001D4CD5"/>
    <w:rsid w:val="001D6027"/>
    <w:rsid w:val="001D73D8"/>
    <w:rsid w:val="001D7A51"/>
    <w:rsid w:val="001D7F10"/>
    <w:rsid w:val="001E0A22"/>
    <w:rsid w:val="001E1808"/>
    <w:rsid w:val="001E190A"/>
    <w:rsid w:val="001E3DF7"/>
    <w:rsid w:val="001E3EE7"/>
    <w:rsid w:val="001E453C"/>
    <w:rsid w:val="001E4573"/>
    <w:rsid w:val="001E4E9C"/>
    <w:rsid w:val="001E50CD"/>
    <w:rsid w:val="001E51AD"/>
    <w:rsid w:val="001E5304"/>
    <w:rsid w:val="001E5787"/>
    <w:rsid w:val="001E651E"/>
    <w:rsid w:val="001F0897"/>
    <w:rsid w:val="001F1C62"/>
    <w:rsid w:val="001F1E08"/>
    <w:rsid w:val="001F2CC5"/>
    <w:rsid w:val="001F3FA1"/>
    <w:rsid w:val="001F511C"/>
    <w:rsid w:val="001F71F9"/>
    <w:rsid w:val="001F770E"/>
    <w:rsid w:val="001F7E91"/>
    <w:rsid w:val="00202167"/>
    <w:rsid w:val="00203132"/>
    <w:rsid w:val="0020389C"/>
    <w:rsid w:val="00203CC4"/>
    <w:rsid w:val="00204740"/>
    <w:rsid w:val="00204B42"/>
    <w:rsid w:val="0020568F"/>
    <w:rsid w:val="00207D16"/>
    <w:rsid w:val="002105A2"/>
    <w:rsid w:val="00210B6D"/>
    <w:rsid w:val="00213B3D"/>
    <w:rsid w:val="00213BA8"/>
    <w:rsid w:val="00214A46"/>
    <w:rsid w:val="00214E49"/>
    <w:rsid w:val="00215D90"/>
    <w:rsid w:val="0021605C"/>
    <w:rsid w:val="00216E05"/>
    <w:rsid w:val="00217C98"/>
    <w:rsid w:val="00217CE1"/>
    <w:rsid w:val="002202C3"/>
    <w:rsid w:val="00220AF7"/>
    <w:rsid w:val="002218A2"/>
    <w:rsid w:val="00221E8F"/>
    <w:rsid w:val="00223A3D"/>
    <w:rsid w:val="00224ACC"/>
    <w:rsid w:val="002255B7"/>
    <w:rsid w:val="00226B24"/>
    <w:rsid w:val="00226D8F"/>
    <w:rsid w:val="002275FF"/>
    <w:rsid w:val="002276FA"/>
    <w:rsid w:val="00227C48"/>
    <w:rsid w:val="00231280"/>
    <w:rsid w:val="00231F6B"/>
    <w:rsid w:val="0024057C"/>
    <w:rsid w:val="002405E2"/>
    <w:rsid w:val="00240853"/>
    <w:rsid w:val="002422C7"/>
    <w:rsid w:val="00242357"/>
    <w:rsid w:val="00243EB2"/>
    <w:rsid w:val="00244D0C"/>
    <w:rsid w:val="00244DB5"/>
    <w:rsid w:val="002458C7"/>
    <w:rsid w:val="002459B4"/>
    <w:rsid w:val="0024704A"/>
    <w:rsid w:val="002474A2"/>
    <w:rsid w:val="00250BD6"/>
    <w:rsid w:val="0025100A"/>
    <w:rsid w:val="00252816"/>
    <w:rsid w:val="00252CD5"/>
    <w:rsid w:val="00253A53"/>
    <w:rsid w:val="00253D9A"/>
    <w:rsid w:val="00254311"/>
    <w:rsid w:val="0025504A"/>
    <w:rsid w:val="00256899"/>
    <w:rsid w:val="00257022"/>
    <w:rsid w:val="00262A42"/>
    <w:rsid w:val="002630B5"/>
    <w:rsid w:val="00263E3A"/>
    <w:rsid w:val="00263E3F"/>
    <w:rsid w:val="00264B81"/>
    <w:rsid w:val="00266E2A"/>
    <w:rsid w:val="00267630"/>
    <w:rsid w:val="002703C3"/>
    <w:rsid w:val="002710C4"/>
    <w:rsid w:val="00272169"/>
    <w:rsid w:val="00272FD9"/>
    <w:rsid w:val="00273B8B"/>
    <w:rsid w:val="002742BB"/>
    <w:rsid w:val="00276405"/>
    <w:rsid w:val="0027641E"/>
    <w:rsid w:val="00276DAD"/>
    <w:rsid w:val="00280C89"/>
    <w:rsid w:val="002826B6"/>
    <w:rsid w:val="002844B6"/>
    <w:rsid w:val="00284552"/>
    <w:rsid w:val="00284E72"/>
    <w:rsid w:val="00286931"/>
    <w:rsid w:val="00286B9D"/>
    <w:rsid w:val="002876FB"/>
    <w:rsid w:val="00287868"/>
    <w:rsid w:val="00287933"/>
    <w:rsid w:val="0029004E"/>
    <w:rsid w:val="00291197"/>
    <w:rsid w:val="002932A1"/>
    <w:rsid w:val="002953A2"/>
    <w:rsid w:val="00296ABF"/>
    <w:rsid w:val="002A099F"/>
    <w:rsid w:val="002A1007"/>
    <w:rsid w:val="002A2453"/>
    <w:rsid w:val="002A31E9"/>
    <w:rsid w:val="002A3D24"/>
    <w:rsid w:val="002A4C27"/>
    <w:rsid w:val="002A7120"/>
    <w:rsid w:val="002B0691"/>
    <w:rsid w:val="002B0910"/>
    <w:rsid w:val="002B0AD2"/>
    <w:rsid w:val="002B0D28"/>
    <w:rsid w:val="002B1F93"/>
    <w:rsid w:val="002B235D"/>
    <w:rsid w:val="002B2A0D"/>
    <w:rsid w:val="002B2BDB"/>
    <w:rsid w:val="002B3B53"/>
    <w:rsid w:val="002B48AB"/>
    <w:rsid w:val="002B52A4"/>
    <w:rsid w:val="002B54C4"/>
    <w:rsid w:val="002B55F7"/>
    <w:rsid w:val="002B5B88"/>
    <w:rsid w:val="002B64BE"/>
    <w:rsid w:val="002B6793"/>
    <w:rsid w:val="002B720F"/>
    <w:rsid w:val="002B7C8D"/>
    <w:rsid w:val="002B7CFE"/>
    <w:rsid w:val="002C08BE"/>
    <w:rsid w:val="002C095C"/>
    <w:rsid w:val="002C168B"/>
    <w:rsid w:val="002C2D92"/>
    <w:rsid w:val="002C33BF"/>
    <w:rsid w:val="002C4A57"/>
    <w:rsid w:val="002C4B36"/>
    <w:rsid w:val="002C5A21"/>
    <w:rsid w:val="002C70E2"/>
    <w:rsid w:val="002C74A6"/>
    <w:rsid w:val="002D063F"/>
    <w:rsid w:val="002D38E6"/>
    <w:rsid w:val="002D3CC3"/>
    <w:rsid w:val="002D3FE5"/>
    <w:rsid w:val="002D5DEC"/>
    <w:rsid w:val="002D653B"/>
    <w:rsid w:val="002D6A17"/>
    <w:rsid w:val="002E0CAE"/>
    <w:rsid w:val="002E126E"/>
    <w:rsid w:val="002E1E32"/>
    <w:rsid w:val="002E2CE9"/>
    <w:rsid w:val="002E38E1"/>
    <w:rsid w:val="002E3F6B"/>
    <w:rsid w:val="002E4623"/>
    <w:rsid w:val="002E4975"/>
    <w:rsid w:val="002E49B6"/>
    <w:rsid w:val="002E6693"/>
    <w:rsid w:val="002E6B51"/>
    <w:rsid w:val="002F1FA0"/>
    <w:rsid w:val="002F2494"/>
    <w:rsid w:val="002F2E24"/>
    <w:rsid w:val="002F2E7C"/>
    <w:rsid w:val="002F42F7"/>
    <w:rsid w:val="002F5403"/>
    <w:rsid w:val="002F55BE"/>
    <w:rsid w:val="002F59BA"/>
    <w:rsid w:val="002F696F"/>
    <w:rsid w:val="0030405F"/>
    <w:rsid w:val="00304B1D"/>
    <w:rsid w:val="00307E01"/>
    <w:rsid w:val="00313749"/>
    <w:rsid w:val="00313776"/>
    <w:rsid w:val="00313BB4"/>
    <w:rsid w:val="003143CF"/>
    <w:rsid w:val="003144D7"/>
    <w:rsid w:val="00315482"/>
    <w:rsid w:val="003155CF"/>
    <w:rsid w:val="00315FBC"/>
    <w:rsid w:val="00316D5F"/>
    <w:rsid w:val="0031789E"/>
    <w:rsid w:val="00317C0F"/>
    <w:rsid w:val="00322071"/>
    <w:rsid w:val="00322A03"/>
    <w:rsid w:val="003231E9"/>
    <w:rsid w:val="00324820"/>
    <w:rsid w:val="003256CD"/>
    <w:rsid w:val="00326196"/>
    <w:rsid w:val="0032660B"/>
    <w:rsid w:val="003271BD"/>
    <w:rsid w:val="00327535"/>
    <w:rsid w:val="00327AF8"/>
    <w:rsid w:val="00331F4F"/>
    <w:rsid w:val="003339BD"/>
    <w:rsid w:val="00333BFB"/>
    <w:rsid w:val="003343CC"/>
    <w:rsid w:val="0033583B"/>
    <w:rsid w:val="00336648"/>
    <w:rsid w:val="0034173B"/>
    <w:rsid w:val="00341DC1"/>
    <w:rsid w:val="0034337F"/>
    <w:rsid w:val="00343E32"/>
    <w:rsid w:val="0034407C"/>
    <w:rsid w:val="003456A2"/>
    <w:rsid w:val="00350555"/>
    <w:rsid w:val="0035122E"/>
    <w:rsid w:val="00351D30"/>
    <w:rsid w:val="00354674"/>
    <w:rsid w:val="00354F2A"/>
    <w:rsid w:val="00355A46"/>
    <w:rsid w:val="00360BDA"/>
    <w:rsid w:val="00360CC8"/>
    <w:rsid w:val="00361C11"/>
    <w:rsid w:val="003630DE"/>
    <w:rsid w:val="0036395C"/>
    <w:rsid w:val="00363CDB"/>
    <w:rsid w:val="00364B1A"/>
    <w:rsid w:val="00366610"/>
    <w:rsid w:val="0036748F"/>
    <w:rsid w:val="00370DBD"/>
    <w:rsid w:val="00370F8C"/>
    <w:rsid w:val="00372A70"/>
    <w:rsid w:val="00373512"/>
    <w:rsid w:val="003737EF"/>
    <w:rsid w:val="00373A67"/>
    <w:rsid w:val="0037450C"/>
    <w:rsid w:val="00374563"/>
    <w:rsid w:val="00374F77"/>
    <w:rsid w:val="00375BBF"/>
    <w:rsid w:val="00376808"/>
    <w:rsid w:val="00376C3C"/>
    <w:rsid w:val="00376FC8"/>
    <w:rsid w:val="00383A45"/>
    <w:rsid w:val="00385B6C"/>
    <w:rsid w:val="00386B36"/>
    <w:rsid w:val="00391A3C"/>
    <w:rsid w:val="00391C89"/>
    <w:rsid w:val="0039247F"/>
    <w:rsid w:val="003925D3"/>
    <w:rsid w:val="00393D53"/>
    <w:rsid w:val="00393DCC"/>
    <w:rsid w:val="00394031"/>
    <w:rsid w:val="0039437F"/>
    <w:rsid w:val="00396BC4"/>
    <w:rsid w:val="00397497"/>
    <w:rsid w:val="00397867"/>
    <w:rsid w:val="0039792E"/>
    <w:rsid w:val="003A0638"/>
    <w:rsid w:val="003A10D1"/>
    <w:rsid w:val="003A1A3D"/>
    <w:rsid w:val="003A4316"/>
    <w:rsid w:val="003A5EBD"/>
    <w:rsid w:val="003A6058"/>
    <w:rsid w:val="003A6ED2"/>
    <w:rsid w:val="003A73E8"/>
    <w:rsid w:val="003A7C55"/>
    <w:rsid w:val="003B0631"/>
    <w:rsid w:val="003B0EF2"/>
    <w:rsid w:val="003B2A01"/>
    <w:rsid w:val="003B323B"/>
    <w:rsid w:val="003B4CA3"/>
    <w:rsid w:val="003B5BC7"/>
    <w:rsid w:val="003B6A11"/>
    <w:rsid w:val="003B77EC"/>
    <w:rsid w:val="003B7A90"/>
    <w:rsid w:val="003C2322"/>
    <w:rsid w:val="003C3251"/>
    <w:rsid w:val="003C474A"/>
    <w:rsid w:val="003C7D77"/>
    <w:rsid w:val="003D0110"/>
    <w:rsid w:val="003D040C"/>
    <w:rsid w:val="003D1118"/>
    <w:rsid w:val="003D5B12"/>
    <w:rsid w:val="003D71D1"/>
    <w:rsid w:val="003D72D7"/>
    <w:rsid w:val="003D7356"/>
    <w:rsid w:val="003D761D"/>
    <w:rsid w:val="003E0B15"/>
    <w:rsid w:val="003E4335"/>
    <w:rsid w:val="003E4EC7"/>
    <w:rsid w:val="003E536F"/>
    <w:rsid w:val="003E6B14"/>
    <w:rsid w:val="003E6C24"/>
    <w:rsid w:val="003E6D59"/>
    <w:rsid w:val="003E7B90"/>
    <w:rsid w:val="003F0615"/>
    <w:rsid w:val="003F1FCB"/>
    <w:rsid w:val="003F3670"/>
    <w:rsid w:val="003F36BF"/>
    <w:rsid w:val="003F47E8"/>
    <w:rsid w:val="003F4F95"/>
    <w:rsid w:val="003F5264"/>
    <w:rsid w:val="003F6A72"/>
    <w:rsid w:val="003F6B23"/>
    <w:rsid w:val="003F7EEE"/>
    <w:rsid w:val="00400A23"/>
    <w:rsid w:val="0040300E"/>
    <w:rsid w:val="004036A4"/>
    <w:rsid w:val="00403B35"/>
    <w:rsid w:val="00403F62"/>
    <w:rsid w:val="00404DE3"/>
    <w:rsid w:val="0040533D"/>
    <w:rsid w:val="00407771"/>
    <w:rsid w:val="004102A0"/>
    <w:rsid w:val="00410F2C"/>
    <w:rsid w:val="00410FC8"/>
    <w:rsid w:val="00414EDC"/>
    <w:rsid w:val="0041543D"/>
    <w:rsid w:val="00416466"/>
    <w:rsid w:val="00420EAD"/>
    <w:rsid w:val="004223E6"/>
    <w:rsid w:val="00422940"/>
    <w:rsid w:val="00423E5E"/>
    <w:rsid w:val="00424600"/>
    <w:rsid w:val="004255DD"/>
    <w:rsid w:val="00425728"/>
    <w:rsid w:val="00426D47"/>
    <w:rsid w:val="00427EBD"/>
    <w:rsid w:val="004300E4"/>
    <w:rsid w:val="0043035C"/>
    <w:rsid w:val="004307F7"/>
    <w:rsid w:val="00430BAD"/>
    <w:rsid w:val="00431244"/>
    <w:rsid w:val="00431AB6"/>
    <w:rsid w:val="00433430"/>
    <w:rsid w:val="00433652"/>
    <w:rsid w:val="0043499F"/>
    <w:rsid w:val="004355BD"/>
    <w:rsid w:val="004369D4"/>
    <w:rsid w:val="00436B2D"/>
    <w:rsid w:val="0043781E"/>
    <w:rsid w:val="00440280"/>
    <w:rsid w:val="0044183F"/>
    <w:rsid w:val="00441AA4"/>
    <w:rsid w:val="00442B4A"/>
    <w:rsid w:val="0044575A"/>
    <w:rsid w:val="00446551"/>
    <w:rsid w:val="00447174"/>
    <w:rsid w:val="00447CFB"/>
    <w:rsid w:val="004504AB"/>
    <w:rsid w:val="00452802"/>
    <w:rsid w:val="0045505F"/>
    <w:rsid w:val="004550D9"/>
    <w:rsid w:val="004551FA"/>
    <w:rsid w:val="004552D9"/>
    <w:rsid w:val="004576C8"/>
    <w:rsid w:val="004576CB"/>
    <w:rsid w:val="00457AE9"/>
    <w:rsid w:val="00457BFA"/>
    <w:rsid w:val="004601F6"/>
    <w:rsid w:val="00460F33"/>
    <w:rsid w:val="004625E3"/>
    <w:rsid w:val="004626FD"/>
    <w:rsid w:val="00462FB0"/>
    <w:rsid w:val="00463B8A"/>
    <w:rsid w:val="00464723"/>
    <w:rsid w:val="00464C2C"/>
    <w:rsid w:val="00467A57"/>
    <w:rsid w:val="0047004D"/>
    <w:rsid w:val="00470A89"/>
    <w:rsid w:val="00471128"/>
    <w:rsid w:val="004718D4"/>
    <w:rsid w:val="00472409"/>
    <w:rsid w:val="00473012"/>
    <w:rsid w:val="00474A3F"/>
    <w:rsid w:val="00476534"/>
    <w:rsid w:val="00476B73"/>
    <w:rsid w:val="00480B95"/>
    <w:rsid w:val="00481C02"/>
    <w:rsid w:val="00481E49"/>
    <w:rsid w:val="0048267B"/>
    <w:rsid w:val="00482F78"/>
    <w:rsid w:val="00484208"/>
    <w:rsid w:val="004846B4"/>
    <w:rsid w:val="00484C8A"/>
    <w:rsid w:val="004856A5"/>
    <w:rsid w:val="00485F1A"/>
    <w:rsid w:val="004873AF"/>
    <w:rsid w:val="004901EE"/>
    <w:rsid w:val="00490334"/>
    <w:rsid w:val="0049084D"/>
    <w:rsid w:val="004932F3"/>
    <w:rsid w:val="00494403"/>
    <w:rsid w:val="004950E7"/>
    <w:rsid w:val="0049510E"/>
    <w:rsid w:val="00496153"/>
    <w:rsid w:val="00496EA3"/>
    <w:rsid w:val="00497C36"/>
    <w:rsid w:val="00497E48"/>
    <w:rsid w:val="004A0204"/>
    <w:rsid w:val="004A068A"/>
    <w:rsid w:val="004A3012"/>
    <w:rsid w:val="004A3A80"/>
    <w:rsid w:val="004A50AA"/>
    <w:rsid w:val="004A6689"/>
    <w:rsid w:val="004A66CA"/>
    <w:rsid w:val="004A7E58"/>
    <w:rsid w:val="004B1053"/>
    <w:rsid w:val="004B1158"/>
    <w:rsid w:val="004B1410"/>
    <w:rsid w:val="004B2F52"/>
    <w:rsid w:val="004B3B85"/>
    <w:rsid w:val="004B4C31"/>
    <w:rsid w:val="004B6BD4"/>
    <w:rsid w:val="004B6ED5"/>
    <w:rsid w:val="004B7AC7"/>
    <w:rsid w:val="004C0FC2"/>
    <w:rsid w:val="004C2672"/>
    <w:rsid w:val="004C6590"/>
    <w:rsid w:val="004C6900"/>
    <w:rsid w:val="004C7EC4"/>
    <w:rsid w:val="004D082F"/>
    <w:rsid w:val="004D1C1A"/>
    <w:rsid w:val="004D229B"/>
    <w:rsid w:val="004D24EF"/>
    <w:rsid w:val="004D28A9"/>
    <w:rsid w:val="004D45ED"/>
    <w:rsid w:val="004D56E1"/>
    <w:rsid w:val="004D61C0"/>
    <w:rsid w:val="004D7821"/>
    <w:rsid w:val="004E0276"/>
    <w:rsid w:val="004E184A"/>
    <w:rsid w:val="004E1B8C"/>
    <w:rsid w:val="004E3D88"/>
    <w:rsid w:val="004E6C2F"/>
    <w:rsid w:val="004E6CD4"/>
    <w:rsid w:val="004E7661"/>
    <w:rsid w:val="004F0210"/>
    <w:rsid w:val="004F032B"/>
    <w:rsid w:val="004F04F2"/>
    <w:rsid w:val="004F1980"/>
    <w:rsid w:val="004F1E4C"/>
    <w:rsid w:val="004F26D1"/>
    <w:rsid w:val="004F2D96"/>
    <w:rsid w:val="004F37F1"/>
    <w:rsid w:val="004F3962"/>
    <w:rsid w:val="004F3CD7"/>
    <w:rsid w:val="004F5CA2"/>
    <w:rsid w:val="004F5FD0"/>
    <w:rsid w:val="004F6BB0"/>
    <w:rsid w:val="004F7273"/>
    <w:rsid w:val="005002FF"/>
    <w:rsid w:val="0050069A"/>
    <w:rsid w:val="0050127C"/>
    <w:rsid w:val="00501978"/>
    <w:rsid w:val="00502008"/>
    <w:rsid w:val="0050326E"/>
    <w:rsid w:val="00503618"/>
    <w:rsid w:val="005042D7"/>
    <w:rsid w:val="005061B5"/>
    <w:rsid w:val="005070AA"/>
    <w:rsid w:val="005079C7"/>
    <w:rsid w:val="00512FC0"/>
    <w:rsid w:val="00513178"/>
    <w:rsid w:val="0051321D"/>
    <w:rsid w:val="00514C6A"/>
    <w:rsid w:val="00514F3F"/>
    <w:rsid w:val="005154C0"/>
    <w:rsid w:val="0051562F"/>
    <w:rsid w:val="00517442"/>
    <w:rsid w:val="00520DDB"/>
    <w:rsid w:val="00523DF8"/>
    <w:rsid w:val="00523FB6"/>
    <w:rsid w:val="00523FC5"/>
    <w:rsid w:val="005253AB"/>
    <w:rsid w:val="005303FC"/>
    <w:rsid w:val="00530670"/>
    <w:rsid w:val="00531747"/>
    <w:rsid w:val="00531B4C"/>
    <w:rsid w:val="00531F2D"/>
    <w:rsid w:val="0053283A"/>
    <w:rsid w:val="005334BE"/>
    <w:rsid w:val="00534173"/>
    <w:rsid w:val="00534899"/>
    <w:rsid w:val="00534B7F"/>
    <w:rsid w:val="00534F06"/>
    <w:rsid w:val="0053675C"/>
    <w:rsid w:val="00537128"/>
    <w:rsid w:val="005371FF"/>
    <w:rsid w:val="005407CE"/>
    <w:rsid w:val="00540875"/>
    <w:rsid w:val="00542B55"/>
    <w:rsid w:val="0054352F"/>
    <w:rsid w:val="00543EC9"/>
    <w:rsid w:val="00544E71"/>
    <w:rsid w:val="00550178"/>
    <w:rsid w:val="00550344"/>
    <w:rsid w:val="00550682"/>
    <w:rsid w:val="00550CB9"/>
    <w:rsid w:val="005529EF"/>
    <w:rsid w:val="00553D7D"/>
    <w:rsid w:val="00555A77"/>
    <w:rsid w:val="0055700C"/>
    <w:rsid w:val="005570B1"/>
    <w:rsid w:val="005575E1"/>
    <w:rsid w:val="005579C3"/>
    <w:rsid w:val="00557A83"/>
    <w:rsid w:val="00557AC7"/>
    <w:rsid w:val="005607D8"/>
    <w:rsid w:val="0056287E"/>
    <w:rsid w:val="00564C2C"/>
    <w:rsid w:val="00565173"/>
    <w:rsid w:val="0056562E"/>
    <w:rsid w:val="0056577F"/>
    <w:rsid w:val="005672F3"/>
    <w:rsid w:val="00567655"/>
    <w:rsid w:val="00570845"/>
    <w:rsid w:val="005708BC"/>
    <w:rsid w:val="00573315"/>
    <w:rsid w:val="005744B2"/>
    <w:rsid w:val="005746B5"/>
    <w:rsid w:val="00574A45"/>
    <w:rsid w:val="005753E6"/>
    <w:rsid w:val="0057561D"/>
    <w:rsid w:val="00580BB1"/>
    <w:rsid w:val="005845C2"/>
    <w:rsid w:val="0058469F"/>
    <w:rsid w:val="00585AE4"/>
    <w:rsid w:val="00585CE9"/>
    <w:rsid w:val="00591BD7"/>
    <w:rsid w:val="00591D5D"/>
    <w:rsid w:val="00591FF0"/>
    <w:rsid w:val="00592D2C"/>
    <w:rsid w:val="00592FAD"/>
    <w:rsid w:val="00593A35"/>
    <w:rsid w:val="00593F4C"/>
    <w:rsid w:val="00594609"/>
    <w:rsid w:val="00595E6F"/>
    <w:rsid w:val="005969B0"/>
    <w:rsid w:val="00597AD1"/>
    <w:rsid w:val="005A0111"/>
    <w:rsid w:val="005A0A06"/>
    <w:rsid w:val="005A0EE2"/>
    <w:rsid w:val="005A1CD7"/>
    <w:rsid w:val="005A2970"/>
    <w:rsid w:val="005A3223"/>
    <w:rsid w:val="005A39AE"/>
    <w:rsid w:val="005A5009"/>
    <w:rsid w:val="005A6BB9"/>
    <w:rsid w:val="005A6F1B"/>
    <w:rsid w:val="005A78A7"/>
    <w:rsid w:val="005B05F5"/>
    <w:rsid w:val="005B1106"/>
    <w:rsid w:val="005B13C1"/>
    <w:rsid w:val="005B2738"/>
    <w:rsid w:val="005B296A"/>
    <w:rsid w:val="005B29EF"/>
    <w:rsid w:val="005B2F48"/>
    <w:rsid w:val="005B385B"/>
    <w:rsid w:val="005B3E97"/>
    <w:rsid w:val="005B45A0"/>
    <w:rsid w:val="005B5229"/>
    <w:rsid w:val="005B5ACC"/>
    <w:rsid w:val="005B6761"/>
    <w:rsid w:val="005B7580"/>
    <w:rsid w:val="005C07AE"/>
    <w:rsid w:val="005C0C6B"/>
    <w:rsid w:val="005C2D96"/>
    <w:rsid w:val="005C3978"/>
    <w:rsid w:val="005C3E0E"/>
    <w:rsid w:val="005C4480"/>
    <w:rsid w:val="005C44AF"/>
    <w:rsid w:val="005C4517"/>
    <w:rsid w:val="005C45C8"/>
    <w:rsid w:val="005C72D0"/>
    <w:rsid w:val="005D197A"/>
    <w:rsid w:val="005D1996"/>
    <w:rsid w:val="005D2101"/>
    <w:rsid w:val="005D33E3"/>
    <w:rsid w:val="005D3FAC"/>
    <w:rsid w:val="005D54CF"/>
    <w:rsid w:val="005D5A26"/>
    <w:rsid w:val="005D6ACF"/>
    <w:rsid w:val="005E0ADD"/>
    <w:rsid w:val="005E0E65"/>
    <w:rsid w:val="005E2812"/>
    <w:rsid w:val="005E2D06"/>
    <w:rsid w:val="005E2E99"/>
    <w:rsid w:val="005E395C"/>
    <w:rsid w:val="005E4813"/>
    <w:rsid w:val="005F0881"/>
    <w:rsid w:val="005F1F7D"/>
    <w:rsid w:val="005F3035"/>
    <w:rsid w:val="005F595E"/>
    <w:rsid w:val="005F6E3F"/>
    <w:rsid w:val="005F75DE"/>
    <w:rsid w:val="00600620"/>
    <w:rsid w:val="00601130"/>
    <w:rsid w:val="00601A27"/>
    <w:rsid w:val="00602162"/>
    <w:rsid w:val="0060263F"/>
    <w:rsid w:val="00602DBA"/>
    <w:rsid w:val="006032B9"/>
    <w:rsid w:val="00603D0C"/>
    <w:rsid w:val="0060406B"/>
    <w:rsid w:val="006050B9"/>
    <w:rsid w:val="006054F0"/>
    <w:rsid w:val="006055BC"/>
    <w:rsid w:val="00605BE1"/>
    <w:rsid w:val="0060652D"/>
    <w:rsid w:val="006065BB"/>
    <w:rsid w:val="006068DA"/>
    <w:rsid w:val="00606D4A"/>
    <w:rsid w:val="00607A3B"/>
    <w:rsid w:val="00610151"/>
    <w:rsid w:val="00610BC5"/>
    <w:rsid w:val="00612179"/>
    <w:rsid w:val="00612A27"/>
    <w:rsid w:val="0061667E"/>
    <w:rsid w:val="0062078F"/>
    <w:rsid w:val="00621445"/>
    <w:rsid w:val="006221E6"/>
    <w:rsid w:val="006244D0"/>
    <w:rsid w:val="00624CAD"/>
    <w:rsid w:val="00625EF2"/>
    <w:rsid w:val="00626F83"/>
    <w:rsid w:val="006319EE"/>
    <w:rsid w:val="00633ED0"/>
    <w:rsid w:val="00633FF3"/>
    <w:rsid w:val="006342D4"/>
    <w:rsid w:val="006343B7"/>
    <w:rsid w:val="00636589"/>
    <w:rsid w:val="0063670C"/>
    <w:rsid w:val="00636EB3"/>
    <w:rsid w:val="00637014"/>
    <w:rsid w:val="006372A2"/>
    <w:rsid w:val="00637EC9"/>
    <w:rsid w:val="006402AF"/>
    <w:rsid w:val="0064034A"/>
    <w:rsid w:val="006404AD"/>
    <w:rsid w:val="006413BF"/>
    <w:rsid w:val="00641635"/>
    <w:rsid w:val="00641A25"/>
    <w:rsid w:val="0064328D"/>
    <w:rsid w:val="006448C4"/>
    <w:rsid w:val="006458AD"/>
    <w:rsid w:val="00645C4A"/>
    <w:rsid w:val="00646023"/>
    <w:rsid w:val="00646A92"/>
    <w:rsid w:val="00647C15"/>
    <w:rsid w:val="00650D16"/>
    <w:rsid w:val="00652445"/>
    <w:rsid w:val="00652F95"/>
    <w:rsid w:val="0065302A"/>
    <w:rsid w:val="006552CB"/>
    <w:rsid w:val="00655495"/>
    <w:rsid w:val="0065728E"/>
    <w:rsid w:val="00660163"/>
    <w:rsid w:val="006608C0"/>
    <w:rsid w:val="00660A0D"/>
    <w:rsid w:val="00666DEB"/>
    <w:rsid w:val="00667325"/>
    <w:rsid w:val="0067621E"/>
    <w:rsid w:val="00676EA4"/>
    <w:rsid w:val="00681302"/>
    <w:rsid w:val="0068202B"/>
    <w:rsid w:val="00682F29"/>
    <w:rsid w:val="0068301E"/>
    <w:rsid w:val="00683CD1"/>
    <w:rsid w:val="00683F46"/>
    <w:rsid w:val="00684A33"/>
    <w:rsid w:val="00684DEE"/>
    <w:rsid w:val="00684E7E"/>
    <w:rsid w:val="00685074"/>
    <w:rsid w:val="006869FF"/>
    <w:rsid w:val="0069032C"/>
    <w:rsid w:val="006939E0"/>
    <w:rsid w:val="00693B6D"/>
    <w:rsid w:val="006972C8"/>
    <w:rsid w:val="006A1BDB"/>
    <w:rsid w:val="006A294C"/>
    <w:rsid w:val="006A31E6"/>
    <w:rsid w:val="006A32C1"/>
    <w:rsid w:val="006A38B7"/>
    <w:rsid w:val="006A4475"/>
    <w:rsid w:val="006A5249"/>
    <w:rsid w:val="006A57CF"/>
    <w:rsid w:val="006A5A81"/>
    <w:rsid w:val="006A5E5E"/>
    <w:rsid w:val="006A66EC"/>
    <w:rsid w:val="006A7851"/>
    <w:rsid w:val="006B0108"/>
    <w:rsid w:val="006B029E"/>
    <w:rsid w:val="006B098B"/>
    <w:rsid w:val="006B0D35"/>
    <w:rsid w:val="006B1921"/>
    <w:rsid w:val="006B1DE2"/>
    <w:rsid w:val="006B2AA5"/>
    <w:rsid w:val="006B2E90"/>
    <w:rsid w:val="006B38CF"/>
    <w:rsid w:val="006B4AF2"/>
    <w:rsid w:val="006C01FB"/>
    <w:rsid w:val="006C2CE7"/>
    <w:rsid w:val="006C2FCA"/>
    <w:rsid w:val="006C4DED"/>
    <w:rsid w:val="006C7D87"/>
    <w:rsid w:val="006C7EA0"/>
    <w:rsid w:val="006D129E"/>
    <w:rsid w:val="006D4528"/>
    <w:rsid w:val="006D64C3"/>
    <w:rsid w:val="006D7598"/>
    <w:rsid w:val="006D7F0E"/>
    <w:rsid w:val="006E0485"/>
    <w:rsid w:val="006E0CAF"/>
    <w:rsid w:val="006E1CE3"/>
    <w:rsid w:val="006E1EC2"/>
    <w:rsid w:val="006E36F0"/>
    <w:rsid w:val="006E44EB"/>
    <w:rsid w:val="006E548B"/>
    <w:rsid w:val="006E6659"/>
    <w:rsid w:val="006E73DD"/>
    <w:rsid w:val="006E767C"/>
    <w:rsid w:val="006F0C6A"/>
    <w:rsid w:val="006F12CD"/>
    <w:rsid w:val="006F2211"/>
    <w:rsid w:val="006F28C3"/>
    <w:rsid w:val="006F4677"/>
    <w:rsid w:val="006F768A"/>
    <w:rsid w:val="006F77C2"/>
    <w:rsid w:val="00700A20"/>
    <w:rsid w:val="00701421"/>
    <w:rsid w:val="00701CC5"/>
    <w:rsid w:val="00703F82"/>
    <w:rsid w:val="007044F4"/>
    <w:rsid w:val="007058C1"/>
    <w:rsid w:val="007058E3"/>
    <w:rsid w:val="0070663B"/>
    <w:rsid w:val="0070759F"/>
    <w:rsid w:val="00707947"/>
    <w:rsid w:val="0071186D"/>
    <w:rsid w:val="007125A8"/>
    <w:rsid w:val="007126A9"/>
    <w:rsid w:val="00712AA4"/>
    <w:rsid w:val="00714FF1"/>
    <w:rsid w:val="00715CB6"/>
    <w:rsid w:val="007168EF"/>
    <w:rsid w:val="00717F16"/>
    <w:rsid w:val="00723B29"/>
    <w:rsid w:val="00723B9E"/>
    <w:rsid w:val="00723DDF"/>
    <w:rsid w:val="0072400E"/>
    <w:rsid w:val="007245FA"/>
    <w:rsid w:val="00724C1C"/>
    <w:rsid w:val="00724E48"/>
    <w:rsid w:val="00726BA0"/>
    <w:rsid w:val="00727007"/>
    <w:rsid w:val="0072736B"/>
    <w:rsid w:val="00731422"/>
    <w:rsid w:val="00733978"/>
    <w:rsid w:val="00735022"/>
    <w:rsid w:val="0073555C"/>
    <w:rsid w:val="00736251"/>
    <w:rsid w:val="007365E1"/>
    <w:rsid w:val="007374AC"/>
    <w:rsid w:val="00737831"/>
    <w:rsid w:val="00737D8D"/>
    <w:rsid w:val="00740B88"/>
    <w:rsid w:val="007412C3"/>
    <w:rsid w:val="00741A3B"/>
    <w:rsid w:val="00741AE2"/>
    <w:rsid w:val="007427A4"/>
    <w:rsid w:val="00744C76"/>
    <w:rsid w:val="00744EB8"/>
    <w:rsid w:val="00745CD7"/>
    <w:rsid w:val="00746D6C"/>
    <w:rsid w:val="00747CBA"/>
    <w:rsid w:val="00752343"/>
    <w:rsid w:val="007527D6"/>
    <w:rsid w:val="00753710"/>
    <w:rsid w:val="007537D0"/>
    <w:rsid w:val="0075391F"/>
    <w:rsid w:val="00753CED"/>
    <w:rsid w:val="007549F3"/>
    <w:rsid w:val="007555FB"/>
    <w:rsid w:val="00755E7F"/>
    <w:rsid w:val="00756C7C"/>
    <w:rsid w:val="00756EE3"/>
    <w:rsid w:val="007604BA"/>
    <w:rsid w:val="00760FC0"/>
    <w:rsid w:val="00761607"/>
    <w:rsid w:val="007625C7"/>
    <w:rsid w:val="00765771"/>
    <w:rsid w:val="00766CD3"/>
    <w:rsid w:val="0076778B"/>
    <w:rsid w:val="00767BA9"/>
    <w:rsid w:val="00770836"/>
    <w:rsid w:val="00770E35"/>
    <w:rsid w:val="00771002"/>
    <w:rsid w:val="007711E4"/>
    <w:rsid w:val="007724E8"/>
    <w:rsid w:val="00772DC3"/>
    <w:rsid w:val="0077359D"/>
    <w:rsid w:val="007735CB"/>
    <w:rsid w:val="00773C0E"/>
    <w:rsid w:val="00774640"/>
    <w:rsid w:val="00776B28"/>
    <w:rsid w:val="0077746A"/>
    <w:rsid w:val="00777740"/>
    <w:rsid w:val="00782BBD"/>
    <w:rsid w:val="00782EFE"/>
    <w:rsid w:val="0078405B"/>
    <w:rsid w:val="007867F6"/>
    <w:rsid w:val="00786F69"/>
    <w:rsid w:val="007873AB"/>
    <w:rsid w:val="007878F7"/>
    <w:rsid w:val="00790A5D"/>
    <w:rsid w:val="00790BBA"/>
    <w:rsid w:val="00792B81"/>
    <w:rsid w:val="00792BEA"/>
    <w:rsid w:val="007931AF"/>
    <w:rsid w:val="00793E18"/>
    <w:rsid w:val="00794C0D"/>
    <w:rsid w:val="00795F19"/>
    <w:rsid w:val="007A26A2"/>
    <w:rsid w:val="007A4446"/>
    <w:rsid w:val="007A74E8"/>
    <w:rsid w:val="007A75FA"/>
    <w:rsid w:val="007B0051"/>
    <w:rsid w:val="007B1501"/>
    <w:rsid w:val="007B2218"/>
    <w:rsid w:val="007B266A"/>
    <w:rsid w:val="007B480F"/>
    <w:rsid w:val="007B4835"/>
    <w:rsid w:val="007B4867"/>
    <w:rsid w:val="007B4954"/>
    <w:rsid w:val="007B49A7"/>
    <w:rsid w:val="007B5079"/>
    <w:rsid w:val="007B637F"/>
    <w:rsid w:val="007B63E6"/>
    <w:rsid w:val="007B65D9"/>
    <w:rsid w:val="007B6951"/>
    <w:rsid w:val="007B7408"/>
    <w:rsid w:val="007B7A91"/>
    <w:rsid w:val="007B7D21"/>
    <w:rsid w:val="007C151C"/>
    <w:rsid w:val="007C3476"/>
    <w:rsid w:val="007C49A7"/>
    <w:rsid w:val="007C58AC"/>
    <w:rsid w:val="007C6EEF"/>
    <w:rsid w:val="007C74C9"/>
    <w:rsid w:val="007D1CBA"/>
    <w:rsid w:val="007D4EA7"/>
    <w:rsid w:val="007D7657"/>
    <w:rsid w:val="007E029D"/>
    <w:rsid w:val="007E37B7"/>
    <w:rsid w:val="007E3B23"/>
    <w:rsid w:val="007E4C0B"/>
    <w:rsid w:val="007E56AF"/>
    <w:rsid w:val="007E5B64"/>
    <w:rsid w:val="007E6C28"/>
    <w:rsid w:val="007E72AC"/>
    <w:rsid w:val="007E7461"/>
    <w:rsid w:val="007E7989"/>
    <w:rsid w:val="007F026E"/>
    <w:rsid w:val="007F10C8"/>
    <w:rsid w:val="007F2357"/>
    <w:rsid w:val="007F42D1"/>
    <w:rsid w:val="007F4B6D"/>
    <w:rsid w:val="007F70D5"/>
    <w:rsid w:val="007F71F1"/>
    <w:rsid w:val="007F7783"/>
    <w:rsid w:val="007F7906"/>
    <w:rsid w:val="007F7FC3"/>
    <w:rsid w:val="00800116"/>
    <w:rsid w:val="008001DF"/>
    <w:rsid w:val="00800DF6"/>
    <w:rsid w:val="0080101B"/>
    <w:rsid w:val="00801890"/>
    <w:rsid w:val="008031D6"/>
    <w:rsid w:val="0080420D"/>
    <w:rsid w:val="0080539E"/>
    <w:rsid w:val="00807233"/>
    <w:rsid w:val="00810A6C"/>
    <w:rsid w:val="008127BF"/>
    <w:rsid w:val="00813EC4"/>
    <w:rsid w:val="00814BDC"/>
    <w:rsid w:val="00815B09"/>
    <w:rsid w:val="00816D02"/>
    <w:rsid w:val="00816DDC"/>
    <w:rsid w:val="00817B7C"/>
    <w:rsid w:val="008219CC"/>
    <w:rsid w:val="00822C21"/>
    <w:rsid w:val="008245E0"/>
    <w:rsid w:val="008247D2"/>
    <w:rsid w:val="008250BB"/>
    <w:rsid w:val="00825D73"/>
    <w:rsid w:val="0082628F"/>
    <w:rsid w:val="0083152D"/>
    <w:rsid w:val="00832016"/>
    <w:rsid w:val="008324B3"/>
    <w:rsid w:val="00833831"/>
    <w:rsid w:val="00834057"/>
    <w:rsid w:val="00835F4B"/>
    <w:rsid w:val="00836B11"/>
    <w:rsid w:val="00836E7D"/>
    <w:rsid w:val="00840BC4"/>
    <w:rsid w:val="008440EB"/>
    <w:rsid w:val="00844B9A"/>
    <w:rsid w:val="00845F49"/>
    <w:rsid w:val="00846946"/>
    <w:rsid w:val="00850AF3"/>
    <w:rsid w:val="00850B1B"/>
    <w:rsid w:val="008516D7"/>
    <w:rsid w:val="0085229E"/>
    <w:rsid w:val="00853FD3"/>
    <w:rsid w:val="008555A4"/>
    <w:rsid w:val="0085625D"/>
    <w:rsid w:val="00857647"/>
    <w:rsid w:val="00857F44"/>
    <w:rsid w:val="008612BB"/>
    <w:rsid w:val="008614EB"/>
    <w:rsid w:val="008630BB"/>
    <w:rsid w:val="00863C37"/>
    <w:rsid w:val="0086497B"/>
    <w:rsid w:val="00864F97"/>
    <w:rsid w:val="00867B49"/>
    <w:rsid w:val="0087020A"/>
    <w:rsid w:val="00870E61"/>
    <w:rsid w:val="00871135"/>
    <w:rsid w:val="00873635"/>
    <w:rsid w:val="0087666C"/>
    <w:rsid w:val="00877444"/>
    <w:rsid w:val="008804D0"/>
    <w:rsid w:val="00880979"/>
    <w:rsid w:val="00881E1A"/>
    <w:rsid w:val="008824DD"/>
    <w:rsid w:val="00882E25"/>
    <w:rsid w:val="008846E4"/>
    <w:rsid w:val="00884F67"/>
    <w:rsid w:val="00885C19"/>
    <w:rsid w:val="00886011"/>
    <w:rsid w:val="00887484"/>
    <w:rsid w:val="00887A36"/>
    <w:rsid w:val="008940A7"/>
    <w:rsid w:val="00894CB6"/>
    <w:rsid w:val="008965C4"/>
    <w:rsid w:val="00897993"/>
    <w:rsid w:val="008A0057"/>
    <w:rsid w:val="008A12FD"/>
    <w:rsid w:val="008A398E"/>
    <w:rsid w:val="008A3A50"/>
    <w:rsid w:val="008A3A7B"/>
    <w:rsid w:val="008A3DC5"/>
    <w:rsid w:val="008A407D"/>
    <w:rsid w:val="008A5216"/>
    <w:rsid w:val="008A5542"/>
    <w:rsid w:val="008A5FD8"/>
    <w:rsid w:val="008A64B2"/>
    <w:rsid w:val="008A6DA9"/>
    <w:rsid w:val="008B0538"/>
    <w:rsid w:val="008B0A85"/>
    <w:rsid w:val="008B2C43"/>
    <w:rsid w:val="008B43E1"/>
    <w:rsid w:val="008B51FA"/>
    <w:rsid w:val="008B5779"/>
    <w:rsid w:val="008B5877"/>
    <w:rsid w:val="008B6869"/>
    <w:rsid w:val="008B7700"/>
    <w:rsid w:val="008C1A00"/>
    <w:rsid w:val="008C3C81"/>
    <w:rsid w:val="008C4139"/>
    <w:rsid w:val="008C46E8"/>
    <w:rsid w:val="008C56B4"/>
    <w:rsid w:val="008C6A94"/>
    <w:rsid w:val="008D0C24"/>
    <w:rsid w:val="008D19F8"/>
    <w:rsid w:val="008D323B"/>
    <w:rsid w:val="008D4601"/>
    <w:rsid w:val="008D53BC"/>
    <w:rsid w:val="008D6626"/>
    <w:rsid w:val="008D6B78"/>
    <w:rsid w:val="008D7A18"/>
    <w:rsid w:val="008D7FB2"/>
    <w:rsid w:val="008E00C1"/>
    <w:rsid w:val="008E0613"/>
    <w:rsid w:val="008E2F94"/>
    <w:rsid w:val="008E4715"/>
    <w:rsid w:val="008E5CB3"/>
    <w:rsid w:val="008E5F63"/>
    <w:rsid w:val="008E60AB"/>
    <w:rsid w:val="008E7845"/>
    <w:rsid w:val="008F133F"/>
    <w:rsid w:val="008F6344"/>
    <w:rsid w:val="008F68B4"/>
    <w:rsid w:val="008F6AA8"/>
    <w:rsid w:val="008F6BB9"/>
    <w:rsid w:val="008F721C"/>
    <w:rsid w:val="008F7AAC"/>
    <w:rsid w:val="008F7EC6"/>
    <w:rsid w:val="00900601"/>
    <w:rsid w:val="0090319B"/>
    <w:rsid w:val="0090592E"/>
    <w:rsid w:val="00906854"/>
    <w:rsid w:val="00907D47"/>
    <w:rsid w:val="0091025F"/>
    <w:rsid w:val="009102A3"/>
    <w:rsid w:val="00910970"/>
    <w:rsid w:val="00911D9F"/>
    <w:rsid w:val="00913F98"/>
    <w:rsid w:val="00917D9E"/>
    <w:rsid w:val="0092101B"/>
    <w:rsid w:val="00922B9F"/>
    <w:rsid w:val="009241DC"/>
    <w:rsid w:val="00927A12"/>
    <w:rsid w:val="00927B2D"/>
    <w:rsid w:val="009309FC"/>
    <w:rsid w:val="00930BD7"/>
    <w:rsid w:val="00931AC0"/>
    <w:rsid w:val="00931F4A"/>
    <w:rsid w:val="00932012"/>
    <w:rsid w:val="00932DAF"/>
    <w:rsid w:val="009342BF"/>
    <w:rsid w:val="00934D48"/>
    <w:rsid w:val="00934EE1"/>
    <w:rsid w:val="00935163"/>
    <w:rsid w:val="00936180"/>
    <w:rsid w:val="009369BA"/>
    <w:rsid w:val="00936BEF"/>
    <w:rsid w:val="00937C30"/>
    <w:rsid w:val="00940FE7"/>
    <w:rsid w:val="009415CA"/>
    <w:rsid w:val="00941C81"/>
    <w:rsid w:val="009427C8"/>
    <w:rsid w:val="009431D8"/>
    <w:rsid w:val="0094360C"/>
    <w:rsid w:val="00943E62"/>
    <w:rsid w:val="00944775"/>
    <w:rsid w:val="00945229"/>
    <w:rsid w:val="00946059"/>
    <w:rsid w:val="009463B7"/>
    <w:rsid w:val="00946A07"/>
    <w:rsid w:val="00947C2B"/>
    <w:rsid w:val="0095063D"/>
    <w:rsid w:val="00950EBF"/>
    <w:rsid w:val="009510D7"/>
    <w:rsid w:val="009515D7"/>
    <w:rsid w:val="009521BD"/>
    <w:rsid w:val="00953C3E"/>
    <w:rsid w:val="00954019"/>
    <w:rsid w:val="00954E12"/>
    <w:rsid w:val="009554CF"/>
    <w:rsid w:val="00955D25"/>
    <w:rsid w:val="009572A2"/>
    <w:rsid w:val="0096020F"/>
    <w:rsid w:val="00961CE3"/>
    <w:rsid w:val="00962EE5"/>
    <w:rsid w:val="009630AE"/>
    <w:rsid w:val="00963B71"/>
    <w:rsid w:val="0096467F"/>
    <w:rsid w:val="00970C29"/>
    <w:rsid w:val="00973C41"/>
    <w:rsid w:val="00974234"/>
    <w:rsid w:val="00975B91"/>
    <w:rsid w:val="00980A97"/>
    <w:rsid w:val="00980F9C"/>
    <w:rsid w:val="009819B0"/>
    <w:rsid w:val="0098311E"/>
    <w:rsid w:val="00985AAC"/>
    <w:rsid w:val="00987B2E"/>
    <w:rsid w:val="00987C93"/>
    <w:rsid w:val="0099236C"/>
    <w:rsid w:val="00993206"/>
    <w:rsid w:val="009935D1"/>
    <w:rsid w:val="00993BA8"/>
    <w:rsid w:val="00994AC8"/>
    <w:rsid w:val="00994D86"/>
    <w:rsid w:val="00996218"/>
    <w:rsid w:val="00997C5D"/>
    <w:rsid w:val="00997C6E"/>
    <w:rsid w:val="00997CC5"/>
    <w:rsid w:val="00997E41"/>
    <w:rsid w:val="009A187B"/>
    <w:rsid w:val="009A2A29"/>
    <w:rsid w:val="009A3086"/>
    <w:rsid w:val="009A3A36"/>
    <w:rsid w:val="009A3D82"/>
    <w:rsid w:val="009A5504"/>
    <w:rsid w:val="009A59BE"/>
    <w:rsid w:val="009A5AFB"/>
    <w:rsid w:val="009A6782"/>
    <w:rsid w:val="009A7B4E"/>
    <w:rsid w:val="009A7CDE"/>
    <w:rsid w:val="009B0E62"/>
    <w:rsid w:val="009B0F15"/>
    <w:rsid w:val="009B27E6"/>
    <w:rsid w:val="009B29CE"/>
    <w:rsid w:val="009B2A15"/>
    <w:rsid w:val="009B2A5C"/>
    <w:rsid w:val="009B3979"/>
    <w:rsid w:val="009B3EC8"/>
    <w:rsid w:val="009B4090"/>
    <w:rsid w:val="009B45DC"/>
    <w:rsid w:val="009B4828"/>
    <w:rsid w:val="009B49D7"/>
    <w:rsid w:val="009B5D18"/>
    <w:rsid w:val="009B5EEF"/>
    <w:rsid w:val="009B60EC"/>
    <w:rsid w:val="009B6570"/>
    <w:rsid w:val="009B74DC"/>
    <w:rsid w:val="009B7BE2"/>
    <w:rsid w:val="009C0ABA"/>
    <w:rsid w:val="009C0F2F"/>
    <w:rsid w:val="009C0F82"/>
    <w:rsid w:val="009C2469"/>
    <w:rsid w:val="009C2832"/>
    <w:rsid w:val="009C2871"/>
    <w:rsid w:val="009C2967"/>
    <w:rsid w:val="009C4343"/>
    <w:rsid w:val="009C4372"/>
    <w:rsid w:val="009C4988"/>
    <w:rsid w:val="009C49BB"/>
    <w:rsid w:val="009C5B28"/>
    <w:rsid w:val="009D0EDA"/>
    <w:rsid w:val="009D1523"/>
    <w:rsid w:val="009D686D"/>
    <w:rsid w:val="009D73CE"/>
    <w:rsid w:val="009E131A"/>
    <w:rsid w:val="009E1F85"/>
    <w:rsid w:val="009E3F4A"/>
    <w:rsid w:val="009E42DA"/>
    <w:rsid w:val="009E44A4"/>
    <w:rsid w:val="009E477A"/>
    <w:rsid w:val="009E6A50"/>
    <w:rsid w:val="009E78B1"/>
    <w:rsid w:val="009E7D88"/>
    <w:rsid w:val="009E7E24"/>
    <w:rsid w:val="009E7F48"/>
    <w:rsid w:val="009F04EF"/>
    <w:rsid w:val="009F25F7"/>
    <w:rsid w:val="009F264E"/>
    <w:rsid w:val="009F2E14"/>
    <w:rsid w:val="009F3E0D"/>
    <w:rsid w:val="009F6003"/>
    <w:rsid w:val="009F6A82"/>
    <w:rsid w:val="00A007F2"/>
    <w:rsid w:val="00A00DE9"/>
    <w:rsid w:val="00A025D7"/>
    <w:rsid w:val="00A03667"/>
    <w:rsid w:val="00A03833"/>
    <w:rsid w:val="00A03DB5"/>
    <w:rsid w:val="00A0414D"/>
    <w:rsid w:val="00A067FB"/>
    <w:rsid w:val="00A1052D"/>
    <w:rsid w:val="00A10D36"/>
    <w:rsid w:val="00A118AF"/>
    <w:rsid w:val="00A11F08"/>
    <w:rsid w:val="00A13889"/>
    <w:rsid w:val="00A142E0"/>
    <w:rsid w:val="00A15AA1"/>
    <w:rsid w:val="00A171D0"/>
    <w:rsid w:val="00A20BBF"/>
    <w:rsid w:val="00A21337"/>
    <w:rsid w:val="00A23A7B"/>
    <w:rsid w:val="00A23ABA"/>
    <w:rsid w:val="00A24061"/>
    <w:rsid w:val="00A241D6"/>
    <w:rsid w:val="00A26F74"/>
    <w:rsid w:val="00A270F5"/>
    <w:rsid w:val="00A276D6"/>
    <w:rsid w:val="00A27C89"/>
    <w:rsid w:val="00A310C0"/>
    <w:rsid w:val="00A325F7"/>
    <w:rsid w:val="00A336F4"/>
    <w:rsid w:val="00A33BF5"/>
    <w:rsid w:val="00A34637"/>
    <w:rsid w:val="00A35276"/>
    <w:rsid w:val="00A3665D"/>
    <w:rsid w:val="00A36D2E"/>
    <w:rsid w:val="00A37D29"/>
    <w:rsid w:val="00A4061C"/>
    <w:rsid w:val="00A40CD0"/>
    <w:rsid w:val="00A43119"/>
    <w:rsid w:val="00A4617F"/>
    <w:rsid w:val="00A46269"/>
    <w:rsid w:val="00A47474"/>
    <w:rsid w:val="00A47594"/>
    <w:rsid w:val="00A47C36"/>
    <w:rsid w:val="00A50CF4"/>
    <w:rsid w:val="00A5179E"/>
    <w:rsid w:val="00A5789A"/>
    <w:rsid w:val="00A60D5E"/>
    <w:rsid w:val="00A62779"/>
    <w:rsid w:val="00A62828"/>
    <w:rsid w:val="00A645A7"/>
    <w:rsid w:val="00A65DB0"/>
    <w:rsid w:val="00A6652B"/>
    <w:rsid w:val="00A666C1"/>
    <w:rsid w:val="00A66D26"/>
    <w:rsid w:val="00A67438"/>
    <w:rsid w:val="00A71B92"/>
    <w:rsid w:val="00A729BF"/>
    <w:rsid w:val="00A74266"/>
    <w:rsid w:val="00A74441"/>
    <w:rsid w:val="00A76AB6"/>
    <w:rsid w:val="00A7762B"/>
    <w:rsid w:val="00A80A02"/>
    <w:rsid w:val="00A81061"/>
    <w:rsid w:val="00A8157D"/>
    <w:rsid w:val="00A8284D"/>
    <w:rsid w:val="00A85ABE"/>
    <w:rsid w:val="00A85C6B"/>
    <w:rsid w:val="00A90345"/>
    <w:rsid w:val="00A90839"/>
    <w:rsid w:val="00A9257E"/>
    <w:rsid w:val="00A93718"/>
    <w:rsid w:val="00A950F8"/>
    <w:rsid w:val="00A95681"/>
    <w:rsid w:val="00A95CAD"/>
    <w:rsid w:val="00AA1B8E"/>
    <w:rsid w:val="00AA3496"/>
    <w:rsid w:val="00AA570D"/>
    <w:rsid w:val="00AA5C72"/>
    <w:rsid w:val="00AA6EFB"/>
    <w:rsid w:val="00AA7063"/>
    <w:rsid w:val="00AA7230"/>
    <w:rsid w:val="00AB01C8"/>
    <w:rsid w:val="00AB06A8"/>
    <w:rsid w:val="00AB1233"/>
    <w:rsid w:val="00AB2213"/>
    <w:rsid w:val="00AB27E2"/>
    <w:rsid w:val="00AB44CD"/>
    <w:rsid w:val="00AB4F4F"/>
    <w:rsid w:val="00AB5A12"/>
    <w:rsid w:val="00AB5D08"/>
    <w:rsid w:val="00AB60D7"/>
    <w:rsid w:val="00AB697E"/>
    <w:rsid w:val="00AB7A1B"/>
    <w:rsid w:val="00AB7CD7"/>
    <w:rsid w:val="00AC01FF"/>
    <w:rsid w:val="00AC10F6"/>
    <w:rsid w:val="00AC4201"/>
    <w:rsid w:val="00AC424C"/>
    <w:rsid w:val="00AC4F00"/>
    <w:rsid w:val="00AC6EC5"/>
    <w:rsid w:val="00AC7609"/>
    <w:rsid w:val="00AD117C"/>
    <w:rsid w:val="00AD19F3"/>
    <w:rsid w:val="00AD338D"/>
    <w:rsid w:val="00AD42DF"/>
    <w:rsid w:val="00AD71CB"/>
    <w:rsid w:val="00AD745D"/>
    <w:rsid w:val="00AD7491"/>
    <w:rsid w:val="00AD76DD"/>
    <w:rsid w:val="00AE088F"/>
    <w:rsid w:val="00AE1CDE"/>
    <w:rsid w:val="00AE2F21"/>
    <w:rsid w:val="00AE4A75"/>
    <w:rsid w:val="00AE7325"/>
    <w:rsid w:val="00AE78B2"/>
    <w:rsid w:val="00AF0485"/>
    <w:rsid w:val="00AF10AE"/>
    <w:rsid w:val="00AF157C"/>
    <w:rsid w:val="00AF187D"/>
    <w:rsid w:val="00AF195D"/>
    <w:rsid w:val="00AF2FC6"/>
    <w:rsid w:val="00AF3BF2"/>
    <w:rsid w:val="00AF4972"/>
    <w:rsid w:val="00AF535E"/>
    <w:rsid w:val="00AF7780"/>
    <w:rsid w:val="00AF79D3"/>
    <w:rsid w:val="00AF7C3B"/>
    <w:rsid w:val="00B00094"/>
    <w:rsid w:val="00B00E95"/>
    <w:rsid w:val="00B025A2"/>
    <w:rsid w:val="00B027C2"/>
    <w:rsid w:val="00B02A18"/>
    <w:rsid w:val="00B041AE"/>
    <w:rsid w:val="00B0469B"/>
    <w:rsid w:val="00B05933"/>
    <w:rsid w:val="00B06987"/>
    <w:rsid w:val="00B06F02"/>
    <w:rsid w:val="00B07DAF"/>
    <w:rsid w:val="00B10A45"/>
    <w:rsid w:val="00B11744"/>
    <w:rsid w:val="00B13F34"/>
    <w:rsid w:val="00B165B6"/>
    <w:rsid w:val="00B17C2C"/>
    <w:rsid w:val="00B17ED9"/>
    <w:rsid w:val="00B2184D"/>
    <w:rsid w:val="00B2330D"/>
    <w:rsid w:val="00B23426"/>
    <w:rsid w:val="00B23F24"/>
    <w:rsid w:val="00B2560B"/>
    <w:rsid w:val="00B25B12"/>
    <w:rsid w:val="00B26FB8"/>
    <w:rsid w:val="00B27884"/>
    <w:rsid w:val="00B305E6"/>
    <w:rsid w:val="00B31101"/>
    <w:rsid w:val="00B31661"/>
    <w:rsid w:val="00B31AB0"/>
    <w:rsid w:val="00B31D83"/>
    <w:rsid w:val="00B320FF"/>
    <w:rsid w:val="00B32D78"/>
    <w:rsid w:val="00B338FC"/>
    <w:rsid w:val="00B348FD"/>
    <w:rsid w:val="00B34AA9"/>
    <w:rsid w:val="00B35C2A"/>
    <w:rsid w:val="00B361CF"/>
    <w:rsid w:val="00B36AE3"/>
    <w:rsid w:val="00B36DBF"/>
    <w:rsid w:val="00B374E9"/>
    <w:rsid w:val="00B37902"/>
    <w:rsid w:val="00B40BA9"/>
    <w:rsid w:val="00B41AB4"/>
    <w:rsid w:val="00B421F8"/>
    <w:rsid w:val="00B423D4"/>
    <w:rsid w:val="00B430F0"/>
    <w:rsid w:val="00B43972"/>
    <w:rsid w:val="00B44815"/>
    <w:rsid w:val="00B44A97"/>
    <w:rsid w:val="00B45630"/>
    <w:rsid w:val="00B46031"/>
    <w:rsid w:val="00B46D84"/>
    <w:rsid w:val="00B50098"/>
    <w:rsid w:val="00B504EE"/>
    <w:rsid w:val="00B535E8"/>
    <w:rsid w:val="00B557CA"/>
    <w:rsid w:val="00B56550"/>
    <w:rsid w:val="00B60196"/>
    <w:rsid w:val="00B60342"/>
    <w:rsid w:val="00B60C57"/>
    <w:rsid w:val="00B61B39"/>
    <w:rsid w:val="00B62782"/>
    <w:rsid w:val="00B62CCF"/>
    <w:rsid w:val="00B63E19"/>
    <w:rsid w:val="00B63E28"/>
    <w:rsid w:val="00B6415D"/>
    <w:rsid w:val="00B6513C"/>
    <w:rsid w:val="00B654D7"/>
    <w:rsid w:val="00B664A8"/>
    <w:rsid w:val="00B7002E"/>
    <w:rsid w:val="00B71198"/>
    <w:rsid w:val="00B71A50"/>
    <w:rsid w:val="00B73CBF"/>
    <w:rsid w:val="00B73F82"/>
    <w:rsid w:val="00B74837"/>
    <w:rsid w:val="00B7634B"/>
    <w:rsid w:val="00B80896"/>
    <w:rsid w:val="00B80B7B"/>
    <w:rsid w:val="00B82515"/>
    <w:rsid w:val="00B8545C"/>
    <w:rsid w:val="00B85A07"/>
    <w:rsid w:val="00B86DBD"/>
    <w:rsid w:val="00B875C7"/>
    <w:rsid w:val="00B91A51"/>
    <w:rsid w:val="00B92785"/>
    <w:rsid w:val="00B93A80"/>
    <w:rsid w:val="00B94C3D"/>
    <w:rsid w:val="00B9590F"/>
    <w:rsid w:val="00B96E2A"/>
    <w:rsid w:val="00BA4293"/>
    <w:rsid w:val="00BA4D6A"/>
    <w:rsid w:val="00BA5D60"/>
    <w:rsid w:val="00BA62E2"/>
    <w:rsid w:val="00BA6ABB"/>
    <w:rsid w:val="00BA707E"/>
    <w:rsid w:val="00BB2289"/>
    <w:rsid w:val="00BB3002"/>
    <w:rsid w:val="00BB4C6F"/>
    <w:rsid w:val="00BB5E0D"/>
    <w:rsid w:val="00BB7587"/>
    <w:rsid w:val="00BB7C1D"/>
    <w:rsid w:val="00BC0FB1"/>
    <w:rsid w:val="00BC1591"/>
    <w:rsid w:val="00BC2B19"/>
    <w:rsid w:val="00BC3AFB"/>
    <w:rsid w:val="00BC4F6B"/>
    <w:rsid w:val="00BD0E85"/>
    <w:rsid w:val="00BD1AD2"/>
    <w:rsid w:val="00BD2821"/>
    <w:rsid w:val="00BD396D"/>
    <w:rsid w:val="00BD3DCF"/>
    <w:rsid w:val="00BD41F6"/>
    <w:rsid w:val="00BD4256"/>
    <w:rsid w:val="00BD4A36"/>
    <w:rsid w:val="00BD4FE5"/>
    <w:rsid w:val="00BD5764"/>
    <w:rsid w:val="00BD6A4A"/>
    <w:rsid w:val="00BD7119"/>
    <w:rsid w:val="00BE1494"/>
    <w:rsid w:val="00BE1633"/>
    <w:rsid w:val="00BE1E25"/>
    <w:rsid w:val="00BE21B9"/>
    <w:rsid w:val="00BE3EE6"/>
    <w:rsid w:val="00BE4CE3"/>
    <w:rsid w:val="00BE55F4"/>
    <w:rsid w:val="00BE6CD3"/>
    <w:rsid w:val="00BF0573"/>
    <w:rsid w:val="00BF0B88"/>
    <w:rsid w:val="00BF1587"/>
    <w:rsid w:val="00BF1739"/>
    <w:rsid w:val="00BF3117"/>
    <w:rsid w:val="00BF319E"/>
    <w:rsid w:val="00BF3E4B"/>
    <w:rsid w:val="00BF55B8"/>
    <w:rsid w:val="00BF5F21"/>
    <w:rsid w:val="00BF6D96"/>
    <w:rsid w:val="00BF78C7"/>
    <w:rsid w:val="00C025E8"/>
    <w:rsid w:val="00C027AF"/>
    <w:rsid w:val="00C02959"/>
    <w:rsid w:val="00C02DA4"/>
    <w:rsid w:val="00C03763"/>
    <w:rsid w:val="00C042DA"/>
    <w:rsid w:val="00C04F86"/>
    <w:rsid w:val="00C05E55"/>
    <w:rsid w:val="00C0718E"/>
    <w:rsid w:val="00C07431"/>
    <w:rsid w:val="00C076B2"/>
    <w:rsid w:val="00C07E21"/>
    <w:rsid w:val="00C104A4"/>
    <w:rsid w:val="00C10610"/>
    <w:rsid w:val="00C10744"/>
    <w:rsid w:val="00C10AF5"/>
    <w:rsid w:val="00C140F8"/>
    <w:rsid w:val="00C1442F"/>
    <w:rsid w:val="00C14FB4"/>
    <w:rsid w:val="00C16A7F"/>
    <w:rsid w:val="00C1748A"/>
    <w:rsid w:val="00C20187"/>
    <w:rsid w:val="00C2156F"/>
    <w:rsid w:val="00C2176F"/>
    <w:rsid w:val="00C23BB1"/>
    <w:rsid w:val="00C241DC"/>
    <w:rsid w:val="00C24A27"/>
    <w:rsid w:val="00C2746D"/>
    <w:rsid w:val="00C27CF7"/>
    <w:rsid w:val="00C309C3"/>
    <w:rsid w:val="00C322E6"/>
    <w:rsid w:val="00C32337"/>
    <w:rsid w:val="00C3248A"/>
    <w:rsid w:val="00C329D5"/>
    <w:rsid w:val="00C32BA4"/>
    <w:rsid w:val="00C35A5C"/>
    <w:rsid w:val="00C35C76"/>
    <w:rsid w:val="00C3688D"/>
    <w:rsid w:val="00C37BF5"/>
    <w:rsid w:val="00C41CEF"/>
    <w:rsid w:val="00C420E1"/>
    <w:rsid w:val="00C42553"/>
    <w:rsid w:val="00C42950"/>
    <w:rsid w:val="00C43B35"/>
    <w:rsid w:val="00C4400E"/>
    <w:rsid w:val="00C44990"/>
    <w:rsid w:val="00C45516"/>
    <w:rsid w:val="00C45F41"/>
    <w:rsid w:val="00C46461"/>
    <w:rsid w:val="00C46823"/>
    <w:rsid w:val="00C47A91"/>
    <w:rsid w:val="00C47E97"/>
    <w:rsid w:val="00C5061C"/>
    <w:rsid w:val="00C51A86"/>
    <w:rsid w:val="00C51BED"/>
    <w:rsid w:val="00C524E3"/>
    <w:rsid w:val="00C526EA"/>
    <w:rsid w:val="00C536DF"/>
    <w:rsid w:val="00C5520A"/>
    <w:rsid w:val="00C55E4B"/>
    <w:rsid w:val="00C56132"/>
    <w:rsid w:val="00C56750"/>
    <w:rsid w:val="00C5791B"/>
    <w:rsid w:val="00C60B13"/>
    <w:rsid w:val="00C62400"/>
    <w:rsid w:val="00C628A8"/>
    <w:rsid w:val="00C62951"/>
    <w:rsid w:val="00C62B7F"/>
    <w:rsid w:val="00C62BFE"/>
    <w:rsid w:val="00C640D2"/>
    <w:rsid w:val="00C64B09"/>
    <w:rsid w:val="00C64D6E"/>
    <w:rsid w:val="00C65FDC"/>
    <w:rsid w:val="00C6707B"/>
    <w:rsid w:val="00C676E3"/>
    <w:rsid w:val="00C67732"/>
    <w:rsid w:val="00C714A8"/>
    <w:rsid w:val="00C719FC"/>
    <w:rsid w:val="00C7365A"/>
    <w:rsid w:val="00C74ACB"/>
    <w:rsid w:val="00C75993"/>
    <w:rsid w:val="00C76A61"/>
    <w:rsid w:val="00C76ACE"/>
    <w:rsid w:val="00C76F1C"/>
    <w:rsid w:val="00C77D19"/>
    <w:rsid w:val="00C77F93"/>
    <w:rsid w:val="00C80885"/>
    <w:rsid w:val="00C809C4"/>
    <w:rsid w:val="00C83523"/>
    <w:rsid w:val="00C83F0C"/>
    <w:rsid w:val="00C83FCB"/>
    <w:rsid w:val="00C840FA"/>
    <w:rsid w:val="00C85199"/>
    <w:rsid w:val="00C8569F"/>
    <w:rsid w:val="00C87100"/>
    <w:rsid w:val="00C8783D"/>
    <w:rsid w:val="00C87E5B"/>
    <w:rsid w:val="00C904F5"/>
    <w:rsid w:val="00C91D19"/>
    <w:rsid w:val="00C94274"/>
    <w:rsid w:val="00C94D71"/>
    <w:rsid w:val="00C95188"/>
    <w:rsid w:val="00C9528D"/>
    <w:rsid w:val="00C97F68"/>
    <w:rsid w:val="00CA0AA7"/>
    <w:rsid w:val="00CA0BF5"/>
    <w:rsid w:val="00CA1687"/>
    <w:rsid w:val="00CA3255"/>
    <w:rsid w:val="00CA3B5B"/>
    <w:rsid w:val="00CA45ED"/>
    <w:rsid w:val="00CA5660"/>
    <w:rsid w:val="00CA70FD"/>
    <w:rsid w:val="00CA7565"/>
    <w:rsid w:val="00CB047E"/>
    <w:rsid w:val="00CB0B5C"/>
    <w:rsid w:val="00CB14B1"/>
    <w:rsid w:val="00CB1985"/>
    <w:rsid w:val="00CB4DFE"/>
    <w:rsid w:val="00CB6E1C"/>
    <w:rsid w:val="00CB70DA"/>
    <w:rsid w:val="00CC024B"/>
    <w:rsid w:val="00CC0AB1"/>
    <w:rsid w:val="00CC2876"/>
    <w:rsid w:val="00CC2BC9"/>
    <w:rsid w:val="00CC2FDD"/>
    <w:rsid w:val="00CC34EF"/>
    <w:rsid w:val="00CC399A"/>
    <w:rsid w:val="00CC5ECA"/>
    <w:rsid w:val="00CC6110"/>
    <w:rsid w:val="00CC7DC1"/>
    <w:rsid w:val="00CD1E26"/>
    <w:rsid w:val="00CD247E"/>
    <w:rsid w:val="00CD318A"/>
    <w:rsid w:val="00CD32EC"/>
    <w:rsid w:val="00CD49A3"/>
    <w:rsid w:val="00CD553A"/>
    <w:rsid w:val="00CD58D3"/>
    <w:rsid w:val="00CD5DB1"/>
    <w:rsid w:val="00CD643C"/>
    <w:rsid w:val="00CD68F5"/>
    <w:rsid w:val="00CD71BC"/>
    <w:rsid w:val="00CE0096"/>
    <w:rsid w:val="00CE04D9"/>
    <w:rsid w:val="00CE0A82"/>
    <w:rsid w:val="00CE330F"/>
    <w:rsid w:val="00CE409A"/>
    <w:rsid w:val="00CE4177"/>
    <w:rsid w:val="00CE4790"/>
    <w:rsid w:val="00CE5992"/>
    <w:rsid w:val="00CE676D"/>
    <w:rsid w:val="00CE6838"/>
    <w:rsid w:val="00CF0405"/>
    <w:rsid w:val="00CF0672"/>
    <w:rsid w:val="00CF19DC"/>
    <w:rsid w:val="00CF24D5"/>
    <w:rsid w:val="00CF29A5"/>
    <w:rsid w:val="00CF3290"/>
    <w:rsid w:val="00CF3DAC"/>
    <w:rsid w:val="00CF46AC"/>
    <w:rsid w:val="00CF5FD6"/>
    <w:rsid w:val="00CF7233"/>
    <w:rsid w:val="00CF7DB2"/>
    <w:rsid w:val="00D0083C"/>
    <w:rsid w:val="00D0114F"/>
    <w:rsid w:val="00D015D2"/>
    <w:rsid w:val="00D018FC"/>
    <w:rsid w:val="00D01D36"/>
    <w:rsid w:val="00D043AE"/>
    <w:rsid w:val="00D06560"/>
    <w:rsid w:val="00D0711C"/>
    <w:rsid w:val="00D07120"/>
    <w:rsid w:val="00D07655"/>
    <w:rsid w:val="00D077DB"/>
    <w:rsid w:val="00D1200F"/>
    <w:rsid w:val="00D12CF3"/>
    <w:rsid w:val="00D131BC"/>
    <w:rsid w:val="00D1546B"/>
    <w:rsid w:val="00D16251"/>
    <w:rsid w:val="00D16373"/>
    <w:rsid w:val="00D173DA"/>
    <w:rsid w:val="00D204FD"/>
    <w:rsid w:val="00D2097D"/>
    <w:rsid w:val="00D20A33"/>
    <w:rsid w:val="00D217DD"/>
    <w:rsid w:val="00D22085"/>
    <w:rsid w:val="00D25556"/>
    <w:rsid w:val="00D26A18"/>
    <w:rsid w:val="00D270CB"/>
    <w:rsid w:val="00D300B1"/>
    <w:rsid w:val="00D30442"/>
    <w:rsid w:val="00D30FC9"/>
    <w:rsid w:val="00D345EB"/>
    <w:rsid w:val="00D34E6E"/>
    <w:rsid w:val="00D36A32"/>
    <w:rsid w:val="00D36BA9"/>
    <w:rsid w:val="00D3735E"/>
    <w:rsid w:val="00D40F8F"/>
    <w:rsid w:val="00D41081"/>
    <w:rsid w:val="00D41625"/>
    <w:rsid w:val="00D41C64"/>
    <w:rsid w:val="00D42204"/>
    <w:rsid w:val="00D4284C"/>
    <w:rsid w:val="00D43B18"/>
    <w:rsid w:val="00D44810"/>
    <w:rsid w:val="00D44CC8"/>
    <w:rsid w:val="00D45D9F"/>
    <w:rsid w:val="00D46D63"/>
    <w:rsid w:val="00D46E78"/>
    <w:rsid w:val="00D50A99"/>
    <w:rsid w:val="00D50C92"/>
    <w:rsid w:val="00D51C3F"/>
    <w:rsid w:val="00D51FE4"/>
    <w:rsid w:val="00D52E4F"/>
    <w:rsid w:val="00D5424E"/>
    <w:rsid w:val="00D54600"/>
    <w:rsid w:val="00D54E66"/>
    <w:rsid w:val="00D55486"/>
    <w:rsid w:val="00D5592E"/>
    <w:rsid w:val="00D55F3A"/>
    <w:rsid w:val="00D56606"/>
    <w:rsid w:val="00D60A42"/>
    <w:rsid w:val="00D62DB3"/>
    <w:rsid w:val="00D62EDC"/>
    <w:rsid w:val="00D63A62"/>
    <w:rsid w:val="00D64E83"/>
    <w:rsid w:val="00D65B7C"/>
    <w:rsid w:val="00D65E1E"/>
    <w:rsid w:val="00D662BE"/>
    <w:rsid w:val="00D672E0"/>
    <w:rsid w:val="00D713AF"/>
    <w:rsid w:val="00D71FCA"/>
    <w:rsid w:val="00D729EA"/>
    <w:rsid w:val="00D75D8C"/>
    <w:rsid w:val="00D76836"/>
    <w:rsid w:val="00D76E98"/>
    <w:rsid w:val="00D7740F"/>
    <w:rsid w:val="00D800DA"/>
    <w:rsid w:val="00D80BBE"/>
    <w:rsid w:val="00D80CC8"/>
    <w:rsid w:val="00D819CC"/>
    <w:rsid w:val="00D82751"/>
    <w:rsid w:val="00D8295F"/>
    <w:rsid w:val="00D830BE"/>
    <w:rsid w:val="00D846B4"/>
    <w:rsid w:val="00D85ED8"/>
    <w:rsid w:val="00D86B3A"/>
    <w:rsid w:val="00D87199"/>
    <w:rsid w:val="00D87599"/>
    <w:rsid w:val="00D87953"/>
    <w:rsid w:val="00D92DB1"/>
    <w:rsid w:val="00D92DE7"/>
    <w:rsid w:val="00D934A6"/>
    <w:rsid w:val="00D936B8"/>
    <w:rsid w:val="00D93FED"/>
    <w:rsid w:val="00D947C6"/>
    <w:rsid w:val="00D9656D"/>
    <w:rsid w:val="00D9787E"/>
    <w:rsid w:val="00D97C1D"/>
    <w:rsid w:val="00DA011D"/>
    <w:rsid w:val="00DA08DD"/>
    <w:rsid w:val="00DA355F"/>
    <w:rsid w:val="00DA393C"/>
    <w:rsid w:val="00DA4CC9"/>
    <w:rsid w:val="00DA53F6"/>
    <w:rsid w:val="00DA5FDA"/>
    <w:rsid w:val="00DA7257"/>
    <w:rsid w:val="00DA7D8C"/>
    <w:rsid w:val="00DB059D"/>
    <w:rsid w:val="00DB1738"/>
    <w:rsid w:val="00DB32B2"/>
    <w:rsid w:val="00DB753B"/>
    <w:rsid w:val="00DB7856"/>
    <w:rsid w:val="00DC0C22"/>
    <w:rsid w:val="00DC0D0A"/>
    <w:rsid w:val="00DC13FC"/>
    <w:rsid w:val="00DC178D"/>
    <w:rsid w:val="00DC1FE9"/>
    <w:rsid w:val="00DC2010"/>
    <w:rsid w:val="00DC25C1"/>
    <w:rsid w:val="00DC305E"/>
    <w:rsid w:val="00DC30A6"/>
    <w:rsid w:val="00DC3723"/>
    <w:rsid w:val="00DC38CF"/>
    <w:rsid w:val="00DC436A"/>
    <w:rsid w:val="00DC6404"/>
    <w:rsid w:val="00DC6838"/>
    <w:rsid w:val="00DC6F78"/>
    <w:rsid w:val="00DC7B03"/>
    <w:rsid w:val="00DD0805"/>
    <w:rsid w:val="00DD0E60"/>
    <w:rsid w:val="00DD69DD"/>
    <w:rsid w:val="00DD7E7C"/>
    <w:rsid w:val="00DE293E"/>
    <w:rsid w:val="00DE4AD1"/>
    <w:rsid w:val="00DE5189"/>
    <w:rsid w:val="00DE5C64"/>
    <w:rsid w:val="00DE6071"/>
    <w:rsid w:val="00DE68C5"/>
    <w:rsid w:val="00DE73D6"/>
    <w:rsid w:val="00DE7DD9"/>
    <w:rsid w:val="00DE7FC9"/>
    <w:rsid w:val="00DF035A"/>
    <w:rsid w:val="00DF0E11"/>
    <w:rsid w:val="00DF13B9"/>
    <w:rsid w:val="00DF14B2"/>
    <w:rsid w:val="00DF3DEE"/>
    <w:rsid w:val="00DF478D"/>
    <w:rsid w:val="00DF4E00"/>
    <w:rsid w:val="00DF7969"/>
    <w:rsid w:val="00E001C2"/>
    <w:rsid w:val="00E006CF"/>
    <w:rsid w:val="00E00A71"/>
    <w:rsid w:val="00E01AFC"/>
    <w:rsid w:val="00E02DA7"/>
    <w:rsid w:val="00E054CF"/>
    <w:rsid w:val="00E05766"/>
    <w:rsid w:val="00E05D3F"/>
    <w:rsid w:val="00E06147"/>
    <w:rsid w:val="00E06826"/>
    <w:rsid w:val="00E07206"/>
    <w:rsid w:val="00E07572"/>
    <w:rsid w:val="00E105E5"/>
    <w:rsid w:val="00E11247"/>
    <w:rsid w:val="00E116A8"/>
    <w:rsid w:val="00E134CB"/>
    <w:rsid w:val="00E135A3"/>
    <w:rsid w:val="00E139C4"/>
    <w:rsid w:val="00E1481D"/>
    <w:rsid w:val="00E15570"/>
    <w:rsid w:val="00E15DE9"/>
    <w:rsid w:val="00E16467"/>
    <w:rsid w:val="00E165F9"/>
    <w:rsid w:val="00E16717"/>
    <w:rsid w:val="00E16CFF"/>
    <w:rsid w:val="00E179B9"/>
    <w:rsid w:val="00E2046E"/>
    <w:rsid w:val="00E21430"/>
    <w:rsid w:val="00E216F1"/>
    <w:rsid w:val="00E218AB"/>
    <w:rsid w:val="00E23364"/>
    <w:rsid w:val="00E23545"/>
    <w:rsid w:val="00E24EC2"/>
    <w:rsid w:val="00E25A7D"/>
    <w:rsid w:val="00E25D1D"/>
    <w:rsid w:val="00E26408"/>
    <w:rsid w:val="00E30B7C"/>
    <w:rsid w:val="00E31465"/>
    <w:rsid w:val="00E32010"/>
    <w:rsid w:val="00E32D14"/>
    <w:rsid w:val="00E337E9"/>
    <w:rsid w:val="00E33945"/>
    <w:rsid w:val="00E3445C"/>
    <w:rsid w:val="00E34ACA"/>
    <w:rsid w:val="00E3724C"/>
    <w:rsid w:val="00E37721"/>
    <w:rsid w:val="00E4015F"/>
    <w:rsid w:val="00E40A9B"/>
    <w:rsid w:val="00E41CC7"/>
    <w:rsid w:val="00E423CD"/>
    <w:rsid w:val="00E44717"/>
    <w:rsid w:val="00E45AD2"/>
    <w:rsid w:val="00E45F3F"/>
    <w:rsid w:val="00E50022"/>
    <w:rsid w:val="00E51390"/>
    <w:rsid w:val="00E518C1"/>
    <w:rsid w:val="00E51DDC"/>
    <w:rsid w:val="00E52769"/>
    <w:rsid w:val="00E52B95"/>
    <w:rsid w:val="00E54C66"/>
    <w:rsid w:val="00E56369"/>
    <w:rsid w:val="00E56920"/>
    <w:rsid w:val="00E572F3"/>
    <w:rsid w:val="00E602AC"/>
    <w:rsid w:val="00E61028"/>
    <w:rsid w:val="00E629C6"/>
    <w:rsid w:val="00E6620B"/>
    <w:rsid w:val="00E6749A"/>
    <w:rsid w:val="00E67541"/>
    <w:rsid w:val="00E67F66"/>
    <w:rsid w:val="00E700D3"/>
    <w:rsid w:val="00E70EE4"/>
    <w:rsid w:val="00E72E7B"/>
    <w:rsid w:val="00E737A9"/>
    <w:rsid w:val="00E73BC8"/>
    <w:rsid w:val="00E73BFA"/>
    <w:rsid w:val="00E7566D"/>
    <w:rsid w:val="00E757D0"/>
    <w:rsid w:val="00E75FE1"/>
    <w:rsid w:val="00E76DB0"/>
    <w:rsid w:val="00E82624"/>
    <w:rsid w:val="00E82628"/>
    <w:rsid w:val="00E82B7D"/>
    <w:rsid w:val="00E82E58"/>
    <w:rsid w:val="00E83E08"/>
    <w:rsid w:val="00E85C33"/>
    <w:rsid w:val="00E877BF"/>
    <w:rsid w:val="00E87C16"/>
    <w:rsid w:val="00E907B5"/>
    <w:rsid w:val="00E90C31"/>
    <w:rsid w:val="00E92065"/>
    <w:rsid w:val="00E92454"/>
    <w:rsid w:val="00E9273D"/>
    <w:rsid w:val="00E931C5"/>
    <w:rsid w:val="00E944CF"/>
    <w:rsid w:val="00E97B13"/>
    <w:rsid w:val="00EA064E"/>
    <w:rsid w:val="00EA0D48"/>
    <w:rsid w:val="00EA1A1F"/>
    <w:rsid w:val="00EA3CE3"/>
    <w:rsid w:val="00EA3F66"/>
    <w:rsid w:val="00EA4C5C"/>
    <w:rsid w:val="00EA5B0C"/>
    <w:rsid w:val="00EA7701"/>
    <w:rsid w:val="00EA7F20"/>
    <w:rsid w:val="00EA7FB2"/>
    <w:rsid w:val="00EB1D0E"/>
    <w:rsid w:val="00EB22EF"/>
    <w:rsid w:val="00EB3021"/>
    <w:rsid w:val="00EB339A"/>
    <w:rsid w:val="00EB3D13"/>
    <w:rsid w:val="00EB48FA"/>
    <w:rsid w:val="00EB493E"/>
    <w:rsid w:val="00EB4FD3"/>
    <w:rsid w:val="00EB5716"/>
    <w:rsid w:val="00EB5752"/>
    <w:rsid w:val="00EB5F21"/>
    <w:rsid w:val="00EB6676"/>
    <w:rsid w:val="00EB751C"/>
    <w:rsid w:val="00EC018F"/>
    <w:rsid w:val="00EC2778"/>
    <w:rsid w:val="00EC595A"/>
    <w:rsid w:val="00EC706A"/>
    <w:rsid w:val="00EC7540"/>
    <w:rsid w:val="00EC7F20"/>
    <w:rsid w:val="00ED04F6"/>
    <w:rsid w:val="00ED10EA"/>
    <w:rsid w:val="00ED14C6"/>
    <w:rsid w:val="00ED16BA"/>
    <w:rsid w:val="00ED23E4"/>
    <w:rsid w:val="00ED318A"/>
    <w:rsid w:val="00ED32EB"/>
    <w:rsid w:val="00ED4837"/>
    <w:rsid w:val="00ED4865"/>
    <w:rsid w:val="00ED48C1"/>
    <w:rsid w:val="00ED4BD5"/>
    <w:rsid w:val="00ED5314"/>
    <w:rsid w:val="00ED6500"/>
    <w:rsid w:val="00ED755E"/>
    <w:rsid w:val="00ED7CDE"/>
    <w:rsid w:val="00EE07F1"/>
    <w:rsid w:val="00EE0B41"/>
    <w:rsid w:val="00EE27F8"/>
    <w:rsid w:val="00EE2C89"/>
    <w:rsid w:val="00EE31DB"/>
    <w:rsid w:val="00EE3333"/>
    <w:rsid w:val="00EE51D1"/>
    <w:rsid w:val="00EE52B6"/>
    <w:rsid w:val="00EE5618"/>
    <w:rsid w:val="00EE5F66"/>
    <w:rsid w:val="00EE783B"/>
    <w:rsid w:val="00EF0333"/>
    <w:rsid w:val="00EF0B4A"/>
    <w:rsid w:val="00EF1160"/>
    <w:rsid w:val="00EF18C7"/>
    <w:rsid w:val="00EF228F"/>
    <w:rsid w:val="00EF4916"/>
    <w:rsid w:val="00EF50F3"/>
    <w:rsid w:val="00EF5C94"/>
    <w:rsid w:val="00EF6332"/>
    <w:rsid w:val="00EF76AB"/>
    <w:rsid w:val="00EF7AC4"/>
    <w:rsid w:val="00F019C7"/>
    <w:rsid w:val="00F02EFC"/>
    <w:rsid w:val="00F04919"/>
    <w:rsid w:val="00F078B5"/>
    <w:rsid w:val="00F12419"/>
    <w:rsid w:val="00F1301C"/>
    <w:rsid w:val="00F138BC"/>
    <w:rsid w:val="00F139DE"/>
    <w:rsid w:val="00F13BE8"/>
    <w:rsid w:val="00F1624D"/>
    <w:rsid w:val="00F16E98"/>
    <w:rsid w:val="00F17101"/>
    <w:rsid w:val="00F1798E"/>
    <w:rsid w:val="00F205F0"/>
    <w:rsid w:val="00F21226"/>
    <w:rsid w:val="00F230DE"/>
    <w:rsid w:val="00F23234"/>
    <w:rsid w:val="00F2336D"/>
    <w:rsid w:val="00F239F2"/>
    <w:rsid w:val="00F2430D"/>
    <w:rsid w:val="00F24FDE"/>
    <w:rsid w:val="00F25F9A"/>
    <w:rsid w:val="00F3283F"/>
    <w:rsid w:val="00F33DBD"/>
    <w:rsid w:val="00F34ECF"/>
    <w:rsid w:val="00F35354"/>
    <w:rsid w:val="00F40610"/>
    <w:rsid w:val="00F4113A"/>
    <w:rsid w:val="00F4136B"/>
    <w:rsid w:val="00F4146F"/>
    <w:rsid w:val="00F43C46"/>
    <w:rsid w:val="00F44CB2"/>
    <w:rsid w:val="00F4675E"/>
    <w:rsid w:val="00F4687C"/>
    <w:rsid w:val="00F472BA"/>
    <w:rsid w:val="00F502FA"/>
    <w:rsid w:val="00F5195D"/>
    <w:rsid w:val="00F51A52"/>
    <w:rsid w:val="00F528CB"/>
    <w:rsid w:val="00F53689"/>
    <w:rsid w:val="00F542FC"/>
    <w:rsid w:val="00F54634"/>
    <w:rsid w:val="00F54A60"/>
    <w:rsid w:val="00F55346"/>
    <w:rsid w:val="00F555D8"/>
    <w:rsid w:val="00F5585F"/>
    <w:rsid w:val="00F5593B"/>
    <w:rsid w:val="00F5640D"/>
    <w:rsid w:val="00F56705"/>
    <w:rsid w:val="00F56FF6"/>
    <w:rsid w:val="00F57199"/>
    <w:rsid w:val="00F60CFB"/>
    <w:rsid w:val="00F616EB"/>
    <w:rsid w:val="00F6382E"/>
    <w:rsid w:val="00F642A9"/>
    <w:rsid w:val="00F65265"/>
    <w:rsid w:val="00F670BC"/>
    <w:rsid w:val="00F67157"/>
    <w:rsid w:val="00F70D95"/>
    <w:rsid w:val="00F71042"/>
    <w:rsid w:val="00F72B6A"/>
    <w:rsid w:val="00F73617"/>
    <w:rsid w:val="00F7578F"/>
    <w:rsid w:val="00F76095"/>
    <w:rsid w:val="00F7627B"/>
    <w:rsid w:val="00F76E43"/>
    <w:rsid w:val="00F779A5"/>
    <w:rsid w:val="00F77D1B"/>
    <w:rsid w:val="00F807ED"/>
    <w:rsid w:val="00F81DA7"/>
    <w:rsid w:val="00F849C3"/>
    <w:rsid w:val="00F84A96"/>
    <w:rsid w:val="00F85B2C"/>
    <w:rsid w:val="00F87B3F"/>
    <w:rsid w:val="00F917BB"/>
    <w:rsid w:val="00F92ABF"/>
    <w:rsid w:val="00F92AF3"/>
    <w:rsid w:val="00F93130"/>
    <w:rsid w:val="00F94717"/>
    <w:rsid w:val="00F94C03"/>
    <w:rsid w:val="00F96542"/>
    <w:rsid w:val="00FA5E34"/>
    <w:rsid w:val="00FB3057"/>
    <w:rsid w:val="00FB3513"/>
    <w:rsid w:val="00FB3CDC"/>
    <w:rsid w:val="00FB44D2"/>
    <w:rsid w:val="00FB46D6"/>
    <w:rsid w:val="00FB6A77"/>
    <w:rsid w:val="00FB7233"/>
    <w:rsid w:val="00FB753C"/>
    <w:rsid w:val="00FC00C1"/>
    <w:rsid w:val="00FC4503"/>
    <w:rsid w:val="00FC4D41"/>
    <w:rsid w:val="00FC5DFB"/>
    <w:rsid w:val="00FC5EC8"/>
    <w:rsid w:val="00FC6151"/>
    <w:rsid w:val="00FC6DED"/>
    <w:rsid w:val="00FD0BE4"/>
    <w:rsid w:val="00FD11B7"/>
    <w:rsid w:val="00FD19F3"/>
    <w:rsid w:val="00FD1DEE"/>
    <w:rsid w:val="00FD20B9"/>
    <w:rsid w:val="00FD2267"/>
    <w:rsid w:val="00FD44DA"/>
    <w:rsid w:val="00FD4562"/>
    <w:rsid w:val="00FD4B10"/>
    <w:rsid w:val="00FD67FB"/>
    <w:rsid w:val="00FD6F0B"/>
    <w:rsid w:val="00FE1861"/>
    <w:rsid w:val="00FE1B60"/>
    <w:rsid w:val="00FE30F3"/>
    <w:rsid w:val="00FE4BD6"/>
    <w:rsid w:val="00FE69EB"/>
    <w:rsid w:val="00FE7060"/>
    <w:rsid w:val="00FE72DC"/>
    <w:rsid w:val="00FE7DA9"/>
    <w:rsid w:val="00FF0852"/>
    <w:rsid w:val="00FF27C6"/>
    <w:rsid w:val="00FF2AC9"/>
    <w:rsid w:val="00FF43DD"/>
    <w:rsid w:val="00FF461C"/>
    <w:rsid w:val="00FF6ACD"/>
    <w:rsid w:val="00FF7101"/>
    <w:rsid w:val="00FF7483"/>
    <w:rsid w:val="00FF7A3D"/>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E7895"/>
  <w15:docId w15:val="{7EDE24F2-40C8-43B9-A2B8-3CAAA20B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8CB"/>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qFormat/>
    <w:rsid w:val="001F7E9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F528CB"/>
    <w:pPr>
      <w:widowControl w:val="0"/>
    </w:pPr>
    <w:rPr>
      <w:color w:val="000000"/>
    </w:rPr>
  </w:style>
  <w:style w:type="character" w:customStyle="1" w:styleId="text">
    <w:name w:val="text"/>
    <w:basedOn w:val="DefaultParagraphFont"/>
    <w:rsid w:val="00F528CB"/>
  </w:style>
  <w:style w:type="paragraph" w:styleId="NoSpacing">
    <w:name w:val="No Spacing"/>
    <w:uiPriority w:val="1"/>
    <w:qFormat/>
    <w:rsid w:val="00F528CB"/>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F52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B43972"/>
  </w:style>
  <w:style w:type="character" w:customStyle="1" w:styleId="indent-1-breaks">
    <w:name w:val="indent-1-breaks"/>
    <w:basedOn w:val="DefaultParagraphFont"/>
    <w:rsid w:val="00B43972"/>
  </w:style>
  <w:style w:type="character" w:customStyle="1" w:styleId="chapternum">
    <w:name w:val="chapternum"/>
    <w:basedOn w:val="DefaultParagraphFont"/>
    <w:rsid w:val="00B43972"/>
  </w:style>
  <w:style w:type="paragraph" w:styleId="NormalWeb">
    <w:name w:val="Normal (Web)"/>
    <w:basedOn w:val="Normal"/>
    <w:uiPriority w:val="99"/>
    <w:semiHidden/>
    <w:unhideWhenUsed/>
    <w:rsid w:val="003A1A3D"/>
    <w:pPr>
      <w:spacing w:before="100" w:beforeAutospacing="1" w:after="100" w:afterAutospacing="1"/>
    </w:pPr>
    <w:rPr>
      <w:szCs w:val="24"/>
    </w:rPr>
  </w:style>
  <w:style w:type="paragraph" w:customStyle="1" w:styleId="top-1">
    <w:name w:val="top-1"/>
    <w:basedOn w:val="Normal"/>
    <w:rsid w:val="003A1A3D"/>
    <w:pPr>
      <w:spacing w:before="100" w:beforeAutospacing="1" w:after="100" w:afterAutospacing="1"/>
    </w:pPr>
    <w:rPr>
      <w:szCs w:val="24"/>
    </w:rPr>
  </w:style>
  <w:style w:type="character" w:styleId="Hyperlink">
    <w:name w:val="Hyperlink"/>
    <w:basedOn w:val="DefaultParagraphFont"/>
    <w:uiPriority w:val="99"/>
    <w:semiHidden/>
    <w:unhideWhenUsed/>
    <w:rsid w:val="003A1A3D"/>
    <w:rPr>
      <w:color w:val="0000FF"/>
      <w:u w:val="single"/>
    </w:rPr>
  </w:style>
  <w:style w:type="paragraph" w:customStyle="1" w:styleId="hang-1">
    <w:name w:val="hang-1"/>
    <w:basedOn w:val="Normal"/>
    <w:rsid w:val="003A1A3D"/>
    <w:pPr>
      <w:spacing w:before="100" w:beforeAutospacing="1" w:after="100" w:afterAutospacing="1"/>
    </w:pPr>
    <w:rPr>
      <w:szCs w:val="24"/>
    </w:rPr>
  </w:style>
  <w:style w:type="paragraph" w:customStyle="1" w:styleId="first-line-none">
    <w:name w:val="first-line-none"/>
    <w:basedOn w:val="Normal"/>
    <w:rsid w:val="003A1A3D"/>
    <w:pPr>
      <w:spacing w:before="100" w:beforeAutospacing="1" w:after="100" w:afterAutospacing="1"/>
    </w:pPr>
    <w:rPr>
      <w:szCs w:val="24"/>
    </w:rPr>
  </w:style>
  <w:style w:type="paragraph" w:customStyle="1" w:styleId="left-1">
    <w:name w:val="left-1"/>
    <w:basedOn w:val="Normal"/>
    <w:rsid w:val="003A1A3D"/>
    <w:pPr>
      <w:spacing w:before="100" w:beforeAutospacing="1" w:after="100" w:afterAutospacing="1"/>
    </w:pPr>
    <w:rPr>
      <w:szCs w:val="24"/>
    </w:rPr>
  </w:style>
  <w:style w:type="character" w:customStyle="1" w:styleId="Heading3Char">
    <w:name w:val="Heading 3 Char"/>
    <w:basedOn w:val="DefaultParagraphFont"/>
    <w:link w:val="Heading3"/>
    <w:uiPriority w:val="9"/>
    <w:rsid w:val="001F7E91"/>
    <w:rPr>
      <w:rFonts w:ascii="Times New Roman" w:eastAsia="Times New Roman" w:hAnsi="Times New Roman" w:cs="Times New Roman"/>
      <w:b/>
      <w:bCs/>
      <w:sz w:val="27"/>
      <w:szCs w:val="27"/>
    </w:rPr>
  </w:style>
  <w:style w:type="character" w:customStyle="1" w:styleId="woj">
    <w:name w:val="woj"/>
    <w:basedOn w:val="DefaultParagraphFont"/>
    <w:rsid w:val="001F7E91"/>
  </w:style>
  <w:style w:type="character" w:customStyle="1" w:styleId="a-size-extra-large">
    <w:name w:val="a-size-extra-large"/>
    <w:basedOn w:val="DefaultParagraphFont"/>
    <w:rsid w:val="00600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3357</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Thomas</dc:creator>
  <cp:lastModifiedBy>Peggy Thomas</cp:lastModifiedBy>
  <cp:revision>2</cp:revision>
  <dcterms:created xsi:type="dcterms:W3CDTF">2020-01-10T17:40:00Z</dcterms:created>
  <dcterms:modified xsi:type="dcterms:W3CDTF">2020-01-10T17:40:00Z</dcterms:modified>
</cp:coreProperties>
</file>