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AEC6" w14:textId="72B7648F" w:rsidR="001E1D7C" w:rsidRPr="00372D1B" w:rsidRDefault="002A3C8D" w:rsidP="001E1D7C">
      <w:pPr>
        <w:pStyle w:val="Default"/>
        <w:jc w:val="center"/>
        <w:rPr>
          <w:b/>
          <w:bCs/>
          <w:i/>
          <w:iCs/>
          <w:caps/>
          <w:sz w:val="32"/>
          <w:szCs w:val="32"/>
        </w:rPr>
      </w:pPr>
      <w:bookmarkStart w:id="0" w:name="_Hlk37766989"/>
      <w:bookmarkStart w:id="1" w:name="_Hlk67507838"/>
      <w:r>
        <w:rPr>
          <w:b/>
          <w:bCs/>
          <w:i/>
          <w:iCs/>
          <w:caps/>
          <w:sz w:val="32"/>
          <w:szCs w:val="32"/>
        </w:rPr>
        <w:t>Wind</w:t>
      </w:r>
      <w:r w:rsidR="008A4A31">
        <w:rPr>
          <w:b/>
          <w:bCs/>
          <w:i/>
          <w:iCs/>
          <w:caps/>
          <w:sz w:val="32"/>
          <w:szCs w:val="32"/>
        </w:rPr>
        <w:t xml:space="preserve"> IN THE WILDERNESS</w:t>
      </w:r>
    </w:p>
    <w:p w14:paraId="27ECCF2D" w14:textId="77777777" w:rsidR="001E1D7C" w:rsidRPr="00551E01" w:rsidRDefault="001E1D7C"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Lenten Worship Series – Week 1</w:t>
      </w:r>
    </w:p>
    <w:p w14:paraId="015848A7" w14:textId="3EEDB43D" w:rsidR="00FB457E" w:rsidRPr="00D14556" w:rsidRDefault="008A4A31" w:rsidP="001E1D7C">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Building a Skyscraper</w:t>
      </w:r>
      <w:r w:rsidR="0044102F">
        <w:rPr>
          <w:b/>
          <w:i/>
          <w:sz w:val="28"/>
          <w:szCs w:val="28"/>
        </w:rPr>
        <w:t xml:space="preserve"> – Isaiah</w:t>
      </w:r>
    </w:p>
    <w:p w14:paraId="778C8D3A" w14:textId="034B3B3C" w:rsidR="001E1D7C" w:rsidRDefault="001E1D7C" w:rsidP="001E1D7C">
      <w:pPr>
        <w:pStyle w:val="NoSpacing"/>
        <w:jc w:val="center"/>
        <w:rPr>
          <w:b/>
        </w:rPr>
      </w:pPr>
      <w:r>
        <w:rPr>
          <w:b/>
        </w:rPr>
        <w:t xml:space="preserve">March </w:t>
      </w:r>
      <w:r w:rsidR="002D26D5">
        <w:rPr>
          <w:b/>
        </w:rPr>
        <w:t>6</w:t>
      </w:r>
      <w:r>
        <w:rPr>
          <w:b/>
        </w:rPr>
        <w:t>, 202</w:t>
      </w:r>
      <w:r w:rsidR="008A4A31">
        <w:rPr>
          <w:b/>
        </w:rPr>
        <w:t>2</w:t>
      </w:r>
    </w:p>
    <w:p w14:paraId="6612F2F6" w14:textId="77777777" w:rsidR="001E1D7C"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E1D7C" w:rsidRPr="008D2AD0" w14:paraId="681F4087" w14:textId="77777777" w:rsidTr="007E591B">
        <w:tc>
          <w:tcPr>
            <w:tcW w:w="9355" w:type="dxa"/>
            <w:shd w:val="clear" w:color="auto" w:fill="FFFF99"/>
          </w:tcPr>
          <w:p w14:paraId="7FFFC22C" w14:textId="77777777" w:rsidR="001E1D7C" w:rsidRPr="00344966" w:rsidRDefault="001E1D7C" w:rsidP="00B22E2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11C90707" w14:textId="77777777" w:rsidR="001E1D7C" w:rsidRPr="00344966" w:rsidRDefault="001E1D7C" w:rsidP="00B22E2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11FB6299" w14:textId="1FF9537C" w:rsidR="001E1D7C" w:rsidRDefault="001E1D7C"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B049031" w14:textId="5CAD5209" w:rsidR="004A739A" w:rsidRDefault="004A739A" w:rsidP="001E1D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Introduction to the series:</w:t>
      </w:r>
    </w:p>
    <w:p w14:paraId="55E6741E" w14:textId="1484CC9E" w:rsidR="004A739A" w:rsidRDefault="004A739A" w:rsidP="004A739A">
      <w:pPr>
        <w:pStyle w:val="NoSpacing"/>
        <w:rPr>
          <w:sz w:val="20"/>
        </w:rPr>
      </w:pPr>
      <w:r>
        <w:rPr>
          <w:bCs/>
          <w:color w:val="000000"/>
          <w:szCs w:val="24"/>
        </w:rPr>
        <w:t xml:space="preserve">The title of our worship series for Lent is </w:t>
      </w:r>
      <w:r w:rsidRPr="00CD4882">
        <w:rPr>
          <w:bCs/>
          <w:i/>
          <w:iCs/>
          <w:color w:val="000000"/>
          <w:szCs w:val="24"/>
        </w:rPr>
        <w:t>Wind in the Wilderness</w:t>
      </w:r>
      <w:r>
        <w:rPr>
          <w:bCs/>
          <w:color w:val="000000"/>
          <w:szCs w:val="24"/>
        </w:rPr>
        <w:t xml:space="preserve">.  Though we cannot see the wind, we know it by its effects and interpret it by its results.  When something is affected by wind, we begin to take notice of its potential and power.  The same can be said of the Hebrew prophets, who communicated God’s justice and faithfulness at various times throughout the history of God’s people. </w:t>
      </w:r>
      <w:r w:rsidR="00281D5F">
        <w:rPr>
          <w:bCs/>
          <w:color w:val="000000"/>
          <w:szCs w:val="24"/>
        </w:rPr>
        <w:t xml:space="preserve"> </w:t>
      </w:r>
      <w:r>
        <w:rPr>
          <w:bCs/>
          <w:color w:val="000000"/>
          <w:szCs w:val="24"/>
        </w:rPr>
        <w:t xml:space="preserve">Much of this history was chaotic and unpredictable, like the wilderness.  </w:t>
      </w:r>
      <w:proofErr w:type="gramStart"/>
      <w:r>
        <w:rPr>
          <w:bCs/>
          <w:color w:val="000000"/>
          <w:szCs w:val="24"/>
        </w:rPr>
        <w:t>Often times</w:t>
      </w:r>
      <w:proofErr w:type="gramEnd"/>
      <w:r>
        <w:rPr>
          <w:bCs/>
          <w:color w:val="000000"/>
          <w:szCs w:val="24"/>
        </w:rPr>
        <w:t xml:space="preserve"> it felt </w:t>
      </w:r>
      <w:r w:rsidR="002D26D5">
        <w:rPr>
          <w:bCs/>
          <w:color w:val="000000"/>
          <w:szCs w:val="24"/>
        </w:rPr>
        <w:t>as if</w:t>
      </w:r>
      <w:r>
        <w:rPr>
          <w:bCs/>
          <w:color w:val="000000"/>
          <w:szCs w:val="24"/>
        </w:rPr>
        <w:t xml:space="preserve"> God was distant.  Yet as the prophets spoke, the wind of God’s presence was blowing.  Through their words the wind was moving, giving us a hint of Jesus, who was to come.</w:t>
      </w:r>
      <w:r w:rsidRPr="004A739A">
        <w:rPr>
          <w:sz w:val="20"/>
        </w:rPr>
        <w:t xml:space="preserve"> </w:t>
      </w:r>
    </w:p>
    <w:p w14:paraId="1880715F" w14:textId="45AA7515" w:rsidR="004A739A" w:rsidRPr="00A653C5" w:rsidRDefault="004A739A" w:rsidP="004A739A">
      <w:pPr>
        <w:pStyle w:val="NoSpacing"/>
        <w:jc w:val="right"/>
        <w:rPr>
          <w:sz w:val="20"/>
        </w:rPr>
      </w:pPr>
      <w:r w:rsidRPr="00A653C5">
        <w:rPr>
          <w:sz w:val="20"/>
        </w:rPr>
        <w:t>(</w:t>
      </w:r>
      <w:r w:rsidRPr="008F53A1">
        <w:rPr>
          <w:i/>
          <w:iCs/>
          <w:sz w:val="20"/>
        </w:rPr>
        <w:t>Wind</w:t>
      </w:r>
      <w:r>
        <w:rPr>
          <w:i/>
          <w:iCs/>
          <w:sz w:val="20"/>
        </w:rPr>
        <w:t xml:space="preserve"> in the Wilderness</w:t>
      </w:r>
      <w:r w:rsidRPr="00A653C5">
        <w:rPr>
          <w:sz w:val="20"/>
        </w:rPr>
        <w:t xml:space="preserve">, p. </w:t>
      </w:r>
      <w:r>
        <w:rPr>
          <w:sz w:val="20"/>
        </w:rPr>
        <w:t>8)</w:t>
      </w:r>
    </w:p>
    <w:p w14:paraId="4A0B9E67" w14:textId="77777777" w:rsidR="004A739A" w:rsidRPr="00BF2D4E" w:rsidRDefault="004A739A" w:rsidP="004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15AC0" w:rsidRPr="00551E01" w14:paraId="65613B25"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AC8C1C4" w14:textId="75D2DB60" w:rsidR="00015AC0" w:rsidRPr="00551E01"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HC#250 – Hear the </w:t>
            </w:r>
            <w:r w:rsidR="00602DE4">
              <w:rPr>
                <w:b/>
                <w:color w:val="000000"/>
                <w:szCs w:val="24"/>
              </w:rPr>
              <w:t>C</w:t>
            </w:r>
            <w:r>
              <w:rPr>
                <w:b/>
                <w:color w:val="000000"/>
                <w:szCs w:val="24"/>
              </w:rPr>
              <w:t xml:space="preserve">all of the </w:t>
            </w:r>
            <w:r w:rsidR="00602DE4">
              <w:rPr>
                <w:b/>
                <w:color w:val="000000"/>
                <w:szCs w:val="24"/>
              </w:rPr>
              <w:t>K</w:t>
            </w:r>
            <w:r>
              <w:rPr>
                <w:b/>
                <w:color w:val="000000"/>
                <w:szCs w:val="24"/>
              </w:rPr>
              <w:t>ingdom</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8F80CB1" w14:textId="08134EB1" w:rsidR="00015AC0" w:rsidRPr="000F4FB9"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HC-250</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B1EBDB8" w14:textId="67BE9EAF" w:rsidR="00015AC0" w:rsidRDefault="00015AC0" w:rsidP="00015AC0">
            <w:pPr>
              <w:widowControl w:val="0"/>
              <w:rPr>
                <w:lang w:val="fr-FR"/>
              </w:rPr>
            </w:pPr>
            <w:r>
              <w:rPr>
                <w:color w:val="000000"/>
                <w:szCs w:val="24"/>
              </w:rPr>
              <w:t>HCD23-T20</w:t>
            </w:r>
          </w:p>
        </w:tc>
      </w:tr>
      <w:tr w:rsidR="00015AC0" w:rsidRPr="00551E01" w14:paraId="162B777B" w14:textId="77777777" w:rsidTr="0044102F">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5E26EBA8" w14:textId="77777777" w:rsidR="00015AC0" w:rsidRPr="00551E01" w:rsidRDefault="00015AC0" w:rsidP="00015AC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015AC0" w:rsidRPr="00551E01" w14:paraId="58C4E678"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936F4B" w14:textId="3A3BFA54" w:rsidR="00015AC0" w:rsidRPr="00551E01"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SB#52</w:t>
            </w:r>
            <w:r w:rsidR="00191007">
              <w:rPr>
                <w:b/>
                <w:color w:val="000000"/>
                <w:szCs w:val="24"/>
              </w:rPr>
              <w:t>/SOS#17</w:t>
            </w:r>
            <w:r>
              <w:rPr>
                <w:b/>
                <w:color w:val="000000"/>
                <w:szCs w:val="24"/>
              </w:rPr>
              <w:t xml:space="preserve"> – O </w:t>
            </w:r>
            <w:r w:rsidR="00191007">
              <w:rPr>
                <w:b/>
                <w:color w:val="000000"/>
                <w:szCs w:val="24"/>
              </w:rPr>
              <w:t>w</w:t>
            </w:r>
            <w:r>
              <w:rPr>
                <w:b/>
                <w:color w:val="000000"/>
                <w:szCs w:val="24"/>
              </w:rPr>
              <w:t xml:space="preserve">orship the </w:t>
            </w:r>
            <w:r w:rsidR="00191007">
              <w:rPr>
                <w:b/>
                <w:color w:val="000000"/>
                <w:szCs w:val="24"/>
              </w:rPr>
              <w:t>k</w:t>
            </w:r>
            <w:r>
              <w:rPr>
                <w:b/>
                <w:color w:val="000000"/>
                <w:szCs w:val="24"/>
              </w:rPr>
              <w:t>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8BF8AF" w14:textId="29FF2AAE"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TB-479 – Hanover</w:t>
            </w:r>
          </w:p>
          <w:p w14:paraId="3D151799" w14:textId="18CA89EF" w:rsidR="00191007" w:rsidRDefault="00191007"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SOS-17</w:t>
            </w:r>
          </w:p>
          <w:p w14:paraId="5F216045" w14:textId="75A8547D" w:rsidR="00015AC0" w:rsidRPr="00551E01"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HC-221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7BF44C" w14:textId="250152BF"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HTD4-T4 (3 vs.)</w:t>
            </w:r>
          </w:p>
          <w:p w14:paraId="66ED8473" w14:textId="77777777" w:rsidR="00191007" w:rsidRDefault="00191007"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1E77109C" w14:textId="2D1A59A3" w:rsidR="00015AC0" w:rsidRPr="00551E01"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HCD21-T11</w:t>
            </w:r>
          </w:p>
        </w:tc>
      </w:tr>
      <w:tr w:rsidR="00015AC0" w:rsidRPr="00551E01" w14:paraId="11E26559"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692969" w14:textId="2023B928"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SB#56/HC#251 – Praise to the Lord, the Almighty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26A3E4" w14:textId="10903509"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TB-735 </w:t>
            </w:r>
            <w:r w:rsidR="00191007">
              <w:rPr>
                <w:color w:val="000000"/>
                <w:szCs w:val="24"/>
              </w:rPr>
              <w:t>–</w:t>
            </w:r>
            <w:r>
              <w:rPr>
                <w:color w:val="000000"/>
                <w:szCs w:val="24"/>
              </w:rPr>
              <w:t xml:space="preserve"> Lobe</w:t>
            </w:r>
            <w:r w:rsidR="00191007">
              <w:rPr>
                <w:color w:val="000000"/>
                <w:szCs w:val="24"/>
              </w:rPr>
              <w:t xml:space="preserve"> d</w:t>
            </w:r>
            <w:r>
              <w:rPr>
                <w:color w:val="000000"/>
                <w:szCs w:val="24"/>
              </w:rPr>
              <w:t>en Herren</w:t>
            </w:r>
          </w:p>
          <w:p w14:paraId="2D665C6A" w14:textId="5DB8A258"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HC-251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501869" w14:textId="13EF2A19"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HTD4-T11 (4 vs.)</w:t>
            </w:r>
          </w:p>
          <w:p w14:paraId="74D61844" w14:textId="7777777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4AF41BFC" w14:textId="13CB2EFB" w:rsidR="00015AC0" w:rsidRPr="00551E01"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HCD24-T11</w:t>
            </w:r>
          </w:p>
        </w:tc>
      </w:tr>
      <w:tr w:rsidR="00015AC0" w:rsidRPr="00551E01" w14:paraId="4617F029"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CA7378" w14:textId="13FBE904"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SB#104 – Come, </w:t>
            </w:r>
            <w:proofErr w:type="gramStart"/>
            <w:r>
              <w:rPr>
                <w:b/>
                <w:color w:val="000000"/>
                <w:szCs w:val="24"/>
              </w:rPr>
              <w:t>Thou</w:t>
            </w:r>
            <w:proofErr w:type="gramEnd"/>
            <w:r>
              <w:rPr>
                <w:b/>
                <w:color w:val="000000"/>
                <w:szCs w:val="24"/>
              </w:rPr>
              <w:t xml:space="preserve"> </w:t>
            </w:r>
            <w:r w:rsidR="00191007">
              <w:rPr>
                <w:b/>
                <w:color w:val="000000"/>
                <w:szCs w:val="24"/>
              </w:rPr>
              <w:t>l</w:t>
            </w:r>
            <w:r>
              <w:rPr>
                <w:b/>
                <w:color w:val="000000"/>
                <w:szCs w:val="24"/>
              </w:rPr>
              <w:t xml:space="preserve">ong </w:t>
            </w:r>
            <w:r w:rsidR="00191007">
              <w:rPr>
                <w:b/>
                <w:color w:val="000000"/>
                <w:szCs w:val="24"/>
              </w:rPr>
              <w:t>e</w:t>
            </w:r>
            <w:r>
              <w:rPr>
                <w:b/>
                <w:color w:val="000000"/>
                <w:szCs w:val="24"/>
              </w:rPr>
              <w:t>xpected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1E91FB" w14:textId="7777777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TB-370 – </w:t>
            </w:r>
            <w:proofErr w:type="spellStart"/>
            <w:r>
              <w:rPr>
                <w:color w:val="000000"/>
                <w:szCs w:val="24"/>
              </w:rPr>
              <w:t>Hyfrydol</w:t>
            </w:r>
            <w:proofErr w:type="spellEnd"/>
          </w:p>
          <w:p w14:paraId="35BC8F52" w14:textId="395014D1" w:rsidR="00191007" w:rsidRDefault="00191007"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E1E2CA" w14:textId="7777777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HTD1-T14 (3 vs.)</w:t>
            </w:r>
          </w:p>
          <w:p w14:paraId="1DD316A1" w14:textId="018EB965" w:rsidR="00015AC0" w:rsidRDefault="00191007"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HCD10-T14</w:t>
            </w:r>
          </w:p>
        </w:tc>
      </w:tr>
      <w:tr w:rsidR="00015AC0" w:rsidRPr="00551E01" w14:paraId="70B2EAD0"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C0B1E9" w14:textId="33B52C83"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w:t>
            </w:r>
            <w:r w:rsidR="00191007">
              <w:rPr>
                <w:b/>
                <w:color w:val="000000"/>
                <w:szCs w:val="24"/>
              </w:rPr>
              <w:t>9</w:t>
            </w:r>
            <w:r>
              <w:rPr>
                <w:b/>
                <w:color w:val="000000"/>
                <w:szCs w:val="24"/>
              </w:rPr>
              <w:t>/HC#121 – Joyful, joyful, we adore Thee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A639F6" w14:textId="7777777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TB-367 – Europe</w:t>
            </w:r>
          </w:p>
          <w:p w14:paraId="42763D8B" w14:textId="759A17A2"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w:t>
            </w:r>
            <w:r w:rsidR="00191007">
              <w:rPr>
                <w:color w:val="000000"/>
                <w:szCs w:val="24"/>
              </w:rPr>
              <w:t>-</w:t>
            </w:r>
            <w:r>
              <w:rPr>
                <w:color w:val="000000"/>
                <w:szCs w:val="24"/>
              </w:rPr>
              <w:t>121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961E14" w14:textId="7777777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HTD3-T11 (4 vs.)</w:t>
            </w:r>
          </w:p>
          <w:p w14:paraId="4D23C7C0" w14:textId="3C66B28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HCD11-T11</w:t>
            </w:r>
          </w:p>
        </w:tc>
      </w:tr>
      <w:tr w:rsidR="00015AC0" w:rsidRPr="00551E01" w14:paraId="40D4240E"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652E49" w14:textId="75EE0929"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SB#271 – Rejoice, the Lord is </w:t>
            </w:r>
            <w:r w:rsidR="00191007">
              <w:rPr>
                <w:b/>
                <w:color w:val="000000"/>
                <w:szCs w:val="24"/>
              </w:rPr>
              <w:t>k</w:t>
            </w:r>
            <w:r>
              <w:rPr>
                <w:b/>
                <w:color w:val="000000"/>
                <w:szCs w:val="24"/>
              </w:rPr>
              <w:t>ing</w:t>
            </w:r>
            <w:r w:rsidR="00191007">
              <w:rPr>
                <w:b/>
                <w:color w:val="000000"/>
                <w:szCs w:val="24"/>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3E8333" w14:textId="59DEB32A"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 </w:t>
            </w:r>
            <w:proofErr w:type="spellStart"/>
            <w:r>
              <w:rPr>
                <w:color w:val="000000"/>
                <w:szCs w:val="24"/>
              </w:rPr>
              <w:t>Darwalls</w:t>
            </w:r>
            <w:proofErr w:type="spellEnd"/>
          </w:p>
          <w:p w14:paraId="07AD74C0" w14:textId="1E6D5A92"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w:t>
            </w:r>
            <w:r w:rsidR="00191007">
              <w:rPr>
                <w:color w:val="000000"/>
                <w:szCs w:val="24"/>
              </w:rPr>
              <w:t>-</w:t>
            </w:r>
            <w:r>
              <w:rPr>
                <w:color w:val="000000"/>
                <w:szCs w:val="24"/>
              </w:rPr>
              <w:t>298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08FEF0" w14:textId="7777777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HTD1-T7 (3 vs.)</w:t>
            </w:r>
          </w:p>
          <w:p w14:paraId="24648F24" w14:textId="35FF0374"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HCD28-T18</w:t>
            </w:r>
          </w:p>
        </w:tc>
      </w:tr>
      <w:tr w:rsidR="00015AC0" w:rsidRPr="00551E01" w14:paraId="16313B6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EA9B43" w14:textId="14BFD2F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SB#283 – Come, Thou </w:t>
            </w:r>
            <w:r w:rsidR="00191007">
              <w:rPr>
                <w:b/>
                <w:color w:val="000000"/>
                <w:szCs w:val="24"/>
              </w:rPr>
              <w:t>a</w:t>
            </w:r>
            <w:r>
              <w:rPr>
                <w:b/>
                <w:color w:val="000000"/>
                <w:szCs w:val="24"/>
              </w:rPr>
              <w:t xml:space="preserve">lmighty </w:t>
            </w:r>
            <w:r w:rsidR="00191007">
              <w:rPr>
                <w:b/>
                <w:color w:val="000000"/>
                <w:szCs w:val="24"/>
              </w:rPr>
              <w:t>k</w:t>
            </w:r>
            <w:r>
              <w:rPr>
                <w:b/>
                <w:color w:val="000000"/>
                <w:szCs w:val="24"/>
              </w:rPr>
              <w:t>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53198D" w14:textId="2C258EC8"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TB-198 </w:t>
            </w:r>
            <w:r w:rsidR="00191007">
              <w:rPr>
                <w:color w:val="000000"/>
                <w:szCs w:val="24"/>
              </w:rPr>
              <w:t>–</w:t>
            </w:r>
            <w:r>
              <w:rPr>
                <w:color w:val="000000"/>
                <w:szCs w:val="24"/>
              </w:rPr>
              <w:t xml:space="preserve"> Moscow</w:t>
            </w:r>
            <w:r w:rsidR="00191007">
              <w:rPr>
                <w:color w:val="000000"/>
                <w:szCs w:val="24"/>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08299D" w14:textId="3F13EFBE"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HTD2-T2 (4 vs.)</w:t>
            </w:r>
          </w:p>
        </w:tc>
      </w:tr>
      <w:tr w:rsidR="00015AC0" w:rsidRPr="00551E01" w14:paraId="03743F25"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784A53" w14:textId="3376C46B"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SB#938/HC#277 – We have caught the vision splendid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9E7463" w14:textId="679898B0"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TB-394 – Austria</w:t>
            </w:r>
          </w:p>
          <w:p w14:paraId="6DC826AB" w14:textId="5720AE0F"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HC-277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BE80A9" w14:textId="77777777"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HTD1-T2 – (3 vs.)</w:t>
            </w:r>
          </w:p>
          <w:p w14:paraId="32806A21" w14:textId="04415F78"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HCD26-T17</w:t>
            </w:r>
          </w:p>
        </w:tc>
      </w:tr>
      <w:tr w:rsidR="00015AC0" w:rsidRPr="00551E01" w14:paraId="298032B5"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54DDD6" w14:textId="2A2CA1CF"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HC#282 – Christ for the </w:t>
            </w:r>
            <w:r w:rsidR="00191007">
              <w:rPr>
                <w:b/>
                <w:color w:val="000000"/>
                <w:szCs w:val="24"/>
              </w:rPr>
              <w:t>W</w:t>
            </w:r>
            <w:r>
              <w:rPr>
                <w:b/>
                <w:color w:val="000000"/>
                <w:szCs w:val="24"/>
              </w:rPr>
              <w:t>orld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CF4EBB" w14:textId="3343A6A1"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HC-282</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0C3CAB" w14:textId="0D485B98" w:rsidR="00015AC0" w:rsidRDefault="00015A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HCD27-T12</w:t>
            </w:r>
          </w:p>
        </w:tc>
      </w:tr>
      <w:tr w:rsidR="00EA1CC0" w:rsidRPr="00551E01" w14:paraId="01F91D4A"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C5B43C" w14:textId="63EA6CCC" w:rsidR="00EA1CC0" w:rsidRDefault="00EA1C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SB#1010 – Peace in </w:t>
            </w:r>
            <w:r w:rsidR="00191007">
              <w:rPr>
                <w:b/>
                <w:color w:val="000000"/>
                <w:szCs w:val="24"/>
              </w:rPr>
              <w:t>o</w:t>
            </w:r>
            <w:r>
              <w:rPr>
                <w:b/>
                <w:color w:val="000000"/>
                <w:szCs w:val="24"/>
              </w:rPr>
              <w:t xml:space="preserve">ur </w:t>
            </w:r>
            <w:r w:rsidR="00191007">
              <w:rPr>
                <w:b/>
                <w:color w:val="000000"/>
                <w:szCs w:val="24"/>
              </w:rPr>
              <w:t>t</w:t>
            </w:r>
            <w:r>
              <w:rPr>
                <w:b/>
                <w:color w:val="000000"/>
                <w:szCs w:val="24"/>
              </w:rPr>
              <w:t>ime, O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A031C0" w14:textId="1B49C8B1" w:rsidR="00EA1CC0" w:rsidRDefault="00EA1C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TB-162 – </w:t>
            </w:r>
            <w:proofErr w:type="spellStart"/>
            <w:r>
              <w:rPr>
                <w:color w:val="000000"/>
                <w:szCs w:val="24"/>
              </w:rPr>
              <w:t>Diademata</w:t>
            </w:r>
            <w:proofErr w:type="spellEnd"/>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A13EF5" w14:textId="77C561FF" w:rsidR="00EA1CC0" w:rsidRDefault="00EA1CC0" w:rsidP="00015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HTD1-T8 (4 vs.)</w:t>
            </w:r>
          </w:p>
        </w:tc>
      </w:tr>
    </w:tbl>
    <w:p w14:paraId="796642AF" w14:textId="57382F63" w:rsidR="00F13278" w:rsidRDefault="00F13278" w:rsidP="00703A3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3527A363" w14:textId="77777777" w:rsidR="00C57D61" w:rsidRPr="00D14556" w:rsidRDefault="00C57D61" w:rsidP="00C57D61">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Building a Skyscraper</w:t>
      </w:r>
    </w:p>
    <w:p w14:paraId="217ECBDF" w14:textId="77777777" w:rsidR="00C57D61" w:rsidRDefault="00C57D61" w:rsidP="00703A3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tbl>
      <w:tblPr>
        <w:tblStyle w:val="TableGrid"/>
        <w:tblW w:w="9355" w:type="dxa"/>
        <w:tblLook w:val="04A0" w:firstRow="1" w:lastRow="0" w:firstColumn="1" w:lastColumn="0" w:noHBand="0" w:noVBand="1"/>
      </w:tblPr>
      <w:tblGrid>
        <w:gridCol w:w="9355"/>
      </w:tblGrid>
      <w:tr w:rsidR="00F13278" w14:paraId="67B1D332" w14:textId="77777777" w:rsidTr="0044102F">
        <w:tc>
          <w:tcPr>
            <w:tcW w:w="9355" w:type="dxa"/>
            <w:shd w:val="clear" w:color="auto" w:fill="D9D9D9" w:themeFill="background1" w:themeFillShade="D9"/>
          </w:tcPr>
          <w:p w14:paraId="45E7C65E" w14:textId="6C65165A" w:rsidR="00F13278" w:rsidRPr="00F13278" w:rsidRDefault="00F13278" w:rsidP="00F1327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lastRenderedPageBreak/>
              <w:t>Drama – Going Up</w:t>
            </w:r>
          </w:p>
        </w:tc>
      </w:tr>
    </w:tbl>
    <w:p w14:paraId="2D0D90FB" w14:textId="77777777" w:rsidR="00F13278" w:rsidRPr="00F13278" w:rsidRDefault="00F13278" w:rsidP="00F1327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p w14:paraId="7439C91E" w14:textId="11E86F3E" w:rsidR="001E1D7C" w:rsidRDefault="001E1D7C" w:rsidP="002725B7">
      <w:pPr>
        <w:pStyle w:val="NoSpacing"/>
        <w:rPr>
          <w:b/>
          <w:bCs/>
        </w:rPr>
      </w:pPr>
      <w:r w:rsidRPr="002725B7">
        <w:rPr>
          <w:b/>
          <w:bCs/>
        </w:rPr>
        <w:t>Call to Worship:</w:t>
      </w:r>
    </w:p>
    <w:p w14:paraId="2668784E" w14:textId="0C77B69E" w:rsidR="003C47E2" w:rsidRPr="00C57D61" w:rsidRDefault="004A739A" w:rsidP="00C57D61">
      <w:pPr>
        <w:rPr>
          <w:szCs w:val="24"/>
        </w:rPr>
      </w:pPr>
      <w:proofErr w:type="gramStart"/>
      <w:r>
        <w:t>In order to</w:t>
      </w:r>
      <w:proofErr w:type="gramEnd"/>
      <w:r>
        <w:t xml:space="preserve"> build a building that is worthy of the name of “skyscraper,” you must first make </w:t>
      </w:r>
      <w:r w:rsidR="00C57D61">
        <w:t>preparations…</w:t>
      </w:r>
      <w:r w:rsidR="00C57D61" w:rsidRPr="00C57D61">
        <w:t xml:space="preserve"> </w:t>
      </w:r>
      <w:r w:rsidR="00C57D61">
        <w:t xml:space="preserve">blueprints, </w:t>
      </w:r>
      <w:r w:rsidR="002D26D5">
        <w:t>landscape surveys, and conversations between contractors and builders</w:t>
      </w:r>
      <w:r w:rsidR="00C57D61">
        <w:t>.  Then after all the pre</w:t>
      </w:r>
      <w:r w:rsidR="002D26D5">
        <w:t>-</w:t>
      </w:r>
      <w:r w:rsidR="00C57D61">
        <w:t xml:space="preserve">work is done, the digging can begin.  </w:t>
      </w:r>
      <w:r w:rsidR="008E291A" w:rsidRPr="008E291A">
        <w:rPr>
          <w:szCs w:val="24"/>
        </w:rPr>
        <w:t>No matter what the project, preparations are important.</w:t>
      </w:r>
      <w:r w:rsidR="00C57D61">
        <w:rPr>
          <w:szCs w:val="24"/>
        </w:rPr>
        <w:t xml:space="preserve">  </w:t>
      </w:r>
      <w:r w:rsidR="008E291A" w:rsidRPr="008E291A">
        <w:rPr>
          <w:szCs w:val="24"/>
        </w:rPr>
        <w:t>Hundreds of years before Christ was born, God had a plan in place and he revealed that plan through his prophets. That plan came into fulfillment at the death and resurrection of Jesus Christ and continues in our lives today.</w:t>
      </w:r>
      <w:r w:rsidR="00C57D61">
        <w:rPr>
          <w:szCs w:val="24"/>
        </w:rPr>
        <w:t xml:space="preserve">  </w:t>
      </w:r>
      <w:r w:rsidR="003C47E2">
        <w:t xml:space="preserve">If we read </w:t>
      </w:r>
      <w:r w:rsidR="00281D5F">
        <w:t>Isaiah 58</w:t>
      </w:r>
      <w:r w:rsidR="003C47E2">
        <w:t>:</w:t>
      </w:r>
      <w:r w:rsidR="008E291A">
        <w:t>6</w:t>
      </w:r>
      <w:r w:rsidR="003C47E2">
        <w:t>-</w:t>
      </w:r>
      <w:r w:rsidR="00DF7DB9">
        <w:t>9</w:t>
      </w:r>
      <w:r w:rsidR="003C47E2">
        <w:t xml:space="preserve">, which was written after the people returned from Exile in Babylon, </w:t>
      </w:r>
      <w:r w:rsidR="00281D5F">
        <w:t xml:space="preserve">he </w:t>
      </w:r>
      <w:r w:rsidR="003C47E2">
        <w:t>describes what the skyscraper may look like:</w:t>
      </w:r>
    </w:p>
    <w:p w14:paraId="74C6CB26" w14:textId="42044666" w:rsidR="003C47E2" w:rsidRDefault="003C47E2" w:rsidP="002725B7">
      <w:pPr>
        <w:pStyle w:val="NoSpacing"/>
      </w:pPr>
    </w:p>
    <w:p w14:paraId="390D9A1C" w14:textId="6F7AA023" w:rsidR="00703A3B" w:rsidRPr="00703A3B" w:rsidRDefault="00703A3B" w:rsidP="002725B7">
      <w:pPr>
        <w:pStyle w:val="NoSpacing"/>
        <w:rPr>
          <w:b/>
          <w:bCs/>
        </w:rPr>
      </w:pPr>
      <w:r w:rsidRPr="00703A3B">
        <w:rPr>
          <w:b/>
          <w:bCs/>
        </w:rPr>
        <w:t>[Put scripture below on screen.]</w:t>
      </w:r>
    </w:p>
    <w:p w14:paraId="1304852D" w14:textId="076C1A8C" w:rsidR="00C57D61" w:rsidRDefault="00DF7DB9" w:rsidP="00D60EDF">
      <w:pPr>
        <w:pStyle w:val="NoSpacing"/>
        <w:ind w:left="720"/>
        <w:rPr>
          <w:rStyle w:val="text"/>
          <w:i/>
          <w:iCs/>
          <w:color w:val="000000"/>
          <w:shd w:val="clear" w:color="auto" w:fill="FFFFFF"/>
        </w:rPr>
      </w:pPr>
      <w:r>
        <w:rPr>
          <w:rStyle w:val="text"/>
          <w:i/>
          <w:iCs/>
          <w:color w:val="000000"/>
          <w:shd w:val="clear" w:color="auto" w:fill="FFFFFF"/>
        </w:rPr>
        <w:t>“</w:t>
      </w:r>
      <w:r w:rsidR="00F13278" w:rsidRPr="00F13278">
        <w:rPr>
          <w:rStyle w:val="text"/>
          <w:i/>
          <w:iCs/>
          <w:color w:val="000000"/>
          <w:shd w:val="clear" w:color="auto" w:fill="FFFFFF"/>
        </w:rPr>
        <w:t>What I’m interested in seeing you do</w:t>
      </w:r>
      <w:r w:rsidR="002D26D5">
        <w:rPr>
          <w:rStyle w:val="text"/>
          <w:i/>
          <w:iCs/>
          <w:color w:val="000000"/>
          <w:shd w:val="clear" w:color="auto" w:fill="FFFFFF"/>
        </w:rPr>
        <w:t xml:space="preserve"> is</w:t>
      </w:r>
      <w:r w:rsidR="00C57D61">
        <w:rPr>
          <w:rStyle w:val="text"/>
          <w:i/>
          <w:iCs/>
          <w:color w:val="000000"/>
          <w:shd w:val="clear" w:color="auto" w:fill="FFFFFF"/>
        </w:rPr>
        <w:t>:</w:t>
      </w:r>
    </w:p>
    <w:p w14:paraId="18C18DCA" w14:textId="301BEC34" w:rsidR="00C57D61" w:rsidRDefault="00F13278" w:rsidP="00D60EDF">
      <w:pPr>
        <w:pStyle w:val="NoSpacing"/>
        <w:ind w:left="720" w:firstLine="360"/>
        <w:rPr>
          <w:rStyle w:val="text"/>
          <w:i/>
          <w:iCs/>
          <w:color w:val="000000"/>
          <w:shd w:val="clear" w:color="auto" w:fill="FFFFFF"/>
        </w:rPr>
      </w:pPr>
      <w:r w:rsidRPr="00F13278">
        <w:rPr>
          <w:rStyle w:val="text"/>
          <w:i/>
          <w:iCs/>
          <w:color w:val="000000"/>
          <w:shd w:val="clear" w:color="auto" w:fill="FFFFFF"/>
        </w:rPr>
        <w:t>to break the chains of injustice,</w:t>
      </w:r>
    </w:p>
    <w:p w14:paraId="2DD675AF" w14:textId="77777777" w:rsidR="002D26D5" w:rsidRDefault="00F13278" w:rsidP="00D60EDF">
      <w:pPr>
        <w:pStyle w:val="NoSpacing"/>
        <w:ind w:left="720" w:firstLine="360"/>
        <w:rPr>
          <w:i/>
          <w:iCs/>
          <w:color w:val="000000"/>
        </w:rPr>
      </w:pPr>
      <w:r w:rsidRPr="00F13278">
        <w:rPr>
          <w:rStyle w:val="text"/>
          <w:i/>
          <w:iCs/>
          <w:color w:val="000000"/>
          <w:shd w:val="clear" w:color="auto" w:fill="FFFFFF"/>
        </w:rPr>
        <w:t>get rid of exploitation in the workplace,</w:t>
      </w:r>
    </w:p>
    <w:p w14:paraId="08F346DF" w14:textId="77777777" w:rsidR="002D26D5" w:rsidRDefault="00F13278" w:rsidP="00D60EDF">
      <w:pPr>
        <w:pStyle w:val="NoSpacing"/>
        <w:ind w:left="720" w:firstLine="360"/>
        <w:rPr>
          <w:i/>
          <w:iCs/>
          <w:color w:val="000000"/>
        </w:rPr>
      </w:pPr>
      <w:r w:rsidRPr="00F13278">
        <w:rPr>
          <w:rStyle w:val="indent-1-breaks"/>
          <w:i/>
          <w:iCs/>
          <w:color w:val="000000"/>
          <w:sz w:val="10"/>
          <w:szCs w:val="10"/>
          <w:shd w:val="clear" w:color="auto" w:fill="FFFFFF"/>
        </w:rPr>
        <w:t> </w:t>
      </w:r>
      <w:r w:rsidRPr="00F13278">
        <w:rPr>
          <w:rStyle w:val="text"/>
          <w:i/>
          <w:iCs/>
          <w:color w:val="000000"/>
          <w:shd w:val="clear" w:color="auto" w:fill="FFFFFF"/>
        </w:rPr>
        <w:t>free the oppressed,</w:t>
      </w:r>
    </w:p>
    <w:p w14:paraId="1F94EF73" w14:textId="3F9D6887" w:rsidR="00C57D61" w:rsidRDefault="00F13278" w:rsidP="00D60EDF">
      <w:pPr>
        <w:pStyle w:val="NoSpacing"/>
        <w:ind w:left="720" w:firstLine="360"/>
        <w:rPr>
          <w:rStyle w:val="text"/>
          <w:i/>
          <w:iCs/>
          <w:color w:val="000000"/>
          <w:shd w:val="clear" w:color="auto" w:fill="FFFFFF"/>
        </w:rPr>
      </w:pPr>
      <w:r w:rsidRPr="00F13278">
        <w:rPr>
          <w:rStyle w:val="text"/>
          <w:i/>
          <w:iCs/>
          <w:color w:val="000000"/>
          <w:shd w:val="clear" w:color="auto" w:fill="FFFFFF"/>
        </w:rPr>
        <w:t>cancel debts</w:t>
      </w:r>
      <w:r w:rsidR="00DF7DB9">
        <w:rPr>
          <w:rStyle w:val="text"/>
          <w:i/>
          <w:iCs/>
          <w:color w:val="000000"/>
          <w:shd w:val="clear" w:color="auto" w:fill="FFFFFF"/>
        </w:rPr>
        <w:t>.</w:t>
      </w:r>
    </w:p>
    <w:p w14:paraId="306C6773" w14:textId="77777777" w:rsidR="002D26D5" w:rsidRDefault="005722C2" w:rsidP="00D60EDF">
      <w:pPr>
        <w:pStyle w:val="NoSpacing"/>
        <w:ind w:left="720"/>
        <w:rPr>
          <w:i/>
          <w:iCs/>
          <w:color w:val="000000"/>
        </w:rPr>
      </w:pPr>
      <w:r w:rsidRPr="00F13278">
        <w:rPr>
          <w:rStyle w:val="text"/>
          <w:i/>
          <w:iCs/>
          <w:color w:val="000000"/>
          <w:shd w:val="clear" w:color="auto" w:fill="FFFFFF"/>
        </w:rPr>
        <w:t>S</w:t>
      </w:r>
      <w:r w:rsidR="00F13278" w:rsidRPr="00F13278">
        <w:rPr>
          <w:rStyle w:val="text"/>
          <w:i/>
          <w:iCs/>
          <w:color w:val="000000"/>
          <w:shd w:val="clear" w:color="auto" w:fill="FFFFFF"/>
        </w:rPr>
        <w:t>har</w:t>
      </w:r>
      <w:r w:rsidR="00C57D61">
        <w:rPr>
          <w:rStyle w:val="text"/>
          <w:i/>
          <w:iCs/>
          <w:color w:val="000000"/>
          <w:shd w:val="clear" w:color="auto" w:fill="FFFFFF"/>
        </w:rPr>
        <w:t>e</w:t>
      </w:r>
      <w:r w:rsidR="00F13278" w:rsidRPr="00F13278">
        <w:rPr>
          <w:rStyle w:val="text"/>
          <w:i/>
          <w:iCs/>
          <w:color w:val="000000"/>
          <w:shd w:val="clear" w:color="auto" w:fill="FFFFFF"/>
        </w:rPr>
        <w:t xml:space="preserve"> your food with the hungry,</w:t>
      </w:r>
      <w:r w:rsidR="00F13278" w:rsidRPr="00F13278">
        <w:rPr>
          <w:i/>
          <w:iCs/>
          <w:color w:val="000000"/>
        </w:rPr>
        <w:br/>
      </w:r>
      <w:r w:rsidR="00F13278" w:rsidRPr="00F13278">
        <w:rPr>
          <w:rStyle w:val="text"/>
          <w:i/>
          <w:iCs/>
          <w:color w:val="000000"/>
          <w:shd w:val="clear" w:color="auto" w:fill="FFFFFF"/>
        </w:rPr>
        <w:t>invit</w:t>
      </w:r>
      <w:r w:rsidR="00C57D61">
        <w:rPr>
          <w:rStyle w:val="text"/>
          <w:i/>
          <w:iCs/>
          <w:color w:val="000000"/>
          <w:shd w:val="clear" w:color="auto" w:fill="FFFFFF"/>
        </w:rPr>
        <w:t>e</w:t>
      </w:r>
      <w:r w:rsidR="00F13278" w:rsidRPr="00F13278">
        <w:rPr>
          <w:rStyle w:val="text"/>
          <w:i/>
          <w:iCs/>
          <w:color w:val="000000"/>
          <w:shd w:val="clear" w:color="auto" w:fill="FFFFFF"/>
        </w:rPr>
        <w:t xml:space="preserve"> the homeless poor into your homes,</w:t>
      </w:r>
      <w:r w:rsidR="00F13278" w:rsidRPr="00F13278">
        <w:rPr>
          <w:i/>
          <w:iCs/>
          <w:color w:val="000000"/>
        </w:rPr>
        <w:br/>
      </w:r>
      <w:r w:rsidR="00F13278" w:rsidRPr="00F13278">
        <w:rPr>
          <w:rStyle w:val="indent-1-breaks"/>
          <w:i/>
          <w:iCs/>
          <w:color w:val="000000"/>
          <w:sz w:val="10"/>
          <w:szCs w:val="10"/>
          <w:shd w:val="clear" w:color="auto" w:fill="FFFFFF"/>
        </w:rPr>
        <w:t> </w:t>
      </w:r>
      <w:r w:rsidR="00F13278" w:rsidRPr="00F13278">
        <w:rPr>
          <w:rStyle w:val="text"/>
          <w:i/>
          <w:iCs/>
          <w:color w:val="000000"/>
          <w:shd w:val="clear" w:color="auto" w:fill="FFFFFF"/>
        </w:rPr>
        <w:t>put clothes on the shivering ill-clad,</w:t>
      </w:r>
      <w:r w:rsidR="00F13278" w:rsidRPr="00F13278">
        <w:rPr>
          <w:i/>
          <w:iCs/>
          <w:color w:val="000000"/>
        </w:rPr>
        <w:br/>
      </w:r>
      <w:r w:rsidR="00F13278" w:rsidRPr="00F13278">
        <w:rPr>
          <w:rStyle w:val="text"/>
          <w:i/>
          <w:iCs/>
          <w:color w:val="000000"/>
          <w:shd w:val="clear" w:color="auto" w:fill="FFFFFF"/>
        </w:rPr>
        <w:t>be available to your own families.</w:t>
      </w:r>
    </w:p>
    <w:p w14:paraId="1302A4E0" w14:textId="77777777" w:rsidR="00DF7DB9" w:rsidRDefault="00F13278" w:rsidP="00D60EDF">
      <w:pPr>
        <w:pStyle w:val="NoSpacing"/>
        <w:ind w:left="720"/>
        <w:rPr>
          <w:rStyle w:val="text"/>
          <w:i/>
          <w:iCs/>
          <w:color w:val="000000"/>
          <w:shd w:val="clear" w:color="auto" w:fill="FFFFFF"/>
        </w:rPr>
      </w:pPr>
      <w:r w:rsidRPr="00F13278">
        <w:rPr>
          <w:rStyle w:val="text"/>
          <w:i/>
          <w:iCs/>
          <w:color w:val="000000"/>
          <w:shd w:val="clear" w:color="auto" w:fill="FFFFFF"/>
        </w:rPr>
        <w:t>Do this and the lights will turn on,</w:t>
      </w:r>
    </w:p>
    <w:p w14:paraId="682C7533" w14:textId="77777777" w:rsidR="00DF7DB9" w:rsidRDefault="00F13278" w:rsidP="00D60EDF">
      <w:pPr>
        <w:pStyle w:val="NoSpacing"/>
        <w:ind w:left="720" w:firstLine="360"/>
        <w:rPr>
          <w:rStyle w:val="text"/>
          <w:i/>
          <w:iCs/>
          <w:color w:val="000000"/>
          <w:shd w:val="clear" w:color="auto" w:fill="FFFFFF"/>
        </w:rPr>
      </w:pPr>
      <w:r w:rsidRPr="00F13278">
        <w:rPr>
          <w:rStyle w:val="text"/>
          <w:i/>
          <w:iCs/>
          <w:color w:val="000000"/>
          <w:shd w:val="clear" w:color="auto" w:fill="FFFFFF"/>
        </w:rPr>
        <w:t>and your lives will turn around at once.</w:t>
      </w:r>
      <w:r w:rsidRPr="00F13278">
        <w:rPr>
          <w:i/>
          <w:iCs/>
          <w:color w:val="000000"/>
        </w:rPr>
        <w:br/>
      </w:r>
      <w:r w:rsidRPr="00F13278">
        <w:rPr>
          <w:rStyle w:val="text"/>
          <w:i/>
          <w:iCs/>
          <w:color w:val="000000"/>
          <w:shd w:val="clear" w:color="auto" w:fill="FFFFFF"/>
        </w:rPr>
        <w:t>Your righteousness will pave your way.</w:t>
      </w:r>
    </w:p>
    <w:p w14:paraId="69F40E6A" w14:textId="77777777" w:rsidR="00DF7DB9" w:rsidRDefault="00F13278" w:rsidP="00D60EDF">
      <w:pPr>
        <w:pStyle w:val="NoSpacing"/>
        <w:ind w:left="720" w:firstLine="360"/>
        <w:rPr>
          <w:rStyle w:val="text"/>
          <w:i/>
          <w:iCs/>
          <w:color w:val="000000"/>
          <w:shd w:val="clear" w:color="auto" w:fill="FFFFFF"/>
        </w:rPr>
      </w:pPr>
      <w:r w:rsidRPr="00F13278">
        <w:rPr>
          <w:rStyle w:val="text"/>
          <w:i/>
          <w:iCs/>
          <w:color w:val="000000"/>
          <w:shd w:val="clear" w:color="auto" w:fill="FFFFFF"/>
        </w:rPr>
        <w:t>The </w:t>
      </w:r>
      <w:r w:rsidRPr="00F13278">
        <w:rPr>
          <w:rStyle w:val="small-caps"/>
          <w:i/>
          <w:iCs/>
          <w:smallCaps/>
          <w:color w:val="000000"/>
          <w:shd w:val="clear" w:color="auto" w:fill="FFFFFF"/>
        </w:rPr>
        <w:t>God</w:t>
      </w:r>
      <w:r w:rsidRPr="00F13278">
        <w:rPr>
          <w:rStyle w:val="text"/>
          <w:i/>
          <w:iCs/>
          <w:color w:val="000000"/>
          <w:shd w:val="clear" w:color="auto" w:fill="FFFFFF"/>
        </w:rPr>
        <w:t> of glory will secure your passage.</w:t>
      </w:r>
      <w:r w:rsidRPr="00F13278">
        <w:rPr>
          <w:i/>
          <w:iCs/>
          <w:color w:val="000000"/>
        </w:rPr>
        <w:br/>
      </w:r>
      <w:r w:rsidRPr="00F13278">
        <w:rPr>
          <w:rStyle w:val="text"/>
          <w:i/>
          <w:iCs/>
          <w:color w:val="000000"/>
          <w:shd w:val="clear" w:color="auto" w:fill="FFFFFF"/>
        </w:rPr>
        <w:t>Then when you pray, </w:t>
      </w:r>
      <w:r w:rsidRPr="00F13278">
        <w:rPr>
          <w:rStyle w:val="small-caps"/>
          <w:i/>
          <w:iCs/>
          <w:smallCaps/>
          <w:color w:val="000000"/>
          <w:shd w:val="clear" w:color="auto" w:fill="FFFFFF"/>
        </w:rPr>
        <w:t>God</w:t>
      </w:r>
      <w:r w:rsidRPr="00F13278">
        <w:rPr>
          <w:rStyle w:val="text"/>
          <w:i/>
          <w:iCs/>
          <w:color w:val="000000"/>
          <w:shd w:val="clear" w:color="auto" w:fill="FFFFFF"/>
        </w:rPr>
        <w:t> will answer.</w:t>
      </w:r>
    </w:p>
    <w:p w14:paraId="41A9B6AA" w14:textId="4F6FA855" w:rsidR="00F13278" w:rsidRPr="00F13278" w:rsidRDefault="00F13278" w:rsidP="00D60EDF">
      <w:pPr>
        <w:pStyle w:val="NoSpacing"/>
        <w:ind w:left="720" w:firstLine="360"/>
        <w:rPr>
          <w:i/>
          <w:iCs/>
        </w:rPr>
      </w:pPr>
      <w:r w:rsidRPr="00F13278">
        <w:rPr>
          <w:rStyle w:val="text"/>
          <w:i/>
          <w:iCs/>
          <w:color w:val="000000"/>
          <w:shd w:val="clear" w:color="auto" w:fill="FFFFFF"/>
        </w:rPr>
        <w:t xml:space="preserve">You’ll call out for </w:t>
      </w:r>
      <w:proofErr w:type="gramStart"/>
      <w:r w:rsidRPr="00F13278">
        <w:rPr>
          <w:rStyle w:val="text"/>
          <w:i/>
          <w:iCs/>
          <w:color w:val="000000"/>
          <w:shd w:val="clear" w:color="auto" w:fill="FFFFFF"/>
        </w:rPr>
        <w:t>help</w:t>
      </w:r>
      <w:proofErr w:type="gramEnd"/>
      <w:r w:rsidRPr="00F13278">
        <w:rPr>
          <w:rStyle w:val="text"/>
          <w:i/>
          <w:iCs/>
          <w:color w:val="000000"/>
          <w:shd w:val="clear" w:color="auto" w:fill="FFFFFF"/>
        </w:rPr>
        <w:t xml:space="preserve"> and I’ll say, ‘Here I am.’</w:t>
      </w:r>
      <w:r w:rsidR="00DF7DB9">
        <w:rPr>
          <w:rStyle w:val="text"/>
          <w:i/>
          <w:iCs/>
          <w:color w:val="000000"/>
          <w:shd w:val="clear" w:color="auto" w:fill="FFFFFF"/>
        </w:rPr>
        <w:t>”</w:t>
      </w:r>
    </w:p>
    <w:p w14:paraId="631D6BF6" w14:textId="2C639A1A" w:rsidR="003C47E2" w:rsidRDefault="003C47E2" w:rsidP="003C47E2">
      <w:pPr>
        <w:pStyle w:val="NoSpacing"/>
        <w:jc w:val="right"/>
      </w:pPr>
      <w:r>
        <w:rPr>
          <w:sz w:val="20"/>
        </w:rPr>
        <w:t>Isaiah 58</w:t>
      </w:r>
      <w:r w:rsidR="00DF7DB9">
        <w:rPr>
          <w:sz w:val="20"/>
        </w:rPr>
        <w:t>:</w:t>
      </w:r>
      <w:r w:rsidR="00F13278">
        <w:rPr>
          <w:sz w:val="20"/>
        </w:rPr>
        <w:t>6</w:t>
      </w:r>
      <w:r>
        <w:rPr>
          <w:sz w:val="20"/>
        </w:rPr>
        <w:t>-</w:t>
      </w:r>
      <w:r w:rsidR="00DF7DB9">
        <w:rPr>
          <w:sz w:val="20"/>
        </w:rPr>
        <w:t>9</w:t>
      </w:r>
      <w:r w:rsidR="007E591B">
        <w:rPr>
          <w:sz w:val="20"/>
        </w:rPr>
        <w:t xml:space="preserve"> (MSG</w:t>
      </w:r>
      <w:r w:rsidRPr="00CD6C68">
        <w:rPr>
          <w:sz w:val="20"/>
        </w:rPr>
        <w:t>)</w:t>
      </w:r>
    </w:p>
    <w:p w14:paraId="42ECE88D" w14:textId="16ABBE9C" w:rsidR="00A653C5" w:rsidRDefault="00A653C5" w:rsidP="00A653C5">
      <w:pPr>
        <w:pStyle w:val="NoSpacing"/>
        <w:jc w:val="right"/>
        <w:rPr>
          <w:sz w:val="20"/>
        </w:rPr>
      </w:pPr>
      <w:r w:rsidRPr="00A653C5">
        <w:rPr>
          <w:sz w:val="20"/>
        </w:rPr>
        <w:t>(</w:t>
      </w:r>
      <w:r w:rsidRPr="008F53A1">
        <w:rPr>
          <w:i/>
          <w:iCs/>
          <w:sz w:val="20"/>
        </w:rPr>
        <w:t>Wind</w:t>
      </w:r>
      <w:r w:rsidR="008A4A31">
        <w:rPr>
          <w:i/>
          <w:iCs/>
          <w:sz w:val="20"/>
        </w:rPr>
        <w:t xml:space="preserve"> in the Wilderness</w:t>
      </w:r>
      <w:r w:rsidRPr="00A653C5">
        <w:rPr>
          <w:sz w:val="20"/>
        </w:rPr>
        <w:t>, pp.</w:t>
      </w:r>
      <w:r w:rsidR="003C47E2">
        <w:rPr>
          <w:sz w:val="20"/>
        </w:rPr>
        <w:t xml:space="preserve"> 12</w:t>
      </w:r>
      <w:r w:rsidR="00DF7DB9">
        <w:rPr>
          <w:sz w:val="20"/>
        </w:rPr>
        <w:t xml:space="preserve">, </w:t>
      </w:r>
      <w:r w:rsidR="003C47E2">
        <w:rPr>
          <w:sz w:val="20"/>
        </w:rPr>
        <w:t>20)</w:t>
      </w:r>
    </w:p>
    <w:p w14:paraId="4F9B0E52" w14:textId="77777777" w:rsidR="001E1D7C" w:rsidRPr="00BF2D4E" w:rsidRDefault="001E1D7C" w:rsidP="00280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C51D79" w:rsidRPr="00551E01" w14:paraId="58FCC778"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A8152A8" w14:textId="6F7056EC" w:rsidR="00C51D79" w:rsidRPr="00551E01"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SB#699/</w:t>
            </w:r>
            <w:r w:rsidR="00C51D79">
              <w:rPr>
                <w:b/>
                <w:color w:val="000000"/>
                <w:szCs w:val="24"/>
              </w:rPr>
              <w:t>HC#207</w:t>
            </w:r>
            <w:r>
              <w:rPr>
                <w:b/>
                <w:color w:val="000000"/>
                <w:szCs w:val="24"/>
              </w:rPr>
              <w:t>/SOS#88</w:t>
            </w:r>
            <w:r w:rsidR="00C51D79">
              <w:rPr>
                <w:b/>
                <w:color w:val="000000"/>
                <w:szCs w:val="24"/>
              </w:rPr>
              <w:t xml:space="preserve"> – Grace alone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2960914" w14:textId="1BC8B703" w:rsidR="00191007"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TB-640 – same</w:t>
            </w:r>
          </w:p>
          <w:p w14:paraId="6C739B82" w14:textId="77777777"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p w14:paraId="1E4CBBF8" w14:textId="43A28E59" w:rsidR="00191007" w:rsidRPr="000F4FB9"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SOS-88</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053300B" w14:textId="77777777" w:rsidR="00191007" w:rsidRDefault="00191007" w:rsidP="00C51D79">
            <w:pPr>
              <w:widowControl w:val="0"/>
              <w:rPr>
                <w:color w:val="000000"/>
                <w:szCs w:val="24"/>
              </w:rPr>
            </w:pPr>
            <w:r>
              <w:rPr>
                <w:color w:val="000000"/>
                <w:szCs w:val="24"/>
              </w:rPr>
              <w:t>No HT CD</w:t>
            </w:r>
          </w:p>
          <w:p w14:paraId="00D3D0C5" w14:textId="2B35F70B" w:rsidR="00C51D79" w:rsidRDefault="00C51D79" w:rsidP="00C51D79">
            <w:pPr>
              <w:widowControl w:val="0"/>
              <w:rPr>
                <w:lang w:val="fr-FR"/>
              </w:rPr>
            </w:pPr>
            <w:r>
              <w:rPr>
                <w:color w:val="000000"/>
                <w:szCs w:val="24"/>
              </w:rPr>
              <w:t>HCD19-T17</w:t>
            </w:r>
          </w:p>
        </w:tc>
      </w:tr>
      <w:tr w:rsidR="00C51D79" w:rsidRPr="00551E01" w14:paraId="7F29E144" w14:textId="77777777" w:rsidTr="0044102F">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747D1F62" w14:textId="77777777" w:rsidR="00C51D79" w:rsidRPr="00551E01" w:rsidRDefault="00C51D79" w:rsidP="00C51D79">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C51D79" w:rsidRPr="00551E01" w14:paraId="459248A0"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B3F8D9" w14:textId="181AC61D" w:rsidR="00C51D79" w:rsidRPr="00551E01"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HC#123</w:t>
            </w:r>
            <w:r w:rsidR="00191007">
              <w:rPr>
                <w:b/>
                <w:color w:val="000000"/>
                <w:szCs w:val="24"/>
              </w:rPr>
              <w:t>/SOS#55</w:t>
            </w:r>
            <w:r>
              <w:rPr>
                <w:b/>
                <w:color w:val="000000"/>
                <w:szCs w:val="24"/>
              </w:rPr>
              <w:t xml:space="preserve"> – Shine on 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069019" w14:textId="77777777"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HC-123</w:t>
            </w:r>
          </w:p>
          <w:p w14:paraId="075E5C26" w14:textId="7908AF0A" w:rsidR="00191007" w:rsidRPr="00551E01"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SOS-55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01E3F0" w14:textId="200C7D1A" w:rsidR="00C51D79" w:rsidRPr="00551E01"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116BB8">
              <w:rPr>
                <w:color w:val="000000"/>
                <w:szCs w:val="24"/>
                <w:lang w:val="fr-FR"/>
              </w:rPr>
              <w:t>HCD11-T13</w:t>
            </w:r>
          </w:p>
        </w:tc>
      </w:tr>
      <w:tr w:rsidR="00C51D79" w:rsidRPr="00551E01" w14:paraId="42262736"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A1DEBD" w14:textId="4AB0B8A5"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SB#37 – Immortal, invisible, God only wise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EAC22B" w14:textId="5D300BB7" w:rsidR="00C51D79" w:rsidRDefault="00C51D79" w:rsidP="001910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TB-508 – St </w:t>
            </w:r>
            <w:proofErr w:type="spellStart"/>
            <w:r>
              <w:rPr>
                <w:color w:val="000000"/>
                <w:szCs w:val="24"/>
              </w:rPr>
              <w:t>Denio</w:t>
            </w:r>
            <w:proofErr w:type="spellEnd"/>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27A65E" w14:textId="677C3615" w:rsidR="00C51D79" w:rsidRDefault="00602DE4"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HT CD</w:t>
            </w:r>
          </w:p>
        </w:tc>
      </w:tr>
      <w:tr w:rsidR="00C51D79" w:rsidRPr="00551E01" w14:paraId="6BF43D7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FB5720" w14:textId="02EE5B54"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SB#275 – Sing we the king who is coming to reign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4A719E" w14:textId="6C37DD5A"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TB-475 – The </w:t>
            </w:r>
            <w:r w:rsidR="00191007">
              <w:rPr>
                <w:color w:val="000000"/>
                <w:szCs w:val="24"/>
              </w:rPr>
              <w:t>g</w:t>
            </w:r>
            <w:r>
              <w:rPr>
                <w:color w:val="000000"/>
                <w:szCs w:val="24"/>
              </w:rPr>
              <w:t xml:space="preserve">lory </w:t>
            </w:r>
            <w:r w:rsidR="00191007">
              <w:rPr>
                <w:color w:val="000000"/>
                <w:szCs w:val="24"/>
              </w:rPr>
              <w:t>s</w:t>
            </w:r>
            <w:r>
              <w:rPr>
                <w:color w:val="000000"/>
                <w:szCs w:val="24"/>
              </w:rPr>
              <w:t>ong</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F59223" w14:textId="115491EE" w:rsidR="00C51D79" w:rsidRDefault="00602DE4" w:rsidP="00C51D79">
            <w:pPr>
              <w:widowControl w:val="0"/>
              <w:rPr>
                <w:color w:val="000000"/>
                <w:szCs w:val="24"/>
              </w:rPr>
            </w:pPr>
            <w:r>
              <w:rPr>
                <w:color w:val="000000"/>
                <w:szCs w:val="24"/>
              </w:rPr>
              <w:t>No HT CD</w:t>
            </w:r>
          </w:p>
        </w:tc>
      </w:tr>
      <w:tr w:rsidR="00C51D79" w:rsidRPr="00551E01" w14:paraId="4275BB4B"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5BE883" w14:textId="365C8299"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SB#580 – Dear Lord, I do surrender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F3AE26" w14:textId="3D3DC432"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w:t>
            </w:r>
            <w:r w:rsidR="00191007">
              <w:rPr>
                <w:color w:val="000000"/>
                <w:szCs w:val="24"/>
              </w:rPr>
              <w:t>35</w:t>
            </w:r>
            <w:r>
              <w:rPr>
                <w:color w:val="000000"/>
                <w:szCs w:val="24"/>
              </w:rPr>
              <w:t xml:space="preserve"> – To the </w:t>
            </w:r>
            <w:r w:rsidR="00191007">
              <w:rPr>
                <w:color w:val="000000"/>
                <w:szCs w:val="24"/>
              </w:rPr>
              <w:t>u</w:t>
            </w:r>
            <w:r>
              <w:rPr>
                <w:color w:val="000000"/>
                <w:szCs w:val="24"/>
              </w:rPr>
              <w:t xml:space="preserve">ttermost He </w:t>
            </w:r>
            <w:r w:rsidR="00191007">
              <w:rPr>
                <w:color w:val="000000"/>
                <w:szCs w:val="24"/>
              </w:rPr>
              <w:t>s</w:t>
            </w:r>
            <w:r>
              <w:rPr>
                <w:color w:val="000000"/>
                <w:szCs w:val="24"/>
              </w:rPr>
              <w:t>aves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6CC95D" w14:textId="61E117EB" w:rsidR="00C51D79" w:rsidRDefault="00602DE4" w:rsidP="00C51D79">
            <w:pPr>
              <w:widowControl w:val="0"/>
              <w:rPr>
                <w:color w:val="000000"/>
                <w:szCs w:val="24"/>
              </w:rPr>
            </w:pPr>
            <w:r>
              <w:rPr>
                <w:color w:val="000000"/>
                <w:szCs w:val="24"/>
              </w:rPr>
              <w:t>No HT CD</w:t>
            </w:r>
          </w:p>
        </w:tc>
      </w:tr>
      <w:tr w:rsidR="00C51D79" w:rsidRPr="00551E01" w14:paraId="0BF8C7D6"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740ED4" w14:textId="49D9D967" w:rsidR="00C51D79"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SB#287/</w:t>
            </w:r>
            <w:r w:rsidR="00C51D79">
              <w:rPr>
                <w:b/>
                <w:color w:val="000000"/>
                <w:szCs w:val="24"/>
              </w:rPr>
              <w:t>HC#91 – Fan the flame in 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CA879F" w14:textId="51FF32B2" w:rsidR="00191007"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TB-608 – same</w:t>
            </w:r>
          </w:p>
          <w:p w14:paraId="1869CD6F" w14:textId="307C25FF"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BBCB50" w14:textId="227398E7" w:rsidR="00191007" w:rsidRDefault="00191007" w:rsidP="00C51D79">
            <w:pPr>
              <w:widowControl w:val="0"/>
              <w:rPr>
                <w:color w:val="000000"/>
                <w:szCs w:val="24"/>
              </w:rPr>
            </w:pPr>
            <w:r>
              <w:rPr>
                <w:color w:val="000000"/>
                <w:szCs w:val="24"/>
              </w:rPr>
              <w:t>No HT CD</w:t>
            </w:r>
          </w:p>
          <w:p w14:paraId="2DFADCE3" w14:textId="0FA4C8E6" w:rsidR="00C51D79" w:rsidRDefault="00C51D79" w:rsidP="00C51D79">
            <w:pPr>
              <w:widowControl w:val="0"/>
              <w:rPr>
                <w:color w:val="000000"/>
                <w:szCs w:val="24"/>
              </w:rPr>
            </w:pPr>
            <w:r>
              <w:rPr>
                <w:color w:val="000000"/>
                <w:szCs w:val="24"/>
              </w:rPr>
              <w:t>HCD8-T11</w:t>
            </w:r>
          </w:p>
        </w:tc>
      </w:tr>
      <w:tr w:rsidR="00C51D79" w:rsidRPr="00551E01" w14:paraId="3663DE18"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C9E584" w14:textId="7B581C80" w:rsidR="00C51D79"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SB#355/</w:t>
            </w:r>
            <w:r w:rsidR="00C51D79">
              <w:rPr>
                <w:b/>
                <w:color w:val="000000"/>
                <w:szCs w:val="24"/>
              </w:rPr>
              <w:t>HC#112</w:t>
            </w:r>
            <w:r>
              <w:rPr>
                <w:b/>
                <w:color w:val="000000"/>
                <w:szCs w:val="24"/>
              </w:rPr>
              <w:t>/SOS#71</w:t>
            </w:r>
            <w:r w:rsidR="00C51D79">
              <w:rPr>
                <w:b/>
                <w:color w:val="000000"/>
                <w:szCs w:val="24"/>
              </w:rPr>
              <w:t xml:space="preserve"> – The Potter’s Hand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7CB9BA" w14:textId="7787C15F" w:rsidR="00191007" w:rsidRDefault="00191007"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TB-867 – same</w:t>
            </w:r>
          </w:p>
          <w:p w14:paraId="11BAE224" w14:textId="77777777"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HC-112</w:t>
            </w:r>
          </w:p>
          <w:p w14:paraId="0C76DE8F" w14:textId="2B74F21E" w:rsidR="00191007" w:rsidRDefault="009837E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SOS-71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9A34CF" w14:textId="77777777" w:rsidR="009837EB" w:rsidRDefault="009837EB" w:rsidP="00C51D79">
            <w:pPr>
              <w:widowControl w:val="0"/>
              <w:rPr>
                <w:color w:val="000000"/>
                <w:szCs w:val="24"/>
              </w:rPr>
            </w:pPr>
            <w:r>
              <w:rPr>
                <w:color w:val="000000"/>
                <w:szCs w:val="24"/>
              </w:rPr>
              <w:t>No HT CD</w:t>
            </w:r>
          </w:p>
          <w:p w14:paraId="4744D31D" w14:textId="255CD669" w:rsidR="00C51D79" w:rsidRDefault="00C51D79" w:rsidP="00C51D79">
            <w:pPr>
              <w:widowControl w:val="0"/>
              <w:rPr>
                <w:color w:val="000000"/>
                <w:szCs w:val="24"/>
              </w:rPr>
            </w:pPr>
            <w:r>
              <w:rPr>
                <w:color w:val="000000"/>
                <w:szCs w:val="24"/>
              </w:rPr>
              <w:t>HCD10-T12</w:t>
            </w:r>
          </w:p>
        </w:tc>
      </w:tr>
      <w:tr w:rsidR="00C51D79" w:rsidRPr="00551E01" w14:paraId="5A0A505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63370E" w14:textId="7E99775D"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HC#154 – Moved with </w:t>
            </w:r>
            <w:r w:rsidR="009837EB">
              <w:rPr>
                <w:b/>
                <w:color w:val="000000"/>
                <w:szCs w:val="24"/>
              </w:rPr>
              <w:t>C</w:t>
            </w:r>
            <w:r>
              <w:rPr>
                <w:b/>
                <w:color w:val="000000"/>
                <w:szCs w:val="24"/>
              </w:rPr>
              <w:t>ompassion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43E622" w14:textId="71E777D4"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HC-154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E07C38" w14:textId="1EC4F4A8" w:rsidR="00C51D79" w:rsidRDefault="00C51D79" w:rsidP="00C51D79">
            <w:pPr>
              <w:widowControl w:val="0"/>
              <w:rPr>
                <w:color w:val="000000"/>
                <w:szCs w:val="24"/>
              </w:rPr>
            </w:pPr>
            <w:r>
              <w:rPr>
                <w:color w:val="000000"/>
                <w:szCs w:val="24"/>
              </w:rPr>
              <w:t>HCD14-T14</w:t>
            </w:r>
          </w:p>
        </w:tc>
      </w:tr>
      <w:tr w:rsidR="00C51D79" w:rsidRPr="00551E01" w14:paraId="7FC0998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887FC2" w14:textId="671E9F55"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HC#178 – Speak, O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9A07BF" w14:textId="70DB8D4E"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281529" w14:textId="7539B06A" w:rsidR="00C51D79" w:rsidRDefault="00C51D79" w:rsidP="00C51D79">
            <w:pPr>
              <w:widowControl w:val="0"/>
              <w:rPr>
                <w:color w:val="000000"/>
                <w:szCs w:val="24"/>
              </w:rPr>
            </w:pPr>
            <w:r>
              <w:rPr>
                <w:color w:val="000000"/>
                <w:szCs w:val="24"/>
              </w:rPr>
              <w:t>HCD16-T18</w:t>
            </w:r>
          </w:p>
        </w:tc>
      </w:tr>
      <w:tr w:rsidR="00C51D79" w:rsidRPr="00551E01" w14:paraId="1180B8A1"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0BBB2E" w14:textId="72EBAD65"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HC#193</w:t>
            </w:r>
            <w:r w:rsidR="009837EB">
              <w:rPr>
                <w:b/>
                <w:color w:val="000000"/>
                <w:szCs w:val="24"/>
              </w:rPr>
              <w:t>/SOS#156</w:t>
            </w:r>
            <w:r>
              <w:rPr>
                <w:b/>
                <w:color w:val="000000"/>
                <w:szCs w:val="24"/>
              </w:rPr>
              <w:t xml:space="preserve"> – Soldiers</w:t>
            </w:r>
            <w:r w:rsidR="009837EB">
              <w:rPr>
                <w:b/>
                <w:color w:val="000000"/>
                <w:szCs w:val="24"/>
              </w:rPr>
              <w:t>’</w:t>
            </w:r>
            <w:r>
              <w:rPr>
                <w:b/>
                <w:color w:val="000000"/>
                <w:szCs w:val="24"/>
              </w:rPr>
              <w:t xml:space="preserve"> Hymn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03EB49" w14:textId="77777777"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HC-193</w:t>
            </w:r>
          </w:p>
          <w:p w14:paraId="4A18C6E0" w14:textId="0AF3812E" w:rsidR="009837EB" w:rsidRDefault="009837E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SOS-156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92602F" w14:textId="73D5D858" w:rsidR="00C51D79" w:rsidRDefault="00C51D79" w:rsidP="00C51D79">
            <w:pPr>
              <w:widowControl w:val="0"/>
              <w:rPr>
                <w:color w:val="000000"/>
                <w:szCs w:val="24"/>
              </w:rPr>
            </w:pPr>
            <w:r>
              <w:rPr>
                <w:color w:val="000000"/>
                <w:szCs w:val="24"/>
              </w:rPr>
              <w:t>HCD18-T13</w:t>
            </w:r>
          </w:p>
        </w:tc>
      </w:tr>
      <w:tr w:rsidR="00C51D79" w:rsidRPr="00551E01" w14:paraId="6D9D0F01"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FF4146" w14:textId="261D9D5C" w:rsidR="00C51D79" w:rsidRDefault="009837E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SB#608/</w:t>
            </w:r>
            <w:r w:rsidR="00C51D79">
              <w:rPr>
                <w:b/>
                <w:color w:val="000000"/>
                <w:szCs w:val="24"/>
              </w:rPr>
              <w:t>HC#262 – Make me a channel of your peace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D1E703" w14:textId="7D25556B" w:rsidR="009837EB" w:rsidRDefault="009837E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TB-751 – same </w:t>
            </w:r>
          </w:p>
          <w:p w14:paraId="1077FBD7" w14:textId="592AA391"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HC-262</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239B37" w14:textId="77777777" w:rsidR="009837EB" w:rsidRDefault="009837EB" w:rsidP="009837EB">
            <w:pPr>
              <w:widowControl w:val="0"/>
              <w:rPr>
                <w:color w:val="000000"/>
                <w:szCs w:val="24"/>
              </w:rPr>
            </w:pPr>
            <w:r>
              <w:rPr>
                <w:color w:val="000000"/>
                <w:szCs w:val="24"/>
              </w:rPr>
              <w:t>No HT CD</w:t>
            </w:r>
          </w:p>
          <w:p w14:paraId="66051FAD" w14:textId="4775B16D" w:rsidR="00C51D79" w:rsidRDefault="00C51D79" w:rsidP="00C51D79">
            <w:pPr>
              <w:widowControl w:val="0"/>
              <w:rPr>
                <w:color w:val="000000"/>
                <w:szCs w:val="24"/>
              </w:rPr>
            </w:pPr>
            <w:r>
              <w:rPr>
                <w:color w:val="000000"/>
                <w:szCs w:val="24"/>
              </w:rPr>
              <w:t>HCD15-T12</w:t>
            </w:r>
          </w:p>
        </w:tc>
      </w:tr>
      <w:tr w:rsidR="00C51D79" w:rsidRPr="00551E01" w14:paraId="0D3EFBB3"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908A36" w14:textId="607CF263" w:rsidR="00C51D79" w:rsidRDefault="009837E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SB#418/</w:t>
            </w:r>
            <w:r w:rsidR="00C51D79">
              <w:rPr>
                <w:b/>
                <w:color w:val="000000"/>
                <w:szCs w:val="24"/>
              </w:rPr>
              <w:t>HC#269 – People need the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37B36E" w14:textId="463A42D2" w:rsidR="009837EB" w:rsidRDefault="009837EB"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TB-797 – same</w:t>
            </w:r>
          </w:p>
          <w:p w14:paraId="24131B07" w14:textId="45E93F8C"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HC-269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22398C" w14:textId="77777777" w:rsidR="009837EB" w:rsidRDefault="009837EB" w:rsidP="009837EB">
            <w:pPr>
              <w:widowControl w:val="0"/>
              <w:rPr>
                <w:color w:val="000000"/>
                <w:szCs w:val="24"/>
              </w:rPr>
            </w:pPr>
            <w:r>
              <w:rPr>
                <w:color w:val="000000"/>
                <w:szCs w:val="24"/>
              </w:rPr>
              <w:t>No HT CD</w:t>
            </w:r>
          </w:p>
          <w:p w14:paraId="0C00941E" w14:textId="445F1AE6" w:rsidR="00C51D79" w:rsidRDefault="00C51D79" w:rsidP="00C51D79">
            <w:pPr>
              <w:widowControl w:val="0"/>
              <w:rPr>
                <w:color w:val="000000"/>
                <w:szCs w:val="24"/>
              </w:rPr>
            </w:pPr>
            <w:r>
              <w:rPr>
                <w:color w:val="000000"/>
                <w:szCs w:val="24"/>
              </w:rPr>
              <w:t>HCD2</w:t>
            </w:r>
            <w:r w:rsidR="009837EB">
              <w:rPr>
                <w:color w:val="000000"/>
                <w:szCs w:val="24"/>
              </w:rPr>
              <w:t>5</w:t>
            </w:r>
            <w:r>
              <w:rPr>
                <w:color w:val="000000"/>
                <w:szCs w:val="24"/>
              </w:rPr>
              <w:t>-T19</w:t>
            </w:r>
          </w:p>
        </w:tc>
      </w:tr>
      <w:tr w:rsidR="00C51D79" w:rsidRPr="00551E01" w14:paraId="2BAC65D2"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0FE861" w14:textId="4DC7F900"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HC#281 – More </w:t>
            </w:r>
            <w:r w:rsidR="009837EB">
              <w:rPr>
                <w:b/>
                <w:color w:val="000000"/>
                <w:szCs w:val="24"/>
              </w:rPr>
              <w:t>L</w:t>
            </w:r>
            <w:r>
              <w:rPr>
                <w:b/>
                <w:color w:val="000000"/>
                <w:szCs w:val="24"/>
              </w:rPr>
              <w:t>ike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52DC4D" w14:textId="565407EF"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DA7AF8" w14:textId="60DCEE60" w:rsidR="00C51D79" w:rsidRDefault="00C51D79" w:rsidP="00C51D79">
            <w:pPr>
              <w:widowControl w:val="0"/>
              <w:rPr>
                <w:color w:val="000000"/>
                <w:szCs w:val="24"/>
              </w:rPr>
            </w:pPr>
            <w:r>
              <w:rPr>
                <w:color w:val="000000"/>
                <w:szCs w:val="24"/>
              </w:rPr>
              <w:t>HCD27-T11</w:t>
            </w:r>
          </w:p>
        </w:tc>
      </w:tr>
      <w:tr w:rsidR="00C51D79" w:rsidRPr="00551E01" w14:paraId="0D5B08EE"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7A482D" w14:textId="5CB92239"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HC#287 – Build </w:t>
            </w:r>
            <w:r w:rsidR="009837EB">
              <w:rPr>
                <w:b/>
                <w:color w:val="000000"/>
                <w:szCs w:val="24"/>
              </w:rPr>
              <w:t>M</w:t>
            </w:r>
            <w:r>
              <w:rPr>
                <w:b/>
                <w:color w:val="000000"/>
                <w:szCs w:val="24"/>
              </w:rPr>
              <w:t xml:space="preserve">y </w:t>
            </w:r>
            <w:r w:rsidR="009837EB">
              <w:rPr>
                <w:b/>
                <w:color w:val="000000"/>
                <w:szCs w:val="24"/>
              </w:rPr>
              <w:t>L</w:t>
            </w:r>
            <w:r>
              <w:rPr>
                <w:b/>
                <w:color w:val="000000"/>
                <w:szCs w:val="24"/>
              </w:rPr>
              <w:t>ife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2FCAE7" w14:textId="15DB3FD0" w:rsidR="00C51D79" w:rsidRDefault="00C51D79" w:rsidP="00C51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87D09D" w14:textId="4452A0C1" w:rsidR="00C51D79" w:rsidRDefault="00C51D79" w:rsidP="00C51D79">
            <w:pPr>
              <w:widowControl w:val="0"/>
              <w:rPr>
                <w:color w:val="000000"/>
                <w:szCs w:val="24"/>
              </w:rPr>
            </w:pPr>
            <w:r>
              <w:rPr>
                <w:color w:val="000000"/>
                <w:szCs w:val="24"/>
              </w:rPr>
              <w:t>HCD27-T17</w:t>
            </w:r>
          </w:p>
        </w:tc>
      </w:tr>
    </w:tbl>
    <w:p w14:paraId="2C742C56" w14:textId="77777777" w:rsidR="00097FD7" w:rsidRDefault="00097FD7" w:rsidP="00097FD7">
      <w:pPr>
        <w:pStyle w:val="NoSpacing"/>
        <w:rPr>
          <w:rStyle w:val="text"/>
          <w:b/>
        </w:rPr>
      </w:pPr>
    </w:p>
    <w:p w14:paraId="5D7D1CD3" w14:textId="4145762C" w:rsidR="003C47E2" w:rsidRDefault="003C47E2" w:rsidP="00097FD7">
      <w:pPr>
        <w:pStyle w:val="NoSpacing"/>
        <w:rPr>
          <w:rStyle w:val="text"/>
          <w:b/>
        </w:rPr>
      </w:pPr>
      <w:r>
        <w:rPr>
          <w:rStyle w:val="text"/>
          <w:b/>
        </w:rPr>
        <w:t>Invocation:</w:t>
      </w:r>
    </w:p>
    <w:p w14:paraId="66033F50" w14:textId="09F6E25B" w:rsidR="003C47E2" w:rsidRDefault="003C47E2" w:rsidP="00097FD7">
      <w:pPr>
        <w:pStyle w:val="NoSpacing"/>
        <w:rPr>
          <w:rStyle w:val="text"/>
          <w:bCs/>
        </w:rPr>
      </w:pPr>
      <w:r>
        <w:rPr>
          <w:rStyle w:val="text"/>
          <w:bCs/>
        </w:rPr>
        <w:t>Loving and gracious God, thank you so much for the season of Lent.  Thank you for th</w:t>
      </w:r>
      <w:r w:rsidR="00860E16">
        <w:rPr>
          <w:rStyle w:val="text"/>
          <w:bCs/>
        </w:rPr>
        <w:t>e</w:t>
      </w:r>
      <w:r>
        <w:rPr>
          <w:rStyle w:val="text"/>
          <w:bCs/>
        </w:rPr>
        <w:t xml:space="preserve"> opportunity to slow down, reflect, and </w:t>
      </w:r>
      <w:r w:rsidR="0034151A">
        <w:rPr>
          <w:rStyle w:val="text"/>
          <w:bCs/>
        </w:rPr>
        <w:t xml:space="preserve">to </w:t>
      </w:r>
      <w:r w:rsidR="0034151A">
        <w:t xml:space="preserve">gain greater perspective on life and on what is happening around us.  </w:t>
      </w:r>
      <w:r>
        <w:rPr>
          <w:rStyle w:val="text"/>
          <w:bCs/>
        </w:rPr>
        <w:t xml:space="preserve">Thank you that </w:t>
      </w:r>
      <w:r w:rsidR="004537F1">
        <w:rPr>
          <w:rStyle w:val="text"/>
          <w:bCs/>
        </w:rPr>
        <w:t xml:space="preserve">where </w:t>
      </w:r>
      <w:r w:rsidR="0034151A">
        <w:rPr>
          <w:rStyle w:val="text"/>
          <w:bCs/>
        </w:rPr>
        <w:t>we</w:t>
      </w:r>
      <w:r>
        <w:rPr>
          <w:rStyle w:val="text"/>
          <w:bCs/>
        </w:rPr>
        <w:t xml:space="preserve"> are </w:t>
      </w:r>
      <w:r w:rsidR="004537F1">
        <w:rPr>
          <w:rStyle w:val="text"/>
          <w:bCs/>
        </w:rPr>
        <w:t>now is not the</w:t>
      </w:r>
      <w:r>
        <w:rPr>
          <w:rStyle w:val="text"/>
          <w:bCs/>
        </w:rPr>
        <w:t xml:space="preserve"> finished product, </w:t>
      </w:r>
      <w:r w:rsidR="0034151A">
        <w:rPr>
          <w:rStyle w:val="text"/>
          <w:bCs/>
        </w:rPr>
        <w:t xml:space="preserve">but </w:t>
      </w:r>
      <w:r>
        <w:rPr>
          <w:rStyle w:val="text"/>
          <w:bCs/>
        </w:rPr>
        <w:t>rather a work in progress</w:t>
      </w:r>
      <w:r w:rsidR="005D099A">
        <w:rPr>
          <w:rStyle w:val="text"/>
          <w:bCs/>
        </w:rPr>
        <w:t>.  By your grace, we are so grateful for the weeks ahead of us where we can ponder your amazing love.  We know that the kingdom is coming.  May this season be more than an opportunity for spouting lofty words; may it also be a chance to deepen our discipleship.  This we pray in your Son’s name, Jesus the Christ.  Amen.</w:t>
      </w:r>
    </w:p>
    <w:p w14:paraId="5706E865" w14:textId="3F8D48BD" w:rsidR="00D15F67" w:rsidRDefault="00D15F67" w:rsidP="00D15F67">
      <w:pPr>
        <w:pStyle w:val="NoSpacing"/>
        <w:jc w:val="right"/>
        <w:rPr>
          <w:sz w:val="20"/>
        </w:rPr>
      </w:pPr>
      <w:r w:rsidRPr="00A653C5">
        <w:rPr>
          <w:sz w:val="20"/>
        </w:rPr>
        <w:t>(</w:t>
      </w:r>
      <w:r w:rsidRPr="008F53A1">
        <w:rPr>
          <w:i/>
          <w:iCs/>
          <w:sz w:val="20"/>
        </w:rPr>
        <w:t>Wind</w:t>
      </w:r>
      <w:r>
        <w:rPr>
          <w:i/>
          <w:iCs/>
          <w:sz w:val="20"/>
        </w:rPr>
        <w:t xml:space="preserve"> in the Wilderness</w:t>
      </w:r>
      <w:r w:rsidRPr="00A653C5">
        <w:rPr>
          <w:sz w:val="20"/>
        </w:rPr>
        <w:t>, p.</w:t>
      </w:r>
      <w:r>
        <w:rPr>
          <w:sz w:val="20"/>
        </w:rPr>
        <w:t xml:space="preserve"> 21)</w:t>
      </w:r>
    </w:p>
    <w:p w14:paraId="6E2133B3" w14:textId="051FD102" w:rsidR="005D099A" w:rsidRDefault="005D099A" w:rsidP="0044102F">
      <w:pPr>
        <w:pStyle w:val="NoSpacing"/>
        <w:rPr>
          <w:rStyle w:val="text"/>
          <w:bCs/>
        </w:rPr>
      </w:pPr>
    </w:p>
    <w:tbl>
      <w:tblPr>
        <w:tblStyle w:val="TableGrid"/>
        <w:tblW w:w="0" w:type="auto"/>
        <w:tblLook w:val="04A0" w:firstRow="1" w:lastRow="0" w:firstColumn="1" w:lastColumn="0" w:noHBand="0" w:noVBand="1"/>
      </w:tblPr>
      <w:tblGrid>
        <w:gridCol w:w="9350"/>
      </w:tblGrid>
      <w:tr w:rsidR="0044102F" w14:paraId="0CE9EF8B" w14:textId="77777777" w:rsidTr="0044102F">
        <w:tc>
          <w:tcPr>
            <w:tcW w:w="9350" w:type="dxa"/>
            <w:shd w:val="clear" w:color="auto" w:fill="EAF1DD" w:themeFill="accent3" w:themeFillTint="33"/>
          </w:tcPr>
          <w:p w14:paraId="08C51CAE" w14:textId="6135A134" w:rsidR="0044102F" w:rsidRPr="0044102F" w:rsidRDefault="0044102F" w:rsidP="0044102F">
            <w:pPr>
              <w:pStyle w:val="NoSpacing"/>
              <w:rPr>
                <w:rStyle w:val="text"/>
                <w:b/>
              </w:rPr>
            </w:pPr>
            <w:r>
              <w:rPr>
                <w:rStyle w:val="text"/>
                <w:b/>
              </w:rPr>
              <w:t xml:space="preserve">Children’s Moment </w:t>
            </w:r>
          </w:p>
        </w:tc>
      </w:tr>
    </w:tbl>
    <w:p w14:paraId="11A6AAFB" w14:textId="77777777" w:rsidR="00280EF6" w:rsidRPr="00280EF6" w:rsidRDefault="00280EF6" w:rsidP="00280EF6">
      <w:pPr>
        <w:pStyle w:val="NoSpacing"/>
        <w:rPr>
          <w:rStyle w:val="text"/>
          <w:b/>
          <w:bCs/>
          <w:i/>
          <w:iCs/>
          <w:color w:val="000000"/>
          <w:szCs w:val="24"/>
        </w:rPr>
      </w:pPr>
    </w:p>
    <w:p w14:paraId="05AB0025" w14:textId="6BF5D8BD" w:rsidR="00A66AA4" w:rsidRDefault="00CF0139" w:rsidP="00280EF6">
      <w:pPr>
        <w:pStyle w:val="NoSpacing"/>
        <w:jc w:val="center"/>
        <w:rPr>
          <w:rStyle w:val="text"/>
          <w:b/>
          <w:bCs/>
          <w:i/>
          <w:iCs/>
          <w:color w:val="000000"/>
          <w:sz w:val="28"/>
          <w:szCs w:val="28"/>
        </w:rPr>
      </w:pPr>
      <w:r>
        <w:rPr>
          <w:rStyle w:val="text"/>
          <w:b/>
          <w:bCs/>
          <w:i/>
          <w:iCs/>
          <w:color w:val="000000"/>
          <w:sz w:val="28"/>
          <w:szCs w:val="28"/>
        </w:rPr>
        <w:t xml:space="preserve">The </w:t>
      </w:r>
      <w:r w:rsidR="00860E16">
        <w:rPr>
          <w:rStyle w:val="text"/>
          <w:b/>
          <w:bCs/>
          <w:i/>
          <w:iCs/>
          <w:color w:val="000000"/>
          <w:sz w:val="28"/>
          <w:szCs w:val="28"/>
        </w:rPr>
        <w:t>Skyscrape</w:t>
      </w:r>
      <w:r>
        <w:rPr>
          <w:rStyle w:val="text"/>
          <w:b/>
          <w:bCs/>
          <w:i/>
          <w:iCs/>
          <w:color w:val="000000"/>
          <w:sz w:val="28"/>
          <w:szCs w:val="28"/>
        </w:rPr>
        <w:t>r God is Building</w:t>
      </w:r>
    </w:p>
    <w:p w14:paraId="48B5E129" w14:textId="06829420" w:rsidR="00B1226E" w:rsidRDefault="00B1226E" w:rsidP="00B1226E">
      <w:pPr>
        <w:pStyle w:val="NoSpacing"/>
        <w:rPr>
          <w:color w:val="333333"/>
          <w:shd w:val="clear" w:color="auto" w:fill="FFFFFF"/>
        </w:rPr>
      </w:pPr>
    </w:p>
    <w:p w14:paraId="3630C910" w14:textId="18824E9F" w:rsidR="00235096" w:rsidRDefault="00A158BA" w:rsidP="001E1D7C">
      <w:pPr>
        <w:pStyle w:val="NoSpacing"/>
        <w:rPr>
          <w:b/>
        </w:rPr>
      </w:pPr>
      <w:r>
        <w:rPr>
          <w:b/>
        </w:rPr>
        <w:t xml:space="preserve">Responsive </w:t>
      </w:r>
      <w:r w:rsidR="001E1D7C" w:rsidRPr="00A72EB2">
        <w:rPr>
          <w:b/>
        </w:rPr>
        <w:t>Reading</w:t>
      </w:r>
      <w:r w:rsidR="00A66AA4">
        <w:rPr>
          <w:b/>
        </w:rPr>
        <w:t xml:space="preserve">:  </w:t>
      </w:r>
    </w:p>
    <w:p w14:paraId="5586B0E8" w14:textId="77777777" w:rsidR="001E1D7C" w:rsidRPr="00A72EB2" w:rsidRDefault="001E1D7C" w:rsidP="001E1D7C">
      <w:pPr>
        <w:pStyle w:val="NoSpacing"/>
        <w:rPr>
          <w:b/>
        </w:rPr>
      </w:pPr>
    </w:p>
    <w:p w14:paraId="58C9001F" w14:textId="261493BF" w:rsidR="005D099A" w:rsidRDefault="001A2B83" w:rsidP="005D099A">
      <w:pPr>
        <w:pStyle w:val="NoSpacing"/>
        <w:ind w:left="1440" w:hanging="1440"/>
        <w:rPr>
          <w:b/>
        </w:rPr>
      </w:pPr>
      <w:r>
        <w:rPr>
          <w:b/>
        </w:rPr>
        <w:t>L</w:t>
      </w:r>
      <w:r w:rsidR="0090796F">
        <w:rPr>
          <w:b/>
        </w:rPr>
        <w:t>eader:</w:t>
      </w:r>
      <w:r w:rsidR="005D099A">
        <w:rPr>
          <w:b/>
        </w:rPr>
        <w:tab/>
      </w:r>
      <w:r w:rsidR="005D099A">
        <w:rPr>
          <w:bCs/>
        </w:rPr>
        <w:t>The prophet Isaiah’s words in Chapters 9 and 53 harken back to visions of what God will do and what was yet to come when all seemed lost.  These verses would resonate with the Israelite people during their time of exile in Babylon because the words promised that God would redeem them.  Let’s look at Isaiah 9:</w:t>
      </w:r>
      <w:r w:rsidR="0090796F">
        <w:rPr>
          <w:bCs/>
        </w:rPr>
        <w:t>2</w:t>
      </w:r>
      <w:r w:rsidR="005D099A">
        <w:rPr>
          <w:bCs/>
        </w:rPr>
        <w:t>-7 first:</w:t>
      </w:r>
      <w:r w:rsidR="00A66AA4">
        <w:rPr>
          <w:b/>
        </w:rPr>
        <w:tab/>
      </w:r>
    </w:p>
    <w:p w14:paraId="26DFBA0C" w14:textId="77777777" w:rsidR="005D099A" w:rsidRDefault="005D099A" w:rsidP="005D099A">
      <w:pPr>
        <w:pStyle w:val="NoSpacing"/>
        <w:ind w:left="1440" w:hanging="1440"/>
      </w:pPr>
    </w:p>
    <w:p w14:paraId="0F8C279C" w14:textId="072CA953" w:rsidR="001A2B83" w:rsidRDefault="001A2B83" w:rsidP="0090796F">
      <w:pPr>
        <w:pStyle w:val="NoSpacing"/>
        <w:ind w:left="1440" w:hanging="1440"/>
        <w:rPr>
          <w:szCs w:val="24"/>
        </w:rPr>
      </w:pPr>
      <w:r>
        <w:rPr>
          <w:b/>
          <w:bCs/>
        </w:rPr>
        <w:t>ALL:</w:t>
      </w:r>
      <w:r w:rsidR="005D099A" w:rsidRPr="005D099A">
        <w:rPr>
          <w:b/>
          <w:bCs/>
        </w:rPr>
        <w:tab/>
      </w:r>
      <w:r w:rsidRPr="004E20E5">
        <w:rPr>
          <w:rStyle w:val="text"/>
          <w:b/>
          <w:bCs/>
          <w:i/>
          <w:iCs/>
          <w:color w:val="000000"/>
          <w:vertAlign w:val="superscript"/>
        </w:rPr>
        <w:t xml:space="preserve">2 </w:t>
      </w:r>
      <w:r w:rsidRPr="004E20E5">
        <w:rPr>
          <w:rStyle w:val="text"/>
          <w:i/>
          <w:iCs/>
          <w:color w:val="000000"/>
        </w:rPr>
        <w:t>The people walking in darkness have seen a great light.</w:t>
      </w:r>
      <w:r w:rsidRPr="004E20E5">
        <w:rPr>
          <w:i/>
          <w:iCs/>
          <w:color w:val="000000"/>
        </w:rPr>
        <w:br/>
      </w:r>
      <w:r w:rsidRPr="004E20E5">
        <w:rPr>
          <w:rStyle w:val="indent-1-breaks"/>
          <w:i/>
          <w:iCs/>
          <w:color w:val="000000"/>
          <w:sz w:val="10"/>
          <w:szCs w:val="10"/>
        </w:rPr>
        <w:t>    </w:t>
      </w:r>
      <w:r w:rsidRPr="004E20E5">
        <w:rPr>
          <w:rStyle w:val="text"/>
          <w:i/>
          <w:iCs/>
          <w:color w:val="000000"/>
        </w:rPr>
        <w:t>On those living in a pitch-dark land, light has dawned.</w:t>
      </w:r>
      <w:r w:rsidRPr="004E20E5">
        <w:rPr>
          <w:i/>
          <w:iCs/>
          <w:color w:val="000000"/>
        </w:rPr>
        <w:br/>
      </w:r>
    </w:p>
    <w:p w14:paraId="5C41A776" w14:textId="67634D80" w:rsidR="001A2B83" w:rsidRDefault="001A2B83" w:rsidP="0090796F">
      <w:pPr>
        <w:pStyle w:val="NoSpacing"/>
        <w:ind w:left="1440" w:hanging="1440"/>
        <w:rPr>
          <w:szCs w:val="24"/>
        </w:rPr>
      </w:pPr>
      <w:r>
        <w:rPr>
          <w:b/>
          <w:bCs/>
          <w:szCs w:val="24"/>
        </w:rPr>
        <w:t>Women:</w:t>
      </w:r>
      <w:r>
        <w:rPr>
          <w:b/>
          <w:bCs/>
          <w:szCs w:val="24"/>
        </w:rPr>
        <w:tab/>
      </w:r>
      <w:r w:rsidRPr="004E20E5">
        <w:rPr>
          <w:rStyle w:val="text"/>
          <w:b/>
          <w:bCs/>
          <w:i/>
          <w:iCs/>
          <w:color w:val="000000"/>
          <w:vertAlign w:val="superscript"/>
        </w:rPr>
        <w:t>3 </w:t>
      </w:r>
      <w:r w:rsidRPr="004E20E5">
        <w:rPr>
          <w:rStyle w:val="text"/>
          <w:i/>
          <w:iCs/>
          <w:color w:val="000000"/>
        </w:rPr>
        <w:t>You have made the nation great;</w:t>
      </w:r>
      <w:r w:rsidRPr="004E20E5">
        <w:rPr>
          <w:i/>
          <w:iCs/>
          <w:color w:val="000000"/>
        </w:rPr>
        <w:br/>
      </w:r>
      <w:r w:rsidRPr="004E20E5">
        <w:rPr>
          <w:rStyle w:val="indent-1-breaks"/>
          <w:i/>
          <w:iCs/>
          <w:color w:val="000000"/>
          <w:sz w:val="10"/>
          <w:szCs w:val="10"/>
        </w:rPr>
        <w:t>    </w:t>
      </w:r>
      <w:r w:rsidRPr="004E20E5">
        <w:rPr>
          <w:rStyle w:val="text"/>
          <w:i/>
          <w:iCs/>
          <w:color w:val="000000"/>
        </w:rPr>
        <w:t>you have increased its joy.</w:t>
      </w:r>
      <w:r w:rsidRPr="004E20E5">
        <w:rPr>
          <w:i/>
          <w:iCs/>
          <w:color w:val="000000"/>
        </w:rPr>
        <w:br/>
      </w:r>
      <w:r w:rsidRPr="004E20E5">
        <w:rPr>
          <w:rStyle w:val="text"/>
          <w:i/>
          <w:iCs/>
          <w:color w:val="000000"/>
        </w:rPr>
        <w:t>They rejoiced before you as with joy at the harvest,</w:t>
      </w:r>
      <w:r w:rsidRPr="004E20E5">
        <w:rPr>
          <w:i/>
          <w:iCs/>
          <w:color w:val="000000"/>
        </w:rPr>
        <w:br/>
      </w:r>
      <w:r w:rsidRPr="004E20E5">
        <w:rPr>
          <w:rStyle w:val="indent-1-breaks"/>
          <w:i/>
          <w:iCs/>
          <w:color w:val="000000"/>
          <w:sz w:val="10"/>
          <w:szCs w:val="10"/>
        </w:rPr>
        <w:t>    </w:t>
      </w:r>
      <w:r w:rsidRPr="004E20E5">
        <w:rPr>
          <w:rStyle w:val="text"/>
          <w:i/>
          <w:iCs/>
          <w:color w:val="000000"/>
        </w:rPr>
        <w:t>as those who divide plunder rejoice.</w:t>
      </w:r>
      <w:r w:rsidRPr="004E20E5">
        <w:rPr>
          <w:i/>
          <w:iCs/>
          <w:color w:val="000000"/>
        </w:rPr>
        <w:br/>
      </w:r>
    </w:p>
    <w:p w14:paraId="337E6790" w14:textId="15AF18C9" w:rsidR="001A2B83" w:rsidRDefault="001A2B83" w:rsidP="0090796F">
      <w:pPr>
        <w:pStyle w:val="NoSpacing"/>
        <w:ind w:left="1440" w:hanging="1440"/>
        <w:rPr>
          <w:szCs w:val="24"/>
        </w:rPr>
      </w:pPr>
      <w:r>
        <w:rPr>
          <w:b/>
          <w:bCs/>
          <w:szCs w:val="24"/>
        </w:rPr>
        <w:t>Men:</w:t>
      </w:r>
      <w:r>
        <w:rPr>
          <w:b/>
          <w:bCs/>
          <w:szCs w:val="24"/>
        </w:rPr>
        <w:tab/>
      </w:r>
      <w:r w:rsidRPr="004E20E5">
        <w:rPr>
          <w:rStyle w:val="text"/>
          <w:b/>
          <w:bCs/>
          <w:i/>
          <w:iCs/>
          <w:color w:val="000000"/>
          <w:vertAlign w:val="superscript"/>
        </w:rPr>
        <w:t>4 </w:t>
      </w:r>
      <w:r w:rsidRPr="004E20E5">
        <w:rPr>
          <w:rStyle w:val="text"/>
          <w:i/>
          <w:iCs/>
          <w:color w:val="000000"/>
        </w:rPr>
        <w:t>As on the day of Midian, you’ve shattered the yoke that burdened them,</w:t>
      </w:r>
      <w:r w:rsidRPr="004E20E5">
        <w:rPr>
          <w:i/>
          <w:iCs/>
          <w:color w:val="000000"/>
        </w:rPr>
        <w:br/>
      </w:r>
      <w:r w:rsidRPr="004E20E5">
        <w:rPr>
          <w:rStyle w:val="indent-1-breaks"/>
          <w:i/>
          <w:iCs/>
          <w:color w:val="000000"/>
          <w:sz w:val="10"/>
          <w:szCs w:val="10"/>
        </w:rPr>
        <w:t>    </w:t>
      </w:r>
      <w:r w:rsidRPr="004E20E5">
        <w:rPr>
          <w:rStyle w:val="text"/>
          <w:i/>
          <w:iCs/>
          <w:color w:val="000000"/>
        </w:rPr>
        <w:t>the staff on their shoulders,</w:t>
      </w:r>
      <w:r w:rsidRPr="004E20E5">
        <w:rPr>
          <w:i/>
          <w:iCs/>
          <w:color w:val="000000"/>
        </w:rPr>
        <w:br/>
      </w:r>
      <w:r w:rsidRPr="004E20E5">
        <w:rPr>
          <w:rStyle w:val="indent-1-breaks"/>
          <w:i/>
          <w:iCs/>
          <w:color w:val="000000"/>
          <w:sz w:val="10"/>
          <w:szCs w:val="10"/>
        </w:rPr>
        <w:lastRenderedPageBreak/>
        <w:t>    </w:t>
      </w:r>
      <w:r w:rsidRPr="004E20E5">
        <w:rPr>
          <w:rStyle w:val="text"/>
          <w:i/>
          <w:iCs/>
          <w:color w:val="000000"/>
        </w:rPr>
        <w:t>and the rod of their oppressor.</w:t>
      </w:r>
      <w:r w:rsidRPr="004E20E5">
        <w:rPr>
          <w:i/>
          <w:iCs/>
          <w:color w:val="000000"/>
        </w:rPr>
        <w:br/>
      </w:r>
    </w:p>
    <w:p w14:paraId="1BA5DA04" w14:textId="533C633D" w:rsidR="00452695" w:rsidRDefault="001A2B83" w:rsidP="0090796F">
      <w:pPr>
        <w:pStyle w:val="NoSpacing"/>
        <w:ind w:left="1440" w:hanging="1440"/>
        <w:rPr>
          <w:szCs w:val="24"/>
        </w:rPr>
      </w:pPr>
      <w:r>
        <w:rPr>
          <w:b/>
          <w:bCs/>
          <w:szCs w:val="24"/>
        </w:rPr>
        <w:t>Women:</w:t>
      </w:r>
      <w:r>
        <w:rPr>
          <w:b/>
          <w:bCs/>
          <w:szCs w:val="24"/>
        </w:rPr>
        <w:tab/>
      </w:r>
      <w:r w:rsidRPr="004E20E5">
        <w:rPr>
          <w:rStyle w:val="text"/>
          <w:b/>
          <w:bCs/>
          <w:i/>
          <w:iCs/>
          <w:color w:val="000000"/>
          <w:vertAlign w:val="superscript"/>
        </w:rPr>
        <w:t>5 </w:t>
      </w:r>
      <w:r w:rsidRPr="004E20E5">
        <w:rPr>
          <w:rStyle w:val="text"/>
          <w:i/>
          <w:iCs/>
          <w:color w:val="000000"/>
        </w:rPr>
        <w:t>Because every boot of the thundering warriors,</w:t>
      </w:r>
      <w:r w:rsidRPr="004E20E5">
        <w:rPr>
          <w:i/>
          <w:iCs/>
          <w:color w:val="000000"/>
        </w:rPr>
        <w:br/>
      </w:r>
      <w:r w:rsidRPr="004E20E5">
        <w:rPr>
          <w:rStyle w:val="indent-1-breaks"/>
          <w:i/>
          <w:iCs/>
          <w:color w:val="000000"/>
          <w:sz w:val="10"/>
          <w:szCs w:val="10"/>
        </w:rPr>
        <w:t>    </w:t>
      </w:r>
      <w:r w:rsidRPr="004E20E5">
        <w:rPr>
          <w:rStyle w:val="text"/>
          <w:i/>
          <w:iCs/>
          <w:color w:val="000000"/>
        </w:rPr>
        <w:t>and every garment rolled in blood</w:t>
      </w:r>
      <w:r w:rsidRPr="004E20E5">
        <w:rPr>
          <w:i/>
          <w:iCs/>
          <w:color w:val="000000"/>
        </w:rPr>
        <w:br/>
      </w:r>
      <w:r w:rsidRPr="004E20E5">
        <w:rPr>
          <w:rStyle w:val="indent-1-breaks"/>
          <w:i/>
          <w:iCs/>
          <w:color w:val="000000"/>
          <w:sz w:val="10"/>
          <w:szCs w:val="10"/>
        </w:rPr>
        <w:t>    </w:t>
      </w:r>
      <w:r w:rsidRPr="004E20E5">
        <w:rPr>
          <w:rStyle w:val="text"/>
          <w:i/>
          <w:iCs/>
          <w:color w:val="000000"/>
        </w:rPr>
        <w:t>will be burned, fuel for the fire.</w:t>
      </w:r>
      <w:r w:rsidRPr="004E20E5">
        <w:rPr>
          <w:i/>
          <w:iCs/>
          <w:color w:val="000000"/>
        </w:rPr>
        <w:br/>
      </w:r>
    </w:p>
    <w:p w14:paraId="7457A2FE" w14:textId="57A08321" w:rsidR="001A2B83" w:rsidRDefault="00452695" w:rsidP="0090796F">
      <w:pPr>
        <w:pStyle w:val="NoSpacing"/>
        <w:ind w:left="1440" w:hanging="1440"/>
        <w:rPr>
          <w:szCs w:val="24"/>
        </w:rPr>
      </w:pPr>
      <w:r w:rsidRPr="00452695">
        <w:rPr>
          <w:b/>
          <w:bCs/>
          <w:szCs w:val="24"/>
        </w:rPr>
        <w:t>A</w:t>
      </w:r>
      <w:r w:rsidR="001A2B83">
        <w:rPr>
          <w:b/>
          <w:bCs/>
          <w:szCs w:val="24"/>
        </w:rPr>
        <w:t>LL</w:t>
      </w:r>
      <w:r w:rsidRPr="00452695">
        <w:rPr>
          <w:b/>
          <w:bCs/>
          <w:szCs w:val="24"/>
        </w:rPr>
        <w:t>:</w:t>
      </w:r>
      <w:r>
        <w:rPr>
          <w:szCs w:val="24"/>
        </w:rPr>
        <w:tab/>
      </w:r>
      <w:r w:rsidR="001A2B83" w:rsidRPr="004E20E5">
        <w:rPr>
          <w:rStyle w:val="text"/>
          <w:b/>
          <w:bCs/>
          <w:i/>
          <w:iCs/>
          <w:color w:val="000000"/>
          <w:vertAlign w:val="superscript"/>
        </w:rPr>
        <w:t>6 </w:t>
      </w:r>
      <w:r w:rsidR="001A2B83" w:rsidRPr="004E20E5">
        <w:rPr>
          <w:rStyle w:val="text"/>
          <w:i/>
          <w:iCs/>
          <w:color w:val="000000"/>
        </w:rPr>
        <w:t>A child is born to us, a son is given to us,</w:t>
      </w:r>
      <w:r w:rsidR="001A2B83" w:rsidRPr="004E20E5">
        <w:rPr>
          <w:i/>
          <w:iCs/>
          <w:color w:val="000000"/>
        </w:rPr>
        <w:br/>
      </w:r>
      <w:r w:rsidR="001A2B83" w:rsidRPr="004E20E5">
        <w:rPr>
          <w:rStyle w:val="indent-1-breaks"/>
          <w:i/>
          <w:iCs/>
          <w:color w:val="000000"/>
          <w:sz w:val="10"/>
          <w:szCs w:val="10"/>
        </w:rPr>
        <w:t>    </w:t>
      </w:r>
      <w:r w:rsidR="001A2B83" w:rsidRPr="004E20E5">
        <w:rPr>
          <w:rStyle w:val="text"/>
          <w:i/>
          <w:iCs/>
          <w:color w:val="000000"/>
        </w:rPr>
        <w:t>and authority will be on his shoulders.</w:t>
      </w:r>
      <w:r w:rsidR="001A2B83" w:rsidRPr="004E20E5">
        <w:rPr>
          <w:i/>
          <w:iCs/>
          <w:color w:val="000000"/>
        </w:rPr>
        <w:br/>
      </w:r>
      <w:r w:rsidR="001A2B83" w:rsidRPr="004E20E5">
        <w:rPr>
          <w:rStyle w:val="indent-1-breaks"/>
          <w:i/>
          <w:iCs/>
          <w:color w:val="000000"/>
          <w:sz w:val="10"/>
          <w:szCs w:val="10"/>
        </w:rPr>
        <w:t>    </w:t>
      </w:r>
      <w:r w:rsidR="001A2B83" w:rsidRPr="004E20E5">
        <w:rPr>
          <w:rStyle w:val="text"/>
          <w:i/>
          <w:iCs/>
          <w:color w:val="000000"/>
        </w:rPr>
        <w:t>He will be named</w:t>
      </w:r>
      <w:r w:rsidR="001A2B83" w:rsidRPr="004E20E5">
        <w:rPr>
          <w:i/>
          <w:iCs/>
          <w:color w:val="000000"/>
        </w:rPr>
        <w:br/>
      </w:r>
      <w:r w:rsidR="001A2B83" w:rsidRPr="004E20E5">
        <w:rPr>
          <w:rStyle w:val="indent-1-breaks"/>
          <w:i/>
          <w:iCs/>
          <w:color w:val="000000"/>
          <w:sz w:val="10"/>
          <w:szCs w:val="10"/>
        </w:rPr>
        <w:t>    </w:t>
      </w:r>
      <w:r w:rsidR="001A2B83" w:rsidRPr="004E20E5">
        <w:rPr>
          <w:rStyle w:val="text"/>
          <w:i/>
          <w:iCs/>
          <w:color w:val="000000"/>
        </w:rPr>
        <w:t>Wonderful Counselor, Mighty God,</w:t>
      </w:r>
      <w:r w:rsidR="001A2B83" w:rsidRPr="004E20E5">
        <w:rPr>
          <w:i/>
          <w:iCs/>
          <w:color w:val="000000"/>
        </w:rPr>
        <w:br/>
      </w:r>
      <w:r w:rsidR="001A2B83" w:rsidRPr="004E20E5">
        <w:rPr>
          <w:rStyle w:val="indent-1-breaks"/>
          <w:i/>
          <w:iCs/>
          <w:color w:val="000000"/>
          <w:sz w:val="10"/>
          <w:szCs w:val="10"/>
        </w:rPr>
        <w:t>    </w:t>
      </w:r>
      <w:r w:rsidR="001A2B83" w:rsidRPr="004E20E5">
        <w:rPr>
          <w:rStyle w:val="text"/>
          <w:i/>
          <w:iCs/>
          <w:color w:val="000000"/>
        </w:rPr>
        <w:t>Eternal Father, Prince of Peace.</w:t>
      </w:r>
      <w:r w:rsidR="001A2B83" w:rsidRPr="004E20E5">
        <w:rPr>
          <w:i/>
          <w:iCs/>
          <w:color w:val="000000"/>
        </w:rPr>
        <w:br/>
      </w:r>
    </w:p>
    <w:p w14:paraId="6AB0E547" w14:textId="309C69A8" w:rsidR="001A2B83" w:rsidRPr="004E20E5" w:rsidRDefault="001A2B83" w:rsidP="001A2B83">
      <w:pPr>
        <w:pStyle w:val="line"/>
        <w:shd w:val="clear" w:color="auto" w:fill="FFFFFF"/>
        <w:spacing w:before="0" w:beforeAutospacing="0" w:after="0" w:afterAutospacing="0"/>
        <w:ind w:left="1440" w:hanging="1440"/>
        <w:rPr>
          <w:i/>
          <w:iCs/>
          <w:color w:val="000000"/>
        </w:rPr>
      </w:pPr>
      <w:r>
        <w:rPr>
          <w:b/>
          <w:bCs/>
        </w:rPr>
        <w:t>Men:</w:t>
      </w:r>
      <w:r>
        <w:rPr>
          <w:b/>
          <w:bCs/>
        </w:rPr>
        <w:tab/>
      </w:r>
      <w:r w:rsidRPr="004E20E5">
        <w:rPr>
          <w:rStyle w:val="text"/>
          <w:b/>
          <w:bCs/>
          <w:i/>
          <w:iCs/>
          <w:color w:val="000000"/>
          <w:vertAlign w:val="superscript"/>
        </w:rPr>
        <w:t>7 </w:t>
      </w:r>
      <w:r w:rsidRPr="004E20E5">
        <w:rPr>
          <w:rStyle w:val="text"/>
          <w:i/>
          <w:iCs/>
          <w:color w:val="000000"/>
        </w:rPr>
        <w:t>There will be vast authority and endless peace</w:t>
      </w:r>
      <w:r w:rsidRPr="004E20E5">
        <w:rPr>
          <w:i/>
          <w:iCs/>
          <w:color w:val="000000"/>
        </w:rPr>
        <w:br/>
      </w:r>
      <w:r w:rsidRPr="004E20E5">
        <w:rPr>
          <w:rStyle w:val="indent-1-breaks"/>
          <w:i/>
          <w:iCs/>
          <w:color w:val="000000"/>
          <w:sz w:val="10"/>
          <w:szCs w:val="10"/>
        </w:rPr>
        <w:t>    </w:t>
      </w:r>
      <w:r w:rsidRPr="004E20E5">
        <w:rPr>
          <w:rStyle w:val="text"/>
          <w:i/>
          <w:iCs/>
          <w:color w:val="000000"/>
        </w:rPr>
        <w:t>for David’s throne and for his kingdom,</w:t>
      </w:r>
      <w:r w:rsidRPr="004E20E5">
        <w:rPr>
          <w:i/>
          <w:iCs/>
          <w:color w:val="000000"/>
        </w:rPr>
        <w:br/>
      </w:r>
      <w:r w:rsidRPr="004E20E5">
        <w:rPr>
          <w:rStyle w:val="indent-1-breaks"/>
          <w:i/>
          <w:iCs/>
          <w:color w:val="000000"/>
          <w:sz w:val="10"/>
          <w:szCs w:val="10"/>
        </w:rPr>
        <w:t>    </w:t>
      </w:r>
      <w:r w:rsidRPr="004E20E5">
        <w:rPr>
          <w:rStyle w:val="text"/>
          <w:i/>
          <w:iCs/>
          <w:color w:val="000000"/>
        </w:rPr>
        <w:t>establishing and sustaining it</w:t>
      </w:r>
      <w:r w:rsidRPr="004E20E5">
        <w:rPr>
          <w:i/>
          <w:iCs/>
          <w:color w:val="000000"/>
        </w:rPr>
        <w:br/>
      </w:r>
      <w:r w:rsidRPr="004E20E5">
        <w:rPr>
          <w:rStyle w:val="indent-1-breaks"/>
          <w:i/>
          <w:iCs/>
          <w:color w:val="000000"/>
          <w:sz w:val="10"/>
          <w:szCs w:val="10"/>
        </w:rPr>
        <w:t>    </w:t>
      </w:r>
      <w:r w:rsidRPr="004E20E5">
        <w:rPr>
          <w:rStyle w:val="text"/>
          <w:i/>
          <w:iCs/>
          <w:color w:val="000000"/>
        </w:rPr>
        <w:t>with justice and righteousness</w:t>
      </w:r>
      <w:r w:rsidRPr="004E20E5">
        <w:rPr>
          <w:i/>
          <w:iCs/>
          <w:color w:val="000000"/>
        </w:rPr>
        <w:br/>
      </w:r>
      <w:r w:rsidRPr="004E20E5">
        <w:rPr>
          <w:rStyle w:val="indent-1-breaks"/>
          <w:i/>
          <w:iCs/>
          <w:color w:val="000000"/>
          <w:sz w:val="10"/>
          <w:szCs w:val="10"/>
        </w:rPr>
        <w:t>    </w:t>
      </w:r>
      <w:r w:rsidRPr="004E20E5">
        <w:rPr>
          <w:rStyle w:val="text"/>
          <w:i/>
          <w:iCs/>
          <w:color w:val="000000"/>
        </w:rPr>
        <w:t>now and forever.</w:t>
      </w:r>
    </w:p>
    <w:p w14:paraId="32962351" w14:textId="1F58C7A9" w:rsidR="001A2B83" w:rsidRDefault="001A2B83" w:rsidP="0090796F">
      <w:pPr>
        <w:pStyle w:val="NoSpacing"/>
        <w:ind w:left="1440" w:hanging="1440"/>
        <w:rPr>
          <w:szCs w:val="24"/>
        </w:rPr>
      </w:pPr>
    </w:p>
    <w:p w14:paraId="36D558E8" w14:textId="61170C33" w:rsidR="001A2B83" w:rsidRDefault="001A2B83" w:rsidP="001A2B83">
      <w:pPr>
        <w:pStyle w:val="NoSpacing"/>
        <w:ind w:left="1440" w:hanging="1440"/>
        <w:rPr>
          <w:rStyle w:val="text"/>
          <w:color w:val="000000"/>
        </w:rPr>
      </w:pPr>
      <w:r>
        <w:rPr>
          <w:b/>
          <w:bCs/>
          <w:szCs w:val="24"/>
        </w:rPr>
        <w:t>ALL:</w:t>
      </w:r>
      <w:r>
        <w:rPr>
          <w:b/>
          <w:bCs/>
          <w:szCs w:val="24"/>
        </w:rPr>
        <w:tab/>
      </w:r>
      <w:r w:rsidRPr="004E20E5">
        <w:rPr>
          <w:rStyle w:val="text"/>
          <w:i/>
          <w:iCs/>
          <w:color w:val="000000"/>
        </w:rPr>
        <w:t>The zeal of the </w:t>
      </w:r>
      <w:r w:rsidRPr="004E20E5">
        <w:rPr>
          <w:rStyle w:val="small-caps"/>
          <w:i/>
          <w:iCs/>
          <w:smallCaps/>
          <w:color w:val="000000"/>
        </w:rPr>
        <w:t>Lord</w:t>
      </w:r>
      <w:r w:rsidRPr="004E20E5">
        <w:rPr>
          <w:rStyle w:val="text"/>
          <w:i/>
          <w:iCs/>
          <w:color w:val="000000"/>
        </w:rPr>
        <w:t> of heavenly forces will do this.</w:t>
      </w:r>
    </w:p>
    <w:p w14:paraId="31C0997E" w14:textId="77777777" w:rsidR="001A2B83" w:rsidRPr="008672D9" w:rsidRDefault="001A2B83" w:rsidP="001A2B83">
      <w:pPr>
        <w:pStyle w:val="NormalWeb"/>
        <w:shd w:val="clear" w:color="auto" w:fill="FFFFFF"/>
        <w:spacing w:before="0" w:beforeAutospacing="0" w:after="0" w:afterAutospacing="0"/>
        <w:jc w:val="right"/>
        <w:rPr>
          <w:color w:val="000000"/>
          <w:sz w:val="20"/>
          <w:szCs w:val="20"/>
        </w:rPr>
      </w:pPr>
      <w:r>
        <w:rPr>
          <w:rStyle w:val="text"/>
          <w:color w:val="000000"/>
          <w:sz w:val="20"/>
          <w:szCs w:val="20"/>
        </w:rPr>
        <w:t>Isaiah 9:2-7 (CEB)</w:t>
      </w:r>
    </w:p>
    <w:p w14:paraId="1EBA9E67" w14:textId="77777777" w:rsidR="001A2B83" w:rsidRDefault="001A2B83" w:rsidP="00392822">
      <w:pPr>
        <w:pStyle w:val="NoSpacing"/>
        <w:ind w:left="1440" w:hanging="1440"/>
        <w:rPr>
          <w:b/>
          <w:bCs/>
        </w:rPr>
      </w:pPr>
    </w:p>
    <w:p w14:paraId="662864B6" w14:textId="5CFE316A" w:rsidR="00D27843" w:rsidRDefault="001A2B83" w:rsidP="00392822">
      <w:pPr>
        <w:pStyle w:val="NoSpacing"/>
        <w:ind w:left="1440" w:hanging="1440"/>
      </w:pPr>
      <w:r>
        <w:rPr>
          <w:b/>
          <w:bCs/>
        </w:rPr>
        <w:t>L</w:t>
      </w:r>
      <w:r w:rsidR="0090796F" w:rsidRPr="0090796F">
        <w:rPr>
          <w:b/>
          <w:bCs/>
        </w:rPr>
        <w:t>eader:</w:t>
      </w:r>
      <w:r w:rsidR="0090796F">
        <w:tab/>
      </w:r>
      <w:r w:rsidR="00D27843">
        <w:t>This dramatic vision of the future is like the plan for a finished skyscraper, a blueprint of what life would be like when God’s construction project is completed.</w:t>
      </w:r>
      <w:r w:rsidR="00392822">
        <w:t xml:space="preserve">  </w:t>
      </w:r>
      <w:r w:rsidR="00D27843">
        <w:t>Now let’s consider Isaiah 53:1-6:</w:t>
      </w:r>
    </w:p>
    <w:p w14:paraId="5BE06D29" w14:textId="77777777" w:rsidR="00860E16" w:rsidRDefault="00860E16" w:rsidP="00860E16">
      <w:pPr>
        <w:pStyle w:val="NoSpacing"/>
        <w:rPr>
          <w:rStyle w:val="chapternum"/>
        </w:rPr>
      </w:pPr>
    </w:p>
    <w:p w14:paraId="6085E586" w14:textId="6173FDC2" w:rsidR="00E20194" w:rsidRDefault="00452695" w:rsidP="00452695">
      <w:pPr>
        <w:pStyle w:val="line"/>
        <w:shd w:val="clear" w:color="auto" w:fill="FFFFFF"/>
        <w:spacing w:before="0" w:beforeAutospacing="0" w:after="0" w:afterAutospacing="0"/>
        <w:ind w:left="1440" w:hanging="1440"/>
        <w:rPr>
          <w:color w:val="000000"/>
        </w:rPr>
      </w:pPr>
      <w:r w:rsidRPr="00452695">
        <w:rPr>
          <w:rStyle w:val="text"/>
          <w:b/>
          <w:bCs/>
          <w:color w:val="000000"/>
        </w:rPr>
        <w:t>A</w:t>
      </w:r>
      <w:r w:rsidR="00E20194">
        <w:rPr>
          <w:rStyle w:val="text"/>
          <w:b/>
          <w:bCs/>
          <w:color w:val="000000"/>
        </w:rPr>
        <w:t>LL</w:t>
      </w:r>
      <w:r w:rsidRPr="00452695">
        <w:rPr>
          <w:rStyle w:val="text"/>
          <w:b/>
          <w:bCs/>
          <w:color w:val="000000"/>
        </w:rPr>
        <w:t>:</w:t>
      </w:r>
      <w:r w:rsidRPr="00452695">
        <w:rPr>
          <w:rStyle w:val="text"/>
          <w:b/>
          <w:bCs/>
          <w:color w:val="000000"/>
        </w:rPr>
        <w:tab/>
      </w:r>
      <w:r w:rsidR="00E20194" w:rsidRPr="004E20E5">
        <w:rPr>
          <w:rStyle w:val="chapternum"/>
          <w:b/>
          <w:bCs/>
          <w:i/>
          <w:iCs/>
          <w:color w:val="000000"/>
          <w:vertAlign w:val="superscript"/>
        </w:rPr>
        <w:t>1</w:t>
      </w:r>
      <w:r w:rsidR="00E20194" w:rsidRPr="004E20E5">
        <w:rPr>
          <w:rStyle w:val="chapternum"/>
          <w:b/>
          <w:bCs/>
          <w:i/>
          <w:iCs/>
          <w:color w:val="000000"/>
        </w:rPr>
        <w:t> </w:t>
      </w:r>
      <w:r w:rsidR="00E20194" w:rsidRPr="004E20E5">
        <w:rPr>
          <w:rStyle w:val="text"/>
          <w:i/>
          <w:iCs/>
          <w:color w:val="000000"/>
        </w:rPr>
        <w:t>Who can believe what we have heard,</w:t>
      </w:r>
      <w:r w:rsidR="00E20194" w:rsidRPr="004E20E5">
        <w:rPr>
          <w:i/>
          <w:iCs/>
          <w:color w:val="000000"/>
        </w:rPr>
        <w:br/>
      </w:r>
      <w:r w:rsidR="00E20194" w:rsidRPr="004E20E5">
        <w:rPr>
          <w:rStyle w:val="indent-1-breaks"/>
          <w:i/>
          <w:iCs/>
          <w:color w:val="000000"/>
          <w:sz w:val="10"/>
          <w:szCs w:val="10"/>
        </w:rPr>
        <w:t>    </w:t>
      </w:r>
      <w:r w:rsidR="00E20194" w:rsidRPr="004E20E5">
        <w:rPr>
          <w:rStyle w:val="text"/>
          <w:i/>
          <w:iCs/>
          <w:color w:val="000000"/>
        </w:rPr>
        <w:t>and for whose sake has the </w:t>
      </w:r>
      <w:r w:rsidR="00E20194" w:rsidRPr="004E20E5">
        <w:rPr>
          <w:rStyle w:val="small-caps"/>
          <w:i/>
          <w:iCs/>
          <w:smallCaps/>
          <w:color w:val="000000"/>
        </w:rPr>
        <w:t>Lord</w:t>
      </w:r>
      <w:r w:rsidR="00E20194" w:rsidRPr="004E20E5">
        <w:rPr>
          <w:rStyle w:val="text"/>
          <w:i/>
          <w:iCs/>
          <w:color w:val="000000"/>
        </w:rPr>
        <w:t>’s arm</w:t>
      </w:r>
      <w:r w:rsidR="00E20194" w:rsidRPr="004E20E5">
        <w:rPr>
          <w:rStyle w:val="text"/>
          <w:i/>
          <w:iCs/>
          <w:color w:val="000000"/>
          <w:sz w:val="15"/>
          <w:szCs w:val="15"/>
          <w:vertAlign w:val="superscript"/>
        </w:rPr>
        <w:t>[</w:t>
      </w:r>
      <w:hyperlink r:id="rId7" w:anchor="fen-CEB-18713a" w:tooltip="See footnote a" w:history="1">
        <w:r w:rsidR="00E20194" w:rsidRPr="004E20E5">
          <w:rPr>
            <w:rStyle w:val="Hyperlink"/>
            <w:i/>
            <w:iCs/>
            <w:color w:val="4A4A4A"/>
            <w:sz w:val="15"/>
            <w:szCs w:val="15"/>
            <w:vertAlign w:val="superscript"/>
          </w:rPr>
          <w:t>a</w:t>
        </w:r>
      </w:hyperlink>
      <w:r w:rsidR="00E20194" w:rsidRPr="004E20E5">
        <w:rPr>
          <w:rStyle w:val="text"/>
          <w:i/>
          <w:iCs/>
          <w:color w:val="000000"/>
          <w:sz w:val="15"/>
          <w:szCs w:val="15"/>
          <w:vertAlign w:val="superscript"/>
        </w:rPr>
        <w:t>]</w:t>
      </w:r>
      <w:r w:rsidR="00E20194" w:rsidRPr="004E20E5">
        <w:rPr>
          <w:rStyle w:val="text"/>
          <w:i/>
          <w:iCs/>
          <w:color w:val="000000"/>
        </w:rPr>
        <w:t> been revealed?</w:t>
      </w:r>
      <w:r w:rsidR="00E20194" w:rsidRPr="004E20E5">
        <w:rPr>
          <w:i/>
          <w:iCs/>
          <w:color w:val="000000"/>
        </w:rPr>
        <w:br/>
      </w:r>
    </w:p>
    <w:p w14:paraId="4CB0D05C" w14:textId="77777777" w:rsidR="00E20194" w:rsidRDefault="00E20194" w:rsidP="00452695">
      <w:pPr>
        <w:pStyle w:val="line"/>
        <w:shd w:val="clear" w:color="auto" w:fill="FFFFFF"/>
        <w:spacing w:before="0" w:beforeAutospacing="0" w:after="0" w:afterAutospacing="0"/>
        <w:ind w:left="1440" w:hanging="1440"/>
        <w:rPr>
          <w:color w:val="000000"/>
        </w:rPr>
      </w:pPr>
      <w:r>
        <w:rPr>
          <w:rStyle w:val="text"/>
          <w:b/>
          <w:bCs/>
          <w:color w:val="000000"/>
        </w:rPr>
        <w:t>Women:</w:t>
      </w:r>
      <w:r>
        <w:rPr>
          <w:rStyle w:val="text"/>
          <w:b/>
          <w:bCs/>
          <w:color w:val="000000"/>
        </w:rPr>
        <w:tab/>
      </w:r>
      <w:r w:rsidRPr="004E20E5">
        <w:rPr>
          <w:rStyle w:val="text"/>
          <w:b/>
          <w:bCs/>
          <w:i/>
          <w:iCs/>
          <w:color w:val="000000"/>
          <w:vertAlign w:val="superscript"/>
        </w:rPr>
        <w:t>2 </w:t>
      </w:r>
      <w:r w:rsidRPr="004E20E5">
        <w:rPr>
          <w:rStyle w:val="text"/>
          <w:i/>
          <w:iCs/>
          <w:color w:val="000000"/>
        </w:rPr>
        <w:t>He grew up like a young plant before us,</w:t>
      </w:r>
      <w:r w:rsidRPr="004E20E5">
        <w:rPr>
          <w:rStyle w:val="text"/>
          <w:i/>
          <w:iCs/>
          <w:color w:val="000000"/>
          <w:sz w:val="15"/>
          <w:szCs w:val="15"/>
          <w:vertAlign w:val="superscript"/>
        </w:rPr>
        <w:t>[</w:t>
      </w:r>
      <w:hyperlink r:id="rId8" w:anchor="fen-CEB-18714b" w:tooltip="See footnote b" w:history="1">
        <w:r w:rsidRPr="004E20E5">
          <w:rPr>
            <w:rStyle w:val="Hyperlink"/>
            <w:i/>
            <w:iCs/>
            <w:color w:val="4A4A4A"/>
            <w:sz w:val="15"/>
            <w:szCs w:val="15"/>
            <w:vertAlign w:val="superscript"/>
          </w:rPr>
          <w:t>b</w:t>
        </w:r>
      </w:hyperlink>
      <w:r w:rsidRPr="004E20E5">
        <w:rPr>
          <w:rStyle w:val="text"/>
          <w:i/>
          <w:iCs/>
          <w:color w:val="000000"/>
          <w:sz w:val="15"/>
          <w:szCs w:val="15"/>
          <w:vertAlign w:val="superscript"/>
        </w:rPr>
        <w:t>]</w:t>
      </w:r>
      <w:r w:rsidRPr="004E20E5">
        <w:rPr>
          <w:i/>
          <w:iCs/>
          <w:color w:val="000000"/>
        </w:rPr>
        <w:br/>
      </w:r>
      <w:r w:rsidRPr="004E20E5">
        <w:rPr>
          <w:rStyle w:val="indent-1-breaks"/>
          <w:i/>
          <w:iCs/>
          <w:color w:val="000000"/>
          <w:sz w:val="10"/>
          <w:szCs w:val="10"/>
        </w:rPr>
        <w:t>    </w:t>
      </w:r>
      <w:r w:rsidRPr="004E20E5">
        <w:rPr>
          <w:rStyle w:val="text"/>
          <w:i/>
          <w:iCs/>
          <w:color w:val="000000"/>
        </w:rPr>
        <w:t>like a root from dry ground.</w:t>
      </w:r>
      <w:r w:rsidRPr="004E20E5">
        <w:rPr>
          <w:i/>
          <w:iCs/>
          <w:color w:val="000000"/>
        </w:rPr>
        <w:br/>
      </w:r>
      <w:r w:rsidRPr="004E20E5">
        <w:rPr>
          <w:rStyle w:val="text"/>
          <w:i/>
          <w:iCs/>
          <w:color w:val="000000"/>
        </w:rPr>
        <w:t>He possessed no splendid form for us to see,</w:t>
      </w:r>
      <w:r w:rsidRPr="004E20E5">
        <w:rPr>
          <w:i/>
          <w:iCs/>
          <w:color w:val="000000"/>
        </w:rPr>
        <w:br/>
      </w:r>
      <w:r w:rsidRPr="004E20E5">
        <w:rPr>
          <w:rStyle w:val="indent-1-breaks"/>
          <w:i/>
          <w:iCs/>
          <w:color w:val="000000"/>
          <w:sz w:val="10"/>
          <w:szCs w:val="10"/>
        </w:rPr>
        <w:t>    </w:t>
      </w:r>
      <w:r w:rsidRPr="004E20E5">
        <w:rPr>
          <w:rStyle w:val="text"/>
          <w:i/>
          <w:iCs/>
          <w:color w:val="000000"/>
        </w:rPr>
        <w:t>no desirable appearance.</w:t>
      </w:r>
      <w:r w:rsidRPr="004E20E5">
        <w:rPr>
          <w:i/>
          <w:iCs/>
          <w:color w:val="000000"/>
        </w:rPr>
        <w:br/>
      </w:r>
    </w:p>
    <w:p w14:paraId="645B2487" w14:textId="296F4FD8" w:rsidR="00E20194" w:rsidRPr="008672D9" w:rsidRDefault="00E20194" w:rsidP="00E20194">
      <w:pPr>
        <w:pStyle w:val="line"/>
        <w:shd w:val="clear" w:color="auto" w:fill="FFFFFF"/>
        <w:spacing w:before="0" w:beforeAutospacing="0" w:after="0" w:afterAutospacing="0"/>
        <w:ind w:left="1440" w:hanging="1440"/>
        <w:rPr>
          <w:color w:val="000000"/>
        </w:rPr>
      </w:pPr>
      <w:r>
        <w:rPr>
          <w:rStyle w:val="text"/>
          <w:b/>
          <w:bCs/>
          <w:color w:val="000000"/>
        </w:rPr>
        <w:t>Men:</w:t>
      </w:r>
      <w:r>
        <w:rPr>
          <w:rStyle w:val="text"/>
          <w:b/>
          <w:bCs/>
          <w:color w:val="000000"/>
        </w:rPr>
        <w:tab/>
      </w:r>
      <w:r w:rsidRPr="004E20E5">
        <w:rPr>
          <w:rStyle w:val="text"/>
          <w:b/>
          <w:bCs/>
          <w:i/>
          <w:iCs/>
          <w:color w:val="000000"/>
          <w:vertAlign w:val="superscript"/>
        </w:rPr>
        <w:t>3 </w:t>
      </w:r>
      <w:r w:rsidRPr="004E20E5">
        <w:rPr>
          <w:rStyle w:val="text"/>
          <w:i/>
          <w:iCs/>
          <w:color w:val="000000"/>
        </w:rPr>
        <w:t>He was despised and avoided by others;</w:t>
      </w:r>
      <w:r w:rsidRPr="004E20E5">
        <w:rPr>
          <w:i/>
          <w:iCs/>
          <w:color w:val="000000"/>
        </w:rPr>
        <w:br/>
      </w:r>
      <w:r w:rsidRPr="004E20E5">
        <w:rPr>
          <w:rStyle w:val="indent-1-breaks"/>
          <w:i/>
          <w:iCs/>
          <w:color w:val="000000"/>
          <w:sz w:val="10"/>
          <w:szCs w:val="10"/>
        </w:rPr>
        <w:t>    </w:t>
      </w:r>
      <w:r w:rsidRPr="004E20E5">
        <w:rPr>
          <w:rStyle w:val="text"/>
          <w:i/>
          <w:iCs/>
          <w:color w:val="000000"/>
        </w:rPr>
        <w:t>a man who suffered, who knew sickness well.</w:t>
      </w:r>
      <w:r w:rsidRPr="004E20E5">
        <w:rPr>
          <w:i/>
          <w:iCs/>
          <w:color w:val="000000"/>
        </w:rPr>
        <w:br/>
      </w:r>
      <w:r w:rsidRPr="004E20E5">
        <w:rPr>
          <w:rStyle w:val="text"/>
          <w:i/>
          <w:iCs/>
          <w:color w:val="000000"/>
        </w:rPr>
        <w:t>Like someone from whom people hid their faces,</w:t>
      </w:r>
      <w:r w:rsidRPr="004E20E5">
        <w:rPr>
          <w:i/>
          <w:iCs/>
          <w:color w:val="000000"/>
        </w:rPr>
        <w:br/>
      </w:r>
      <w:r w:rsidRPr="004E20E5">
        <w:rPr>
          <w:rStyle w:val="indent-1-breaks"/>
          <w:i/>
          <w:iCs/>
          <w:color w:val="000000"/>
          <w:sz w:val="10"/>
          <w:szCs w:val="10"/>
        </w:rPr>
        <w:t>    </w:t>
      </w:r>
      <w:r w:rsidRPr="004E20E5">
        <w:rPr>
          <w:rStyle w:val="text"/>
          <w:i/>
          <w:iCs/>
          <w:color w:val="000000"/>
        </w:rPr>
        <w:t>he was despised, and we didn’t think about him.</w:t>
      </w:r>
    </w:p>
    <w:p w14:paraId="55606076" w14:textId="77777777" w:rsidR="00E20194" w:rsidRDefault="00E20194" w:rsidP="00452695">
      <w:pPr>
        <w:pStyle w:val="line"/>
        <w:shd w:val="clear" w:color="auto" w:fill="FFFFFF"/>
        <w:spacing w:before="0" w:beforeAutospacing="0" w:after="0" w:afterAutospacing="0"/>
        <w:ind w:left="1440" w:hanging="1440"/>
        <w:rPr>
          <w:color w:val="000000"/>
        </w:rPr>
      </w:pPr>
    </w:p>
    <w:p w14:paraId="1A160D14" w14:textId="77777777" w:rsidR="00E20194" w:rsidRDefault="00E20194" w:rsidP="00452695">
      <w:pPr>
        <w:pStyle w:val="line"/>
        <w:shd w:val="clear" w:color="auto" w:fill="FFFFFF"/>
        <w:spacing w:before="0" w:beforeAutospacing="0" w:after="0" w:afterAutospacing="0"/>
        <w:ind w:left="1440" w:hanging="1440"/>
        <w:rPr>
          <w:color w:val="000000"/>
        </w:rPr>
      </w:pPr>
      <w:r>
        <w:rPr>
          <w:b/>
          <w:bCs/>
          <w:color w:val="000000"/>
        </w:rPr>
        <w:t>Women:</w:t>
      </w:r>
      <w:r>
        <w:rPr>
          <w:b/>
          <w:bCs/>
          <w:color w:val="000000"/>
        </w:rPr>
        <w:tab/>
      </w:r>
      <w:r w:rsidRPr="004E20E5">
        <w:rPr>
          <w:rStyle w:val="text"/>
          <w:b/>
          <w:bCs/>
          <w:i/>
          <w:iCs/>
          <w:color w:val="000000"/>
          <w:vertAlign w:val="superscript"/>
        </w:rPr>
        <w:t>4 </w:t>
      </w:r>
      <w:r w:rsidRPr="004E20E5">
        <w:rPr>
          <w:rStyle w:val="text"/>
          <w:i/>
          <w:iCs/>
          <w:color w:val="000000"/>
        </w:rPr>
        <w:t>It was certainly our sickness that he carried,</w:t>
      </w:r>
      <w:r w:rsidRPr="004E20E5">
        <w:rPr>
          <w:i/>
          <w:iCs/>
          <w:color w:val="000000"/>
        </w:rPr>
        <w:br/>
      </w:r>
      <w:r w:rsidRPr="004E20E5">
        <w:rPr>
          <w:rStyle w:val="indent-1-breaks"/>
          <w:i/>
          <w:iCs/>
          <w:color w:val="000000"/>
          <w:sz w:val="10"/>
          <w:szCs w:val="10"/>
        </w:rPr>
        <w:t>    </w:t>
      </w:r>
      <w:r w:rsidRPr="004E20E5">
        <w:rPr>
          <w:rStyle w:val="text"/>
          <w:i/>
          <w:iCs/>
          <w:color w:val="000000"/>
        </w:rPr>
        <w:t>and our sufferings that he bore,</w:t>
      </w:r>
      <w:r w:rsidRPr="004E20E5">
        <w:rPr>
          <w:i/>
          <w:iCs/>
          <w:color w:val="000000"/>
        </w:rPr>
        <w:br/>
      </w:r>
      <w:r w:rsidRPr="004E20E5">
        <w:rPr>
          <w:rStyle w:val="indent-1-breaks"/>
          <w:i/>
          <w:iCs/>
          <w:color w:val="000000"/>
          <w:sz w:val="10"/>
          <w:szCs w:val="10"/>
        </w:rPr>
        <w:t>    </w:t>
      </w:r>
      <w:r w:rsidRPr="004E20E5">
        <w:rPr>
          <w:rStyle w:val="text"/>
          <w:i/>
          <w:iCs/>
          <w:color w:val="000000"/>
        </w:rPr>
        <w:t>but we thought him afflicted,</w:t>
      </w:r>
      <w:r w:rsidRPr="004E20E5">
        <w:rPr>
          <w:i/>
          <w:iCs/>
          <w:color w:val="000000"/>
        </w:rPr>
        <w:br/>
      </w:r>
      <w:r w:rsidRPr="004E20E5">
        <w:rPr>
          <w:rStyle w:val="indent-1-breaks"/>
          <w:i/>
          <w:iCs/>
          <w:color w:val="000000"/>
          <w:sz w:val="10"/>
          <w:szCs w:val="10"/>
        </w:rPr>
        <w:t>    </w:t>
      </w:r>
      <w:r w:rsidRPr="004E20E5">
        <w:rPr>
          <w:rStyle w:val="text"/>
          <w:i/>
          <w:iCs/>
          <w:color w:val="000000"/>
        </w:rPr>
        <w:t>struck down by God and tormented.</w:t>
      </w:r>
      <w:r w:rsidRPr="004E20E5">
        <w:rPr>
          <w:i/>
          <w:iCs/>
          <w:color w:val="000000"/>
        </w:rPr>
        <w:br/>
      </w:r>
    </w:p>
    <w:p w14:paraId="1EEC0EEB" w14:textId="5AED164D" w:rsidR="00E20194" w:rsidRPr="004E20E5" w:rsidRDefault="00E20194" w:rsidP="00452695">
      <w:pPr>
        <w:pStyle w:val="line"/>
        <w:shd w:val="clear" w:color="auto" w:fill="FFFFFF"/>
        <w:spacing w:before="0" w:beforeAutospacing="0" w:after="0" w:afterAutospacing="0"/>
        <w:ind w:left="1440" w:hanging="1440"/>
        <w:rPr>
          <w:i/>
          <w:iCs/>
          <w:color w:val="000000"/>
        </w:rPr>
      </w:pPr>
      <w:r>
        <w:rPr>
          <w:b/>
          <w:bCs/>
          <w:color w:val="000000"/>
        </w:rPr>
        <w:t>Men:</w:t>
      </w:r>
      <w:r>
        <w:rPr>
          <w:b/>
          <w:bCs/>
          <w:color w:val="000000"/>
        </w:rPr>
        <w:tab/>
      </w:r>
      <w:r w:rsidRPr="004E20E5">
        <w:rPr>
          <w:rStyle w:val="text"/>
          <w:b/>
          <w:bCs/>
          <w:i/>
          <w:iCs/>
          <w:color w:val="000000"/>
          <w:vertAlign w:val="superscript"/>
        </w:rPr>
        <w:t>5 </w:t>
      </w:r>
      <w:r w:rsidRPr="004E20E5">
        <w:rPr>
          <w:rStyle w:val="text"/>
          <w:i/>
          <w:iCs/>
          <w:color w:val="000000"/>
        </w:rPr>
        <w:t>He was pierced because of our rebellions</w:t>
      </w:r>
      <w:r w:rsidRPr="004E20E5">
        <w:rPr>
          <w:i/>
          <w:iCs/>
          <w:color w:val="000000"/>
        </w:rPr>
        <w:br/>
      </w:r>
      <w:r w:rsidRPr="004E20E5">
        <w:rPr>
          <w:rStyle w:val="indent-1-breaks"/>
          <w:i/>
          <w:iCs/>
          <w:color w:val="000000"/>
          <w:sz w:val="10"/>
          <w:szCs w:val="10"/>
        </w:rPr>
        <w:t>    </w:t>
      </w:r>
      <w:r w:rsidRPr="004E20E5">
        <w:rPr>
          <w:rStyle w:val="text"/>
          <w:i/>
          <w:iCs/>
          <w:color w:val="000000"/>
        </w:rPr>
        <w:t>and crushed because of our crimes.</w:t>
      </w:r>
      <w:r w:rsidRPr="004E20E5">
        <w:rPr>
          <w:i/>
          <w:iCs/>
          <w:color w:val="000000"/>
        </w:rPr>
        <w:br/>
      </w:r>
      <w:r w:rsidRPr="004E20E5">
        <w:rPr>
          <w:rStyle w:val="indent-1-breaks"/>
          <w:i/>
          <w:iCs/>
          <w:color w:val="000000"/>
          <w:sz w:val="10"/>
          <w:szCs w:val="10"/>
        </w:rPr>
        <w:t>    </w:t>
      </w:r>
      <w:r w:rsidRPr="004E20E5">
        <w:rPr>
          <w:rStyle w:val="text"/>
          <w:i/>
          <w:iCs/>
          <w:color w:val="000000"/>
        </w:rPr>
        <w:t>He bore the punishment that made us whole;</w:t>
      </w:r>
      <w:r w:rsidRPr="004E20E5">
        <w:rPr>
          <w:i/>
          <w:iCs/>
          <w:color w:val="000000"/>
        </w:rPr>
        <w:br/>
      </w:r>
      <w:r w:rsidRPr="004E20E5">
        <w:rPr>
          <w:rStyle w:val="indent-1-breaks"/>
          <w:i/>
          <w:iCs/>
          <w:color w:val="000000"/>
          <w:sz w:val="10"/>
          <w:szCs w:val="10"/>
        </w:rPr>
        <w:t>    </w:t>
      </w:r>
      <w:r w:rsidRPr="004E20E5">
        <w:rPr>
          <w:rStyle w:val="text"/>
          <w:i/>
          <w:iCs/>
          <w:color w:val="000000"/>
        </w:rPr>
        <w:t>by his wounds we are healed.</w:t>
      </w:r>
    </w:p>
    <w:p w14:paraId="074E81DE" w14:textId="695D7763" w:rsidR="00E20194" w:rsidRPr="004E20E5" w:rsidRDefault="00E20194" w:rsidP="00E20194">
      <w:pPr>
        <w:pStyle w:val="NormalWeb"/>
        <w:shd w:val="clear" w:color="auto" w:fill="FFFFFF"/>
        <w:spacing w:after="0" w:afterAutospacing="0"/>
        <w:ind w:left="1440" w:hanging="1440"/>
        <w:rPr>
          <w:rStyle w:val="text"/>
          <w:i/>
          <w:iCs/>
          <w:color w:val="000000"/>
        </w:rPr>
      </w:pPr>
      <w:r>
        <w:rPr>
          <w:b/>
          <w:bCs/>
          <w:color w:val="000000"/>
        </w:rPr>
        <w:lastRenderedPageBreak/>
        <w:t>ALL:</w:t>
      </w:r>
      <w:r>
        <w:rPr>
          <w:b/>
          <w:bCs/>
          <w:color w:val="000000"/>
        </w:rPr>
        <w:tab/>
      </w:r>
      <w:r w:rsidRPr="004E20E5">
        <w:rPr>
          <w:rStyle w:val="text"/>
          <w:b/>
          <w:bCs/>
          <w:i/>
          <w:iCs/>
          <w:color w:val="000000"/>
          <w:vertAlign w:val="superscript"/>
        </w:rPr>
        <w:t>6 </w:t>
      </w:r>
      <w:r w:rsidRPr="004E20E5">
        <w:rPr>
          <w:rStyle w:val="text"/>
          <w:i/>
          <w:iCs/>
          <w:color w:val="000000"/>
        </w:rPr>
        <w:t>Like sheep we had all wandered away,</w:t>
      </w:r>
      <w:r w:rsidRPr="004E20E5">
        <w:rPr>
          <w:i/>
          <w:iCs/>
          <w:color w:val="000000"/>
        </w:rPr>
        <w:br/>
      </w:r>
      <w:r w:rsidRPr="004E20E5">
        <w:rPr>
          <w:rStyle w:val="indent-1-breaks"/>
          <w:i/>
          <w:iCs/>
          <w:color w:val="000000"/>
          <w:sz w:val="10"/>
          <w:szCs w:val="10"/>
        </w:rPr>
        <w:t>    </w:t>
      </w:r>
      <w:r w:rsidRPr="004E20E5">
        <w:rPr>
          <w:rStyle w:val="text"/>
          <w:i/>
          <w:iCs/>
          <w:color w:val="000000"/>
        </w:rPr>
        <w:t>each going its own way,</w:t>
      </w:r>
      <w:r w:rsidRPr="004E20E5">
        <w:rPr>
          <w:i/>
          <w:iCs/>
          <w:color w:val="000000"/>
        </w:rPr>
        <w:br/>
      </w:r>
      <w:r w:rsidRPr="004E20E5">
        <w:rPr>
          <w:rStyle w:val="indent-1-breaks"/>
          <w:i/>
          <w:iCs/>
          <w:color w:val="000000"/>
          <w:sz w:val="10"/>
          <w:szCs w:val="10"/>
        </w:rPr>
        <w:t>    </w:t>
      </w:r>
      <w:r w:rsidRPr="004E20E5">
        <w:rPr>
          <w:rStyle w:val="text"/>
          <w:i/>
          <w:iCs/>
          <w:color w:val="000000"/>
        </w:rPr>
        <w:t>but the </w:t>
      </w:r>
      <w:r w:rsidRPr="004E20E5">
        <w:rPr>
          <w:rStyle w:val="small-caps"/>
          <w:i/>
          <w:iCs/>
          <w:smallCaps/>
          <w:color w:val="000000"/>
        </w:rPr>
        <w:t>Lord</w:t>
      </w:r>
      <w:r w:rsidRPr="004E20E5">
        <w:rPr>
          <w:rStyle w:val="text"/>
          <w:i/>
          <w:iCs/>
          <w:color w:val="000000"/>
        </w:rPr>
        <w:t> let fall on him all our crimes.</w:t>
      </w:r>
    </w:p>
    <w:p w14:paraId="69D8D173" w14:textId="77777777" w:rsidR="00E20194" w:rsidRPr="008672D9" w:rsidRDefault="00E20194" w:rsidP="00E20194">
      <w:pPr>
        <w:pStyle w:val="NormalWeb"/>
        <w:shd w:val="clear" w:color="auto" w:fill="FFFFFF"/>
        <w:spacing w:before="0" w:beforeAutospacing="0" w:after="0" w:afterAutospacing="0"/>
        <w:jc w:val="right"/>
        <w:rPr>
          <w:color w:val="000000"/>
          <w:sz w:val="20"/>
          <w:szCs w:val="20"/>
        </w:rPr>
      </w:pPr>
      <w:r>
        <w:rPr>
          <w:rStyle w:val="text"/>
          <w:color w:val="000000"/>
          <w:sz w:val="20"/>
          <w:szCs w:val="20"/>
        </w:rPr>
        <w:t>Isaiah 53:1-6 (CEB)</w:t>
      </w:r>
    </w:p>
    <w:p w14:paraId="50C1D1A4" w14:textId="77777777" w:rsidR="00E20194" w:rsidRDefault="00E20194" w:rsidP="00452695">
      <w:pPr>
        <w:pStyle w:val="line"/>
        <w:shd w:val="clear" w:color="auto" w:fill="FFFFFF"/>
        <w:spacing w:before="0" w:beforeAutospacing="0" w:after="0" w:afterAutospacing="0"/>
        <w:ind w:left="1440" w:hanging="1440"/>
        <w:rPr>
          <w:color w:val="000000"/>
        </w:rPr>
      </w:pPr>
    </w:p>
    <w:p w14:paraId="7B77A1E8" w14:textId="77777777" w:rsidR="00E20194" w:rsidRPr="005D099A" w:rsidRDefault="00E20194" w:rsidP="00E20194">
      <w:pPr>
        <w:pStyle w:val="NoSpacing"/>
        <w:ind w:left="1440" w:hanging="1440"/>
      </w:pPr>
      <w:r>
        <w:rPr>
          <w:b/>
          <w:bCs/>
          <w:color w:val="000000"/>
        </w:rPr>
        <w:t>Leader:</w:t>
      </w:r>
      <w:r>
        <w:rPr>
          <w:b/>
          <w:bCs/>
          <w:color w:val="000000"/>
        </w:rPr>
        <w:tab/>
      </w:r>
      <w:r>
        <w:t>Jesus the Messiah took on the worst of us, the very worst of what we are capable of, so that we might have a chance to be who we were created to be.  He is the skyscraper that God is building, that God indeed has built.  The hole—the suffering—wasn’t the end for the people in exile.  It isn’t the end for us.</w:t>
      </w:r>
    </w:p>
    <w:p w14:paraId="378B477B" w14:textId="553817EF" w:rsidR="00E20194" w:rsidRDefault="00E20194" w:rsidP="00E20194">
      <w:pPr>
        <w:pStyle w:val="NoSpacing"/>
        <w:jc w:val="right"/>
        <w:rPr>
          <w:sz w:val="20"/>
        </w:rPr>
      </w:pPr>
      <w:r w:rsidRPr="00A653C5">
        <w:rPr>
          <w:sz w:val="20"/>
        </w:rPr>
        <w:t>(</w:t>
      </w:r>
      <w:r w:rsidRPr="008F53A1">
        <w:rPr>
          <w:i/>
          <w:iCs/>
          <w:sz w:val="20"/>
        </w:rPr>
        <w:t>Wind</w:t>
      </w:r>
      <w:r>
        <w:rPr>
          <w:i/>
          <w:iCs/>
          <w:sz w:val="20"/>
        </w:rPr>
        <w:t xml:space="preserve"> in the Wilderness</w:t>
      </w:r>
      <w:r w:rsidRPr="00A653C5">
        <w:rPr>
          <w:sz w:val="20"/>
        </w:rPr>
        <w:t>, pp.</w:t>
      </w:r>
      <w:r>
        <w:rPr>
          <w:sz w:val="20"/>
        </w:rPr>
        <w:t xml:space="preserve"> 14-18)</w:t>
      </w:r>
    </w:p>
    <w:p w14:paraId="304E99D8" w14:textId="77777777" w:rsidR="00E20194" w:rsidRDefault="00E20194" w:rsidP="00452695">
      <w:pPr>
        <w:pStyle w:val="line"/>
        <w:shd w:val="clear" w:color="auto" w:fill="FFFFFF"/>
        <w:spacing w:before="0" w:beforeAutospacing="0" w:after="0" w:afterAutospacing="0"/>
        <w:ind w:left="1440" w:hanging="1440"/>
        <w:rPr>
          <w:color w:val="000000"/>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340"/>
        <w:gridCol w:w="2340"/>
      </w:tblGrid>
      <w:tr w:rsidR="001D39E7" w:rsidRPr="00551E01" w14:paraId="366D09AA"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5DADDAB" w14:textId="3EC58741" w:rsidR="001D39E7" w:rsidRPr="00551E01"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2" w:name="_Hlk81332332"/>
            <w:r w:rsidRPr="009C6873">
              <w:rPr>
                <w:b/>
              </w:rPr>
              <w:t xml:space="preserve">HC#136 – We All Bow Down </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876C1D6" w14:textId="3AE28C33" w:rsidR="001D39E7" w:rsidRPr="00551E01"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EF70AFB" w14:textId="20295439" w:rsidR="001D39E7" w:rsidRPr="00C538DB" w:rsidRDefault="001D39E7" w:rsidP="001D39E7">
            <w:pPr>
              <w:widowControl w:val="0"/>
              <w:rPr>
                <w:lang w:val="fr-FR"/>
              </w:rPr>
            </w:pPr>
            <w:r>
              <w:rPr>
                <w:lang w:val="fr-FR"/>
              </w:rPr>
              <w:t>HCD</w:t>
            </w:r>
            <w:r>
              <w:t>12-T16</w:t>
            </w:r>
          </w:p>
        </w:tc>
      </w:tr>
      <w:tr w:rsidR="001D39E7" w:rsidRPr="00551E01" w14:paraId="180DD500" w14:textId="77777777" w:rsidTr="0044102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1018875E" w14:textId="77777777" w:rsidR="001D39E7" w:rsidRPr="00551E01" w:rsidRDefault="001D39E7" w:rsidP="001D39E7">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sidRPr="0044102F">
              <w:rPr>
                <w:b/>
                <w:color w:val="000000"/>
                <w:shd w:val="clear" w:color="auto" w:fill="C6D9F1" w:themeFill="text2" w:themeFillTint="33"/>
              </w:rPr>
              <w:t>Additional Optional Songs</w:t>
            </w:r>
          </w:p>
        </w:tc>
      </w:tr>
      <w:tr w:rsidR="001D39E7" w:rsidRPr="00551E01" w14:paraId="193AA849"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B6AF74" w14:textId="42D0B647" w:rsidR="001D39E7" w:rsidRPr="00CA2C58" w:rsidRDefault="001D39E7" w:rsidP="001D39E7">
            <w:pPr>
              <w:rPr>
                <w:b/>
              </w:rPr>
            </w:pPr>
            <w:r w:rsidRPr="004B70E1">
              <w:rPr>
                <w:b/>
              </w:rPr>
              <w:t>SB#201</w:t>
            </w:r>
            <w:r>
              <w:rPr>
                <w:b/>
              </w:rPr>
              <w:t>/HC#137</w:t>
            </w:r>
            <w:r w:rsidR="009837EB">
              <w:rPr>
                <w:b/>
              </w:rPr>
              <w:t>/SOS#66</w:t>
            </w:r>
            <w:r w:rsidRPr="004B70E1">
              <w:rPr>
                <w:b/>
              </w:rPr>
              <w:t xml:space="preserve"> – </w:t>
            </w:r>
            <w:r w:rsidR="009837EB">
              <w:rPr>
                <w:b/>
              </w:rPr>
              <w:t>Worthy is the Lamb</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75CD1A"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same</w:t>
            </w:r>
          </w:p>
          <w:p w14:paraId="45084C91"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HC-137</w:t>
            </w:r>
          </w:p>
          <w:p w14:paraId="434A6817" w14:textId="0B1197B3" w:rsidR="009837EB" w:rsidRDefault="009837EB"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SOS-66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8807C2" w14:textId="539B2DAE" w:rsidR="001D39E7" w:rsidRDefault="00602DE4" w:rsidP="001D39E7">
            <w:pPr>
              <w:widowControl w:val="0"/>
              <w:rPr>
                <w:lang w:val="fr-FR"/>
              </w:rPr>
            </w:pPr>
            <w:r>
              <w:rPr>
                <w:lang w:val="fr-FR"/>
              </w:rPr>
              <w:t>No HT CD</w:t>
            </w:r>
          </w:p>
          <w:p w14:paraId="359E694E" w14:textId="77777777" w:rsidR="001D39E7" w:rsidRDefault="001D39E7" w:rsidP="001D39E7">
            <w:pPr>
              <w:widowControl w:val="0"/>
              <w:rPr>
                <w:lang w:val="fr-FR"/>
              </w:rPr>
            </w:pPr>
            <w:r>
              <w:rPr>
                <w:lang w:val="fr-FR"/>
              </w:rPr>
              <w:t>HCD12-T17</w:t>
            </w:r>
          </w:p>
        </w:tc>
      </w:tr>
      <w:tr w:rsidR="001D39E7" w:rsidRPr="00551E01" w14:paraId="771AF5A1"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56AEEA" w14:textId="77777777" w:rsidR="001D39E7" w:rsidRPr="009C6873"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SB#439</w:t>
            </w:r>
            <w:r>
              <w:rPr>
                <w:b/>
                <w:color w:val="000000"/>
              </w:rPr>
              <w:t>/HC#139</w:t>
            </w:r>
            <w:r w:rsidRPr="009C6873">
              <w:rPr>
                <w:b/>
                <w:color w:val="000000"/>
              </w:rPr>
              <w:t xml:space="preserve"> – There is a message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814243"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p w14:paraId="7BD7FCE5"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0DE75C" w14:textId="06453FD9" w:rsidR="001D39E7" w:rsidRDefault="00602DE4" w:rsidP="001D39E7">
            <w:pPr>
              <w:widowControl w:val="0"/>
              <w:rPr>
                <w:lang w:val="fr-FR"/>
              </w:rPr>
            </w:pPr>
            <w:r>
              <w:rPr>
                <w:lang w:val="fr-FR"/>
              </w:rPr>
              <w:t>No HT CD</w:t>
            </w:r>
          </w:p>
          <w:p w14:paraId="38718C2A" w14:textId="77777777" w:rsidR="001D39E7" w:rsidRDefault="001D39E7" w:rsidP="001D39E7">
            <w:pPr>
              <w:widowControl w:val="0"/>
              <w:rPr>
                <w:lang w:val="fr-FR"/>
              </w:rPr>
            </w:pPr>
            <w:r>
              <w:rPr>
                <w:lang w:val="fr-FR"/>
              </w:rPr>
              <w:t>HCD12-T19</w:t>
            </w:r>
          </w:p>
        </w:tc>
      </w:tr>
      <w:tr w:rsidR="001D39E7" w:rsidRPr="00551E01" w14:paraId="769EF218"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6CCE03" w14:textId="77777777" w:rsidR="001D39E7" w:rsidRPr="009C6873"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281A77"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8C04BF" w14:textId="77777777" w:rsidR="001D39E7" w:rsidRDefault="001D39E7" w:rsidP="001D39E7">
            <w:pPr>
              <w:widowControl w:val="0"/>
              <w:rPr>
                <w:lang w:val="fr-FR"/>
              </w:rPr>
            </w:pPr>
            <w:r>
              <w:rPr>
                <w:lang w:val="fr-FR"/>
              </w:rPr>
              <w:t>HCD15-T12</w:t>
            </w:r>
          </w:p>
        </w:tc>
      </w:tr>
      <w:tr w:rsidR="001D39E7" w:rsidRPr="00551E01" w14:paraId="7CABC819"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BA7356" w14:textId="77777777" w:rsidR="001D39E7" w:rsidRPr="009C6873"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 243</w:t>
            </w:r>
            <w:r>
              <w:rPr>
                <w:b/>
              </w:rPr>
              <w:t>/HC#164</w:t>
            </w:r>
            <w:r w:rsidRPr="004B70E1">
              <w:rPr>
                <w:b/>
              </w:rPr>
              <w:t xml:space="preserve"> – Before the throne of God above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E78461"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65CE6AC8"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HC-164</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E36A13" w14:textId="3EA343C3" w:rsidR="001D39E7" w:rsidRDefault="00602DE4" w:rsidP="001D39E7">
            <w:pPr>
              <w:widowControl w:val="0"/>
              <w:rPr>
                <w:lang w:val="fr-FR"/>
              </w:rPr>
            </w:pPr>
            <w:r>
              <w:rPr>
                <w:lang w:val="fr-FR"/>
              </w:rPr>
              <w:t>No HT CD</w:t>
            </w:r>
          </w:p>
          <w:p w14:paraId="41693890" w14:textId="77777777" w:rsidR="001D39E7" w:rsidRDefault="001D39E7" w:rsidP="001D39E7">
            <w:pPr>
              <w:widowControl w:val="0"/>
              <w:rPr>
                <w:lang w:val="fr-FR"/>
              </w:rPr>
            </w:pPr>
            <w:r>
              <w:rPr>
                <w:lang w:val="fr-FR"/>
              </w:rPr>
              <w:t>HCD15-T14</w:t>
            </w:r>
          </w:p>
        </w:tc>
      </w:tr>
      <w:tr w:rsidR="001D39E7" w:rsidRPr="00551E01" w14:paraId="3200A522"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28547A" w14:textId="178F6FA9" w:rsidR="001D39E7" w:rsidRPr="009C6873" w:rsidRDefault="001D39E7" w:rsidP="001D39E7">
            <w:pPr>
              <w:rPr>
                <w:b/>
              </w:rPr>
            </w:pPr>
            <w:r w:rsidRPr="009C6873">
              <w:rPr>
                <w:b/>
              </w:rPr>
              <w:t xml:space="preserve">HC#166 – We </w:t>
            </w:r>
            <w:r w:rsidR="002B7092">
              <w:rPr>
                <w:b/>
              </w:rPr>
              <w:t>F</w:t>
            </w:r>
            <w:r w:rsidRPr="009C6873">
              <w:rPr>
                <w:b/>
              </w:rPr>
              <w:t xml:space="preserve">all </w:t>
            </w:r>
            <w:r w:rsidR="002B7092">
              <w:rPr>
                <w:b/>
              </w:rPr>
              <w:t>D</w:t>
            </w:r>
            <w:r w:rsidRPr="009C6873">
              <w:rPr>
                <w:b/>
              </w:rPr>
              <w:t xml:space="preserve">own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3DADA7"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3BB7A2" w14:textId="77777777" w:rsidR="001D39E7" w:rsidRDefault="001D39E7" w:rsidP="001D39E7">
            <w:pPr>
              <w:widowControl w:val="0"/>
              <w:rPr>
                <w:lang w:val="fr-FR"/>
              </w:rPr>
            </w:pPr>
            <w:r>
              <w:rPr>
                <w:lang w:val="fr-FR"/>
              </w:rPr>
              <w:t>HCD</w:t>
            </w:r>
            <w:r>
              <w:t>15-T16</w:t>
            </w:r>
          </w:p>
        </w:tc>
      </w:tr>
      <w:tr w:rsidR="002B7092" w:rsidRPr="00551E01" w14:paraId="0F4CCB2C"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AED23A" w14:textId="7DA300B8" w:rsidR="002B7092" w:rsidRPr="009C6873"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SB#699/HC#207/SOS#88 – Grace alone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7BEF60"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TB-640 – same</w:t>
            </w:r>
          </w:p>
          <w:p w14:paraId="399B3AE0"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p w14:paraId="73C3E551" w14:textId="132E66BD"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SOS-88</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4B60DB" w14:textId="77777777" w:rsidR="002B7092" w:rsidRDefault="002B7092" w:rsidP="002B7092">
            <w:pPr>
              <w:widowControl w:val="0"/>
              <w:rPr>
                <w:color w:val="000000"/>
                <w:szCs w:val="24"/>
              </w:rPr>
            </w:pPr>
            <w:r>
              <w:rPr>
                <w:color w:val="000000"/>
                <w:szCs w:val="24"/>
              </w:rPr>
              <w:t>No HT CD</w:t>
            </w:r>
          </w:p>
          <w:p w14:paraId="3D415AFF" w14:textId="72CFA8EB" w:rsidR="002B7092" w:rsidRDefault="002B7092" w:rsidP="002B7092">
            <w:pPr>
              <w:widowControl w:val="0"/>
              <w:rPr>
                <w:lang w:val="fr-FR"/>
              </w:rPr>
            </w:pPr>
            <w:r>
              <w:rPr>
                <w:color w:val="000000"/>
                <w:szCs w:val="24"/>
              </w:rPr>
              <w:t>HCD19-T17</w:t>
            </w:r>
          </w:p>
        </w:tc>
      </w:tr>
      <w:tr w:rsidR="001D39E7" w:rsidRPr="00551E01" w14:paraId="3DEFB68D"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CBF660" w14:textId="31B95873" w:rsidR="001D39E7" w:rsidRPr="009C6873" w:rsidRDefault="001D39E7" w:rsidP="001D39E7">
            <w:pPr>
              <w:rPr>
                <w:b/>
              </w:rPr>
            </w:pPr>
            <w:r w:rsidRPr="009C6873">
              <w:rPr>
                <w:b/>
              </w:rPr>
              <w:t xml:space="preserve">HC#226 – I </w:t>
            </w:r>
            <w:r w:rsidR="002B7092">
              <w:rPr>
                <w:b/>
              </w:rPr>
              <w:t>W</w:t>
            </w:r>
            <w:r w:rsidRPr="009C6873">
              <w:rPr>
                <w:b/>
              </w:rPr>
              <w:t xml:space="preserve">orship </w:t>
            </w:r>
            <w:r w:rsidR="002B7092">
              <w:rPr>
                <w:b/>
              </w:rPr>
              <w:t>Y</w:t>
            </w:r>
            <w:r w:rsidRPr="009C6873">
              <w:rPr>
                <w:b/>
              </w:rPr>
              <w:t xml:space="preserve">ou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B78C55"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8F48FC" w14:textId="77777777" w:rsidR="001D39E7" w:rsidRDefault="001D39E7" w:rsidP="001D39E7">
            <w:pPr>
              <w:widowControl w:val="0"/>
              <w:rPr>
                <w:lang w:val="fr-FR"/>
              </w:rPr>
            </w:pPr>
            <w:r>
              <w:rPr>
                <w:lang w:val="fr-FR"/>
              </w:rPr>
              <w:t>HCD</w:t>
            </w:r>
            <w:r>
              <w:t>21-T16</w:t>
            </w:r>
          </w:p>
        </w:tc>
      </w:tr>
      <w:tr w:rsidR="001D39E7" w:rsidRPr="00551E01" w14:paraId="6692596B"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0986F1" w14:textId="7012CA00" w:rsidR="001D39E7" w:rsidRPr="00CA2C58" w:rsidRDefault="001D39E7" w:rsidP="001D39E7">
            <w:pPr>
              <w:rPr>
                <w:b/>
              </w:rPr>
            </w:pPr>
            <w:r w:rsidRPr="004B70E1">
              <w:rPr>
                <w:b/>
              </w:rPr>
              <w:t>SB#178</w:t>
            </w:r>
            <w:r w:rsidR="002B7092">
              <w:rPr>
                <w:b/>
              </w:rPr>
              <w:t>/SOS#95</w:t>
            </w:r>
            <w:r w:rsidRPr="004B70E1">
              <w:rPr>
                <w:b/>
              </w:rPr>
              <w:t xml:space="preserve"> </w:t>
            </w:r>
            <w:r w:rsidR="005722C2">
              <w:rPr>
                <w:b/>
              </w:rPr>
              <w:t>–</w:t>
            </w:r>
            <w:r w:rsidRPr="004B70E1">
              <w:rPr>
                <w:b/>
              </w:rPr>
              <w:t xml:space="preserve"> Jesus</w:t>
            </w:r>
            <w:r w:rsidR="002B7092">
              <w:rPr>
                <w:b/>
              </w:rPr>
              <w:t>,</w:t>
            </w:r>
            <w:r w:rsidRPr="004B70E1">
              <w:rPr>
                <w:b/>
              </w:rPr>
              <w:t xml:space="preserve"> </w:t>
            </w:r>
            <w:r w:rsidR="002B7092">
              <w:rPr>
                <w:b/>
              </w:rPr>
              <w:t>k</w:t>
            </w:r>
            <w:r>
              <w:rPr>
                <w:b/>
              </w:rPr>
              <w:t xml:space="preserve">eep </w:t>
            </w:r>
            <w:r w:rsidR="002B7092">
              <w:rPr>
                <w:b/>
              </w:rPr>
              <w:t>m</w:t>
            </w:r>
            <w:r>
              <w:rPr>
                <w:b/>
              </w:rPr>
              <w:t xml:space="preserve">e </w:t>
            </w:r>
            <w:r w:rsidR="002B7092">
              <w:rPr>
                <w:b/>
              </w:rPr>
              <w:t>n</w:t>
            </w:r>
            <w:r>
              <w:rPr>
                <w:b/>
              </w:rPr>
              <w:t xml:space="preserve">ear the </w:t>
            </w:r>
            <w:r w:rsidR="002B7092">
              <w:rPr>
                <w:b/>
              </w:rPr>
              <w:t>c</w:t>
            </w:r>
            <w:r>
              <w:rPr>
                <w:b/>
              </w:rPr>
              <w:t xml:space="preserve">ross </w:t>
            </w:r>
            <w:r w:rsidRPr="004B70E1">
              <w:rPr>
                <w:b/>
              </w:rPr>
              <w:t xml:space="preserve">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8ACC5B"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14:paraId="6E9F4E6E"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p w14:paraId="2BCE7BD4" w14:textId="19F726CF" w:rsidR="002B7092" w:rsidRPr="00551E01" w:rsidRDefault="002B7092"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SOS-95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713368" w14:textId="77777777" w:rsidR="001D39E7" w:rsidRDefault="001D39E7" w:rsidP="001D39E7">
            <w:pPr>
              <w:widowControl w:val="0"/>
              <w:rPr>
                <w:lang w:val="fr-FR"/>
              </w:rPr>
            </w:pPr>
            <w:r>
              <w:rPr>
                <w:lang w:val="fr-FR"/>
              </w:rPr>
              <w:t>HTD2-T5 (3 vs.)</w:t>
            </w:r>
          </w:p>
          <w:p w14:paraId="2DD7B0F9" w14:textId="77777777" w:rsidR="002B7092" w:rsidRDefault="002B7092" w:rsidP="001D39E7">
            <w:pPr>
              <w:widowControl w:val="0"/>
              <w:rPr>
                <w:lang w:val="fr-FR"/>
              </w:rPr>
            </w:pPr>
          </w:p>
          <w:p w14:paraId="30CDE9E2" w14:textId="399896A3" w:rsidR="001D39E7" w:rsidRDefault="001D39E7" w:rsidP="001D39E7">
            <w:pPr>
              <w:widowControl w:val="0"/>
              <w:rPr>
                <w:lang w:val="fr-FR"/>
              </w:rPr>
            </w:pPr>
            <w:r>
              <w:rPr>
                <w:lang w:val="fr-FR"/>
              </w:rPr>
              <w:t>HTD5-T8 (3 vs.)</w:t>
            </w:r>
          </w:p>
        </w:tc>
      </w:tr>
      <w:tr w:rsidR="001D39E7" w:rsidRPr="00551E01" w14:paraId="79D8F506"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854401" w14:textId="27B349BD" w:rsidR="001D39E7" w:rsidRPr="00551E01"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w:t>
            </w:r>
            <w:r w:rsidR="002B7092">
              <w:rPr>
                <w:b/>
              </w:rPr>
              <w:t>!</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8ED579" w14:textId="47A74245" w:rsidR="001D39E7" w:rsidRPr="00551E01"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TB-754 – </w:t>
            </w:r>
            <w:r w:rsidR="002B7092">
              <w:rPr>
                <w:color w:val="000000"/>
              </w:rPr>
              <w:t>same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A04738" w14:textId="6925B7FC" w:rsidR="001D39E7" w:rsidRDefault="00602DE4" w:rsidP="001D39E7">
            <w:pPr>
              <w:widowControl w:val="0"/>
              <w:rPr>
                <w:lang w:val="fr-FR"/>
              </w:rPr>
            </w:pPr>
            <w:r>
              <w:rPr>
                <w:lang w:val="fr-FR"/>
              </w:rPr>
              <w:t>No HT CD</w:t>
            </w:r>
          </w:p>
        </w:tc>
      </w:tr>
      <w:tr w:rsidR="001D39E7" w:rsidRPr="00551E01" w14:paraId="2C225D49" w14:textId="77777777" w:rsidTr="00602DE4">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D37C78" w14:textId="643FB8D8" w:rsidR="001D39E7" w:rsidRPr="00551E01" w:rsidRDefault="001D39E7" w:rsidP="001D39E7">
            <w:pPr>
              <w:rPr>
                <w:b/>
                <w:color w:val="000000"/>
              </w:rPr>
            </w:pPr>
            <w:r w:rsidRPr="004B70E1">
              <w:rPr>
                <w:b/>
              </w:rPr>
              <w:t>SB#208</w:t>
            </w:r>
            <w:r w:rsidR="002B7092">
              <w:rPr>
                <w:b/>
              </w:rPr>
              <w:t>/SOS#63</w:t>
            </w:r>
            <w:r w:rsidRPr="004B70E1">
              <w:rPr>
                <w:b/>
              </w:rPr>
              <w:t xml:space="preserve"> – When I </w:t>
            </w:r>
            <w:r w:rsidR="002B7092">
              <w:rPr>
                <w:b/>
              </w:rPr>
              <w:t>s</w:t>
            </w:r>
            <w:r w:rsidRPr="004B70E1">
              <w:rPr>
                <w:b/>
              </w:rPr>
              <w:t xml:space="preserve">urvey the </w:t>
            </w:r>
            <w:r w:rsidR="002B7092">
              <w:rPr>
                <w:b/>
              </w:rPr>
              <w:t>w</w:t>
            </w:r>
            <w:r w:rsidRPr="004B70E1">
              <w:rPr>
                <w:b/>
              </w:rPr>
              <w:t xml:space="preserve">ondrous </w:t>
            </w:r>
            <w:r w:rsidR="002B7092">
              <w:rPr>
                <w:b/>
              </w:rPr>
              <w:t>c</w:t>
            </w:r>
            <w:r w:rsidRPr="004B70E1">
              <w:rPr>
                <w:b/>
              </w:rPr>
              <w:t xml:space="preserve">ross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5B083F"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Wondrous Cross (first 16 bars, Boston)</w:t>
            </w:r>
          </w:p>
          <w:p w14:paraId="3B000980" w14:textId="77777777" w:rsidR="001D39E7" w:rsidRDefault="001D39E7"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(use vs. 2 as chorus)</w:t>
            </w:r>
          </w:p>
          <w:p w14:paraId="01582E16" w14:textId="1F49D5F4" w:rsidR="002B7092" w:rsidRPr="00551E01" w:rsidRDefault="002B7092" w:rsidP="001D3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SOS-63</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ECA343" w14:textId="759499CC" w:rsidR="001D39E7" w:rsidRDefault="00602DE4" w:rsidP="001D39E7">
            <w:pPr>
              <w:widowControl w:val="0"/>
              <w:rPr>
                <w:lang w:val="fr-FR"/>
              </w:rPr>
            </w:pPr>
            <w:r>
              <w:rPr>
                <w:lang w:val="fr-FR"/>
              </w:rPr>
              <w:t>No HT CD</w:t>
            </w:r>
          </w:p>
          <w:p w14:paraId="47400DB1" w14:textId="77777777" w:rsidR="001D39E7" w:rsidRDefault="001D39E7" w:rsidP="001D39E7">
            <w:pPr>
              <w:widowControl w:val="0"/>
              <w:rPr>
                <w:lang w:val="fr-FR"/>
              </w:rPr>
            </w:pPr>
          </w:p>
          <w:p w14:paraId="7F5A2829" w14:textId="77777777" w:rsidR="001D39E7" w:rsidRDefault="001D39E7" w:rsidP="001D39E7">
            <w:pPr>
              <w:widowControl w:val="0"/>
              <w:rPr>
                <w:lang w:val="fr-FR"/>
              </w:rPr>
            </w:pPr>
          </w:p>
          <w:p w14:paraId="40C3A1C8" w14:textId="77777777" w:rsidR="001D39E7" w:rsidRDefault="001D39E7" w:rsidP="001D39E7">
            <w:pPr>
              <w:widowControl w:val="0"/>
              <w:rPr>
                <w:lang w:val="fr-FR"/>
              </w:rPr>
            </w:pPr>
            <w:r>
              <w:rPr>
                <w:lang w:val="fr-FR"/>
              </w:rPr>
              <w:t>HCD8-T14</w:t>
            </w:r>
          </w:p>
        </w:tc>
      </w:tr>
      <w:bookmarkEnd w:id="2"/>
    </w:tbl>
    <w:p w14:paraId="58D5B268" w14:textId="10841178" w:rsidR="00963C2B" w:rsidRDefault="00963C2B" w:rsidP="001514CA">
      <w:pPr>
        <w:pStyle w:val="NoSpacing"/>
        <w:rPr>
          <w:rStyle w:val="text"/>
          <w:b/>
        </w:rPr>
      </w:pPr>
    </w:p>
    <w:p w14:paraId="2A1FD3B4" w14:textId="77777777" w:rsidR="00A41DA3" w:rsidRDefault="00A41DA3" w:rsidP="00A41DA3">
      <w:pPr>
        <w:pStyle w:val="NoSpacing"/>
        <w:rPr>
          <w:rStyle w:val="text"/>
          <w:b/>
        </w:rPr>
      </w:pPr>
      <w:r w:rsidRPr="00666FE0">
        <w:rPr>
          <w:rStyle w:val="text"/>
          <w:b/>
        </w:rPr>
        <w:t>[Congregational prayer, please print in bulletin.]</w:t>
      </w:r>
    </w:p>
    <w:p w14:paraId="558E55FF" w14:textId="161FC1E9" w:rsidR="001514CA" w:rsidRDefault="007611E0" w:rsidP="00151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 xml:space="preserve">Intercessory </w:t>
      </w:r>
      <w:r w:rsidR="001514CA">
        <w:rPr>
          <w:b/>
          <w:iCs/>
          <w:szCs w:val="24"/>
        </w:rPr>
        <w:t>Prayer:</w:t>
      </w:r>
    </w:p>
    <w:p w14:paraId="1EBD938B" w14:textId="2194B35B" w:rsidR="0081322F" w:rsidRDefault="00310306" w:rsidP="00151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Cs/>
          <w:szCs w:val="24"/>
        </w:rPr>
      </w:pPr>
      <w:r>
        <w:rPr>
          <w:bCs/>
          <w:iCs/>
          <w:szCs w:val="24"/>
        </w:rPr>
        <w:t>O</w:t>
      </w:r>
      <w:r>
        <w:rPr>
          <w:iCs/>
          <w:szCs w:val="24"/>
        </w:rPr>
        <w:t xml:space="preserve">ur world cries out for justice.  We hunger and thirst for truth and integrity.  We wait with eager hearts for Your coming.  O Prince of Peace…as we wait, let us shine with the light of righteousness and encroach on the rule of darkness.  We pray that you will live in us, and be righteous in us.  Yours is the light that will cause even the blind to see and glorify God.  </w:t>
      </w:r>
      <w:r w:rsidR="002A6AF4">
        <w:rPr>
          <w:iCs/>
          <w:szCs w:val="24"/>
        </w:rPr>
        <w:t>Amen.</w:t>
      </w:r>
    </w:p>
    <w:p w14:paraId="5B5EBD38" w14:textId="70809CE3" w:rsidR="00310306" w:rsidRPr="0081322F" w:rsidRDefault="00310306" w:rsidP="00813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iCs/>
          <w:sz w:val="20"/>
        </w:rPr>
      </w:pPr>
      <w:r w:rsidRPr="0081322F">
        <w:rPr>
          <w:iCs/>
          <w:sz w:val="20"/>
        </w:rPr>
        <w:t>(</w:t>
      </w:r>
      <w:r w:rsidR="0081322F" w:rsidRPr="0081322F">
        <w:rPr>
          <w:i/>
          <w:sz w:val="20"/>
        </w:rPr>
        <w:t>The NIV Worship Bible</w:t>
      </w:r>
      <w:r w:rsidR="0081322F" w:rsidRPr="0081322F">
        <w:rPr>
          <w:iCs/>
          <w:sz w:val="20"/>
        </w:rPr>
        <w:t>, p</w:t>
      </w:r>
      <w:r w:rsidR="00E20194">
        <w:rPr>
          <w:iCs/>
          <w:sz w:val="20"/>
        </w:rPr>
        <w:t>.</w:t>
      </w:r>
      <w:r w:rsidR="0081322F" w:rsidRPr="0081322F">
        <w:rPr>
          <w:iCs/>
          <w:sz w:val="20"/>
        </w:rPr>
        <w:t xml:space="preserve"> 910)</w:t>
      </w:r>
    </w:p>
    <w:p w14:paraId="2F3F5F15" w14:textId="27140B68" w:rsidR="001E1D7C" w:rsidRDefault="001E1D7C" w:rsidP="001E1D7C">
      <w:pPr>
        <w:pStyle w:val="NoSpacing"/>
        <w:rPr>
          <w:rStyle w:val="text"/>
          <w:b/>
        </w:rPr>
      </w:pPr>
    </w:p>
    <w:p w14:paraId="0DD7BBF9" w14:textId="77777777" w:rsidR="005B6AA0" w:rsidRDefault="005B6AA0" w:rsidP="005B6AA0">
      <w:pPr>
        <w:pStyle w:val="NoSpacing"/>
        <w:rPr>
          <w:rStyle w:val="text"/>
          <w:b/>
        </w:rPr>
      </w:pPr>
      <w:r>
        <w:rPr>
          <w:rStyle w:val="text"/>
          <w:b/>
        </w:rPr>
        <w:t>Missionary Moment</w:t>
      </w:r>
    </w:p>
    <w:p w14:paraId="121EC269" w14:textId="77777777" w:rsidR="005B6AA0" w:rsidRDefault="005B6AA0" w:rsidP="005B6AA0">
      <w:pPr>
        <w:pStyle w:val="NoSpacing"/>
        <w:rPr>
          <w:rStyle w:val="text"/>
          <w:b/>
        </w:rPr>
      </w:pPr>
    </w:p>
    <w:p w14:paraId="1A065672" w14:textId="62931545" w:rsidR="005B6AA0" w:rsidRDefault="001E1D7C" w:rsidP="005B6AA0">
      <w:pPr>
        <w:pStyle w:val="NoSpacing"/>
        <w:rPr>
          <w:b/>
          <w:color w:val="000000"/>
          <w:szCs w:val="24"/>
        </w:rPr>
      </w:pPr>
      <w:r w:rsidRPr="00551E01">
        <w:rPr>
          <w:b/>
          <w:color w:val="000000"/>
          <w:szCs w:val="24"/>
        </w:rPr>
        <w:t>Offering</w:t>
      </w:r>
    </w:p>
    <w:p w14:paraId="005A67C8" w14:textId="7B24C378" w:rsidR="008C1E89" w:rsidRDefault="008C1E89" w:rsidP="001E1D7C">
      <w:pPr>
        <w:rPr>
          <w:b/>
          <w:bCs/>
          <w:color w:val="000000"/>
          <w:szCs w:val="24"/>
        </w:rPr>
      </w:pPr>
    </w:p>
    <w:p w14:paraId="23A6580B" w14:textId="743B612D" w:rsidR="001E1D7C" w:rsidRDefault="001E1D7C" w:rsidP="001E1D7C">
      <w:pPr>
        <w:rPr>
          <w:b/>
          <w:bCs/>
          <w:color w:val="000000"/>
          <w:szCs w:val="24"/>
        </w:rPr>
      </w:pPr>
      <w:r w:rsidRPr="00100E35">
        <w:rPr>
          <w:b/>
          <w:bCs/>
          <w:color w:val="000000"/>
          <w:szCs w:val="24"/>
        </w:rPr>
        <w:t>Message</w:t>
      </w:r>
      <w:r>
        <w:rPr>
          <w:b/>
          <w:bCs/>
          <w:color w:val="000000"/>
          <w:szCs w:val="24"/>
        </w:rPr>
        <w:t xml:space="preserve"> – </w:t>
      </w:r>
      <w:r w:rsidR="00C51D79" w:rsidRPr="00A56030">
        <w:rPr>
          <w:b/>
          <w:bCs/>
          <w:i/>
          <w:iCs/>
          <w:color w:val="000000"/>
          <w:szCs w:val="24"/>
        </w:rPr>
        <w:t>Building a Skyscraper</w:t>
      </w:r>
      <w:r w:rsidR="002E565A">
        <w:rPr>
          <w:b/>
          <w:bCs/>
          <w:i/>
          <w:iCs/>
          <w:color w:val="000000"/>
          <w:szCs w:val="24"/>
        </w:rPr>
        <w:t xml:space="preserve"> – I</w:t>
      </w:r>
      <w:r w:rsidR="00A56030" w:rsidRPr="00A56030">
        <w:rPr>
          <w:b/>
          <w:bCs/>
          <w:i/>
          <w:iCs/>
          <w:color w:val="000000"/>
          <w:szCs w:val="24"/>
        </w:rPr>
        <w:t>saiah</w:t>
      </w:r>
      <w:r w:rsidR="00C51D79">
        <w:rPr>
          <w:b/>
          <w:bCs/>
          <w:color w:val="000000"/>
          <w:szCs w:val="24"/>
        </w:rPr>
        <w:t xml:space="preserve"> </w:t>
      </w:r>
    </w:p>
    <w:p w14:paraId="3F8C739A" w14:textId="77777777" w:rsidR="001E1D7C" w:rsidRDefault="001E1D7C" w:rsidP="001E1D7C">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19"/>
        <w:gridCol w:w="4661"/>
        <w:gridCol w:w="2340"/>
        <w:gridCol w:w="2340"/>
      </w:tblGrid>
      <w:tr w:rsidR="002B7092" w:rsidRPr="00551E01" w14:paraId="3A0370D9"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4939F64" w14:textId="2433A020"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SB#287/HC#91 – Fan the flame in me</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43ECAFC"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TB-608 – same</w:t>
            </w:r>
          </w:p>
          <w:p w14:paraId="67A421CE" w14:textId="27FE0F92" w:rsidR="002B7092" w:rsidRPr="000F4FB9"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HC-91</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71760DC" w14:textId="77777777" w:rsidR="002B7092" w:rsidRDefault="002B7092" w:rsidP="002B7092">
            <w:pPr>
              <w:widowControl w:val="0"/>
              <w:rPr>
                <w:color w:val="000000"/>
                <w:szCs w:val="24"/>
              </w:rPr>
            </w:pPr>
            <w:r>
              <w:rPr>
                <w:color w:val="000000"/>
                <w:szCs w:val="24"/>
              </w:rPr>
              <w:t>No HT CD</w:t>
            </w:r>
          </w:p>
          <w:p w14:paraId="5FD99A5B" w14:textId="66EBA638" w:rsidR="002B7092" w:rsidRDefault="002B7092" w:rsidP="002B7092">
            <w:pPr>
              <w:widowControl w:val="0"/>
              <w:rPr>
                <w:lang w:val="fr-FR"/>
              </w:rPr>
            </w:pPr>
            <w:r>
              <w:rPr>
                <w:color w:val="000000"/>
                <w:szCs w:val="24"/>
              </w:rPr>
              <w:t>HCD8-T11</w:t>
            </w:r>
          </w:p>
        </w:tc>
      </w:tr>
      <w:tr w:rsidR="0081322F" w:rsidRPr="00551E01" w14:paraId="5A272E9E" w14:textId="77777777" w:rsidTr="0044102F">
        <w:trPr>
          <w:cantSplit/>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310CFBDE" w14:textId="77777777" w:rsidR="0081322F" w:rsidRPr="00551E01" w:rsidRDefault="0081322F" w:rsidP="0081322F">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2B7092" w:rsidRPr="00551E01" w14:paraId="5658CF57"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D64210" w14:textId="66DCF8B8"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3" w:name="_Hlk84346085"/>
            <w:r>
              <w:rPr>
                <w:b/>
                <w:color w:val="000000"/>
                <w:szCs w:val="24"/>
              </w:rPr>
              <w:t>HC#123/SOS#55 – Shine on Us</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0C7ED7"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HC-123</w:t>
            </w:r>
          </w:p>
          <w:p w14:paraId="05DD40BA" w14:textId="136AEAD4"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SOS-55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2AE9D1" w14:textId="5B06E033" w:rsidR="002B7092" w:rsidRDefault="002B7092" w:rsidP="002B7092">
            <w:pPr>
              <w:widowControl w:val="0"/>
              <w:rPr>
                <w:lang w:val="fr-FR"/>
              </w:rPr>
            </w:pPr>
            <w:r w:rsidRPr="00116BB8">
              <w:rPr>
                <w:color w:val="000000"/>
                <w:szCs w:val="24"/>
                <w:lang w:val="fr-FR"/>
              </w:rPr>
              <w:t>HCD11-T13</w:t>
            </w:r>
          </w:p>
        </w:tc>
      </w:tr>
      <w:tr w:rsidR="002B7092" w:rsidRPr="00551E01" w14:paraId="18756A22"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D86500" w14:textId="0D22E341"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SB#355/HC#112/SOS#71 – The Potter’s Hand</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A7B8A1"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TB-867 – same</w:t>
            </w:r>
          </w:p>
          <w:p w14:paraId="3862CD88"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HC-112</w:t>
            </w:r>
          </w:p>
          <w:p w14:paraId="40A781A0" w14:textId="4173BA77" w:rsidR="002B7092" w:rsidRPr="000F4FB9"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SOS-71</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94EA44" w14:textId="77777777" w:rsidR="002B7092" w:rsidRDefault="002B7092" w:rsidP="002B7092">
            <w:pPr>
              <w:widowControl w:val="0"/>
              <w:rPr>
                <w:color w:val="000000"/>
                <w:szCs w:val="24"/>
              </w:rPr>
            </w:pPr>
            <w:r>
              <w:rPr>
                <w:color w:val="000000"/>
                <w:szCs w:val="24"/>
              </w:rPr>
              <w:t>No HT CD</w:t>
            </w:r>
          </w:p>
          <w:p w14:paraId="75249BAE" w14:textId="17EBF9AA" w:rsidR="002B7092" w:rsidRDefault="002B7092" w:rsidP="002B7092">
            <w:pPr>
              <w:widowControl w:val="0"/>
              <w:rPr>
                <w:lang w:val="fr-FR"/>
              </w:rPr>
            </w:pPr>
            <w:r>
              <w:rPr>
                <w:color w:val="000000"/>
                <w:szCs w:val="24"/>
              </w:rPr>
              <w:t>HCD10-T12</w:t>
            </w:r>
          </w:p>
        </w:tc>
      </w:tr>
      <w:tr w:rsidR="002B7092" w:rsidRPr="00551E01" w14:paraId="6F95D971"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398069" w14:textId="68D1C890" w:rsidR="002B7092" w:rsidRPr="00551E01"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HC#154 – Moved with Compassion</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0009D9" w14:textId="79A27830" w:rsidR="002B7092" w:rsidRPr="000F4FB9"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HC-154</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868B2C" w14:textId="6BDB0B0B" w:rsidR="002B7092" w:rsidRDefault="002B7092" w:rsidP="002B7092">
            <w:pPr>
              <w:widowControl w:val="0"/>
              <w:rPr>
                <w:lang w:val="fr-FR"/>
              </w:rPr>
            </w:pPr>
            <w:r>
              <w:rPr>
                <w:color w:val="000000"/>
                <w:szCs w:val="24"/>
              </w:rPr>
              <w:t>HCD14-T14</w:t>
            </w:r>
          </w:p>
        </w:tc>
      </w:tr>
      <w:tr w:rsidR="002B7092" w14:paraId="0211F905"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7D685E" w14:textId="6F497D32"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SB#608/HC#262 – Make me a channel of your peace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5CC86B"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TB-751 – same </w:t>
            </w:r>
          </w:p>
          <w:p w14:paraId="081994B3" w14:textId="05818804"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HC-262</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D5EFB5" w14:textId="77777777" w:rsidR="002B7092" w:rsidRDefault="002B7092" w:rsidP="002B7092">
            <w:pPr>
              <w:widowControl w:val="0"/>
              <w:rPr>
                <w:color w:val="000000"/>
                <w:szCs w:val="24"/>
              </w:rPr>
            </w:pPr>
            <w:r>
              <w:rPr>
                <w:color w:val="000000"/>
                <w:szCs w:val="24"/>
              </w:rPr>
              <w:t>No HT CD</w:t>
            </w:r>
          </w:p>
          <w:p w14:paraId="586A537E" w14:textId="0B59D9DC" w:rsidR="002B7092" w:rsidRDefault="002B7092" w:rsidP="002B7092">
            <w:pPr>
              <w:widowControl w:val="0"/>
              <w:rPr>
                <w:color w:val="000000"/>
                <w:szCs w:val="24"/>
              </w:rPr>
            </w:pPr>
            <w:r>
              <w:rPr>
                <w:color w:val="000000"/>
                <w:szCs w:val="24"/>
              </w:rPr>
              <w:t>HCD15-T12</w:t>
            </w:r>
          </w:p>
        </w:tc>
      </w:tr>
      <w:tr w:rsidR="002B7092" w14:paraId="76DF1968"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79AFBB" w14:textId="67799EDD"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SB#418/HC#269 – People need the Lord</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2A671B"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TB-797 – same</w:t>
            </w:r>
          </w:p>
          <w:p w14:paraId="5B578D72" w14:textId="07C2402B"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HC-269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476D45" w14:textId="77777777" w:rsidR="002B7092" w:rsidRDefault="002B7092" w:rsidP="002B7092">
            <w:pPr>
              <w:widowControl w:val="0"/>
              <w:rPr>
                <w:color w:val="000000"/>
                <w:szCs w:val="24"/>
              </w:rPr>
            </w:pPr>
            <w:r>
              <w:rPr>
                <w:color w:val="000000"/>
                <w:szCs w:val="24"/>
              </w:rPr>
              <w:t>No HT CD</w:t>
            </w:r>
          </w:p>
          <w:p w14:paraId="48DA3990" w14:textId="3737923C" w:rsidR="002B7092" w:rsidRDefault="002B7092" w:rsidP="002B7092">
            <w:pPr>
              <w:widowControl w:val="0"/>
              <w:rPr>
                <w:color w:val="000000"/>
                <w:szCs w:val="24"/>
              </w:rPr>
            </w:pPr>
            <w:r>
              <w:rPr>
                <w:color w:val="000000"/>
                <w:szCs w:val="24"/>
              </w:rPr>
              <w:t>HCD25-T19</w:t>
            </w:r>
          </w:p>
        </w:tc>
      </w:tr>
      <w:tr w:rsidR="0081322F" w14:paraId="2F095FAF" w14:textId="77777777" w:rsidTr="00602DE4">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715B9A" w14:textId="5B4B6A04" w:rsidR="0081322F" w:rsidRDefault="0081322F" w:rsidP="0081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HC#287 – Build </w:t>
            </w:r>
            <w:r w:rsidR="002B7092">
              <w:rPr>
                <w:b/>
                <w:color w:val="000000"/>
                <w:szCs w:val="24"/>
              </w:rPr>
              <w:t>M</w:t>
            </w:r>
            <w:r>
              <w:rPr>
                <w:b/>
                <w:color w:val="000000"/>
                <w:szCs w:val="24"/>
              </w:rPr>
              <w:t xml:space="preserve">y </w:t>
            </w:r>
            <w:r w:rsidR="002B7092">
              <w:rPr>
                <w:b/>
                <w:color w:val="000000"/>
                <w:szCs w:val="24"/>
              </w:rPr>
              <w:t>L</w:t>
            </w:r>
            <w:r>
              <w:rPr>
                <w:b/>
                <w:color w:val="000000"/>
                <w:szCs w:val="24"/>
              </w:rPr>
              <w:t>ife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D41EE0" w14:textId="7F31F717" w:rsidR="0081322F" w:rsidRDefault="0081322F" w:rsidP="0081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HC-287</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B16200" w14:textId="3AE13041" w:rsidR="0081322F" w:rsidRDefault="0081322F" w:rsidP="0081322F">
            <w:pPr>
              <w:widowControl w:val="0"/>
              <w:rPr>
                <w:color w:val="000000"/>
                <w:szCs w:val="24"/>
              </w:rPr>
            </w:pPr>
            <w:r>
              <w:rPr>
                <w:color w:val="000000"/>
                <w:szCs w:val="24"/>
              </w:rPr>
              <w:t>HCD27-T17</w:t>
            </w:r>
          </w:p>
        </w:tc>
      </w:tr>
      <w:tr w:rsidR="0081322F" w14:paraId="62D69897"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2C312B" w14:textId="5DA8CB1F" w:rsidR="0081322F" w:rsidRPr="009C6873" w:rsidRDefault="0081322F" w:rsidP="0081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SB#439</w:t>
            </w:r>
            <w:r>
              <w:rPr>
                <w:b/>
                <w:color w:val="000000"/>
              </w:rPr>
              <w:t>/HC#139</w:t>
            </w:r>
            <w:r w:rsidRPr="009C6873">
              <w:rPr>
                <w:b/>
                <w:color w:val="000000"/>
              </w:rPr>
              <w:t xml:space="preserve"> – There is a message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853E2D" w14:textId="77777777" w:rsidR="0081322F" w:rsidRDefault="0081322F" w:rsidP="0081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TB-879 – same</w:t>
            </w:r>
          </w:p>
          <w:p w14:paraId="4D6708A6" w14:textId="25AF1CFD" w:rsidR="0081322F" w:rsidRDefault="0081322F" w:rsidP="0081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F7EB2E" w14:textId="7570C806" w:rsidR="0081322F" w:rsidRDefault="00602DE4" w:rsidP="0081322F">
            <w:pPr>
              <w:widowControl w:val="0"/>
              <w:rPr>
                <w:lang w:val="fr-FR"/>
              </w:rPr>
            </w:pPr>
            <w:r>
              <w:rPr>
                <w:lang w:val="fr-FR"/>
              </w:rPr>
              <w:t>No HT CD</w:t>
            </w:r>
          </w:p>
          <w:p w14:paraId="04C3B3D5" w14:textId="47061250" w:rsidR="0081322F" w:rsidRDefault="0081322F" w:rsidP="0081322F">
            <w:pPr>
              <w:widowControl w:val="0"/>
              <w:rPr>
                <w:lang w:val="fr-FR"/>
              </w:rPr>
            </w:pPr>
            <w:r>
              <w:rPr>
                <w:lang w:val="fr-FR"/>
              </w:rPr>
              <w:t>HCD12-T19</w:t>
            </w:r>
          </w:p>
        </w:tc>
      </w:tr>
      <w:tr w:rsidR="0081322F" w14:paraId="3D1FA0E1"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720013" w14:textId="552942C8" w:rsidR="0081322F" w:rsidRPr="009C6873" w:rsidRDefault="0081322F" w:rsidP="0081322F">
            <w:pPr>
              <w:rPr>
                <w:b/>
              </w:rPr>
            </w:pPr>
            <w:r w:rsidRPr="009C6873">
              <w:rPr>
                <w:b/>
              </w:rPr>
              <w:t xml:space="preserve">HC#166 – We </w:t>
            </w:r>
            <w:r w:rsidR="002B7092">
              <w:rPr>
                <w:b/>
              </w:rPr>
              <w:t>F</w:t>
            </w:r>
            <w:r w:rsidRPr="009C6873">
              <w:rPr>
                <w:b/>
              </w:rPr>
              <w:t xml:space="preserve">all </w:t>
            </w:r>
            <w:r w:rsidR="002B7092">
              <w:rPr>
                <w:b/>
              </w:rPr>
              <w:t>D</w:t>
            </w:r>
            <w:r w:rsidRPr="009C6873">
              <w:rPr>
                <w:b/>
              </w:rPr>
              <w:t xml:space="preserve">own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798A6D" w14:textId="1855114C" w:rsidR="0081322F" w:rsidRDefault="0081322F" w:rsidP="0081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C07A46" w14:textId="12855B3E" w:rsidR="0081322F" w:rsidRDefault="0081322F" w:rsidP="0081322F">
            <w:pPr>
              <w:widowControl w:val="0"/>
              <w:rPr>
                <w:lang w:val="fr-FR"/>
              </w:rPr>
            </w:pPr>
            <w:r>
              <w:rPr>
                <w:lang w:val="fr-FR"/>
              </w:rPr>
              <w:t>HCD</w:t>
            </w:r>
            <w:r>
              <w:t>15-T16</w:t>
            </w:r>
          </w:p>
        </w:tc>
      </w:tr>
      <w:tr w:rsidR="002B7092" w14:paraId="76BFEE17"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ABCACE" w14:textId="7660F616" w:rsidR="002B7092" w:rsidRPr="009C6873"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SB#699/HC#207/SOS#88 – Grace alone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F0C0FC"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TB-640 – same</w:t>
            </w:r>
          </w:p>
          <w:p w14:paraId="772867CD"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p w14:paraId="1A900A9B" w14:textId="64230A1F"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SOS-88</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0FFBBC" w14:textId="77777777" w:rsidR="002B7092" w:rsidRDefault="002B7092" w:rsidP="002B7092">
            <w:pPr>
              <w:widowControl w:val="0"/>
              <w:rPr>
                <w:color w:val="000000"/>
                <w:szCs w:val="24"/>
              </w:rPr>
            </w:pPr>
            <w:r>
              <w:rPr>
                <w:color w:val="000000"/>
                <w:szCs w:val="24"/>
              </w:rPr>
              <w:t>No HT CD</w:t>
            </w:r>
          </w:p>
          <w:p w14:paraId="22F39C4D" w14:textId="3A39149E" w:rsidR="002B7092" w:rsidRDefault="002B7092" w:rsidP="002B7092">
            <w:pPr>
              <w:widowControl w:val="0"/>
              <w:rPr>
                <w:lang w:val="fr-FR"/>
              </w:rPr>
            </w:pPr>
            <w:r>
              <w:rPr>
                <w:color w:val="000000"/>
                <w:szCs w:val="24"/>
              </w:rPr>
              <w:t>HCD19-T17</w:t>
            </w:r>
          </w:p>
        </w:tc>
      </w:tr>
      <w:tr w:rsidR="0081322F" w14:paraId="6836962A"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04B213" w14:textId="112BBC0D" w:rsidR="0081322F" w:rsidRPr="009C6873" w:rsidRDefault="0081322F" w:rsidP="0081322F">
            <w:pPr>
              <w:rPr>
                <w:b/>
              </w:rPr>
            </w:pPr>
            <w:r w:rsidRPr="009C6873">
              <w:rPr>
                <w:b/>
              </w:rPr>
              <w:t xml:space="preserve">HC#226 – I worship you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30455E" w14:textId="55D9FCB0" w:rsidR="0081322F" w:rsidRDefault="0081322F" w:rsidP="008132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HC-226</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1DF0D" w14:textId="26BFCE18" w:rsidR="0081322F" w:rsidRDefault="0081322F" w:rsidP="0081322F">
            <w:pPr>
              <w:widowControl w:val="0"/>
              <w:rPr>
                <w:lang w:val="fr-FR"/>
              </w:rPr>
            </w:pPr>
            <w:r>
              <w:rPr>
                <w:lang w:val="fr-FR"/>
              </w:rPr>
              <w:t>HCD</w:t>
            </w:r>
            <w:r>
              <w:t>21-T16</w:t>
            </w:r>
          </w:p>
        </w:tc>
      </w:tr>
      <w:tr w:rsidR="002B7092" w14:paraId="03FFCA33"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953920" w14:textId="709AF39D" w:rsidR="002B7092" w:rsidRPr="004B70E1" w:rsidRDefault="002B7092" w:rsidP="002B7092">
            <w:pPr>
              <w:rPr>
                <w:b/>
              </w:rPr>
            </w:pPr>
            <w:r w:rsidRPr="004B70E1">
              <w:rPr>
                <w:b/>
              </w:rPr>
              <w:t>SB#178</w:t>
            </w:r>
            <w:r>
              <w:rPr>
                <w:b/>
              </w:rPr>
              <w:t>/SOS#95</w:t>
            </w:r>
            <w:r w:rsidRPr="004B70E1">
              <w:rPr>
                <w:b/>
              </w:rPr>
              <w:t xml:space="preserve"> </w:t>
            </w:r>
            <w:r>
              <w:rPr>
                <w:b/>
              </w:rPr>
              <w:t>–</w:t>
            </w:r>
            <w:r w:rsidRPr="004B70E1">
              <w:rPr>
                <w:b/>
              </w:rPr>
              <w:t xml:space="preserve"> Jesus</w:t>
            </w:r>
            <w:r>
              <w:rPr>
                <w:b/>
              </w:rPr>
              <w:t>,</w:t>
            </w:r>
            <w:r w:rsidRPr="004B70E1">
              <w:rPr>
                <w:b/>
              </w:rPr>
              <w:t xml:space="preserve"> </w:t>
            </w:r>
            <w:r>
              <w:rPr>
                <w:b/>
              </w:rPr>
              <w:t xml:space="preserve">keep me near the cross </w:t>
            </w:r>
            <w:r w:rsidRPr="004B70E1">
              <w:rPr>
                <w:b/>
              </w:rPr>
              <w:t xml:space="preserve">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076564"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14:paraId="36C95BEF"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p w14:paraId="6ABD34D9" w14:textId="65D8B8EA"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SOS-95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31DAE8" w14:textId="77777777" w:rsidR="002B7092" w:rsidRDefault="002B7092" w:rsidP="002B7092">
            <w:pPr>
              <w:widowControl w:val="0"/>
              <w:rPr>
                <w:lang w:val="fr-FR"/>
              </w:rPr>
            </w:pPr>
            <w:r>
              <w:rPr>
                <w:lang w:val="fr-FR"/>
              </w:rPr>
              <w:t>HTD2-T5 (3 vs.)</w:t>
            </w:r>
          </w:p>
          <w:p w14:paraId="68A7D1FE" w14:textId="77777777" w:rsidR="002B7092" w:rsidRDefault="002B7092" w:rsidP="002B7092">
            <w:pPr>
              <w:widowControl w:val="0"/>
              <w:rPr>
                <w:lang w:val="fr-FR"/>
              </w:rPr>
            </w:pPr>
          </w:p>
          <w:p w14:paraId="77A159D2" w14:textId="092FE3B4" w:rsidR="002B7092" w:rsidRDefault="002B7092" w:rsidP="002B7092">
            <w:pPr>
              <w:widowControl w:val="0"/>
              <w:rPr>
                <w:lang w:val="fr-FR"/>
              </w:rPr>
            </w:pPr>
            <w:r>
              <w:rPr>
                <w:lang w:val="fr-FR"/>
              </w:rPr>
              <w:t>HTD5-T8 (3 vs.)</w:t>
            </w:r>
          </w:p>
        </w:tc>
      </w:tr>
      <w:tr w:rsidR="002B7092" w14:paraId="4E46E638" w14:textId="77777777" w:rsidTr="00602DE4">
        <w:trPr>
          <w:gridBefore w:val="1"/>
          <w:wBefore w:w="19" w:type="dxa"/>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974B538" w14:textId="294CB66E" w:rsidR="002B7092" w:rsidRPr="004B70E1" w:rsidRDefault="002B7092" w:rsidP="002B7092">
            <w:pPr>
              <w:rPr>
                <w:b/>
              </w:rPr>
            </w:pPr>
            <w:r w:rsidRPr="004B70E1">
              <w:rPr>
                <w:b/>
              </w:rPr>
              <w:t>SB#208</w:t>
            </w:r>
            <w:r>
              <w:rPr>
                <w:b/>
              </w:rPr>
              <w:t>/SOS#63</w:t>
            </w:r>
            <w:r w:rsidRPr="004B70E1">
              <w:rPr>
                <w:b/>
              </w:rPr>
              <w:t xml:space="preserve"> – When I </w:t>
            </w:r>
            <w:r>
              <w:rPr>
                <w:b/>
              </w:rPr>
              <w:t>s</w:t>
            </w:r>
            <w:r w:rsidRPr="004B70E1">
              <w:rPr>
                <w:b/>
              </w:rPr>
              <w:t xml:space="preserve">urvey the </w:t>
            </w:r>
            <w:r>
              <w:rPr>
                <w:b/>
              </w:rPr>
              <w:t>w</w:t>
            </w:r>
            <w:r w:rsidRPr="004B70E1">
              <w:rPr>
                <w:b/>
              </w:rPr>
              <w:t xml:space="preserve">ondrous </w:t>
            </w:r>
            <w:r>
              <w:rPr>
                <w:b/>
              </w:rPr>
              <w:t>c</w:t>
            </w:r>
            <w:r w:rsidRPr="004B70E1">
              <w:rPr>
                <w:b/>
              </w:rPr>
              <w:t xml:space="preserve">ross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724F05"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Wondrous Cross (first 16 bars, Boston)</w:t>
            </w:r>
          </w:p>
          <w:p w14:paraId="0A4E452B" w14:textId="77777777"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(use vs. 2 as chorus)</w:t>
            </w:r>
          </w:p>
          <w:p w14:paraId="1D59087A" w14:textId="77C027A2" w:rsidR="002B7092" w:rsidRDefault="002B7092" w:rsidP="002B7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SOS-63</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40A6AD" w14:textId="77777777" w:rsidR="002B7092" w:rsidRDefault="002B7092" w:rsidP="002B7092">
            <w:pPr>
              <w:widowControl w:val="0"/>
              <w:rPr>
                <w:lang w:val="fr-FR"/>
              </w:rPr>
            </w:pPr>
            <w:r>
              <w:rPr>
                <w:lang w:val="fr-FR"/>
              </w:rPr>
              <w:t>No HT CD</w:t>
            </w:r>
          </w:p>
          <w:p w14:paraId="1D473AD4" w14:textId="77777777" w:rsidR="002B7092" w:rsidRDefault="002B7092" w:rsidP="002B7092">
            <w:pPr>
              <w:widowControl w:val="0"/>
              <w:rPr>
                <w:lang w:val="fr-FR"/>
              </w:rPr>
            </w:pPr>
          </w:p>
          <w:p w14:paraId="50A893C8" w14:textId="77777777" w:rsidR="002B7092" w:rsidRDefault="002B7092" w:rsidP="002B7092">
            <w:pPr>
              <w:widowControl w:val="0"/>
              <w:rPr>
                <w:lang w:val="fr-FR"/>
              </w:rPr>
            </w:pPr>
          </w:p>
          <w:p w14:paraId="7BA6EFB5" w14:textId="6E3A4568" w:rsidR="002B7092" w:rsidRDefault="002B7092" w:rsidP="002B7092">
            <w:pPr>
              <w:widowControl w:val="0"/>
              <w:rPr>
                <w:lang w:val="fr-FR"/>
              </w:rPr>
            </w:pPr>
            <w:r>
              <w:rPr>
                <w:lang w:val="fr-FR"/>
              </w:rPr>
              <w:t>HCD8-T14</w:t>
            </w:r>
          </w:p>
        </w:tc>
      </w:tr>
      <w:bookmarkEnd w:id="3"/>
    </w:tbl>
    <w:p w14:paraId="584BA517" w14:textId="77777777" w:rsidR="00963C2B" w:rsidRPr="00963C2B" w:rsidRDefault="00963C2B" w:rsidP="00963C2B">
      <w:pPr>
        <w:pStyle w:val="NoSpacing"/>
        <w:jc w:val="center"/>
        <w:rPr>
          <w:b/>
          <w:bCs/>
          <w:i/>
          <w:iCs/>
          <w:szCs w:val="24"/>
        </w:rPr>
      </w:pPr>
    </w:p>
    <w:p w14:paraId="1FD4FF01" w14:textId="77777777" w:rsidR="002A6AF4" w:rsidRDefault="001E1D7C" w:rsidP="002A6AF4">
      <w:pPr>
        <w:pStyle w:val="NoSpacing"/>
        <w:rPr>
          <w:b/>
          <w:bCs/>
        </w:rPr>
      </w:pPr>
      <w:r w:rsidRPr="001514CA">
        <w:rPr>
          <w:b/>
          <w:bCs/>
        </w:rPr>
        <w:t>Benediction:</w:t>
      </w:r>
    </w:p>
    <w:p w14:paraId="26F6D46F" w14:textId="7668582D" w:rsidR="007E591B" w:rsidRDefault="007E591B" w:rsidP="007E591B">
      <w:pPr>
        <w:pStyle w:val="NoSpacing"/>
        <w:rPr>
          <w:color w:val="000000"/>
          <w:sz w:val="20"/>
        </w:rPr>
      </w:pPr>
      <w:r w:rsidRPr="007E591B">
        <w:rPr>
          <w:color w:val="000000"/>
          <w:shd w:val="clear" w:color="auto" w:fill="FFFFFF"/>
        </w:rPr>
        <w:t xml:space="preserve">Let the peace of Christ keep you in tune with each other, in step with each other. None of this going off and doing your own thing. And cultivate thankfulness. Let the Word of Christ—the Message—have the run of the house. Give it plenty of room in your lives. Instruct and direct one another using good common sense. And sing, sing your hearts out to God! Let every detail in </w:t>
      </w:r>
      <w:r w:rsidRPr="007E591B">
        <w:rPr>
          <w:color w:val="000000"/>
          <w:shd w:val="clear" w:color="auto" w:fill="FFFFFF"/>
        </w:rPr>
        <w:lastRenderedPageBreak/>
        <w:t>your lives—words, actions, whatever—be done in the name of the Master, Jesus, thanking God the Father every step of the way.</w:t>
      </w:r>
      <w:r>
        <w:rPr>
          <w:color w:val="000000"/>
          <w:shd w:val="clear" w:color="auto" w:fill="FFFFFF"/>
        </w:rPr>
        <w:t xml:space="preserve"> Amen.</w:t>
      </w:r>
    </w:p>
    <w:p w14:paraId="73EEDF92" w14:textId="37801DB3" w:rsidR="002A6AF4" w:rsidRPr="0031121B" w:rsidRDefault="002A6AF4" w:rsidP="007E591B">
      <w:pPr>
        <w:pStyle w:val="NoSpacing"/>
        <w:jc w:val="right"/>
        <w:rPr>
          <w:b/>
          <w:bCs/>
          <w:sz w:val="20"/>
        </w:rPr>
      </w:pPr>
      <w:r w:rsidRPr="0031121B">
        <w:rPr>
          <w:color w:val="000000"/>
          <w:sz w:val="20"/>
        </w:rPr>
        <w:t>Col</w:t>
      </w:r>
      <w:r w:rsidR="00E20194">
        <w:rPr>
          <w:color w:val="000000"/>
          <w:sz w:val="20"/>
        </w:rPr>
        <w:t>ossians</w:t>
      </w:r>
      <w:r w:rsidRPr="0031121B">
        <w:rPr>
          <w:color w:val="000000"/>
          <w:sz w:val="20"/>
        </w:rPr>
        <w:t xml:space="preserve"> 3:15-17</w:t>
      </w:r>
      <w:r w:rsidR="00E20194">
        <w:rPr>
          <w:color w:val="000000"/>
          <w:sz w:val="20"/>
        </w:rPr>
        <w:t xml:space="preserve"> (</w:t>
      </w:r>
      <w:r w:rsidR="007E591B">
        <w:rPr>
          <w:color w:val="000000"/>
          <w:sz w:val="20"/>
        </w:rPr>
        <w:t>MSG</w:t>
      </w:r>
      <w:r w:rsidRPr="0031121B">
        <w:rPr>
          <w:color w:val="000000"/>
          <w:sz w:val="20"/>
        </w:rPr>
        <w:t>)</w:t>
      </w:r>
    </w:p>
    <w:p w14:paraId="367336BC" w14:textId="7D07ACD3" w:rsidR="001D39E7" w:rsidRDefault="001D39E7" w:rsidP="00CD6C68">
      <w:pPr>
        <w:pStyle w:val="NoSpacing"/>
        <w:rPr>
          <w:b/>
          <w:bCs/>
        </w:rPr>
      </w:pPr>
    </w:p>
    <w:p w14:paraId="2A7E1563" w14:textId="3A4F0318" w:rsidR="001D39E7" w:rsidRDefault="001D39E7" w:rsidP="00CD6C68">
      <w:pPr>
        <w:pStyle w:val="NoSpacing"/>
        <w:rPr>
          <w:b/>
          <w:bCs/>
        </w:rPr>
      </w:pPr>
      <w:r>
        <w:rPr>
          <w:b/>
          <w:bCs/>
        </w:rPr>
        <w:t>Announcements</w:t>
      </w:r>
    </w:p>
    <w:p w14:paraId="04368777" w14:textId="4C859A3F" w:rsidR="001D39E7" w:rsidRDefault="001D39E7" w:rsidP="00CD6C68">
      <w:pPr>
        <w:pStyle w:val="NoSpacing"/>
        <w:rPr>
          <w:b/>
          <w:bCs/>
        </w:rPr>
      </w:pPr>
      <w:bookmarkStart w:id="4" w:name="_Hlk84345508"/>
    </w:p>
    <w:p w14:paraId="3C7B3948" w14:textId="7AD711B4" w:rsidR="002B7092" w:rsidRPr="001514CA" w:rsidRDefault="002B7092" w:rsidP="00CD6C68">
      <w:pPr>
        <w:pStyle w:val="NoSpacing"/>
        <w:rPr>
          <w:b/>
          <w:bCs/>
        </w:rPr>
      </w:pPr>
      <w:r>
        <w:rPr>
          <w:b/>
          <w:bCs/>
        </w:rPr>
        <w:t>Vocal Benediction:</w:t>
      </w: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2A6AF4" w:rsidRPr="00551E01" w14:paraId="21BC237A"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0BFD186" w14:textId="2A627618"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SB#938 – We have caught the vision splendid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1616F57" w14:textId="0A36C965"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2C7FE7">
              <w:rPr>
                <w:color w:val="000000"/>
                <w:szCs w:val="24"/>
              </w:rPr>
              <w:t>-</w:t>
            </w:r>
            <w:r>
              <w:rPr>
                <w:color w:val="000000"/>
                <w:szCs w:val="24"/>
              </w:rPr>
              <w:t xml:space="preserve">361 – </w:t>
            </w:r>
            <w:proofErr w:type="spellStart"/>
            <w:r>
              <w:rPr>
                <w:color w:val="000000"/>
                <w:szCs w:val="24"/>
              </w:rPr>
              <w:t>Blaenwern</w:t>
            </w:r>
            <w:proofErr w:type="spellEnd"/>
          </w:p>
          <w:p w14:paraId="05E1593A" w14:textId="21F943A2"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TB-394 – Austria</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05D98D0" w14:textId="72D8EC3F" w:rsidR="002A6AF4" w:rsidRDefault="002A6AF4" w:rsidP="002A6AF4">
            <w:pPr>
              <w:widowControl w:val="0"/>
              <w:rPr>
                <w:color w:val="000000"/>
                <w:szCs w:val="24"/>
              </w:rPr>
            </w:pPr>
            <w:r>
              <w:rPr>
                <w:color w:val="000000"/>
                <w:szCs w:val="24"/>
              </w:rPr>
              <w:t>HTD5-T3 (3 vs.</w:t>
            </w:r>
            <w:r w:rsidR="002C7FE7">
              <w:rPr>
                <w:color w:val="000000"/>
                <w:szCs w:val="24"/>
              </w:rPr>
              <w:t>)</w:t>
            </w:r>
            <w:r>
              <w:rPr>
                <w:color w:val="000000"/>
                <w:szCs w:val="24"/>
              </w:rPr>
              <w:t xml:space="preserve"> HTD1-T2 (3 vs.)</w:t>
            </w:r>
          </w:p>
        </w:tc>
      </w:tr>
      <w:tr w:rsidR="002A6AF4" w:rsidRPr="00551E01" w14:paraId="13A3BDF7" w14:textId="77777777" w:rsidTr="0044102F">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tcMar>
              <w:left w:w="101" w:type="dxa"/>
              <w:bottom w:w="14" w:type="dxa"/>
              <w:right w:w="101" w:type="dxa"/>
            </w:tcMar>
          </w:tcPr>
          <w:p w14:paraId="49A9D6D6" w14:textId="77777777" w:rsidR="002A6AF4" w:rsidRPr="00551E01" w:rsidRDefault="002A6AF4" w:rsidP="002A6AF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2A6AF4" w:rsidRPr="00551E01" w14:paraId="2705C177"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0CD1D0" w14:textId="4642AC1B"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SB#936 – Wanted, hearts baptized with fire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1C19B0" w14:textId="77777777"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TB-370 – </w:t>
            </w:r>
            <w:proofErr w:type="spellStart"/>
            <w:r>
              <w:rPr>
                <w:color w:val="000000"/>
                <w:szCs w:val="24"/>
              </w:rPr>
              <w:t>Hyfrydol</w:t>
            </w:r>
            <w:proofErr w:type="spellEnd"/>
          </w:p>
          <w:p w14:paraId="2EB2AFDC" w14:textId="77777777"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TB-394 – Austria</w:t>
            </w:r>
          </w:p>
          <w:p w14:paraId="4501C470" w14:textId="31320CAF" w:rsidR="002C7FE7" w:rsidRDefault="002C7FE7"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51DA5E" w14:textId="54BF3A89" w:rsidR="002A6AF4" w:rsidRDefault="002A6AF4" w:rsidP="002A6AF4">
            <w:pPr>
              <w:widowControl w:val="0"/>
              <w:rPr>
                <w:color w:val="000000"/>
                <w:szCs w:val="24"/>
              </w:rPr>
            </w:pPr>
            <w:r>
              <w:rPr>
                <w:color w:val="000000"/>
                <w:szCs w:val="24"/>
              </w:rPr>
              <w:t>HTD1-T14 (4 vs.)</w:t>
            </w:r>
          </w:p>
          <w:p w14:paraId="489C1178" w14:textId="77777777" w:rsidR="002A6AF4" w:rsidRDefault="002A6AF4" w:rsidP="002A6AF4">
            <w:pPr>
              <w:widowControl w:val="0"/>
              <w:rPr>
                <w:color w:val="000000"/>
                <w:szCs w:val="24"/>
              </w:rPr>
            </w:pPr>
            <w:r>
              <w:rPr>
                <w:color w:val="000000"/>
                <w:szCs w:val="24"/>
              </w:rPr>
              <w:t>HTD1-T2 (3 vs.)</w:t>
            </w:r>
          </w:p>
          <w:p w14:paraId="134707DF" w14:textId="5BD0EA4E" w:rsidR="002C7FE7" w:rsidRDefault="002C7FE7" w:rsidP="002A6AF4">
            <w:pPr>
              <w:widowControl w:val="0"/>
              <w:rPr>
                <w:color w:val="000000"/>
                <w:szCs w:val="24"/>
              </w:rPr>
            </w:pPr>
            <w:r>
              <w:rPr>
                <w:color w:val="000000"/>
                <w:szCs w:val="24"/>
              </w:rPr>
              <w:t>HCD10-T14</w:t>
            </w:r>
          </w:p>
        </w:tc>
      </w:tr>
      <w:tr w:rsidR="002A6AF4" w:rsidRPr="00551E01" w14:paraId="7A146B0E"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4AED6C" w14:textId="0BB96D7E"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9C6873">
              <w:rPr>
                <w:b/>
              </w:rPr>
              <w:t xml:space="preserve">HC#198 – In Jesus’ Name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830945" w14:textId="63AA4447"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HC-198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078F61" w14:textId="160A38E7" w:rsidR="002A6AF4" w:rsidRDefault="002A6AF4" w:rsidP="002A6AF4">
            <w:pPr>
              <w:widowControl w:val="0"/>
              <w:rPr>
                <w:color w:val="000000"/>
                <w:szCs w:val="24"/>
              </w:rPr>
            </w:pPr>
            <w:r>
              <w:rPr>
                <w:lang w:val="fr-FR"/>
              </w:rPr>
              <w:t>HCD</w:t>
            </w:r>
            <w:r>
              <w:t>18-T18</w:t>
            </w:r>
          </w:p>
        </w:tc>
      </w:tr>
      <w:tr w:rsidR="002A6AF4" w:rsidRPr="00551E01" w14:paraId="602E516D"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F62D66" w14:textId="51115C91" w:rsidR="002A6AF4" w:rsidRPr="009C6873"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color w:val="000000"/>
                <w:szCs w:val="24"/>
              </w:rPr>
              <w:t>SB#819/HC#202 – O Church, arise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E3B8F8" w14:textId="77777777"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TB-777 – same </w:t>
            </w:r>
          </w:p>
          <w:p w14:paraId="2038602D" w14:textId="363BE287"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HC-202</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6E261E" w14:textId="435B9B07" w:rsidR="002A6AF4" w:rsidRDefault="00602DE4" w:rsidP="002A6AF4">
            <w:pPr>
              <w:widowControl w:val="0"/>
              <w:rPr>
                <w:color w:val="000000"/>
                <w:szCs w:val="24"/>
              </w:rPr>
            </w:pPr>
            <w:r>
              <w:rPr>
                <w:color w:val="000000"/>
                <w:szCs w:val="24"/>
              </w:rPr>
              <w:t>No HT CD</w:t>
            </w:r>
          </w:p>
          <w:p w14:paraId="2DCE58B8" w14:textId="46B914E8" w:rsidR="002A6AF4" w:rsidRDefault="002A6AF4" w:rsidP="002A6AF4">
            <w:pPr>
              <w:widowControl w:val="0"/>
              <w:rPr>
                <w:lang w:val="fr-FR"/>
              </w:rPr>
            </w:pPr>
            <w:r>
              <w:rPr>
                <w:lang w:val="fr-FR"/>
              </w:rPr>
              <w:t>HCD19-T12</w:t>
            </w:r>
          </w:p>
        </w:tc>
      </w:tr>
      <w:tr w:rsidR="002A6AF4" w:rsidRPr="00551E01" w14:paraId="7CB8C437" w14:textId="77777777" w:rsidTr="007E591B">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D3F466" w14:textId="2329E0EC" w:rsidR="002A6AF4" w:rsidRPr="009C6873" w:rsidRDefault="002C7FE7"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SB#1031/</w:t>
            </w:r>
            <w:r w:rsidR="002A6AF4">
              <w:rPr>
                <w:b/>
              </w:rPr>
              <w:t xml:space="preserve">HC#283 – </w:t>
            </w:r>
            <w:proofErr w:type="gramStart"/>
            <w:r w:rsidR="002A6AF4">
              <w:rPr>
                <w:b/>
              </w:rPr>
              <w:t>Lord, if</w:t>
            </w:r>
            <w:proofErr w:type="gramEnd"/>
            <w:r w:rsidR="002A6AF4">
              <w:rPr>
                <w:b/>
              </w:rPr>
              <w:t xml:space="preserve"> </w:t>
            </w:r>
            <w:r>
              <w:rPr>
                <w:b/>
              </w:rPr>
              <w:t>Y</w:t>
            </w:r>
            <w:r w:rsidR="002A6AF4">
              <w:rPr>
                <w:b/>
              </w:rPr>
              <w:t>our presence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953A1E1" w14:textId="4353BE5C" w:rsidR="002C7FE7" w:rsidRDefault="002C7FE7"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TB-740 – same</w:t>
            </w:r>
          </w:p>
          <w:p w14:paraId="3853BCEE" w14:textId="21C5B8EA" w:rsidR="002A6AF4" w:rsidRDefault="002A6AF4" w:rsidP="002A6A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HC-283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498680" w14:textId="77777777" w:rsidR="002C7FE7" w:rsidRDefault="002C7FE7" w:rsidP="002C7FE7">
            <w:pPr>
              <w:widowControl w:val="0"/>
              <w:rPr>
                <w:color w:val="000000"/>
                <w:szCs w:val="24"/>
              </w:rPr>
            </w:pPr>
            <w:r>
              <w:rPr>
                <w:color w:val="000000"/>
                <w:szCs w:val="24"/>
              </w:rPr>
              <w:t>No HT CD</w:t>
            </w:r>
          </w:p>
          <w:p w14:paraId="7F83C20F" w14:textId="28D5564A" w:rsidR="002A6AF4" w:rsidRDefault="002A6AF4" w:rsidP="002A6AF4">
            <w:pPr>
              <w:widowControl w:val="0"/>
              <w:rPr>
                <w:lang w:val="fr-FR"/>
              </w:rPr>
            </w:pPr>
            <w:r>
              <w:rPr>
                <w:lang w:val="fr-FR"/>
              </w:rPr>
              <w:t>HCD27-T13</w:t>
            </w:r>
          </w:p>
        </w:tc>
      </w:tr>
    </w:tbl>
    <w:p w14:paraId="22DBC8B3" w14:textId="77777777" w:rsidR="001E1D7C" w:rsidRDefault="001E1D7C" w:rsidP="001E1D7C"/>
    <w:bookmarkEnd w:id="4"/>
    <w:p w14:paraId="64AF4607" w14:textId="77777777" w:rsidR="001E1D7C" w:rsidRDefault="001E1D7C" w:rsidP="001E1D7C">
      <w:pPr>
        <w:rPr>
          <w:color w:val="000000" w:themeColor="text1"/>
          <w:sz w:val="22"/>
          <w:szCs w:val="22"/>
        </w:rPr>
      </w:pPr>
    </w:p>
    <w:p w14:paraId="20CE5890" w14:textId="4E7AE2FC" w:rsidR="006D32DC" w:rsidRDefault="007D1B16" w:rsidP="006D32DC">
      <w:r>
        <w:rPr>
          <w:b/>
          <w:bCs/>
          <w:i/>
          <w:iCs/>
          <w:caps/>
          <w:sz w:val="32"/>
          <w:szCs w:val="32"/>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7"/>
      </w:tblGrid>
      <w:tr w:rsidR="00551B3C" w14:paraId="6DEA335A" w14:textId="77777777" w:rsidTr="007E591B">
        <w:tc>
          <w:tcPr>
            <w:tcW w:w="9355" w:type="dxa"/>
            <w:gridSpan w:val="2"/>
            <w:tcBorders>
              <w:bottom w:val="single" w:sz="4" w:space="0" w:color="auto"/>
            </w:tcBorders>
            <w:shd w:val="clear" w:color="auto" w:fill="auto"/>
          </w:tcPr>
          <w:p w14:paraId="5FEEF998" w14:textId="77777777" w:rsidR="00551B3C" w:rsidRPr="00E257A7" w:rsidRDefault="00551B3C" w:rsidP="009D0355">
            <w:pPr>
              <w:tabs>
                <w:tab w:val="left" w:pos="1800"/>
              </w:tabs>
              <w:jc w:val="center"/>
              <w:rPr>
                <w:b/>
              </w:rPr>
            </w:pPr>
            <w:r>
              <w:rPr>
                <w:b/>
              </w:rPr>
              <w:lastRenderedPageBreak/>
              <w:t xml:space="preserve">Lent 2022 </w:t>
            </w:r>
            <w:r w:rsidRPr="00E257A7">
              <w:rPr>
                <w:b/>
              </w:rPr>
              <w:t>Week #</w:t>
            </w:r>
            <w:r>
              <w:rPr>
                <w:b/>
              </w:rPr>
              <w:t>1</w:t>
            </w:r>
          </w:p>
        </w:tc>
      </w:tr>
      <w:tr w:rsidR="00551B3C" w14:paraId="6BF3E583" w14:textId="77777777" w:rsidTr="0044102F">
        <w:tc>
          <w:tcPr>
            <w:tcW w:w="9355" w:type="dxa"/>
            <w:gridSpan w:val="2"/>
            <w:shd w:val="clear" w:color="auto" w:fill="D9D9D9" w:themeFill="background1" w:themeFillShade="D9"/>
          </w:tcPr>
          <w:p w14:paraId="4CC0FC8E" w14:textId="77777777" w:rsidR="00551B3C" w:rsidRPr="00E257A7" w:rsidRDefault="00551B3C" w:rsidP="009D0355">
            <w:pPr>
              <w:jc w:val="center"/>
              <w:rPr>
                <w:b/>
              </w:rPr>
            </w:pPr>
            <w:r w:rsidRPr="00E257A7">
              <w:rPr>
                <w:b/>
              </w:rPr>
              <w:t>DRAMA</w:t>
            </w:r>
          </w:p>
          <w:p w14:paraId="22A5ACFA" w14:textId="77777777" w:rsidR="00551B3C" w:rsidRPr="00E257A7" w:rsidRDefault="00551B3C" w:rsidP="009D0355">
            <w:pPr>
              <w:jc w:val="center"/>
              <w:rPr>
                <w:b/>
              </w:rPr>
            </w:pPr>
            <w:r>
              <w:rPr>
                <w:b/>
              </w:rPr>
              <w:t>Going Up!</w:t>
            </w:r>
          </w:p>
          <w:p w14:paraId="48E9C10C" w14:textId="77777777" w:rsidR="00551B3C" w:rsidRDefault="00551B3C" w:rsidP="009D0355">
            <w:pPr>
              <w:jc w:val="center"/>
            </w:pPr>
            <w:r w:rsidRPr="00E257A7">
              <w:rPr>
                <w:b/>
              </w:rPr>
              <w:t>By Martyn Scott Thomas</w:t>
            </w:r>
          </w:p>
          <w:p w14:paraId="4A9FB51D" w14:textId="77777777" w:rsidR="00551B3C" w:rsidRPr="00E257A7" w:rsidRDefault="00551B3C" w:rsidP="009D0355">
            <w:pPr>
              <w:jc w:val="center"/>
              <w:rPr>
                <w:sz w:val="20"/>
              </w:rPr>
            </w:pPr>
            <w:r w:rsidRPr="00E257A7">
              <w:rPr>
                <w:sz w:val="20"/>
              </w:rPr>
              <w:t>© Copyright 20</w:t>
            </w:r>
            <w:r>
              <w:rPr>
                <w:sz w:val="20"/>
              </w:rPr>
              <w:t>21</w:t>
            </w:r>
            <w:r w:rsidRPr="00E257A7">
              <w:rPr>
                <w:sz w:val="20"/>
              </w:rPr>
              <w:t xml:space="preserve"> by Martyn Scott Thomas. All rights reserved. Used by permission.</w:t>
            </w:r>
          </w:p>
        </w:tc>
      </w:tr>
      <w:tr w:rsidR="00551B3C" w14:paraId="3E10E6D6" w14:textId="77777777" w:rsidTr="007E591B">
        <w:tc>
          <w:tcPr>
            <w:tcW w:w="2268" w:type="dxa"/>
            <w:shd w:val="clear" w:color="auto" w:fill="auto"/>
          </w:tcPr>
          <w:p w14:paraId="06B8B37A" w14:textId="77777777" w:rsidR="00551B3C" w:rsidRPr="00BF4C60" w:rsidRDefault="00551B3C" w:rsidP="009D0355">
            <w:r w:rsidRPr="00E257A7">
              <w:rPr>
                <w:b/>
              </w:rPr>
              <w:t>Topic:</w:t>
            </w:r>
          </w:p>
        </w:tc>
        <w:tc>
          <w:tcPr>
            <w:tcW w:w="7087" w:type="dxa"/>
            <w:shd w:val="clear" w:color="auto" w:fill="auto"/>
          </w:tcPr>
          <w:p w14:paraId="76C9FD8C" w14:textId="77777777" w:rsidR="00551B3C" w:rsidRDefault="00551B3C" w:rsidP="009D0355">
            <w:r>
              <w:t>Preparations</w:t>
            </w:r>
          </w:p>
        </w:tc>
      </w:tr>
      <w:tr w:rsidR="00551B3C" w14:paraId="71E5C76A" w14:textId="77777777" w:rsidTr="007E591B">
        <w:tc>
          <w:tcPr>
            <w:tcW w:w="2268" w:type="dxa"/>
            <w:shd w:val="clear" w:color="auto" w:fill="auto"/>
          </w:tcPr>
          <w:p w14:paraId="297466B3" w14:textId="77777777" w:rsidR="00551B3C" w:rsidRPr="00BF4C60" w:rsidRDefault="00551B3C" w:rsidP="009D0355">
            <w:r w:rsidRPr="00E257A7">
              <w:rPr>
                <w:b/>
              </w:rPr>
              <w:t>Scripture:</w:t>
            </w:r>
          </w:p>
        </w:tc>
        <w:tc>
          <w:tcPr>
            <w:tcW w:w="7087" w:type="dxa"/>
            <w:shd w:val="clear" w:color="auto" w:fill="auto"/>
          </w:tcPr>
          <w:p w14:paraId="7194BB63" w14:textId="77777777" w:rsidR="00551B3C" w:rsidRDefault="00551B3C" w:rsidP="009D0355">
            <w:r>
              <w:t>Isaiah 9:2-7; 53:1-6</w:t>
            </w:r>
          </w:p>
        </w:tc>
      </w:tr>
      <w:tr w:rsidR="00551B3C" w14:paraId="695F5D48" w14:textId="77777777" w:rsidTr="007E591B">
        <w:tc>
          <w:tcPr>
            <w:tcW w:w="2268" w:type="dxa"/>
            <w:shd w:val="clear" w:color="auto" w:fill="auto"/>
          </w:tcPr>
          <w:p w14:paraId="1720107E" w14:textId="77777777" w:rsidR="00551B3C" w:rsidRPr="00BF4C60" w:rsidRDefault="00551B3C" w:rsidP="009D0355">
            <w:r w:rsidRPr="00E257A7">
              <w:rPr>
                <w:b/>
              </w:rPr>
              <w:t>Synopsis:</w:t>
            </w:r>
          </w:p>
        </w:tc>
        <w:tc>
          <w:tcPr>
            <w:tcW w:w="7087" w:type="dxa"/>
            <w:shd w:val="clear" w:color="auto" w:fill="auto"/>
          </w:tcPr>
          <w:p w14:paraId="4425634D" w14:textId="77777777" w:rsidR="00551B3C" w:rsidRDefault="00551B3C" w:rsidP="009D0355">
            <w:r>
              <w:t>A television news crew reports on a new skyscraper being built.</w:t>
            </w:r>
          </w:p>
        </w:tc>
      </w:tr>
      <w:tr w:rsidR="00551B3C" w14:paraId="2172E5B1" w14:textId="77777777" w:rsidTr="007E591B">
        <w:tc>
          <w:tcPr>
            <w:tcW w:w="2268" w:type="dxa"/>
            <w:shd w:val="clear" w:color="auto" w:fill="auto"/>
          </w:tcPr>
          <w:p w14:paraId="0A8A8AF8" w14:textId="77777777" w:rsidR="00551B3C" w:rsidRPr="00E257A7" w:rsidRDefault="00551B3C" w:rsidP="009D0355">
            <w:pPr>
              <w:rPr>
                <w:b/>
              </w:rPr>
            </w:pPr>
            <w:r w:rsidRPr="00E257A7">
              <w:rPr>
                <w:b/>
              </w:rPr>
              <w:t>Characters:</w:t>
            </w:r>
          </w:p>
        </w:tc>
        <w:tc>
          <w:tcPr>
            <w:tcW w:w="7087" w:type="dxa"/>
            <w:shd w:val="clear" w:color="auto" w:fill="auto"/>
          </w:tcPr>
          <w:p w14:paraId="00021095" w14:textId="77777777" w:rsidR="00551B3C" w:rsidRDefault="00551B3C" w:rsidP="009D0355">
            <w:r>
              <w:t>Andy (or Anna) Story – News anchor</w:t>
            </w:r>
          </w:p>
          <w:p w14:paraId="6A42D85A" w14:textId="77777777" w:rsidR="00551B3C" w:rsidRDefault="00551B3C" w:rsidP="009D0355">
            <w:r>
              <w:t>Scoop Johnson – Field reporter</w:t>
            </w:r>
          </w:p>
        </w:tc>
      </w:tr>
      <w:tr w:rsidR="00551B3C" w14:paraId="01B0A0B5" w14:textId="77777777" w:rsidTr="007E591B">
        <w:tc>
          <w:tcPr>
            <w:tcW w:w="2268" w:type="dxa"/>
            <w:shd w:val="clear" w:color="auto" w:fill="auto"/>
          </w:tcPr>
          <w:p w14:paraId="4FE27557" w14:textId="77777777" w:rsidR="00551B3C" w:rsidRPr="00BF4C60" w:rsidRDefault="00551B3C" w:rsidP="009D0355">
            <w:r w:rsidRPr="00E257A7">
              <w:rPr>
                <w:b/>
              </w:rPr>
              <w:t>Props/Costumes:</w:t>
            </w:r>
          </w:p>
        </w:tc>
        <w:tc>
          <w:tcPr>
            <w:tcW w:w="7087" w:type="dxa"/>
            <w:shd w:val="clear" w:color="auto" w:fill="auto"/>
          </w:tcPr>
          <w:p w14:paraId="3DBC73BB" w14:textId="77777777" w:rsidR="00551B3C" w:rsidRDefault="00551B3C" w:rsidP="009D0355">
            <w:r>
              <w:t>A desk and chair for Andy. A microphone for Scoop. Professional dress for both. Headsets/earpieces are optional.</w:t>
            </w:r>
          </w:p>
        </w:tc>
      </w:tr>
      <w:tr w:rsidR="00551B3C" w14:paraId="12F7E420" w14:textId="77777777" w:rsidTr="007E591B">
        <w:tc>
          <w:tcPr>
            <w:tcW w:w="2268" w:type="dxa"/>
            <w:shd w:val="clear" w:color="auto" w:fill="auto"/>
          </w:tcPr>
          <w:p w14:paraId="7011F613" w14:textId="77777777" w:rsidR="00551B3C" w:rsidRPr="00BF4C60" w:rsidRDefault="00551B3C" w:rsidP="009D0355">
            <w:r w:rsidRPr="00E257A7">
              <w:rPr>
                <w:b/>
              </w:rPr>
              <w:t>Setting:</w:t>
            </w:r>
          </w:p>
        </w:tc>
        <w:tc>
          <w:tcPr>
            <w:tcW w:w="7087" w:type="dxa"/>
            <w:shd w:val="clear" w:color="auto" w:fill="auto"/>
          </w:tcPr>
          <w:p w14:paraId="7C1A2B31" w14:textId="77777777" w:rsidR="00551B3C" w:rsidRDefault="00551B3C" w:rsidP="009D0355">
            <w:r>
              <w:t>A news desk and live remote for telecast.</w:t>
            </w:r>
          </w:p>
        </w:tc>
      </w:tr>
      <w:tr w:rsidR="00551B3C" w14:paraId="3EF84D6A" w14:textId="77777777" w:rsidTr="007E591B">
        <w:tc>
          <w:tcPr>
            <w:tcW w:w="2268" w:type="dxa"/>
            <w:shd w:val="clear" w:color="auto" w:fill="auto"/>
          </w:tcPr>
          <w:p w14:paraId="4AF753B3" w14:textId="77777777" w:rsidR="00551B3C" w:rsidRPr="00BF4C60" w:rsidRDefault="00551B3C" w:rsidP="009D0355">
            <w:r w:rsidRPr="00E257A7">
              <w:rPr>
                <w:b/>
              </w:rPr>
              <w:t>Running time:</w:t>
            </w:r>
          </w:p>
        </w:tc>
        <w:tc>
          <w:tcPr>
            <w:tcW w:w="7087" w:type="dxa"/>
            <w:shd w:val="clear" w:color="auto" w:fill="auto"/>
          </w:tcPr>
          <w:p w14:paraId="0D52DD16" w14:textId="77777777" w:rsidR="00551B3C" w:rsidRDefault="00551B3C" w:rsidP="009D0355">
            <w:r>
              <w:t>3 minutes</w:t>
            </w:r>
          </w:p>
        </w:tc>
      </w:tr>
    </w:tbl>
    <w:p w14:paraId="56BEACBB" w14:textId="77777777" w:rsidR="00551B3C" w:rsidRDefault="00551B3C" w:rsidP="00551B3C"/>
    <w:p w14:paraId="6BF557E0" w14:textId="77777777" w:rsidR="00551B3C" w:rsidRPr="004E20E5" w:rsidRDefault="00551B3C" w:rsidP="00551B3C">
      <w:pPr>
        <w:rPr>
          <w:szCs w:val="24"/>
        </w:rPr>
      </w:pPr>
      <w:r w:rsidRPr="004E20E5">
        <w:rPr>
          <w:szCs w:val="24"/>
        </w:rPr>
        <w:t>[</w:t>
      </w:r>
      <w:r w:rsidRPr="004E20E5">
        <w:rPr>
          <w:i/>
          <w:szCs w:val="24"/>
        </w:rPr>
        <w:t>Andy is seated at a desk stage right. Scoop is standing stage left with a microphone in his hand.</w:t>
      </w:r>
      <w:r w:rsidRPr="004E20E5">
        <w:rPr>
          <w:szCs w:val="24"/>
        </w:rPr>
        <w:t>]</w:t>
      </w:r>
    </w:p>
    <w:p w14:paraId="3E391354" w14:textId="77777777" w:rsidR="00551B3C" w:rsidRPr="004E20E5" w:rsidRDefault="00551B3C" w:rsidP="00551B3C">
      <w:pPr>
        <w:rPr>
          <w:b/>
          <w:szCs w:val="24"/>
        </w:rPr>
      </w:pPr>
    </w:p>
    <w:p w14:paraId="2EA7472C" w14:textId="77777777" w:rsidR="00551B3C" w:rsidRPr="004E20E5" w:rsidRDefault="00551B3C" w:rsidP="00551B3C">
      <w:pPr>
        <w:ind w:left="1440" w:hanging="1440"/>
        <w:rPr>
          <w:szCs w:val="24"/>
        </w:rPr>
      </w:pPr>
      <w:r w:rsidRPr="004E20E5">
        <w:rPr>
          <w:b/>
          <w:szCs w:val="24"/>
        </w:rPr>
        <w:t>Andy:</w:t>
      </w:r>
      <w:r w:rsidRPr="004E20E5">
        <w:rPr>
          <w:szCs w:val="24"/>
        </w:rPr>
        <w:tab/>
        <w:t>Good evening and welcome to Action News. I’m Andy Story. And the top story for tonight: our city will soon be home to the world’s 232nd tallest skyscraper. For all the details, we take you live downtown with our reporter on the street, Scoop Johnson.</w:t>
      </w:r>
    </w:p>
    <w:p w14:paraId="62622BAA" w14:textId="77777777" w:rsidR="00551B3C" w:rsidRPr="004E20E5" w:rsidRDefault="00551B3C" w:rsidP="00551B3C">
      <w:pPr>
        <w:ind w:left="1440" w:hanging="1440"/>
        <w:rPr>
          <w:szCs w:val="24"/>
        </w:rPr>
      </w:pPr>
    </w:p>
    <w:p w14:paraId="6B31F9F0" w14:textId="77777777" w:rsidR="00551B3C" w:rsidRPr="004E20E5" w:rsidRDefault="00551B3C" w:rsidP="00551B3C">
      <w:pPr>
        <w:ind w:left="1440" w:hanging="1440"/>
        <w:rPr>
          <w:szCs w:val="24"/>
        </w:rPr>
      </w:pPr>
      <w:r w:rsidRPr="004E20E5">
        <w:rPr>
          <w:b/>
          <w:szCs w:val="24"/>
        </w:rPr>
        <w:t>Scoop:</w:t>
      </w:r>
      <w:r w:rsidRPr="004E20E5">
        <w:rPr>
          <w:szCs w:val="24"/>
        </w:rPr>
        <w:tab/>
        <w:t>[</w:t>
      </w:r>
      <w:r w:rsidRPr="004E20E5">
        <w:rPr>
          <w:i/>
          <w:iCs/>
          <w:szCs w:val="24"/>
        </w:rPr>
        <w:t>looking around casually, not responding</w:t>
      </w:r>
      <w:r w:rsidRPr="004E20E5">
        <w:rPr>
          <w:szCs w:val="24"/>
        </w:rPr>
        <w:t>]</w:t>
      </w:r>
    </w:p>
    <w:p w14:paraId="774E5C94" w14:textId="77777777" w:rsidR="00551B3C" w:rsidRPr="004E20E5" w:rsidRDefault="00551B3C" w:rsidP="00551B3C">
      <w:pPr>
        <w:ind w:left="1440" w:hanging="1440"/>
        <w:rPr>
          <w:b/>
          <w:szCs w:val="24"/>
        </w:rPr>
      </w:pPr>
    </w:p>
    <w:p w14:paraId="1442854A" w14:textId="77777777" w:rsidR="00551B3C" w:rsidRPr="004E20E5" w:rsidRDefault="00551B3C" w:rsidP="00551B3C">
      <w:pPr>
        <w:ind w:left="1440" w:hanging="1440"/>
        <w:rPr>
          <w:szCs w:val="24"/>
        </w:rPr>
      </w:pPr>
      <w:r w:rsidRPr="004E20E5">
        <w:rPr>
          <w:b/>
          <w:szCs w:val="24"/>
        </w:rPr>
        <w:t>Andy:</w:t>
      </w:r>
      <w:r w:rsidRPr="004E20E5">
        <w:rPr>
          <w:szCs w:val="24"/>
        </w:rPr>
        <w:tab/>
        <w:t>[</w:t>
      </w:r>
      <w:r w:rsidRPr="004E20E5">
        <w:rPr>
          <w:i/>
          <w:iCs/>
          <w:szCs w:val="24"/>
        </w:rPr>
        <w:t>pause, then repeating</w:t>
      </w:r>
      <w:r w:rsidRPr="004E20E5">
        <w:rPr>
          <w:szCs w:val="24"/>
        </w:rPr>
        <w:t>] Scoop, can you hear me?</w:t>
      </w:r>
    </w:p>
    <w:p w14:paraId="57003489" w14:textId="77777777" w:rsidR="00551B3C" w:rsidRPr="004E20E5" w:rsidRDefault="00551B3C" w:rsidP="00551B3C">
      <w:pPr>
        <w:ind w:left="1440" w:hanging="1440"/>
        <w:rPr>
          <w:szCs w:val="24"/>
        </w:rPr>
      </w:pPr>
    </w:p>
    <w:p w14:paraId="3DEC3EA4" w14:textId="77777777" w:rsidR="00551B3C" w:rsidRPr="004E20E5" w:rsidRDefault="00551B3C" w:rsidP="00551B3C">
      <w:pPr>
        <w:ind w:left="1440" w:hanging="1440"/>
        <w:rPr>
          <w:szCs w:val="24"/>
        </w:rPr>
      </w:pPr>
      <w:r w:rsidRPr="004E20E5">
        <w:rPr>
          <w:b/>
          <w:szCs w:val="24"/>
        </w:rPr>
        <w:t>Scoop:</w:t>
      </w:r>
      <w:r w:rsidRPr="004E20E5">
        <w:rPr>
          <w:szCs w:val="24"/>
        </w:rPr>
        <w:tab/>
        <w:t>[</w:t>
      </w:r>
      <w:r w:rsidRPr="004E20E5">
        <w:rPr>
          <w:i/>
          <w:iCs/>
          <w:szCs w:val="24"/>
        </w:rPr>
        <w:t>starts to scratch nose, then snaps to attention</w:t>
      </w:r>
      <w:r w:rsidRPr="004E20E5">
        <w:rPr>
          <w:szCs w:val="24"/>
        </w:rPr>
        <w:t>] Yes, Andy. I can hear you. [</w:t>
      </w:r>
      <w:r w:rsidRPr="004E20E5">
        <w:rPr>
          <w:i/>
          <w:iCs/>
          <w:szCs w:val="24"/>
        </w:rPr>
        <w:t>composing himself – to the camera</w:t>
      </w:r>
      <w:r w:rsidRPr="004E20E5">
        <w:rPr>
          <w:szCs w:val="24"/>
        </w:rPr>
        <w:t>] Scoop Johnson here at the corner of Main and State, location of the soon to be Mainline Tower.</w:t>
      </w:r>
    </w:p>
    <w:p w14:paraId="2B2BEF5F" w14:textId="77777777" w:rsidR="00551B3C" w:rsidRPr="004E20E5" w:rsidRDefault="00551B3C" w:rsidP="00551B3C">
      <w:pPr>
        <w:ind w:left="1440" w:hanging="1440"/>
        <w:rPr>
          <w:b/>
          <w:szCs w:val="24"/>
        </w:rPr>
      </w:pPr>
    </w:p>
    <w:p w14:paraId="4F8AE887" w14:textId="77777777" w:rsidR="00551B3C" w:rsidRPr="004E20E5" w:rsidRDefault="00551B3C" w:rsidP="00551B3C">
      <w:pPr>
        <w:ind w:left="1440" w:hanging="1440"/>
        <w:rPr>
          <w:szCs w:val="24"/>
        </w:rPr>
      </w:pPr>
      <w:r w:rsidRPr="004E20E5">
        <w:rPr>
          <w:b/>
          <w:szCs w:val="24"/>
        </w:rPr>
        <w:t>Andy:</w:t>
      </w:r>
      <w:r w:rsidRPr="004E20E5">
        <w:rPr>
          <w:szCs w:val="24"/>
        </w:rPr>
        <w:tab/>
        <w:t>So, Scoop, what can you tell us about the Mainline Tower? How tall is it?</w:t>
      </w:r>
    </w:p>
    <w:p w14:paraId="1F0754CB" w14:textId="77777777" w:rsidR="00551B3C" w:rsidRPr="004E20E5" w:rsidRDefault="00551B3C" w:rsidP="00551B3C">
      <w:pPr>
        <w:ind w:left="1440" w:hanging="1440"/>
        <w:rPr>
          <w:szCs w:val="24"/>
        </w:rPr>
      </w:pPr>
    </w:p>
    <w:p w14:paraId="774CA9BD" w14:textId="77777777" w:rsidR="00551B3C" w:rsidRPr="004E20E5" w:rsidRDefault="00551B3C" w:rsidP="00551B3C">
      <w:pPr>
        <w:ind w:left="1440" w:hanging="1440"/>
        <w:rPr>
          <w:szCs w:val="24"/>
        </w:rPr>
      </w:pPr>
      <w:r w:rsidRPr="004E20E5">
        <w:rPr>
          <w:b/>
          <w:szCs w:val="24"/>
        </w:rPr>
        <w:t>Scoop:</w:t>
      </w:r>
      <w:r w:rsidRPr="004E20E5">
        <w:rPr>
          <w:szCs w:val="24"/>
        </w:rPr>
        <w:tab/>
        <w:t>Well, Andy, right now it’s just a big hole.</w:t>
      </w:r>
    </w:p>
    <w:p w14:paraId="5318A820" w14:textId="77777777" w:rsidR="00551B3C" w:rsidRPr="004E20E5" w:rsidRDefault="00551B3C" w:rsidP="00551B3C">
      <w:pPr>
        <w:ind w:left="1440" w:hanging="1440"/>
        <w:rPr>
          <w:b/>
          <w:szCs w:val="24"/>
        </w:rPr>
      </w:pPr>
    </w:p>
    <w:p w14:paraId="73F6C630" w14:textId="77777777" w:rsidR="00551B3C" w:rsidRPr="004E20E5" w:rsidRDefault="00551B3C" w:rsidP="00551B3C">
      <w:pPr>
        <w:ind w:left="1440" w:hanging="1440"/>
        <w:rPr>
          <w:szCs w:val="24"/>
        </w:rPr>
      </w:pPr>
      <w:r w:rsidRPr="004E20E5">
        <w:rPr>
          <w:b/>
          <w:szCs w:val="24"/>
        </w:rPr>
        <w:t>Andy:</w:t>
      </w:r>
      <w:r w:rsidRPr="004E20E5">
        <w:rPr>
          <w:szCs w:val="24"/>
        </w:rPr>
        <w:tab/>
        <w:t>[</w:t>
      </w:r>
      <w:r w:rsidRPr="004E20E5">
        <w:rPr>
          <w:i/>
          <w:iCs/>
          <w:szCs w:val="24"/>
        </w:rPr>
        <w:t>exaggerated chuckle</w:t>
      </w:r>
      <w:r w:rsidRPr="004E20E5">
        <w:rPr>
          <w:szCs w:val="24"/>
        </w:rPr>
        <w:t>] That’s a good one, Scoop. No really, how tall is this building?</w:t>
      </w:r>
    </w:p>
    <w:p w14:paraId="5D1E1539" w14:textId="77777777" w:rsidR="00551B3C" w:rsidRPr="004E20E5" w:rsidRDefault="00551B3C" w:rsidP="00551B3C">
      <w:pPr>
        <w:ind w:left="1440" w:hanging="1440"/>
        <w:rPr>
          <w:szCs w:val="24"/>
        </w:rPr>
      </w:pPr>
    </w:p>
    <w:p w14:paraId="66211A39" w14:textId="77777777" w:rsidR="00551B3C" w:rsidRPr="004E20E5" w:rsidRDefault="00551B3C" w:rsidP="00551B3C">
      <w:pPr>
        <w:ind w:left="1440" w:hanging="1440"/>
        <w:rPr>
          <w:szCs w:val="24"/>
        </w:rPr>
      </w:pPr>
      <w:r w:rsidRPr="004E20E5">
        <w:rPr>
          <w:b/>
          <w:szCs w:val="24"/>
        </w:rPr>
        <w:t>Scoop:</w:t>
      </w:r>
      <w:r w:rsidRPr="004E20E5">
        <w:rPr>
          <w:szCs w:val="24"/>
        </w:rPr>
        <w:tab/>
        <w:t>When completed, it will stand some 60 stories over our great city. But for now, it’s just a big hole.</w:t>
      </w:r>
    </w:p>
    <w:p w14:paraId="1EF7F9D7" w14:textId="77777777" w:rsidR="00551B3C" w:rsidRPr="004E20E5" w:rsidRDefault="00551B3C" w:rsidP="00551B3C">
      <w:pPr>
        <w:ind w:left="1440" w:hanging="1440"/>
        <w:rPr>
          <w:b/>
          <w:szCs w:val="24"/>
        </w:rPr>
      </w:pPr>
    </w:p>
    <w:p w14:paraId="2A386D9F" w14:textId="77777777" w:rsidR="00551B3C" w:rsidRPr="004E20E5" w:rsidRDefault="00551B3C" w:rsidP="00551B3C">
      <w:pPr>
        <w:ind w:left="1440" w:hanging="1440"/>
        <w:rPr>
          <w:szCs w:val="24"/>
        </w:rPr>
      </w:pPr>
      <w:r w:rsidRPr="004E20E5">
        <w:rPr>
          <w:b/>
          <w:szCs w:val="24"/>
        </w:rPr>
        <w:t>Andy:</w:t>
      </w:r>
      <w:r w:rsidRPr="004E20E5">
        <w:rPr>
          <w:szCs w:val="24"/>
        </w:rPr>
        <w:tab/>
        <w:t>Well, that’s a bit of a letdown. Is anything going up? Maybe a support beam of some kind?</w:t>
      </w:r>
    </w:p>
    <w:p w14:paraId="51D22F4C" w14:textId="77777777" w:rsidR="00551B3C" w:rsidRPr="004E20E5" w:rsidRDefault="00551B3C" w:rsidP="00551B3C">
      <w:pPr>
        <w:ind w:left="1440" w:hanging="1440"/>
        <w:rPr>
          <w:szCs w:val="24"/>
        </w:rPr>
      </w:pPr>
    </w:p>
    <w:p w14:paraId="076D5BD7" w14:textId="77777777" w:rsidR="00551B3C" w:rsidRPr="004E20E5" w:rsidRDefault="00551B3C" w:rsidP="00551B3C">
      <w:pPr>
        <w:ind w:left="1440" w:hanging="1440"/>
        <w:rPr>
          <w:szCs w:val="24"/>
        </w:rPr>
      </w:pPr>
      <w:r w:rsidRPr="004E20E5">
        <w:rPr>
          <w:b/>
          <w:szCs w:val="24"/>
        </w:rPr>
        <w:t>Scoop:</w:t>
      </w:r>
      <w:r w:rsidRPr="004E20E5">
        <w:rPr>
          <w:szCs w:val="24"/>
        </w:rPr>
        <w:tab/>
        <w:t xml:space="preserve">No, not at all. In fact, I’ve been here a week and the hole just </w:t>
      </w:r>
      <w:proofErr w:type="gramStart"/>
      <w:r w:rsidRPr="004E20E5">
        <w:rPr>
          <w:szCs w:val="24"/>
        </w:rPr>
        <w:t>keeps</w:t>
      </w:r>
      <w:proofErr w:type="gramEnd"/>
      <w:r w:rsidRPr="004E20E5">
        <w:rPr>
          <w:szCs w:val="24"/>
        </w:rPr>
        <w:t xml:space="preserve"> getting bigger.</w:t>
      </w:r>
    </w:p>
    <w:p w14:paraId="096909CC" w14:textId="77777777" w:rsidR="00551B3C" w:rsidRPr="004E20E5" w:rsidRDefault="00551B3C" w:rsidP="00551B3C">
      <w:pPr>
        <w:ind w:left="1440" w:hanging="1440"/>
        <w:rPr>
          <w:b/>
          <w:szCs w:val="24"/>
        </w:rPr>
      </w:pPr>
    </w:p>
    <w:p w14:paraId="1DA97D8D" w14:textId="77777777" w:rsidR="00551B3C" w:rsidRPr="004E20E5" w:rsidRDefault="00551B3C" w:rsidP="00551B3C">
      <w:pPr>
        <w:ind w:left="1440" w:hanging="1440"/>
        <w:rPr>
          <w:szCs w:val="24"/>
        </w:rPr>
      </w:pPr>
      <w:r w:rsidRPr="004E20E5">
        <w:rPr>
          <w:b/>
          <w:szCs w:val="24"/>
        </w:rPr>
        <w:lastRenderedPageBreak/>
        <w:t>Andy:</w:t>
      </w:r>
      <w:r w:rsidRPr="004E20E5">
        <w:rPr>
          <w:szCs w:val="24"/>
        </w:rPr>
        <w:tab/>
        <w:t>[</w:t>
      </w:r>
      <w:r w:rsidRPr="004E20E5">
        <w:rPr>
          <w:i/>
          <w:iCs/>
          <w:szCs w:val="24"/>
        </w:rPr>
        <w:t>hopeful</w:t>
      </w:r>
      <w:r w:rsidRPr="004E20E5">
        <w:rPr>
          <w:szCs w:val="24"/>
        </w:rPr>
        <w:t>] And by bigger you mean . . .</w:t>
      </w:r>
    </w:p>
    <w:p w14:paraId="0A4244AC" w14:textId="77777777" w:rsidR="00551B3C" w:rsidRPr="004E20E5" w:rsidRDefault="00551B3C" w:rsidP="00551B3C">
      <w:pPr>
        <w:ind w:left="1440" w:hanging="1440"/>
        <w:rPr>
          <w:szCs w:val="24"/>
        </w:rPr>
      </w:pPr>
    </w:p>
    <w:p w14:paraId="2B5121AC" w14:textId="77777777" w:rsidR="00551B3C" w:rsidRPr="004E20E5" w:rsidRDefault="00551B3C" w:rsidP="00551B3C">
      <w:pPr>
        <w:ind w:left="1440" w:hanging="1440"/>
        <w:rPr>
          <w:szCs w:val="24"/>
        </w:rPr>
      </w:pPr>
      <w:r w:rsidRPr="004E20E5">
        <w:rPr>
          <w:b/>
          <w:szCs w:val="24"/>
        </w:rPr>
        <w:t>Scoop:</w:t>
      </w:r>
      <w:r w:rsidRPr="004E20E5">
        <w:rPr>
          <w:szCs w:val="24"/>
        </w:rPr>
        <w:tab/>
        <w:t>Deeper. It’s hard to see the bottom, but they keep going down further.</w:t>
      </w:r>
    </w:p>
    <w:p w14:paraId="62859D3F" w14:textId="77777777" w:rsidR="00551B3C" w:rsidRPr="004E20E5" w:rsidRDefault="00551B3C" w:rsidP="00551B3C">
      <w:pPr>
        <w:ind w:left="1440" w:hanging="1440"/>
        <w:rPr>
          <w:b/>
          <w:szCs w:val="24"/>
        </w:rPr>
      </w:pPr>
    </w:p>
    <w:p w14:paraId="3AEE6AF4" w14:textId="77777777" w:rsidR="00551B3C" w:rsidRPr="004E20E5" w:rsidRDefault="00551B3C" w:rsidP="00551B3C">
      <w:pPr>
        <w:ind w:left="1440" w:hanging="1440"/>
        <w:rPr>
          <w:szCs w:val="24"/>
        </w:rPr>
      </w:pPr>
      <w:r w:rsidRPr="004E20E5">
        <w:rPr>
          <w:b/>
          <w:szCs w:val="24"/>
        </w:rPr>
        <w:t>Andy:</w:t>
      </w:r>
      <w:r w:rsidRPr="004E20E5">
        <w:rPr>
          <w:szCs w:val="24"/>
        </w:rPr>
        <w:tab/>
        <w:t>I have to say, Scoop, I’m a little disappointed. I thought this was going to be a [</w:t>
      </w:r>
      <w:r w:rsidRPr="004E20E5">
        <w:rPr>
          <w:i/>
          <w:iCs/>
          <w:szCs w:val="24"/>
        </w:rPr>
        <w:t>a little proud of himself</w:t>
      </w:r>
      <w:r w:rsidRPr="004E20E5">
        <w:rPr>
          <w:szCs w:val="24"/>
        </w:rPr>
        <w:t>] ‘big’ story.</w:t>
      </w:r>
    </w:p>
    <w:p w14:paraId="6789F026" w14:textId="77777777" w:rsidR="00551B3C" w:rsidRPr="004E20E5" w:rsidRDefault="00551B3C" w:rsidP="00551B3C">
      <w:pPr>
        <w:ind w:left="1440" w:hanging="1440"/>
        <w:rPr>
          <w:szCs w:val="24"/>
        </w:rPr>
      </w:pPr>
    </w:p>
    <w:p w14:paraId="31CED605" w14:textId="77777777" w:rsidR="00551B3C" w:rsidRPr="004E20E5" w:rsidRDefault="00551B3C" w:rsidP="00551B3C">
      <w:pPr>
        <w:ind w:left="1440" w:hanging="1440"/>
        <w:rPr>
          <w:szCs w:val="24"/>
        </w:rPr>
      </w:pPr>
      <w:r w:rsidRPr="004E20E5">
        <w:rPr>
          <w:b/>
          <w:szCs w:val="24"/>
        </w:rPr>
        <w:t>Scoop:</w:t>
      </w:r>
      <w:r w:rsidRPr="004E20E5">
        <w:rPr>
          <w:szCs w:val="24"/>
        </w:rPr>
        <w:tab/>
        <w:t>Well, it will be once this project is finished. It will be the tallest skyscraper in town and the 232nd tallest in the world.</w:t>
      </w:r>
    </w:p>
    <w:p w14:paraId="66F54D17" w14:textId="77777777" w:rsidR="00551B3C" w:rsidRPr="004E20E5" w:rsidRDefault="00551B3C" w:rsidP="00551B3C">
      <w:pPr>
        <w:ind w:left="1440" w:hanging="1440"/>
        <w:rPr>
          <w:b/>
          <w:szCs w:val="24"/>
        </w:rPr>
      </w:pPr>
    </w:p>
    <w:p w14:paraId="6B9B4BF0" w14:textId="77777777" w:rsidR="00551B3C" w:rsidRPr="004E20E5" w:rsidRDefault="00551B3C" w:rsidP="00551B3C">
      <w:pPr>
        <w:ind w:left="1440" w:hanging="1440"/>
        <w:rPr>
          <w:szCs w:val="24"/>
        </w:rPr>
      </w:pPr>
      <w:r w:rsidRPr="004E20E5">
        <w:rPr>
          <w:b/>
          <w:szCs w:val="24"/>
        </w:rPr>
        <w:t>Andy:</w:t>
      </w:r>
      <w:r w:rsidRPr="004E20E5">
        <w:rPr>
          <w:szCs w:val="24"/>
        </w:rPr>
        <w:tab/>
        <w:t>Wow, that is impressive.</w:t>
      </w:r>
    </w:p>
    <w:p w14:paraId="3FBD1532" w14:textId="77777777" w:rsidR="00551B3C" w:rsidRPr="004E20E5" w:rsidRDefault="00551B3C" w:rsidP="00551B3C">
      <w:pPr>
        <w:ind w:left="1440" w:hanging="1440"/>
        <w:rPr>
          <w:szCs w:val="24"/>
        </w:rPr>
      </w:pPr>
    </w:p>
    <w:p w14:paraId="53E3054A" w14:textId="77777777" w:rsidR="00551B3C" w:rsidRPr="004E20E5" w:rsidRDefault="00551B3C" w:rsidP="00551B3C">
      <w:pPr>
        <w:ind w:left="1440" w:hanging="1440"/>
        <w:rPr>
          <w:szCs w:val="24"/>
        </w:rPr>
      </w:pPr>
      <w:r w:rsidRPr="004E20E5">
        <w:rPr>
          <w:b/>
          <w:szCs w:val="24"/>
        </w:rPr>
        <w:t>Scoop:</w:t>
      </w:r>
      <w:r w:rsidRPr="004E20E5">
        <w:rPr>
          <w:szCs w:val="24"/>
        </w:rPr>
        <w:tab/>
        <w:t>The Mainline Tower will be home to a new hotel, a fitness center, office space, several restaurants, a movie theater, a bowling alley, and 100 condominiums.</w:t>
      </w:r>
    </w:p>
    <w:p w14:paraId="474ED7D3" w14:textId="77777777" w:rsidR="00551B3C" w:rsidRPr="004E20E5" w:rsidRDefault="00551B3C" w:rsidP="00551B3C">
      <w:pPr>
        <w:ind w:left="1440" w:hanging="1440"/>
        <w:rPr>
          <w:b/>
          <w:szCs w:val="24"/>
        </w:rPr>
      </w:pPr>
    </w:p>
    <w:p w14:paraId="36BAA1BB" w14:textId="77777777" w:rsidR="00551B3C" w:rsidRPr="004E20E5" w:rsidRDefault="00551B3C" w:rsidP="00551B3C">
      <w:pPr>
        <w:ind w:left="1440" w:hanging="1440"/>
        <w:rPr>
          <w:szCs w:val="24"/>
        </w:rPr>
      </w:pPr>
      <w:r w:rsidRPr="004E20E5">
        <w:rPr>
          <w:b/>
          <w:szCs w:val="24"/>
        </w:rPr>
        <w:t>Andy:</w:t>
      </w:r>
      <w:r w:rsidRPr="004E20E5">
        <w:rPr>
          <w:szCs w:val="24"/>
        </w:rPr>
        <w:tab/>
        <w:t xml:space="preserve">All of that? That’s </w:t>
      </w:r>
      <w:proofErr w:type="gramStart"/>
      <w:r w:rsidRPr="004E20E5">
        <w:rPr>
          <w:szCs w:val="24"/>
        </w:rPr>
        <w:t>pretty amazing</w:t>
      </w:r>
      <w:proofErr w:type="gramEnd"/>
      <w:r w:rsidRPr="004E20E5">
        <w:rPr>
          <w:szCs w:val="24"/>
        </w:rPr>
        <w:t xml:space="preserve">! So when can we expect to see </w:t>
      </w:r>
      <w:proofErr w:type="gramStart"/>
      <w:r w:rsidRPr="004E20E5">
        <w:rPr>
          <w:szCs w:val="24"/>
        </w:rPr>
        <w:t>all of</w:t>
      </w:r>
      <w:proofErr w:type="gramEnd"/>
      <w:r w:rsidRPr="004E20E5">
        <w:rPr>
          <w:szCs w:val="24"/>
        </w:rPr>
        <w:t xml:space="preserve"> this ready to go?</w:t>
      </w:r>
    </w:p>
    <w:p w14:paraId="30DB41E0" w14:textId="77777777" w:rsidR="00551B3C" w:rsidRPr="004E20E5" w:rsidRDefault="00551B3C" w:rsidP="00551B3C">
      <w:pPr>
        <w:ind w:left="1440" w:hanging="1440"/>
        <w:rPr>
          <w:szCs w:val="24"/>
        </w:rPr>
      </w:pPr>
    </w:p>
    <w:p w14:paraId="667AF807" w14:textId="77777777" w:rsidR="00551B3C" w:rsidRPr="004E20E5" w:rsidRDefault="00551B3C" w:rsidP="00551B3C">
      <w:pPr>
        <w:ind w:left="1440" w:hanging="1440"/>
        <w:rPr>
          <w:szCs w:val="24"/>
        </w:rPr>
      </w:pPr>
      <w:r w:rsidRPr="004E20E5">
        <w:rPr>
          <w:b/>
          <w:szCs w:val="24"/>
        </w:rPr>
        <w:t>Scoop:</w:t>
      </w:r>
      <w:r w:rsidRPr="004E20E5">
        <w:rPr>
          <w:szCs w:val="24"/>
        </w:rPr>
        <w:tab/>
        <w:t>Five to seven years.</w:t>
      </w:r>
    </w:p>
    <w:p w14:paraId="168A1397" w14:textId="77777777" w:rsidR="00551B3C" w:rsidRPr="004E20E5" w:rsidRDefault="00551B3C" w:rsidP="00551B3C">
      <w:pPr>
        <w:ind w:left="1440" w:hanging="1440"/>
        <w:rPr>
          <w:b/>
          <w:szCs w:val="24"/>
        </w:rPr>
      </w:pPr>
    </w:p>
    <w:p w14:paraId="4A1E42AD" w14:textId="77777777" w:rsidR="00551B3C" w:rsidRPr="004E20E5" w:rsidRDefault="00551B3C" w:rsidP="00551B3C">
      <w:pPr>
        <w:ind w:left="1440" w:hanging="1440"/>
        <w:rPr>
          <w:szCs w:val="24"/>
        </w:rPr>
      </w:pPr>
      <w:r w:rsidRPr="004E20E5">
        <w:rPr>
          <w:b/>
          <w:szCs w:val="24"/>
        </w:rPr>
        <w:t>Andy:</w:t>
      </w:r>
      <w:r w:rsidRPr="004E20E5">
        <w:rPr>
          <w:szCs w:val="24"/>
        </w:rPr>
        <w:tab/>
        <w:t>I think there might be something wrong with our connection. [</w:t>
      </w:r>
      <w:r w:rsidRPr="004E20E5">
        <w:rPr>
          <w:i/>
          <w:iCs/>
          <w:szCs w:val="24"/>
        </w:rPr>
        <w:t>chuckling</w:t>
      </w:r>
      <w:r w:rsidRPr="004E20E5">
        <w:rPr>
          <w:szCs w:val="24"/>
        </w:rPr>
        <w:t>] It sounded like you said five to seven years.</w:t>
      </w:r>
    </w:p>
    <w:p w14:paraId="05F0B0E1" w14:textId="77777777" w:rsidR="00551B3C" w:rsidRPr="004E20E5" w:rsidRDefault="00551B3C" w:rsidP="00551B3C">
      <w:pPr>
        <w:ind w:left="1440" w:hanging="1440"/>
        <w:rPr>
          <w:szCs w:val="24"/>
        </w:rPr>
      </w:pPr>
    </w:p>
    <w:p w14:paraId="7DBE6CE5" w14:textId="77777777" w:rsidR="00551B3C" w:rsidRPr="004E20E5" w:rsidRDefault="00551B3C" w:rsidP="00551B3C">
      <w:pPr>
        <w:ind w:left="1440" w:hanging="1440"/>
        <w:rPr>
          <w:szCs w:val="24"/>
        </w:rPr>
      </w:pPr>
      <w:r w:rsidRPr="004E20E5">
        <w:rPr>
          <w:b/>
          <w:szCs w:val="24"/>
        </w:rPr>
        <w:t>Scoop:</w:t>
      </w:r>
      <w:r w:rsidRPr="004E20E5">
        <w:rPr>
          <w:szCs w:val="24"/>
        </w:rPr>
        <w:tab/>
        <w:t>I did. That’s how long this project is going to take.</w:t>
      </w:r>
    </w:p>
    <w:p w14:paraId="0D648023" w14:textId="77777777" w:rsidR="00551B3C" w:rsidRPr="004E20E5" w:rsidRDefault="00551B3C" w:rsidP="00551B3C">
      <w:pPr>
        <w:ind w:left="1440" w:hanging="1440"/>
        <w:rPr>
          <w:b/>
          <w:szCs w:val="24"/>
        </w:rPr>
      </w:pPr>
    </w:p>
    <w:p w14:paraId="63946467" w14:textId="77777777" w:rsidR="00551B3C" w:rsidRPr="004E20E5" w:rsidRDefault="00551B3C" w:rsidP="00551B3C">
      <w:pPr>
        <w:ind w:left="1440" w:hanging="1440"/>
        <w:rPr>
          <w:szCs w:val="24"/>
        </w:rPr>
      </w:pPr>
      <w:r w:rsidRPr="004E20E5">
        <w:rPr>
          <w:b/>
          <w:szCs w:val="24"/>
        </w:rPr>
        <w:t>Andy:</w:t>
      </w:r>
      <w:r w:rsidRPr="004E20E5">
        <w:rPr>
          <w:szCs w:val="24"/>
        </w:rPr>
        <w:tab/>
        <w:t>[</w:t>
      </w:r>
      <w:r w:rsidRPr="004E20E5">
        <w:rPr>
          <w:i/>
          <w:iCs/>
          <w:szCs w:val="24"/>
        </w:rPr>
        <w:t>disappointed</w:t>
      </w:r>
      <w:r w:rsidRPr="004E20E5">
        <w:rPr>
          <w:szCs w:val="24"/>
        </w:rPr>
        <w:t>] Tell me again why this is a top story.</w:t>
      </w:r>
    </w:p>
    <w:p w14:paraId="4EDCAB45" w14:textId="77777777" w:rsidR="00551B3C" w:rsidRPr="004E20E5" w:rsidRDefault="00551B3C" w:rsidP="00551B3C">
      <w:pPr>
        <w:ind w:left="1440" w:hanging="1440"/>
        <w:rPr>
          <w:szCs w:val="24"/>
        </w:rPr>
      </w:pPr>
    </w:p>
    <w:p w14:paraId="02A34678" w14:textId="77777777" w:rsidR="00551B3C" w:rsidRPr="004E20E5" w:rsidRDefault="00551B3C" w:rsidP="00551B3C">
      <w:pPr>
        <w:ind w:left="1440" w:hanging="1440"/>
        <w:rPr>
          <w:szCs w:val="24"/>
        </w:rPr>
      </w:pPr>
      <w:r w:rsidRPr="004E20E5">
        <w:rPr>
          <w:b/>
          <w:szCs w:val="24"/>
        </w:rPr>
        <w:t>Scoop:</w:t>
      </w:r>
      <w:r w:rsidRPr="004E20E5">
        <w:rPr>
          <w:szCs w:val="24"/>
        </w:rPr>
        <w:tab/>
        <w:t>The Mainline Tower will be the ‘biggest’ thing in town, pardon my pun. But the developer has told me that before we build up, we must dig down. It’s all about the foundation.</w:t>
      </w:r>
    </w:p>
    <w:p w14:paraId="4CD3193F" w14:textId="77777777" w:rsidR="00551B3C" w:rsidRPr="004E20E5" w:rsidRDefault="00551B3C" w:rsidP="00551B3C">
      <w:pPr>
        <w:ind w:left="1440" w:hanging="1440"/>
        <w:rPr>
          <w:b/>
          <w:szCs w:val="24"/>
        </w:rPr>
      </w:pPr>
    </w:p>
    <w:p w14:paraId="597C73CF" w14:textId="77777777" w:rsidR="00551B3C" w:rsidRPr="004E20E5" w:rsidRDefault="00551B3C" w:rsidP="00551B3C">
      <w:pPr>
        <w:ind w:left="1440" w:hanging="1440"/>
        <w:rPr>
          <w:szCs w:val="24"/>
        </w:rPr>
      </w:pPr>
      <w:r w:rsidRPr="004E20E5">
        <w:rPr>
          <w:b/>
          <w:szCs w:val="24"/>
        </w:rPr>
        <w:t>Andy:</w:t>
      </w:r>
      <w:r w:rsidRPr="004E20E5">
        <w:rPr>
          <w:szCs w:val="24"/>
        </w:rPr>
        <w:tab/>
        <w:t>The foundation?</w:t>
      </w:r>
    </w:p>
    <w:p w14:paraId="1673A897" w14:textId="77777777" w:rsidR="00551B3C" w:rsidRPr="004E20E5" w:rsidRDefault="00551B3C" w:rsidP="00551B3C">
      <w:pPr>
        <w:ind w:left="1440" w:hanging="1440"/>
        <w:rPr>
          <w:szCs w:val="24"/>
        </w:rPr>
      </w:pPr>
    </w:p>
    <w:p w14:paraId="6E175AE8" w14:textId="77777777" w:rsidR="00551B3C" w:rsidRPr="004E20E5" w:rsidRDefault="00551B3C" w:rsidP="00551B3C">
      <w:pPr>
        <w:ind w:left="1440" w:hanging="1440"/>
        <w:rPr>
          <w:szCs w:val="24"/>
        </w:rPr>
      </w:pPr>
      <w:r w:rsidRPr="004E20E5">
        <w:rPr>
          <w:b/>
          <w:szCs w:val="24"/>
        </w:rPr>
        <w:t>Scoop:</w:t>
      </w:r>
      <w:r w:rsidRPr="004E20E5">
        <w:rPr>
          <w:szCs w:val="24"/>
        </w:rPr>
        <w:tab/>
        <w:t xml:space="preserve">Yes, the higher you build, the deeper the foundation must be. If you want a building to stand tall, it </w:t>
      </w:r>
      <w:proofErr w:type="gramStart"/>
      <w:r w:rsidRPr="004E20E5">
        <w:rPr>
          <w:szCs w:val="24"/>
        </w:rPr>
        <w:t>has to</w:t>
      </w:r>
      <w:proofErr w:type="gramEnd"/>
      <w:r w:rsidRPr="004E20E5">
        <w:rPr>
          <w:szCs w:val="24"/>
        </w:rPr>
        <w:t xml:space="preserve"> be anchored deep.</w:t>
      </w:r>
    </w:p>
    <w:p w14:paraId="11075D03" w14:textId="77777777" w:rsidR="00551B3C" w:rsidRPr="004E20E5" w:rsidRDefault="00551B3C" w:rsidP="00551B3C">
      <w:pPr>
        <w:ind w:left="1440" w:hanging="1440"/>
        <w:rPr>
          <w:b/>
          <w:szCs w:val="24"/>
        </w:rPr>
      </w:pPr>
    </w:p>
    <w:p w14:paraId="6287F0C3" w14:textId="77777777" w:rsidR="00551B3C" w:rsidRPr="004E20E5" w:rsidRDefault="00551B3C" w:rsidP="00551B3C">
      <w:pPr>
        <w:ind w:left="1440" w:hanging="1440"/>
        <w:rPr>
          <w:szCs w:val="24"/>
        </w:rPr>
      </w:pPr>
      <w:r w:rsidRPr="004E20E5">
        <w:rPr>
          <w:b/>
          <w:szCs w:val="24"/>
        </w:rPr>
        <w:t>Andy:</w:t>
      </w:r>
      <w:r w:rsidRPr="004E20E5">
        <w:rPr>
          <w:szCs w:val="24"/>
        </w:rPr>
        <w:tab/>
        <w:t xml:space="preserve">I’m sure there’s a metaphor for life in there somewhere, but it escapes me </w:t>
      </w:r>
      <w:proofErr w:type="gramStart"/>
      <w:r w:rsidRPr="004E20E5">
        <w:rPr>
          <w:szCs w:val="24"/>
        </w:rPr>
        <w:t>at the moment</w:t>
      </w:r>
      <w:proofErr w:type="gramEnd"/>
      <w:r w:rsidRPr="004E20E5">
        <w:rPr>
          <w:szCs w:val="24"/>
        </w:rPr>
        <w:t>.</w:t>
      </w:r>
    </w:p>
    <w:p w14:paraId="142C5D48" w14:textId="77777777" w:rsidR="00551B3C" w:rsidRPr="004E20E5" w:rsidRDefault="00551B3C" w:rsidP="00551B3C">
      <w:pPr>
        <w:ind w:left="1440" w:hanging="1440"/>
        <w:rPr>
          <w:szCs w:val="24"/>
        </w:rPr>
      </w:pPr>
    </w:p>
    <w:p w14:paraId="050350FA" w14:textId="77777777" w:rsidR="00551B3C" w:rsidRPr="004E20E5" w:rsidRDefault="00551B3C" w:rsidP="00551B3C">
      <w:pPr>
        <w:ind w:left="1440" w:hanging="1440"/>
        <w:rPr>
          <w:szCs w:val="24"/>
        </w:rPr>
      </w:pPr>
      <w:r w:rsidRPr="004E20E5">
        <w:rPr>
          <w:b/>
          <w:szCs w:val="24"/>
        </w:rPr>
        <w:t>Scoop:</w:t>
      </w:r>
      <w:r w:rsidRPr="004E20E5">
        <w:rPr>
          <w:szCs w:val="24"/>
        </w:rPr>
        <w:tab/>
        <w:t>Anyway, I’ll be here at Main and State to monitor the progress of the Mainline Tower and will be ready to update our viewers as things move along.</w:t>
      </w:r>
    </w:p>
    <w:p w14:paraId="6B4634AD" w14:textId="77777777" w:rsidR="00551B3C" w:rsidRPr="004E20E5" w:rsidRDefault="00551B3C" w:rsidP="00551B3C">
      <w:pPr>
        <w:ind w:left="1440" w:hanging="1440"/>
        <w:rPr>
          <w:b/>
          <w:szCs w:val="24"/>
        </w:rPr>
      </w:pPr>
    </w:p>
    <w:p w14:paraId="7F5FB0FA" w14:textId="77777777" w:rsidR="00551B3C" w:rsidRPr="004E20E5" w:rsidRDefault="00551B3C" w:rsidP="00551B3C">
      <w:pPr>
        <w:ind w:left="1440" w:hanging="1440"/>
        <w:rPr>
          <w:szCs w:val="24"/>
        </w:rPr>
      </w:pPr>
      <w:r w:rsidRPr="004E20E5">
        <w:rPr>
          <w:b/>
          <w:szCs w:val="24"/>
        </w:rPr>
        <w:t>Andy:</w:t>
      </w:r>
      <w:r w:rsidRPr="004E20E5">
        <w:rPr>
          <w:szCs w:val="24"/>
        </w:rPr>
        <w:tab/>
        <w:t>[</w:t>
      </w:r>
      <w:r w:rsidRPr="004E20E5">
        <w:rPr>
          <w:i/>
          <w:iCs/>
          <w:szCs w:val="24"/>
        </w:rPr>
        <w:t>rolling his eyes, disinterested</w:t>
      </w:r>
      <w:r w:rsidRPr="004E20E5">
        <w:rPr>
          <w:szCs w:val="24"/>
        </w:rPr>
        <w:t xml:space="preserve">] Don’t call me until things </w:t>
      </w:r>
      <w:proofErr w:type="gramStart"/>
      <w:r w:rsidRPr="004E20E5">
        <w:rPr>
          <w:szCs w:val="24"/>
        </w:rPr>
        <w:t>actually start</w:t>
      </w:r>
      <w:proofErr w:type="gramEnd"/>
      <w:r w:rsidRPr="004E20E5">
        <w:rPr>
          <w:szCs w:val="24"/>
        </w:rPr>
        <w:t xml:space="preserve"> moving up.</w:t>
      </w:r>
    </w:p>
    <w:p w14:paraId="151568D3" w14:textId="77777777" w:rsidR="00551B3C" w:rsidRPr="004E20E5" w:rsidRDefault="00551B3C" w:rsidP="00551B3C">
      <w:pPr>
        <w:ind w:left="1440" w:hanging="1440"/>
        <w:rPr>
          <w:szCs w:val="24"/>
        </w:rPr>
      </w:pPr>
    </w:p>
    <w:p w14:paraId="71631FD2" w14:textId="77777777" w:rsidR="00551B3C" w:rsidRPr="004E20E5" w:rsidRDefault="00551B3C" w:rsidP="00551B3C">
      <w:pPr>
        <w:ind w:left="1440" w:hanging="1440"/>
        <w:rPr>
          <w:szCs w:val="24"/>
        </w:rPr>
      </w:pPr>
      <w:r w:rsidRPr="004E20E5">
        <w:rPr>
          <w:b/>
          <w:szCs w:val="24"/>
        </w:rPr>
        <w:lastRenderedPageBreak/>
        <w:t>Scoop:</w:t>
      </w:r>
      <w:r w:rsidRPr="004E20E5">
        <w:rPr>
          <w:szCs w:val="24"/>
        </w:rPr>
        <w:tab/>
        <w:t>[</w:t>
      </w:r>
      <w:r w:rsidRPr="004E20E5">
        <w:rPr>
          <w:i/>
          <w:iCs/>
          <w:szCs w:val="24"/>
        </w:rPr>
        <w:t>ignoring him</w:t>
      </w:r>
      <w:r w:rsidRPr="004E20E5">
        <w:rPr>
          <w:szCs w:val="24"/>
        </w:rPr>
        <w:t>] This is Scoop Johnson, Action News, reporting from the site of the new Mainline Tower. Back to you, Andy.</w:t>
      </w:r>
    </w:p>
    <w:p w14:paraId="02C8ABD6" w14:textId="77777777" w:rsidR="00551B3C" w:rsidRPr="004E20E5" w:rsidRDefault="00551B3C" w:rsidP="00551B3C">
      <w:pPr>
        <w:ind w:left="1440" w:hanging="1440"/>
        <w:rPr>
          <w:b/>
          <w:szCs w:val="24"/>
        </w:rPr>
      </w:pPr>
    </w:p>
    <w:p w14:paraId="6774DD9F" w14:textId="77777777" w:rsidR="00551B3C" w:rsidRPr="004E20E5" w:rsidRDefault="00551B3C" w:rsidP="00551B3C">
      <w:pPr>
        <w:ind w:left="1440" w:hanging="1440"/>
        <w:rPr>
          <w:szCs w:val="24"/>
        </w:rPr>
      </w:pPr>
      <w:r w:rsidRPr="004E20E5">
        <w:rPr>
          <w:b/>
          <w:szCs w:val="24"/>
        </w:rPr>
        <w:t>Andy:</w:t>
      </w:r>
      <w:r w:rsidRPr="004E20E5">
        <w:rPr>
          <w:szCs w:val="24"/>
        </w:rPr>
        <w:tab/>
        <w:t>And I’m Andy Story. We’ll be right back after this message. [</w:t>
      </w:r>
      <w:r w:rsidRPr="004E20E5">
        <w:rPr>
          <w:i/>
          <w:iCs/>
          <w:szCs w:val="24"/>
        </w:rPr>
        <w:t>off camera</w:t>
      </w:r>
      <w:r w:rsidRPr="004E20E5">
        <w:rPr>
          <w:szCs w:val="24"/>
        </w:rPr>
        <w:t>] Isn’t there anything else happening in this town?</w:t>
      </w:r>
    </w:p>
    <w:p w14:paraId="09671567" w14:textId="77777777" w:rsidR="00551B3C" w:rsidRPr="004E20E5" w:rsidRDefault="00551B3C" w:rsidP="00551B3C">
      <w:pPr>
        <w:ind w:left="1440" w:hanging="1440"/>
        <w:rPr>
          <w:szCs w:val="24"/>
        </w:rPr>
      </w:pPr>
    </w:p>
    <w:p w14:paraId="52ACC577" w14:textId="77777777" w:rsidR="00551B3C" w:rsidRPr="004E20E5" w:rsidRDefault="00551B3C" w:rsidP="00551B3C">
      <w:pPr>
        <w:rPr>
          <w:szCs w:val="24"/>
        </w:rPr>
      </w:pPr>
      <w:r w:rsidRPr="004E20E5">
        <w:rPr>
          <w:szCs w:val="24"/>
        </w:rPr>
        <w:t>[</w:t>
      </w:r>
      <w:r w:rsidRPr="004E20E5">
        <w:rPr>
          <w:i/>
          <w:szCs w:val="24"/>
        </w:rPr>
        <w:t>Blackout</w:t>
      </w:r>
      <w:r w:rsidRPr="004E20E5">
        <w:rPr>
          <w:szCs w:val="24"/>
        </w:rPr>
        <w:t>]</w:t>
      </w:r>
    </w:p>
    <w:p w14:paraId="49205726" w14:textId="77777777" w:rsidR="00551B3C" w:rsidRPr="004E20E5" w:rsidRDefault="00551B3C" w:rsidP="00551B3C">
      <w:pPr>
        <w:rPr>
          <w:szCs w:val="24"/>
        </w:rPr>
      </w:pPr>
    </w:p>
    <w:p w14:paraId="78BC1C60" w14:textId="3EBF2648" w:rsidR="00551B3C" w:rsidRPr="004E20E5" w:rsidRDefault="00551B3C" w:rsidP="00551B3C">
      <w:pPr>
        <w:rPr>
          <w:i/>
          <w:szCs w:val="24"/>
        </w:rPr>
      </w:pPr>
      <w:r w:rsidRPr="004E20E5">
        <w:rPr>
          <w:i/>
          <w:szCs w:val="24"/>
        </w:rPr>
        <w:t>*Optional segue</w:t>
      </w:r>
      <w:r w:rsidR="007E591B" w:rsidRPr="004E20E5">
        <w:rPr>
          <w:i/>
          <w:szCs w:val="24"/>
        </w:rPr>
        <w:t xml:space="preserve"> into Call to Worship</w:t>
      </w:r>
    </w:p>
    <w:p w14:paraId="63998B54" w14:textId="77777777" w:rsidR="00551B3C" w:rsidRPr="004E20E5" w:rsidRDefault="00551B3C" w:rsidP="00551B3C">
      <w:pPr>
        <w:rPr>
          <w:szCs w:val="24"/>
        </w:rPr>
      </w:pPr>
      <w:r w:rsidRPr="004E20E5">
        <w:rPr>
          <w:szCs w:val="24"/>
        </w:rPr>
        <w:t xml:space="preserve">No matter what the project, preparations are important. For anything to succeed, plans need to be made ahead of time to ensure success. Hundreds of years before Christ was born, God had a plan in </w:t>
      </w:r>
      <w:proofErr w:type="gramStart"/>
      <w:r w:rsidRPr="004E20E5">
        <w:rPr>
          <w:szCs w:val="24"/>
        </w:rPr>
        <w:t>place</w:t>
      </w:r>
      <w:proofErr w:type="gramEnd"/>
      <w:r w:rsidRPr="004E20E5">
        <w:rPr>
          <w:szCs w:val="24"/>
        </w:rPr>
        <w:t xml:space="preserve"> and he revealed that plan through his prophets. That plan came into fulfillment at the death and resurrection of Jesus Christ and continues in our lives today.</w:t>
      </w:r>
    </w:p>
    <w:p w14:paraId="1A5C3A42" w14:textId="77777777" w:rsidR="008A4A31" w:rsidRDefault="008A4A31">
      <w:pPr>
        <w:spacing w:after="200" w:line="276" w:lineRule="auto"/>
        <w:rPr>
          <w:b/>
          <w:bCs/>
          <w:i/>
          <w:iCs/>
          <w:caps/>
          <w:color w:val="000000"/>
          <w:sz w:val="32"/>
          <w:szCs w:val="32"/>
        </w:rPr>
      </w:pPr>
      <w:r>
        <w:rPr>
          <w:b/>
          <w:bCs/>
          <w:i/>
          <w:iCs/>
          <w:caps/>
          <w:sz w:val="32"/>
          <w:szCs w:val="32"/>
        </w:rPr>
        <w:br w:type="page"/>
      </w:r>
    </w:p>
    <w:p w14:paraId="38AFEDDD" w14:textId="77777777" w:rsidR="0044102F" w:rsidRPr="00372D1B" w:rsidRDefault="0044102F" w:rsidP="0044102F">
      <w:pPr>
        <w:pStyle w:val="Default"/>
        <w:jc w:val="center"/>
        <w:rPr>
          <w:b/>
          <w:bCs/>
          <w:i/>
          <w:iCs/>
          <w:caps/>
          <w:sz w:val="32"/>
          <w:szCs w:val="32"/>
        </w:rPr>
      </w:pPr>
      <w:r>
        <w:rPr>
          <w:b/>
          <w:bCs/>
          <w:i/>
          <w:iCs/>
          <w:caps/>
          <w:sz w:val="32"/>
          <w:szCs w:val="32"/>
        </w:rPr>
        <w:lastRenderedPageBreak/>
        <w:t>Wind IN THE WILDERNESS</w:t>
      </w:r>
    </w:p>
    <w:p w14:paraId="504500A4" w14:textId="6F870C9A" w:rsidR="0044102F" w:rsidRPr="00551E01" w:rsidRDefault="0044102F" w:rsidP="0044102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Children’s Moment – Week 1</w:t>
      </w:r>
    </w:p>
    <w:p w14:paraId="023666C1" w14:textId="77777777" w:rsidR="0044102F" w:rsidRPr="00D14556" w:rsidRDefault="0044102F" w:rsidP="0044102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Building a Skyscraper – Isaiah</w:t>
      </w:r>
    </w:p>
    <w:p w14:paraId="74622BB8" w14:textId="77777777" w:rsidR="0044102F" w:rsidRDefault="0044102F" w:rsidP="0044102F">
      <w:pPr>
        <w:pStyle w:val="Default"/>
        <w:jc w:val="center"/>
        <w:rPr>
          <w:b/>
        </w:rPr>
      </w:pPr>
      <w:r>
        <w:rPr>
          <w:b/>
        </w:rPr>
        <w:t>March 6, 2022</w:t>
      </w:r>
    </w:p>
    <w:p w14:paraId="3A9C317A" w14:textId="77777777" w:rsidR="00370BE9" w:rsidRPr="0044102F" w:rsidRDefault="00370BE9" w:rsidP="00097FD7">
      <w:pPr>
        <w:jc w:val="center"/>
        <w:rPr>
          <w:b/>
          <w:szCs w:val="24"/>
        </w:rPr>
      </w:pPr>
    </w:p>
    <w:p w14:paraId="3EB09276" w14:textId="1C24BF87" w:rsidR="00097FD7" w:rsidRPr="0044102F" w:rsidRDefault="0044102F" w:rsidP="00097FD7">
      <w:pPr>
        <w:jc w:val="center"/>
        <w:rPr>
          <w:szCs w:val="24"/>
        </w:rPr>
      </w:pPr>
      <w:r>
        <w:rPr>
          <w:b/>
          <w:szCs w:val="24"/>
        </w:rPr>
        <w:t>B</w:t>
      </w:r>
      <w:r w:rsidR="00097FD7" w:rsidRPr="0044102F">
        <w:rPr>
          <w:b/>
          <w:szCs w:val="24"/>
        </w:rPr>
        <w:t xml:space="preserve">y </w:t>
      </w:r>
      <w:r>
        <w:rPr>
          <w:b/>
          <w:szCs w:val="24"/>
        </w:rPr>
        <w:t>Katie Laidlaw</w:t>
      </w:r>
    </w:p>
    <w:p w14:paraId="1878B542" w14:textId="77777777" w:rsidR="0096684F" w:rsidRPr="0044102F" w:rsidRDefault="0096684F" w:rsidP="0096684F">
      <w:pPr>
        <w:rPr>
          <w:b/>
          <w:szCs w:val="24"/>
        </w:rPr>
      </w:pPr>
    </w:p>
    <w:p w14:paraId="6EAB9663" w14:textId="77777777" w:rsidR="004F76C4" w:rsidRDefault="004F76C4" w:rsidP="004F76C4">
      <w:pPr>
        <w:shd w:val="clear" w:color="auto" w:fill="EAF1DD" w:themeFill="accent3" w:themeFillTint="33"/>
        <w:rPr>
          <w:b/>
          <w:bCs/>
        </w:rPr>
      </w:pPr>
      <w:r>
        <w:rPr>
          <w:b/>
          <w:bCs/>
        </w:rPr>
        <w:t xml:space="preserve">Series </w:t>
      </w:r>
      <w:r w:rsidRPr="00E63192">
        <w:rPr>
          <w:b/>
          <w:bCs/>
        </w:rPr>
        <w:t xml:space="preserve">Synopsis: </w:t>
      </w:r>
    </w:p>
    <w:p w14:paraId="58E18DD4" w14:textId="43960E33" w:rsidR="004F76C4" w:rsidRPr="00E63192" w:rsidRDefault="004F76C4" w:rsidP="004F76C4">
      <w:pPr>
        <w:shd w:val="clear" w:color="auto" w:fill="EAF1DD" w:themeFill="accent3" w:themeFillTint="33"/>
      </w:pPr>
      <w:r w:rsidRPr="00E63192">
        <w:t xml:space="preserve">The </w:t>
      </w:r>
      <w:r w:rsidRPr="004F76C4">
        <w:rPr>
          <w:i/>
          <w:iCs/>
        </w:rPr>
        <w:t>Wind in the Wilderness</w:t>
      </w:r>
      <w:r w:rsidRPr="00E63192">
        <w:t xml:space="preserve"> Children’s M</w:t>
      </w:r>
      <w:r>
        <w:t>oment</w:t>
      </w:r>
      <w:r w:rsidRPr="00E63192">
        <w:t xml:space="preserve">s are given from the perspective of a camping trip gone wrong. Each week will present a new challenge or struggle that will be ‘solved’ through the application of each theme. The context of these lessons should allow children to embrace a fuller understanding of issues including injustice, prophecy, identity, sin/disobedience, long-suffering, God’s character, and living a Spirit-led life. </w:t>
      </w:r>
    </w:p>
    <w:p w14:paraId="600ADD2C" w14:textId="77777777" w:rsidR="004F76C4" w:rsidRPr="00E63192" w:rsidRDefault="004F76C4" w:rsidP="004F76C4">
      <w:pPr>
        <w:shd w:val="clear" w:color="auto" w:fill="EAF1DD" w:themeFill="accent3" w:themeFillTint="33"/>
        <w:rPr>
          <w:b/>
          <w:bCs/>
        </w:rPr>
      </w:pPr>
    </w:p>
    <w:p w14:paraId="10A49BCE" w14:textId="77777777" w:rsidR="004F76C4" w:rsidRDefault="004F76C4" w:rsidP="004F76C4">
      <w:pPr>
        <w:shd w:val="clear" w:color="auto" w:fill="EAF1DD" w:themeFill="accent3" w:themeFillTint="33"/>
        <w:rPr>
          <w:b/>
          <w:bCs/>
        </w:rPr>
      </w:pPr>
      <w:r w:rsidRPr="00E63192">
        <w:rPr>
          <w:b/>
          <w:bCs/>
        </w:rPr>
        <w:t xml:space="preserve">Set-up/Staging: </w:t>
      </w:r>
    </w:p>
    <w:p w14:paraId="1BD3D50D" w14:textId="31E34613" w:rsidR="004F76C4" w:rsidRPr="00E63192" w:rsidRDefault="004F76C4" w:rsidP="004F76C4">
      <w:pPr>
        <w:shd w:val="clear" w:color="auto" w:fill="EAF1DD" w:themeFill="accent3" w:themeFillTint="33"/>
      </w:pPr>
      <w:r w:rsidRPr="00E63192">
        <w:t xml:space="preserve">Invite children to come to the front, either having them stand or sit for the lesson. </w:t>
      </w:r>
      <w:r w:rsidR="00231F0A">
        <w:t>If possible, h</w:t>
      </w:r>
      <w:r w:rsidRPr="00E63192">
        <w:t xml:space="preserve">ave the children sit around a makeshift campfire to add to the context of the theme. This could add to the excitement and intrigue of the lesson. If not using this set-up, </w:t>
      </w:r>
      <w:r w:rsidR="00231F0A">
        <w:t>h</w:t>
      </w:r>
      <w:r w:rsidRPr="00E63192">
        <w:t>av</w:t>
      </w:r>
      <w:r w:rsidR="00231F0A">
        <w:t>e</w:t>
      </w:r>
      <w:r w:rsidRPr="00E63192">
        <w:t xml:space="preserve"> the children stand for optimal engagement, participation, and focus. </w:t>
      </w:r>
    </w:p>
    <w:p w14:paraId="28A11510" w14:textId="77777777" w:rsidR="004F76C4" w:rsidRPr="00E63192" w:rsidRDefault="004F76C4" w:rsidP="004F76C4">
      <w:pPr>
        <w:shd w:val="clear" w:color="auto" w:fill="EAF1DD" w:themeFill="accent3" w:themeFillTint="33"/>
        <w:rPr>
          <w:b/>
          <w:bCs/>
        </w:rPr>
      </w:pPr>
    </w:p>
    <w:p w14:paraId="2F17624B" w14:textId="77777777" w:rsidR="004F76C4" w:rsidRDefault="004F76C4" w:rsidP="004F76C4">
      <w:pPr>
        <w:shd w:val="clear" w:color="auto" w:fill="EAF1DD" w:themeFill="accent3" w:themeFillTint="33"/>
        <w:rPr>
          <w:b/>
          <w:bCs/>
        </w:rPr>
      </w:pPr>
      <w:r w:rsidRPr="00E63192">
        <w:rPr>
          <w:b/>
          <w:bCs/>
        </w:rPr>
        <w:t xml:space="preserve">Props: </w:t>
      </w:r>
    </w:p>
    <w:p w14:paraId="46B1C946" w14:textId="15F9E6C9" w:rsidR="004F76C4" w:rsidRPr="00E63192" w:rsidRDefault="004F76C4" w:rsidP="004F76C4">
      <w:pPr>
        <w:shd w:val="clear" w:color="auto" w:fill="EAF1DD" w:themeFill="accent3" w:themeFillTint="33"/>
      </w:pPr>
      <w:r>
        <w:t>H</w:t>
      </w:r>
      <w:r w:rsidRPr="00E63192">
        <w:t xml:space="preserve">iking gear/apparel, items for a campfire (legitimate or crafty), camping supplies (lantern, backpack, sleeping bag, tent, etc.) and any props mentioned in the weekly scripts </w:t>
      </w:r>
    </w:p>
    <w:p w14:paraId="5F459B64" w14:textId="77777777" w:rsidR="004F76C4" w:rsidRDefault="004F76C4" w:rsidP="0096684F">
      <w:pPr>
        <w:pStyle w:val="NoSpacing"/>
        <w:rPr>
          <w:b/>
          <w:szCs w:val="24"/>
        </w:rPr>
      </w:pPr>
    </w:p>
    <w:p w14:paraId="05F443B1" w14:textId="77777777" w:rsidR="00231F0A" w:rsidRPr="00E63192" w:rsidRDefault="00231F0A" w:rsidP="00231F0A">
      <w:pPr>
        <w:rPr>
          <w:b/>
          <w:bCs/>
        </w:rPr>
      </w:pPr>
      <w:r w:rsidRPr="00E63192">
        <w:rPr>
          <w:b/>
          <w:bCs/>
        </w:rPr>
        <w:t xml:space="preserve">Week 1 – Building a Skyscraper </w:t>
      </w:r>
    </w:p>
    <w:p w14:paraId="06D59D71" w14:textId="77777777" w:rsidR="00231F0A" w:rsidRPr="00E63192" w:rsidRDefault="00231F0A" w:rsidP="00231F0A">
      <w:pPr>
        <w:rPr>
          <w:b/>
          <w:bCs/>
        </w:rPr>
      </w:pPr>
    </w:p>
    <w:p w14:paraId="26D30BBC" w14:textId="3CD137DD" w:rsidR="007E0561" w:rsidRPr="0044102F" w:rsidRDefault="0096684F" w:rsidP="0096684F">
      <w:pPr>
        <w:pStyle w:val="NoSpacing"/>
        <w:rPr>
          <w:szCs w:val="24"/>
        </w:rPr>
      </w:pPr>
      <w:r w:rsidRPr="0044102F">
        <w:rPr>
          <w:b/>
          <w:szCs w:val="24"/>
        </w:rPr>
        <w:t>Scripture:</w:t>
      </w:r>
      <w:r w:rsidRPr="0044102F">
        <w:rPr>
          <w:szCs w:val="24"/>
        </w:rPr>
        <w:t xml:space="preserve">  </w:t>
      </w:r>
      <w:r w:rsidR="00370BE9" w:rsidRPr="0044102F">
        <w:rPr>
          <w:szCs w:val="24"/>
        </w:rPr>
        <w:tab/>
      </w:r>
      <w:r w:rsidR="00EA694D">
        <w:rPr>
          <w:b/>
          <w:bCs/>
          <w:szCs w:val="24"/>
        </w:rPr>
        <w:t>Ephesians 4:3</w:t>
      </w:r>
      <w:r w:rsidR="002C5623">
        <w:rPr>
          <w:b/>
          <w:bCs/>
          <w:szCs w:val="24"/>
        </w:rPr>
        <w:t>1-3</w:t>
      </w:r>
      <w:r w:rsidR="00EA694D">
        <w:rPr>
          <w:b/>
          <w:bCs/>
          <w:szCs w:val="24"/>
        </w:rPr>
        <w:t>2</w:t>
      </w:r>
    </w:p>
    <w:p w14:paraId="05092E21" w14:textId="61E3496B" w:rsidR="00E662FB" w:rsidRDefault="00E662FB" w:rsidP="00E662FB">
      <w:pPr>
        <w:rPr>
          <w:szCs w:val="24"/>
        </w:rPr>
      </w:pPr>
    </w:p>
    <w:p w14:paraId="67847B1E" w14:textId="38B809E9" w:rsidR="00DB7D31" w:rsidRPr="00DB7D31" w:rsidRDefault="00DB7D31" w:rsidP="00E662FB">
      <w:pPr>
        <w:rPr>
          <w:b/>
          <w:bCs/>
          <w:szCs w:val="24"/>
        </w:rPr>
      </w:pPr>
      <w:r w:rsidRPr="00DB7D31">
        <w:rPr>
          <w:b/>
          <w:bCs/>
          <w:szCs w:val="24"/>
        </w:rPr>
        <w:t>Props:</w:t>
      </w:r>
      <w:r w:rsidRPr="00DB7D31">
        <w:rPr>
          <w:b/>
          <w:bCs/>
          <w:szCs w:val="24"/>
        </w:rPr>
        <w:tab/>
      </w:r>
      <w:r w:rsidRPr="00DB7D31">
        <w:rPr>
          <w:b/>
          <w:bCs/>
          <w:szCs w:val="24"/>
        </w:rPr>
        <w:tab/>
        <w:t>Printed instructions for tent</w:t>
      </w:r>
    </w:p>
    <w:p w14:paraId="0760F016" w14:textId="77777777" w:rsidR="00DB7D31" w:rsidRPr="0044102F" w:rsidRDefault="00DB7D31" w:rsidP="00E662FB">
      <w:pPr>
        <w:rPr>
          <w:szCs w:val="24"/>
        </w:rPr>
      </w:pPr>
    </w:p>
    <w:p w14:paraId="4C3B64C1" w14:textId="14CAD669" w:rsidR="00E662FB" w:rsidRPr="0044102F" w:rsidRDefault="00E662FB" w:rsidP="00E662FB">
      <w:pPr>
        <w:rPr>
          <w:szCs w:val="24"/>
        </w:rPr>
      </w:pPr>
      <w:bookmarkStart w:id="5" w:name="_Hlk92436449"/>
      <w:r w:rsidRPr="0044102F">
        <w:rPr>
          <w:szCs w:val="24"/>
        </w:rPr>
        <w:t>[</w:t>
      </w:r>
      <w:r w:rsidRPr="0044102F">
        <w:rPr>
          <w:i/>
          <w:szCs w:val="24"/>
        </w:rPr>
        <w:t xml:space="preserve">The Narrator should call the children of the congregation forward and have them sit </w:t>
      </w:r>
      <w:r w:rsidR="00B73E78">
        <w:rPr>
          <w:i/>
          <w:szCs w:val="24"/>
        </w:rPr>
        <w:t xml:space="preserve">or stand </w:t>
      </w:r>
      <w:r w:rsidRPr="0044102F">
        <w:rPr>
          <w:i/>
          <w:szCs w:val="24"/>
        </w:rPr>
        <w:t xml:space="preserve">around </w:t>
      </w:r>
      <w:r w:rsidR="00B73E78">
        <w:rPr>
          <w:i/>
          <w:szCs w:val="24"/>
        </w:rPr>
        <w:t>‘campfire’</w:t>
      </w:r>
      <w:r w:rsidRPr="0044102F">
        <w:rPr>
          <w:i/>
          <w:szCs w:val="24"/>
        </w:rPr>
        <w:t>.</w:t>
      </w:r>
      <w:r w:rsidRPr="0044102F">
        <w:rPr>
          <w:szCs w:val="24"/>
        </w:rPr>
        <w:t>]</w:t>
      </w:r>
    </w:p>
    <w:bookmarkEnd w:id="5"/>
    <w:p w14:paraId="1D9525DE" w14:textId="77777777" w:rsidR="00E662FB" w:rsidRPr="0044102F" w:rsidRDefault="00E662FB" w:rsidP="00E662FB">
      <w:pPr>
        <w:rPr>
          <w:b/>
          <w:szCs w:val="24"/>
        </w:rPr>
      </w:pPr>
    </w:p>
    <w:p w14:paraId="10B979EF" w14:textId="77777777" w:rsidR="00231F0A" w:rsidRPr="00E63192" w:rsidRDefault="00231F0A" w:rsidP="00231F0A">
      <w:r w:rsidRPr="00E63192">
        <w:rPr>
          <w:b/>
          <w:bCs/>
        </w:rPr>
        <w:t xml:space="preserve">Script: </w:t>
      </w:r>
    </w:p>
    <w:p w14:paraId="36877D32" w14:textId="2AA2A2BA" w:rsidR="00231F0A" w:rsidRPr="00E63192" w:rsidRDefault="00231F0A" w:rsidP="00231F0A">
      <w:r>
        <w:t>[</w:t>
      </w:r>
      <w:r w:rsidRPr="00231F0A">
        <w:rPr>
          <w:i/>
          <w:iCs/>
        </w:rPr>
        <w:t>Lo</w:t>
      </w:r>
      <w:r>
        <w:rPr>
          <w:i/>
          <w:iCs/>
        </w:rPr>
        <w:t xml:space="preserve">oking </w:t>
      </w:r>
      <w:r w:rsidR="00547E1B">
        <w:rPr>
          <w:i/>
          <w:iCs/>
        </w:rPr>
        <w:t>frustrat</w:t>
      </w:r>
      <w:r>
        <w:rPr>
          <w:i/>
          <w:iCs/>
        </w:rPr>
        <w:t xml:space="preserve">ed </w:t>
      </w:r>
      <w:r w:rsidR="00DB7D31">
        <w:rPr>
          <w:i/>
          <w:iCs/>
        </w:rPr>
        <w:t xml:space="preserve">reading </w:t>
      </w:r>
      <w:r w:rsidR="00547E1B">
        <w:rPr>
          <w:i/>
          <w:iCs/>
        </w:rPr>
        <w:t>tent</w:t>
      </w:r>
      <w:r w:rsidR="00DB7D31">
        <w:rPr>
          <w:i/>
          <w:iCs/>
        </w:rPr>
        <w:t xml:space="preserve"> instructions</w:t>
      </w:r>
      <w:r>
        <w:t xml:space="preserve">] </w:t>
      </w:r>
      <w:r w:rsidRPr="00E63192">
        <w:t xml:space="preserve">…Lay flat…assemble poles…insert poles into side loops… Ugh! Why isn’t this working for me?! Do any of you guys know how to put up a tent? I have been trying to set this tent up for HOURS! </w:t>
      </w:r>
    </w:p>
    <w:p w14:paraId="06DAC9EC" w14:textId="77777777" w:rsidR="00231F0A" w:rsidRPr="00E63192" w:rsidRDefault="00231F0A" w:rsidP="00231F0A"/>
    <w:p w14:paraId="128125A6" w14:textId="3AB5817F" w:rsidR="00231F0A" w:rsidRPr="00E63192" w:rsidRDefault="00231F0A" w:rsidP="00231F0A">
      <w:r w:rsidRPr="00E63192">
        <w:t>I think I need to take a break</w:t>
      </w:r>
      <w:r w:rsidR="00547E1B">
        <w:t>—d</w:t>
      </w:r>
      <w:r w:rsidRPr="00E63192">
        <w:t xml:space="preserve">o you want to sit with me? This camping trip has been such a disaster; how am I supposed to camp without a tent?! I </w:t>
      </w:r>
      <w:r w:rsidRPr="00547E1B">
        <w:rPr>
          <w:i/>
          <w:iCs/>
        </w:rPr>
        <w:t>never</w:t>
      </w:r>
      <w:r w:rsidRPr="00E63192">
        <w:t xml:space="preserve"> use directions. Setting up a tent shouldn’t be this complicated…I shouldn’t need help! It looks like I might have to adjust my plan a little bit.</w:t>
      </w:r>
    </w:p>
    <w:p w14:paraId="7F8E0CA5" w14:textId="77777777" w:rsidR="00231F0A" w:rsidRPr="00E63192" w:rsidRDefault="00231F0A" w:rsidP="00231F0A"/>
    <w:p w14:paraId="078810C1" w14:textId="6691FEC0" w:rsidR="00231F0A" w:rsidRPr="00E63192" w:rsidRDefault="00231F0A" w:rsidP="00231F0A">
      <w:r w:rsidRPr="00E63192">
        <w:t xml:space="preserve">Have you ever made a plan that didn’t work out? </w:t>
      </w:r>
      <w:r w:rsidR="00547E1B">
        <w:t>[</w:t>
      </w:r>
      <w:r w:rsidRPr="00547E1B">
        <w:rPr>
          <w:i/>
          <w:iCs/>
        </w:rPr>
        <w:t>Allow children to respond</w:t>
      </w:r>
      <w:r w:rsidR="00547E1B">
        <w:t>]</w:t>
      </w:r>
    </w:p>
    <w:p w14:paraId="09F76481" w14:textId="77777777" w:rsidR="00231F0A" w:rsidRPr="00E63192" w:rsidRDefault="00231F0A" w:rsidP="00231F0A"/>
    <w:p w14:paraId="72D758AA" w14:textId="3E69970C" w:rsidR="00231F0A" w:rsidRPr="00E63192" w:rsidRDefault="00231F0A" w:rsidP="00231F0A">
      <w:r w:rsidRPr="00E63192">
        <w:t xml:space="preserve">What did you end up doing after your plan didn’t work out? </w:t>
      </w:r>
      <w:r w:rsidR="00547E1B">
        <w:t>[</w:t>
      </w:r>
      <w:r w:rsidR="00547E1B" w:rsidRPr="00547E1B">
        <w:rPr>
          <w:i/>
          <w:iCs/>
        </w:rPr>
        <w:t>Allow children to respond</w:t>
      </w:r>
      <w:r w:rsidR="00547E1B">
        <w:t>]</w:t>
      </w:r>
    </w:p>
    <w:p w14:paraId="4A716D9D" w14:textId="77777777" w:rsidR="00231F0A" w:rsidRPr="00E63192" w:rsidRDefault="00231F0A" w:rsidP="00231F0A"/>
    <w:p w14:paraId="7C87039D" w14:textId="1641E4DA" w:rsidR="00231F0A" w:rsidRPr="00E63192" w:rsidRDefault="00231F0A" w:rsidP="00231F0A">
      <w:r w:rsidRPr="00E63192">
        <w:t xml:space="preserve">Sometimes our plans don’t work </w:t>
      </w:r>
      <w:r w:rsidR="00EA694D" w:rsidRPr="00E63192">
        <w:t>out because</w:t>
      </w:r>
      <w:r w:rsidRPr="00E63192">
        <w:t xml:space="preserve"> God has something better for us. Which reminds me of the greatest plan God ever had</w:t>
      </w:r>
      <w:r w:rsidR="00EA694D">
        <w:t>—s</w:t>
      </w:r>
      <w:r w:rsidRPr="00E63192">
        <w:t xml:space="preserve">ending His </w:t>
      </w:r>
      <w:r w:rsidR="00EA694D">
        <w:t>S</w:t>
      </w:r>
      <w:r w:rsidRPr="00E63192">
        <w:t>on</w:t>
      </w:r>
      <w:r w:rsidR="00EA694D">
        <w:t>,</w:t>
      </w:r>
      <w:r w:rsidRPr="00E63192">
        <w:t xml:space="preserve"> Jesus</w:t>
      </w:r>
      <w:r w:rsidR="00EA694D">
        <w:t>,</w:t>
      </w:r>
      <w:r w:rsidRPr="00E63192">
        <w:t xml:space="preserve"> to save us from our sins. Even before Jesus was born, God had a plan set in place to set-up and prepare people for </w:t>
      </w:r>
      <w:r w:rsidR="00EA694D">
        <w:t xml:space="preserve">the </w:t>
      </w:r>
      <w:r w:rsidRPr="00E63192">
        <w:t xml:space="preserve">birth of Jesus, and all that was going to happen through the life of Jesus. This plan was extremely detailed and was looked at, and thought about for many, many, MANY years. Jesus was born, He lived a life as an example of love, </w:t>
      </w:r>
      <w:r w:rsidR="00EA694D" w:rsidRPr="00E63192">
        <w:t>forgiveness,</w:t>
      </w:r>
      <w:r w:rsidRPr="00E63192">
        <w:t xml:space="preserve"> and grace. He gave himself as a sacrifice for our sins. Jesus died, and came back to life, then returned to heaven. Now, we’re waiting for Him to come back! So, we know the details of the plan before Jesus was born, and the plan for the life of Jesus on earth, and the plan for his death and resurrection. </w:t>
      </w:r>
      <w:r w:rsidR="00EA694D" w:rsidRPr="00E63192">
        <w:t>But</w:t>
      </w:r>
      <w:r w:rsidRPr="00E63192">
        <w:t xml:space="preserve"> what is the plan for right now – the plan for while we are waiting for Jesus to come back? </w:t>
      </w:r>
    </w:p>
    <w:p w14:paraId="62A2873C" w14:textId="77777777" w:rsidR="00231F0A" w:rsidRPr="00E63192" w:rsidRDefault="00231F0A" w:rsidP="00231F0A"/>
    <w:p w14:paraId="102AE38A" w14:textId="5CDC1531" w:rsidR="00231F0A" w:rsidRPr="00E63192" w:rsidRDefault="00231F0A" w:rsidP="00231F0A">
      <w:r w:rsidRPr="00E63192">
        <w:t xml:space="preserve">The Bible is our book of instructions, </w:t>
      </w:r>
      <w:r w:rsidR="00EA694D" w:rsidRPr="00E63192">
        <w:t>directions,</w:t>
      </w:r>
      <w:r w:rsidRPr="00E63192">
        <w:t xml:space="preserve"> and examples. The Bible gives us instructions for what we, as followers of Jesus</w:t>
      </w:r>
      <w:r w:rsidR="00EA694D">
        <w:t>,</w:t>
      </w:r>
      <w:r w:rsidRPr="00E63192">
        <w:t xml:space="preserve"> should be doing while waiting for Jesus to come back. Can you tell me what some of those instructions are? </w:t>
      </w:r>
      <w:r w:rsidR="00EA694D">
        <w:t>[</w:t>
      </w:r>
      <w:r w:rsidR="00EA694D" w:rsidRPr="00547E1B">
        <w:rPr>
          <w:i/>
          <w:iCs/>
        </w:rPr>
        <w:t>Allow children to respond</w:t>
      </w:r>
      <w:r w:rsidR="00EA694D">
        <w:t>]</w:t>
      </w:r>
    </w:p>
    <w:p w14:paraId="5867D755" w14:textId="77777777" w:rsidR="00231F0A" w:rsidRPr="00E63192" w:rsidRDefault="00231F0A" w:rsidP="00231F0A"/>
    <w:p w14:paraId="22BCCC8B" w14:textId="3901BA26" w:rsidR="00231F0A" w:rsidRPr="00E63192" w:rsidRDefault="00231F0A" w:rsidP="00231F0A">
      <w:r w:rsidRPr="00E63192">
        <w:t>The book of Ephesians</w:t>
      </w:r>
      <w:r w:rsidR="00EA694D">
        <w:t xml:space="preserve">, </w:t>
      </w:r>
      <w:r w:rsidRPr="00E63192">
        <w:t>chapter 4</w:t>
      </w:r>
      <w:r w:rsidR="00EA694D">
        <w:t>,</w:t>
      </w:r>
      <w:r w:rsidRPr="00E63192">
        <w:t xml:space="preserve"> gives us specific instructions to build a strong and firm life in Jesus. It gives us </w:t>
      </w:r>
      <w:r w:rsidR="00EA694D">
        <w:t xml:space="preserve">an </w:t>
      </w:r>
      <w:r w:rsidRPr="00E63192">
        <w:t>example of what living as a Christian looks like:</w:t>
      </w:r>
    </w:p>
    <w:p w14:paraId="3FFFC338" w14:textId="77777777" w:rsidR="00231F0A" w:rsidRPr="00E63192" w:rsidRDefault="00231F0A" w:rsidP="00231F0A"/>
    <w:p w14:paraId="51F10333" w14:textId="02733B37" w:rsidR="00231F0A" w:rsidRPr="00E63192" w:rsidRDefault="00EA694D" w:rsidP="00231F0A">
      <w:r>
        <w:t>[</w:t>
      </w:r>
      <w:r w:rsidR="00CB794D">
        <w:rPr>
          <w:i/>
          <w:iCs/>
        </w:rPr>
        <w:t>Hold open Bible</w:t>
      </w:r>
      <w:r w:rsidR="00CB794D" w:rsidRPr="00CB794D">
        <w:t>]</w:t>
      </w:r>
      <w:r w:rsidR="00CB794D">
        <w:rPr>
          <w:i/>
          <w:iCs/>
        </w:rPr>
        <w:t xml:space="preserve"> </w:t>
      </w:r>
      <w:r w:rsidR="00CB794D" w:rsidRPr="00CB794D">
        <w:rPr>
          <w:b/>
          <w:bCs/>
        </w:rPr>
        <w:t>“</w:t>
      </w:r>
      <w:r w:rsidR="00231F0A" w:rsidRPr="00CB794D">
        <w:rPr>
          <w:b/>
          <w:bCs/>
        </w:rPr>
        <w:t xml:space="preserve">Get rid of </w:t>
      </w:r>
      <w:r w:rsidR="00CB794D" w:rsidRPr="00CB794D">
        <w:rPr>
          <w:b/>
          <w:bCs/>
        </w:rPr>
        <w:t xml:space="preserve">all hard feelings, anger and rage. Stop all fighting and </w:t>
      </w:r>
      <w:r w:rsidR="00231F0A" w:rsidRPr="00CB794D">
        <w:rPr>
          <w:b/>
          <w:bCs/>
        </w:rPr>
        <w:t>lying</w:t>
      </w:r>
      <w:r w:rsidR="00CB794D" w:rsidRPr="00CB794D">
        <w:rPr>
          <w:b/>
          <w:bCs/>
        </w:rPr>
        <w:t>. Put away every form of hatred.”</w:t>
      </w:r>
      <w:r w:rsidR="00231F0A" w:rsidRPr="00E63192">
        <w:t xml:space="preserve"> </w:t>
      </w:r>
    </w:p>
    <w:p w14:paraId="26149CC9" w14:textId="77777777" w:rsidR="00231F0A" w:rsidRPr="00E63192" w:rsidRDefault="00231F0A" w:rsidP="00231F0A"/>
    <w:p w14:paraId="7FCF9C03" w14:textId="3294CF5D" w:rsidR="00231F0A" w:rsidRPr="00E63192" w:rsidRDefault="00231F0A" w:rsidP="00231F0A">
      <w:r w:rsidRPr="00E63192">
        <w:t xml:space="preserve">Then, it tells us: </w:t>
      </w:r>
      <w:r w:rsidRPr="002C5623">
        <w:rPr>
          <w:b/>
          <w:bCs/>
        </w:rPr>
        <w:t xml:space="preserve">“Be kind and tender to one another. Forgive </w:t>
      </w:r>
      <w:r w:rsidR="00CB794D" w:rsidRPr="002C5623">
        <w:rPr>
          <w:b/>
          <w:bCs/>
        </w:rPr>
        <w:t xml:space="preserve">each </w:t>
      </w:r>
      <w:r w:rsidRPr="002C5623">
        <w:rPr>
          <w:b/>
          <w:bCs/>
        </w:rPr>
        <w:t>other, just as God forgave you because of what Christ has done.”</w:t>
      </w:r>
      <w:r w:rsidRPr="00E63192">
        <w:t xml:space="preserve"> </w:t>
      </w:r>
      <w:r w:rsidRPr="002C5623">
        <w:rPr>
          <w:sz w:val="20"/>
        </w:rPr>
        <w:t>(Ephesians 4:</w:t>
      </w:r>
      <w:r w:rsidR="00CB794D" w:rsidRPr="002C5623">
        <w:rPr>
          <w:sz w:val="20"/>
        </w:rPr>
        <w:t>31-</w:t>
      </w:r>
      <w:r w:rsidRPr="002C5623">
        <w:rPr>
          <w:sz w:val="20"/>
        </w:rPr>
        <w:t>32, NIRV)</w:t>
      </w:r>
    </w:p>
    <w:p w14:paraId="5AA12CDA" w14:textId="77777777" w:rsidR="00231F0A" w:rsidRPr="00E63192" w:rsidRDefault="00231F0A" w:rsidP="00231F0A"/>
    <w:p w14:paraId="74429A82" w14:textId="057E3CCD" w:rsidR="00231F0A" w:rsidRPr="00E63192" w:rsidRDefault="00231F0A" w:rsidP="00231F0A">
      <w:r w:rsidRPr="00E63192">
        <w:t xml:space="preserve">Do you find it hard to follow instructions sometimes? </w:t>
      </w:r>
      <w:r w:rsidR="002C5623">
        <w:t>[</w:t>
      </w:r>
      <w:r w:rsidR="002C5623" w:rsidRPr="00547E1B">
        <w:rPr>
          <w:i/>
          <w:iCs/>
        </w:rPr>
        <w:t>Allow children to respond</w:t>
      </w:r>
      <w:r w:rsidR="002C5623">
        <w:t>]</w:t>
      </w:r>
    </w:p>
    <w:p w14:paraId="3A2E5BF9" w14:textId="77777777" w:rsidR="00231F0A" w:rsidRPr="00E63192" w:rsidRDefault="00231F0A" w:rsidP="00231F0A"/>
    <w:p w14:paraId="1F8B24EB" w14:textId="3161D267" w:rsidR="00231F0A" w:rsidRPr="00E63192" w:rsidRDefault="00231F0A" w:rsidP="00231F0A">
      <w:r w:rsidRPr="00E63192">
        <w:t>I know I have a hard time following instructions</w:t>
      </w:r>
      <w:r w:rsidR="002C5623">
        <w:t>. S</w:t>
      </w:r>
      <w:r w:rsidRPr="00E63192">
        <w:t xml:space="preserve">ometimes I think I know better, or that I have a better idea than what the instructions are telling me. </w:t>
      </w:r>
    </w:p>
    <w:p w14:paraId="38140D75" w14:textId="77777777" w:rsidR="00231F0A" w:rsidRPr="00E63192" w:rsidRDefault="00231F0A" w:rsidP="00231F0A"/>
    <w:p w14:paraId="74552348" w14:textId="0AA81832" w:rsidR="00231F0A" w:rsidRPr="00E63192" w:rsidRDefault="00231F0A" w:rsidP="00231F0A">
      <w:r w:rsidRPr="00E63192">
        <w:t xml:space="preserve">God’s plan is always best. God knows and sees all things and has a beautiful, and special plan for </w:t>
      </w:r>
      <w:r w:rsidR="002C5623" w:rsidRPr="00E63192">
        <w:t>each</w:t>
      </w:r>
      <w:r w:rsidRPr="00E63192">
        <w:t xml:space="preserve"> one of us. God’s plan is for all people to know Jesus and experience His love, forgiveness, and grace. God’s instructions help us experience this in our own </w:t>
      </w:r>
      <w:proofErr w:type="gramStart"/>
      <w:r w:rsidRPr="00E63192">
        <w:t>lives, and</w:t>
      </w:r>
      <w:proofErr w:type="gramEnd"/>
      <w:r w:rsidRPr="00E63192">
        <w:t xml:space="preserve"> help</w:t>
      </w:r>
      <w:r w:rsidR="002C5623">
        <w:t>s</w:t>
      </w:r>
      <w:r w:rsidRPr="00E63192">
        <w:t xml:space="preserve"> others to see Jesus in our lives and want to know Him for themselves. </w:t>
      </w:r>
    </w:p>
    <w:p w14:paraId="013782F0" w14:textId="77777777" w:rsidR="00231F0A" w:rsidRPr="00E63192" w:rsidRDefault="00231F0A" w:rsidP="00231F0A"/>
    <w:p w14:paraId="49A6D561" w14:textId="77777777" w:rsidR="00231F0A" w:rsidRPr="00E63192" w:rsidRDefault="00231F0A" w:rsidP="00231F0A">
      <w:r w:rsidRPr="00E63192">
        <w:t>I think I’m ready to follow the instructions to get my tent built! Let’s pray.</w:t>
      </w:r>
    </w:p>
    <w:p w14:paraId="2054B9D1" w14:textId="77777777" w:rsidR="00231F0A" w:rsidRPr="00E63192" w:rsidRDefault="00231F0A" w:rsidP="00231F0A"/>
    <w:p w14:paraId="6D69421E" w14:textId="77777777" w:rsidR="00231F0A" w:rsidRPr="00E63192" w:rsidRDefault="00231F0A" w:rsidP="00231F0A">
      <w:pPr>
        <w:rPr>
          <w:b/>
          <w:bCs/>
        </w:rPr>
      </w:pPr>
      <w:r w:rsidRPr="00E63192">
        <w:rPr>
          <w:b/>
          <w:bCs/>
        </w:rPr>
        <w:t>Main Points:</w:t>
      </w:r>
    </w:p>
    <w:p w14:paraId="7A1A65C4" w14:textId="4FD3117E" w:rsidR="00231F0A" w:rsidRPr="00E63192" w:rsidRDefault="00231F0A" w:rsidP="00231F0A">
      <w:pPr>
        <w:pStyle w:val="ListParagraph"/>
        <w:numPr>
          <w:ilvl w:val="0"/>
          <w:numId w:val="7"/>
        </w:numPr>
      </w:pPr>
      <w:r w:rsidRPr="00E63192">
        <w:t xml:space="preserve">Sometimes our plans don’t work </w:t>
      </w:r>
      <w:r w:rsidR="002C5623" w:rsidRPr="00E63192">
        <w:t>out because</w:t>
      </w:r>
      <w:r w:rsidRPr="00E63192">
        <w:t xml:space="preserve"> God has something better for us.</w:t>
      </w:r>
    </w:p>
    <w:p w14:paraId="61BF0D8E" w14:textId="6B246F37" w:rsidR="00231F0A" w:rsidRPr="00E63192" w:rsidRDefault="00231F0A" w:rsidP="00231F0A">
      <w:pPr>
        <w:pStyle w:val="ListParagraph"/>
        <w:numPr>
          <w:ilvl w:val="0"/>
          <w:numId w:val="7"/>
        </w:numPr>
      </w:pPr>
      <w:r w:rsidRPr="00E63192">
        <w:t xml:space="preserve">The Bible is our book of instructions, </w:t>
      </w:r>
      <w:r w:rsidR="002C5623" w:rsidRPr="00E63192">
        <w:t>directions,</w:t>
      </w:r>
      <w:r w:rsidRPr="00E63192">
        <w:t xml:space="preserve"> and examples. The Bible gives us instructions for what we, as followers of Jesus</w:t>
      </w:r>
      <w:r w:rsidR="002C5623">
        <w:t>,</w:t>
      </w:r>
      <w:r w:rsidRPr="00E63192">
        <w:t xml:space="preserve"> should be doing while waiting for Jesus to come back.</w:t>
      </w:r>
    </w:p>
    <w:p w14:paraId="7977FC70" w14:textId="77777777" w:rsidR="00231F0A" w:rsidRPr="00E63192" w:rsidRDefault="00231F0A" w:rsidP="00231F0A">
      <w:pPr>
        <w:pStyle w:val="ListParagraph"/>
        <w:numPr>
          <w:ilvl w:val="0"/>
          <w:numId w:val="7"/>
        </w:numPr>
      </w:pPr>
      <w:r w:rsidRPr="00E63192">
        <w:t xml:space="preserve">God’s plan is for all people to know Jesus and experience His love, forgiveness, and grace. </w:t>
      </w:r>
    </w:p>
    <w:p w14:paraId="0B1C5E8F" w14:textId="30845455" w:rsidR="00231F0A" w:rsidRPr="00E63192" w:rsidRDefault="00231F0A" w:rsidP="00231F0A">
      <w:pPr>
        <w:pStyle w:val="ListParagraph"/>
        <w:numPr>
          <w:ilvl w:val="0"/>
          <w:numId w:val="7"/>
        </w:numPr>
      </w:pPr>
      <w:r w:rsidRPr="00E63192">
        <w:t xml:space="preserve">God’s instructions help us experience this in our own </w:t>
      </w:r>
      <w:proofErr w:type="gramStart"/>
      <w:r w:rsidRPr="00E63192">
        <w:t>lives, and</w:t>
      </w:r>
      <w:proofErr w:type="gramEnd"/>
      <w:r w:rsidRPr="00E63192">
        <w:t xml:space="preserve"> help</w:t>
      </w:r>
      <w:r w:rsidR="002C5623">
        <w:t>s</w:t>
      </w:r>
      <w:r w:rsidRPr="00E63192">
        <w:t xml:space="preserve"> others to see Jesus in our lives and want to know Him for themselves. </w:t>
      </w:r>
    </w:p>
    <w:p w14:paraId="5A644FD1" w14:textId="77777777" w:rsidR="00231F0A" w:rsidRPr="00E63192" w:rsidRDefault="00231F0A" w:rsidP="00231F0A">
      <w:pPr>
        <w:pStyle w:val="ListParagraph"/>
      </w:pPr>
    </w:p>
    <w:p w14:paraId="5556E3C9" w14:textId="77777777" w:rsidR="00231F0A" w:rsidRPr="00E63192" w:rsidRDefault="00231F0A" w:rsidP="00231F0A">
      <w:pPr>
        <w:rPr>
          <w:b/>
          <w:bCs/>
        </w:rPr>
      </w:pPr>
    </w:p>
    <w:p w14:paraId="016D6E37" w14:textId="77777777" w:rsidR="00231F0A" w:rsidRPr="00E63192" w:rsidRDefault="00231F0A" w:rsidP="00231F0A">
      <w:pPr>
        <w:rPr>
          <w:b/>
          <w:bCs/>
        </w:rPr>
      </w:pPr>
      <w:r w:rsidRPr="00E63192">
        <w:rPr>
          <w:b/>
          <w:bCs/>
        </w:rPr>
        <w:t xml:space="preserve">Questions: </w:t>
      </w:r>
    </w:p>
    <w:p w14:paraId="5E29DF70" w14:textId="77777777" w:rsidR="00231F0A" w:rsidRPr="00E63192" w:rsidRDefault="00231F0A" w:rsidP="00231F0A">
      <w:pPr>
        <w:pStyle w:val="ListParagraph"/>
        <w:numPr>
          <w:ilvl w:val="0"/>
          <w:numId w:val="6"/>
        </w:numPr>
      </w:pPr>
      <w:r w:rsidRPr="00E63192">
        <w:t>Have you ever made a plan that didn’t work out?</w:t>
      </w:r>
    </w:p>
    <w:p w14:paraId="076DB305" w14:textId="77777777" w:rsidR="00231F0A" w:rsidRPr="00E63192" w:rsidRDefault="00231F0A" w:rsidP="00231F0A">
      <w:pPr>
        <w:pStyle w:val="ListParagraph"/>
        <w:numPr>
          <w:ilvl w:val="0"/>
          <w:numId w:val="6"/>
        </w:numPr>
      </w:pPr>
      <w:r w:rsidRPr="00E63192">
        <w:t>What did you end up doing after your plan didn’t work out?</w:t>
      </w:r>
    </w:p>
    <w:p w14:paraId="167971E7" w14:textId="77777777" w:rsidR="00231F0A" w:rsidRPr="00E63192" w:rsidRDefault="00231F0A" w:rsidP="00231F0A">
      <w:pPr>
        <w:pStyle w:val="ListParagraph"/>
        <w:numPr>
          <w:ilvl w:val="0"/>
          <w:numId w:val="6"/>
        </w:numPr>
      </w:pPr>
      <w:r w:rsidRPr="00E63192">
        <w:t>What are some of the instructions the Bible gives us to accomplish as followers of Jesus?</w:t>
      </w:r>
    </w:p>
    <w:p w14:paraId="4C136F67" w14:textId="77777777" w:rsidR="00231F0A" w:rsidRPr="00E63192" w:rsidRDefault="00231F0A" w:rsidP="00231F0A">
      <w:pPr>
        <w:pStyle w:val="ListParagraph"/>
        <w:numPr>
          <w:ilvl w:val="0"/>
          <w:numId w:val="6"/>
        </w:numPr>
      </w:pPr>
      <w:r w:rsidRPr="00E63192">
        <w:t>Do you find it hard to follow instructions?</w:t>
      </w:r>
    </w:p>
    <w:p w14:paraId="20A59D02" w14:textId="77777777" w:rsidR="00231F0A" w:rsidRPr="00E63192" w:rsidRDefault="00231F0A" w:rsidP="00231F0A">
      <w:pPr>
        <w:rPr>
          <w:b/>
          <w:bCs/>
        </w:rPr>
      </w:pPr>
    </w:p>
    <w:p w14:paraId="142F01BB" w14:textId="05BC3BD2" w:rsidR="00E662FB" w:rsidRPr="0044102F" w:rsidRDefault="00E662FB" w:rsidP="008A4A31">
      <w:pPr>
        <w:ind w:left="1440" w:hanging="1440"/>
        <w:rPr>
          <w:szCs w:val="24"/>
        </w:rPr>
      </w:pPr>
      <w:r w:rsidRPr="0044102F">
        <w:rPr>
          <w:szCs w:val="24"/>
        </w:rPr>
        <w:tab/>
      </w:r>
    </w:p>
    <w:p w14:paraId="59D06999" w14:textId="16EF9CC0" w:rsidR="0096684F" w:rsidRPr="0044102F" w:rsidRDefault="0096684F">
      <w:pPr>
        <w:spacing w:after="200" w:line="276" w:lineRule="auto"/>
        <w:rPr>
          <w:b/>
          <w:bCs/>
          <w:i/>
          <w:iCs/>
          <w:caps/>
          <w:color w:val="000000"/>
          <w:szCs w:val="24"/>
        </w:rPr>
      </w:pPr>
    </w:p>
    <w:p w14:paraId="32E6B3BA" w14:textId="77777777" w:rsidR="0044102F" w:rsidRPr="00372D1B" w:rsidRDefault="00097FD7" w:rsidP="0044102F">
      <w:pPr>
        <w:pStyle w:val="Default"/>
        <w:jc w:val="center"/>
        <w:rPr>
          <w:b/>
          <w:bCs/>
          <w:i/>
          <w:iCs/>
          <w:caps/>
          <w:sz w:val="32"/>
          <w:szCs w:val="32"/>
        </w:rPr>
      </w:pPr>
      <w:r w:rsidRPr="0044102F">
        <w:rPr>
          <w:szCs w:val="24"/>
        </w:rPr>
        <w:br w:type="page"/>
      </w:r>
      <w:bookmarkStart w:id="6" w:name="_Hlk47710724"/>
      <w:r w:rsidR="0044102F">
        <w:rPr>
          <w:b/>
          <w:bCs/>
          <w:i/>
          <w:iCs/>
          <w:caps/>
          <w:sz w:val="32"/>
          <w:szCs w:val="32"/>
        </w:rPr>
        <w:lastRenderedPageBreak/>
        <w:t>Wind IN THE WILDERNESS</w:t>
      </w:r>
    </w:p>
    <w:p w14:paraId="5789C235" w14:textId="7B7993ED" w:rsidR="0044102F" w:rsidRPr="00551E01" w:rsidRDefault="0044102F" w:rsidP="0044102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Lenten Sermon – Week 1</w:t>
      </w:r>
    </w:p>
    <w:p w14:paraId="5AEC4AB6" w14:textId="77777777" w:rsidR="0044102F" w:rsidRPr="00D14556" w:rsidRDefault="0044102F" w:rsidP="0044102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Building a Skyscraper – Isaiah</w:t>
      </w:r>
    </w:p>
    <w:p w14:paraId="07DBFD11" w14:textId="77777777" w:rsidR="0044102F" w:rsidRDefault="0044102F" w:rsidP="0044102F">
      <w:pPr>
        <w:pStyle w:val="Default"/>
        <w:jc w:val="center"/>
        <w:rPr>
          <w:b/>
        </w:rPr>
      </w:pPr>
      <w:r>
        <w:rPr>
          <w:b/>
        </w:rPr>
        <w:t>March 6, 2022</w:t>
      </w:r>
    </w:p>
    <w:bookmarkEnd w:id="6"/>
    <w:p w14:paraId="3D6E7BC3" w14:textId="205B84B8" w:rsidR="00D0017A" w:rsidRDefault="00D0017A" w:rsidP="0044102F">
      <w:pPr>
        <w:jc w:val="center"/>
        <w:rPr>
          <w:b/>
          <w:szCs w:val="24"/>
        </w:rPr>
      </w:pPr>
    </w:p>
    <w:p w14:paraId="71FF4A0D" w14:textId="48075540" w:rsidR="0044102F" w:rsidRDefault="0044102F" w:rsidP="0044102F">
      <w:pPr>
        <w:jc w:val="center"/>
        <w:rPr>
          <w:b/>
          <w:szCs w:val="24"/>
        </w:rPr>
      </w:pPr>
      <w:r>
        <w:rPr>
          <w:b/>
          <w:szCs w:val="24"/>
        </w:rPr>
        <w:t>By Major Katherine Clausell</w:t>
      </w:r>
    </w:p>
    <w:p w14:paraId="5C5E4CEB" w14:textId="77777777" w:rsidR="0044102F" w:rsidRDefault="0044102F" w:rsidP="0044102F">
      <w:pPr>
        <w:jc w:val="center"/>
        <w:rPr>
          <w:b/>
          <w:szCs w:val="24"/>
        </w:rPr>
      </w:pPr>
    </w:p>
    <w:p w14:paraId="7A0A5237" w14:textId="6FD8A096" w:rsidR="00D0017A" w:rsidRDefault="00D0017A" w:rsidP="00D0017A">
      <w:pPr>
        <w:pStyle w:val="NoSpacing"/>
        <w:rPr>
          <w:b/>
          <w:bCs/>
          <w:szCs w:val="24"/>
        </w:rPr>
      </w:pPr>
      <w:r w:rsidRPr="001B5021">
        <w:rPr>
          <w:b/>
          <w:szCs w:val="24"/>
        </w:rPr>
        <w:t>Scripture:</w:t>
      </w:r>
      <w:r>
        <w:rPr>
          <w:szCs w:val="24"/>
        </w:rPr>
        <w:t xml:space="preserve">  </w:t>
      </w:r>
      <w:r>
        <w:rPr>
          <w:b/>
          <w:bCs/>
          <w:szCs w:val="24"/>
        </w:rPr>
        <w:t>Isaiah 9:</w:t>
      </w:r>
      <w:r w:rsidR="00816BCB">
        <w:rPr>
          <w:b/>
          <w:bCs/>
          <w:szCs w:val="24"/>
        </w:rPr>
        <w:t>1</w:t>
      </w:r>
      <w:r>
        <w:rPr>
          <w:b/>
          <w:bCs/>
          <w:szCs w:val="24"/>
        </w:rPr>
        <w:t>-7; 53:1-6</w:t>
      </w:r>
    </w:p>
    <w:p w14:paraId="7900F7FF" w14:textId="77777777" w:rsidR="00D0017A" w:rsidRDefault="00D0017A" w:rsidP="00D0017A">
      <w:pPr>
        <w:pStyle w:val="NoSpacing"/>
        <w:rPr>
          <w:b/>
          <w:bCs/>
          <w:szCs w:val="24"/>
        </w:rPr>
      </w:pPr>
    </w:p>
    <w:p w14:paraId="0262EC19" w14:textId="77777777" w:rsidR="002546E5" w:rsidRDefault="00D0017A" w:rsidP="00D0017A">
      <w:pPr>
        <w:pStyle w:val="NoSpacing"/>
        <w:rPr>
          <w:b/>
          <w:bCs/>
          <w:szCs w:val="24"/>
        </w:rPr>
      </w:pPr>
      <w:r>
        <w:rPr>
          <w:b/>
          <w:bCs/>
          <w:szCs w:val="24"/>
        </w:rPr>
        <w:t xml:space="preserve">Introduction:  </w:t>
      </w:r>
    </w:p>
    <w:p w14:paraId="5CB57835" w14:textId="77777777" w:rsidR="002546E5" w:rsidRDefault="00D0017A" w:rsidP="00D0017A">
      <w:pPr>
        <w:pStyle w:val="NoSpacing"/>
        <w:rPr>
          <w:szCs w:val="24"/>
        </w:rPr>
      </w:pPr>
      <w:r w:rsidRPr="00F72169">
        <w:rPr>
          <w:szCs w:val="24"/>
        </w:rPr>
        <w:t>Unlike the other holiday seasons,</w:t>
      </w:r>
      <w:r>
        <w:rPr>
          <w:b/>
          <w:bCs/>
          <w:szCs w:val="24"/>
        </w:rPr>
        <w:t xml:space="preserve"> </w:t>
      </w:r>
      <w:r w:rsidRPr="00954FA4">
        <w:rPr>
          <w:szCs w:val="24"/>
        </w:rPr>
        <w:t>Lent is one of the few seasons of the year whe</w:t>
      </w:r>
      <w:r>
        <w:rPr>
          <w:szCs w:val="24"/>
        </w:rPr>
        <w:t>n</w:t>
      </w:r>
      <w:r w:rsidRPr="00954FA4">
        <w:rPr>
          <w:szCs w:val="24"/>
        </w:rPr>
        <w:t xml:space="preserve"> we </w:t>
      </w:r>
      <w:r>
        <w:rPr>
          <w:szCs w:val="24"/>
        </w:rPr>
        <w:t xml:space="preserve">really </w:t>
      </w:r>
      <w:r w:rsidRPr="00954FA4">
        <w:rPr>
          <w:szCs w:val="24"/>
        </w:rPr>
        <w:t>get to</w:t>
      </w:r>
      <w:r>
        <w:rPr>
          <w:szCs w:val="24"/>
        </w:rPr>
        <w:t xml:space="preserve"> </w:t>
      </w:r>
      <w:r w:rsidRPr="00954FA4">
        <w:rPr>
          <w:szCs w:val="24"/>
        </w:rPr>
        <w:t>slow down</w:t>
      </w:r>
      <w:r>
        <w:rPr>
          <w:szCs w:val="24"/>
        </w:rPr>
        <w:t xml:space="preserve">, reflect, and engage in self-examination </w:t>
      </w:r>
      <w:proofErr w:type="gramStart"/>
      <w:r>
        <w:rPr>
          <w:szCs w:val="24"/>
        </w:rPr>
        <w:t>as a means to</w:t>
      </w:r>
      <w:proofErr w:type="gramEnd"/>
      <w:r>
        <w:rPr>
          <w:szCs w:val="24"/>
        </w:rPr>
        <w:t xml:space="preserve"> connect deeper with God.  The Lenten season is also a time of penitence and is often demonstrated through a time of self-denial as we prepare our hearts, minds and spirit for this time of renewal and spiritual revival.  As we move through this Lenten series, we will have the opportunity to consider the history of Jesus’ life and how Jesus, the Messiah, fulfilled the promises of the Hebrew prophets.   </w:t>
      </w:r>
    </w:p>
    <w:p w14:paraId="580F10A2" w14:textId="77777777" w:rsidR="002546E5" w:rsidRDefault="002546E5" w:rsidP="00D0017A">
      <w:pPr>
        <w:pStyle w:val="NoSpacing"/>
        <w:rPr>
          <w:szCs w:val="24"/>
        </w:rPr>
      </w:pPr>
    </w:p>
    <w:p w14:paraId="34020767" w14:textId="77777777" w:rsidR="002546E5" w:rsidRDefault="00D0017A" w:rsidP="00D0017A">
      <w:pPr>
        <w:pStyle w:val="NoSpacing"/>
        <w:rPr>
          <w:szCs w:val="24"/>
        </w:rPr>
      </w:pPr>
      <w:r>
        <w:rPr>
          <w:szCs w:val="24"/>
        </w:rPr>
        <w:t>We will also focus on the work and words of the Hebrew prophets who communicated God’s justice and faithfulness at various times throughout the history of God’s people.  Although much of the early history of God’s people may appear chaotic and unpredictable like the wilderness, as the prophets spoke</w:t>
      </w:r>
      <w:r w:rsidR="002546E5">
        <w:rPr>
          <w:szCs w:val="24"/>
        </w:rPr>
        <w:t>,</w:t>
      </w:r>
      <w:r>
        <w:rPr>
          <w:szCs w:val="24"/>
        </w:rPr>
        <w:t xml:space="preserve"> the wind of God’s presence was blowing.  Through the words of these prophets, the wind was moving, giving us a hint of Jesus who was coming.  </w:t>
      </w:r>
    </w:p>
    <w:p w14:paraId="35D02FD2" w14:textId="77777777" w:rsidR="002546E5" w:rsidRDefault="002546E5" w:rsidP="00D0017A">
      <w:pPr>
        <w:pStyle w:val="NoSpacing"/>
        <w:rPr>
          <w:szCs w:val="24"/>
        </w:rPr>
      </w:pPr>
    </w:p>
    <w:p w14:paraId="3536E0C2" w14:textId="2C2528E5" w:rsidR="00D0017A" w:rsidRDefault="00D0017A" w:rsidP="00D0017A">
      <w:pPr>
        <w:pStyle w:val="NoSpacing"/>
        <w:rPr>
          <w:szCs w:val="24"/>
        </w:rPr>
      </w:pPr>
      <w:r>
        <w:rPr>
          <w:szCs w:val="24"/>
        </w:rPr>
        <w:t>And so, during this Lenten season we will spend time exploring the historical context in</w:t>
      </w:r>
      <w:r w:rsidR="002546E5">
        <w:rPr>
          <w:szCs w:val="24"/>
        </w:rPr>
        <w:t>to</w:t>
      </w:r>
      <w:r>
        <w:rPr>
          <w:szCs w:val="24"/>
        </w:rPr>
        <w:t xml:space="preserve"> which each prophet spoke</w:t>
      </w:r>
      <w:r w:rsidR="002546E5">
        <w:rPr>
          <w:szCs w:val="24"/>
        </w:rPr>
        <w:t>. W</w:t>
      </w:r>
      <w:r>
        <w:rPr>
          <w:szCs w:val="24"/>
        </w:rPr>
        <w:t>e will turn our attention to the issues of justice in today’s world and consider our response as Christ’s disciples</w:t>
      </w:r>
      <w:r w:rsidR="002546E5">
        <w:rPr>
          <w:szCs w:val="24"/>
        </w:rPr>
        <w:t>. We will see how the wind moved among God’s people in the past, to discover how it’s moving in your life today</w:t>
      </w:r>
      <w:r>
        <w:rPr>
          <w:szCs w:val="24"/>
        </w:rPr>
        <w:t>.</w:t>
      </w:r>
    </w:p>
    <w:p w14:paraId="15593457" w14:textId="6886CB43" w:rsidR="00D0017A" w:rsidRPr="00954FA4" w:rsidRDefault="00D0017A" w:rsidP="00D0017A">
      <w:pPr>
        <w:pStyle w:val="NoSpacing"/>
        <w:jc w:val="right"/>
        <w:rPr>
          <w:szCs w:val="24"/>
        </w:rPr>
      </w:pPr>
      <w:bookmarkStart w:id="7" w:name="_Hlk77057945"/>
      <w:r w:rsidRPr="00A653C5">
        <w:rPr>
          <w:sz w:val="20"/>
        </w:rPr>
        <w:t>(</w:t>
      </w:r>
      <w:r w:rsidRPr="008F53A1">
        <w:rPr>
          <w:i/>
          <w:iCs/>
          <w:sz w:val="20"/>
        </w:rPr>
        <w:t>Wind</w:t>
      </w:r>
      <w:r>
        <w:rPr>
          <w:i/>
          <w:iCs/>
          <w:sz w:val="20"/>
        </w:rPr>
        <w:t xml:space="preserve"> in the Wilderness</w:t>
      </w:r>
      <w:r w:rsidRPr="00A653C5">
        <w:rPr>
          <w:sz w:val="20"/>
        </w:rPr>
        <w:t xml:space="preserve">, pp. </w:t>
      </w:r>
      <w:r>
        <w:rPr>
          <w:sz w:val="20"/>
        </w:rPr>
        <w:t>8</w:t>
      </w:r>
      <w:r w:rsidR="002546E5">
        <w:rPr>
          <w:sz w:val="20"/>
        </w:rPr>
        <w:t>-9</w:t>
      </w:r>
      <w:r>
        <w:rPr>
          <w:sz w:val="20"/>
        </w:rPr>
        <w:t>)</w:t>
      </w:r>
      <w:bookmarkEnd w:id="7"/>
    </w:p>
    <w:p w14:paraId="1A39BA7C" w14:textId="77777777" w:rsidR="00D0017A" w:rsidRDefault="00D0017A" w:rsidP="00D0017A">
      <w:pPr>
        <w:pStyle w:val="NoSpacing"/>
        <w:rPr>
          <w:b/>
          <w:bCs/>
          <w:szCs w:val="24"/>
        </w:rPr>
      </w:pPr>
    </w:p>
    <w:p w14:paraId="71538B55" w14:textId="77777777" w:rsidR="002546E5" w:rsidRDefault="00D0017A" w:rsidP="00D0017A">
      <w:pPr>
        <w:pStyle w:val="NoSpacing"/>
        <w:rPr>
          <w:b/>
          <w:bCs/>
          <w:szCs w:val="24"/>
        </w:rPr>
      </w:pPr>
      <w:r>
        <w:rPr>
          <w:b/>
          <w:bCs/>
          <w:szCs w:val="24"/>
        </w:rPr>
        <w:t>Opening Illustration:</w:t>
      </w:r>
    </w:p>
    <w:p w14:paraId="1D788934" w14:textId="77777777" w:rsidR="002546E5" w:rsidRDefault="002546E5" w:rsidP="00D0017A">
      <w:pPr>
        <w:pStyle w:val="NoSpacing"/>
        <w:rPr>
          <w:szCs w:val="24"/>
        </w:rPr>
      </w:pPr>
      <w:r w:rsidRPr="002546E5">
        <w:rPr>
          <w:szCs w:val="24"/>
        </w:rPr>
        <w:t>[</w:t>
      </w:r>
      <w:r w:rsidR="00D0017A">
        <w:rPr>
          <w:szCs w:val="24"/>
        </w:rPr>
        <w:t>Share a personal story about</w:t>
      </w:r>
      <w:r>
        <w:rPr>
          <w:szCs w:val="24"/>
        </w:rPr>
        <w:t>:</w:t>
      </w:r>
    </w:p>
    <w:p w14:paraId="3F978BDD" w14:textId="3CEC6285" w:rsidR="002546E5" w:rsidRDefault="002546E5" w:rsidP="002546E5">
      <w:pPr>
        <w:pStyle w:val="NoSpacing"/>
        <w:numPr>
          <w:ilvl w:val="0"/>
          <w:numId w:val="5"/>
        </w:numPr>
        <w:rPr>
          <w:szCs w:val="24"/>
        </w:rPr>
      </w:pPr>
      <w:r>
        <w:rPr>
          <w:szCs w:val="24"/>
        </w:rPr>
        <w:t>T</w:t>
      </w:r>
      <w:r w:rsidR="00D0017A">
        <w:rPr>
          <w:szCs w:val="24"/>
        </w:rPr>
        <w:t xml:space="preserve">he challenges associated with having to build something from scratch like the total gut of a kitchen or bathroom renovation.   Include the preparations that went into such a construction/renovation project.  </w:t>
      </w:r>
    </w:p>
    <w:p w14:paraId="4B5F2D0C" w14:textId="77777777" w:rsidR="002546E5" w:rsidRDefault="00D0017A" w:rsidP="002546E5">
      <w:pPr>
        <w:pStyle w:val="NoSpacing"/>
        <w:numPr>
          <w:ilvl w:val="0"/>
          <w:numId w:val="5"/>
        </w:numPr>
        <w:rPr>
          <w:szCs w:val="24"/>
        </w:rPr>
      </w:pPr>
      <w:r>
        <w:rPr>
          <w:szCs w:val="24"/>
        </w:rPr>
        <w:t xml:space="preserve">Or share the details of the </w:t>
      </w:r>
      <w:r w:rsidR="002546E5">
        <w:rPr>
          <w:szCs w:val="24"/>
        </w:rPr>
        <w:t>buildi</w:t>
      </w:r>
      <w:r>
        <w:rPr>
          <w:szCs w:val="24"/>
        </w:rPr>
        <w:t xml:space="preserve">ng of a skyscraper such as the Sears Tower (aka Willis Tower) in Chicago.  Focus in on the preparations the builder must make and how far down the builders had to dig </w:t>
      </w:r>
      <w:proofErr w:type="gramStart"/>
      <w:r>
        <w:rPr>
          <w:szCs w:val="24"/>
        </w:rPr>
        <w:t>in order to</w:t>
      </w:r>
      <w:proofErr w:type="gramEnd"/>
      <w:r>
        <w:rPr>
          <w:szCs w:val="24"/>
        </w:rPr>
        <w:t xml:space="preserve"> build such a tall building.  </w:t>
      </w:r>
    </w:p>
    <w:p w14:paraId="33B3E876" w14:textId="6B0CD9A3" w:rsidR="00D0017A" w:rsidRDefault="00D0017A" w:rsidP="002546E5">
      <w:pPr>
        <w:pStyle w:val="NoSpacing"/>
        <w:numPr>
          <w:ilvl w:val="0"/>
          <w:numId w:val="5"/>
        </w:numPr>
        <w:rPr>
          <w:szCs w:val="24"/>
        </w:rPr>
      </w:pPr>
      <w:r>
        <w:rPr>
          <w:szCs w:val="24"/>
        </w:rPr>
        <w:t>Or, if you have ever had to add an elevator to the corps building, share details regarding having to dig a deep hole call</w:t>
      </w:r>
      <w:r w:rsidR="002546E5">
        <w:rPr>
          <w:szCs w:val="24"/>
        </w:rPr>
        <w:t>ed</w:t>
      </w:r>
      <w:r>
        <w:rPr>
          <w:szCs w:val="24"/>
        </w:rPr>
        <w:t xml:space="preserve"> </w:t>
      </w:r>
      <w:r w:rsidR="002546E5">
        <w:rPr>
          <w:szCs w:val="24"/>
        </w:rPr>
        <w:t>‘</w:t>
      </w:r>
      <w:r>
        <w:rPr>
          <w:szCs w:val="24"/>
        </w:rPr>
        <w:t>the pit</w:t>
      </w:r>
      <w:r w:rsidR="002546E5">
        <w:rPr>
          <w:szCs w:val="24"/>
        </w:rPr>
        <w:t>’</w:t>
      </w:r>
      <w:r>
        <w:rPr>
          <w:szCs w:val="24"/>
        </w:rPr>
        <w:t xml:space="preserve"> which will contain all the electrical and mechanicals related to the functioning of the elevator, as well as the elevator car itself. </w:t>
      </w:r>
    </w:p>
    <w:p w14:paraId="7D82FDBF" w14:textId="05C1CB02" w:rsidR="00D0017A" w:rsidRDefault="00D0017A" w:rsidP="00D0017A">
      <w:pPr>
        <w:pStyle w:val="NoSpacing"/>
        <w:rPr>
          <w:szCs w:val="24"/>
        </w:rPr>
      </w:pPr>
      <w:r>
        <w:rPr>
          <w:szCs w:val="24"/>
        </w:rPr>
        <w:t xml:space="preserve">Conclude your opening illustration with a comparison between the preparations one </w:t>
      </w:r>
      <w:proofErr w:type="gramStart"/>
      <w:r w:rsidR="004E20E5">
        <w:rPr>
          <w:szCs w:val="24"/>
        </w:rPr>
        <w:t>has</w:t>
      </w:r>
      <w:r>
        <w:rPr>
          <w:szCs w:val="24"/>
        </w:rPr>
        <w:t xml:space="preserve"> to</w:t>
      </w:r>
      <w:proofErr w:type="gramEnd"/>
      <w:r>
        <w:rPr>
          <w:szCs w:val="24"/>
        </w:rPr>
        <w:t xml:space="preserve"> make before building a skyscraper</w:t>
      </w:r>
      <w:r w:rsidR="002546E5">
        <w:rPr>
          <w:szCs w:val="24"/>
        </w:rPr>
        <w:t>,</w:t>
      </w:r>
      <w:r>
        <w:rPr>
          <w:szCs w:val="24"/>
        </w:rPr>
        <w:t xml:space="preserve"> and the hole we dig ourselves into as the necessary work to achieving God’s design for the world</w:t>
      </w:r>
      <w:r w:rsidR="002546E5">
        <w:rPr>
          <w:szCs w:val="24"/>
        </w:rPr>
        <w:t>—t</w:t>
      </w:r>
      <w:r>
        <w:rPr>
          <w:szCs w:val="24"/>
        </w:rPr>
        <w:t>he building of his kingdom on earth as it is in heaven.</w:t>
      </w:r>
      <w:r w:rsidR="002546E5">
        <w:rPr>
          <w:szCs w:val="24"/>
        </w:rPr>
        <w:t>]</w:t>
      </w:r>
      <w:r>
        <w:rPr>
          <w:szCs w:val="24"/>
        </w:rPr>
        <w:t xml:space="preserve"> </w:t>
      </w:r>
    </w:p>
    <w:p w14:paraId="254D75EF" w14:textId="77777777" w:rsidR="00D0017A" w:rsidRDefault="00D0017A" w:rsidP="00D0017A">
      <w:pPr>
        <w:pStyle w:val="NoSpacing"/>
        <w:rPr>
          <w:szCs w:val="24"/>
        </w:rPr>
      </w:pPr>
    </w:p>
    <w:p w14:paraId="68FA8964" w14:textId="77777777" w:rsidR="002546E5" w:rsidRDefault="00D0017A" w:rsidP="00D0017A">
      <w:pPr>
        <w:pStyle w:val="NoSpacing"/>
        <w:rPr>
          <w:szCs w:val="24"/>
        </w:rPr>
      </w:pPr>
      <w:r w:rsidRPr="00832EB8">
        <w:rPr>
          <w:b/>
          <w:bCs/>
          <w:szCs w:val="24"/>
        </w:rPr>
        <w:t xml:space="preserve">Transition: </w:t>
      </w:r>
      <w:r>
        <w:rPr>
          <w:szCs w:val="24"/>
        </w:rPr>
        <w:t xml:space="preserve"> </w:t>
      </w:r>
    </w:p>
    <w:p w14:paraId="6853A157" w14:textId="77777777" w:rsidR="002546E5" w:rsidRDefault="00D0017A" w:rsidP="00D0017A">
      <w:pPr>
        <w:pStyle w:val="NoSpacing"/>
        <w:rPr>
          <w:szCs w:val="24"/>
        </w:rPr>
      </w:pPr>
      <w:r>
        <w:rPr>
          <w:szCs w:val="24"/>
        </w:rPr>
        <w:lastRenderedPageBreak/>
        <w:t>The nation of Judah had experience</w:t>
      </w:r>
      <w:r w:rsidR="002546E5">
        <w:rPr>
          <w:szCs w:val="24"/>
        </w:rPr>
        <w:t>d</w:t>
      </w:r>
      <w:r>
        <w:rPr>
          <w:szCs w:val="24"/>
        </w:rPr>
        <w:t xml:space="preserve"> loss at the hands of the Babylonians and were now living in exile because they neglected their covenant with God and relied on something else that gave them a false sense of security.  They found themselves in a </w:t>
      </w:r>
      <w:r w:rsidR="002546E5">
        <w:rPr>
          <w:szCs w:val="24"/>
        </w:rPr>
        <w:t>‘</w:t>
      </w:r>
      <w:r>
        <w:rPr>
          <w:szCs w:val="24"/>
        </w:rPr>
        <w:t>big hole</w:t>
      </w:r>
      <w:r w:rsidR="002546E5">
        <w:rPr>
          <w:szCs w:val="24"/>
        </w:rPr>
        <w:t>’</w:t>
      </w:r>
      <w:r>
        <w:rPr>
          <w:szCs w:val="24"/>
        </w:rPr>
        <w:t xml:space="preserve"> with little-to-no hope of getting out.  </w:t>
      </w:r>
    </w:p>
    <w:p w14:paraId="12A0DCDF" w14:textId="77777777" w:rsidR="002546E5" w:rsidRDefault="002546E5" w:rsidP="00D0017A">
      <w:pPr>
        <w:pStyle w:val="NoSpacing"/>
        <w:rPr>
          <w:szCs w:val="24"/>
        </w:rPr>
      </w:pPr>
    </w:p>
    <w:p w14:paraId="5CF2CDB7" w14:textId="77777777" w:rsidR="002546E5" w:rsidRDefault="00D0017A" w:rsidP="00D0017A">
      <w:pPr>
        <w:pStyle w:val="NoSpacing"/>
        <w:rPr>
          <w:szCs w:val="24"/>
        </w:rPr>
      </w:pPr>
      <w:r>
        <w:rPr>
          <w:szCs w:val="24"/>
        </w:rPr>
        <w:t xml:space="preserve">What kind of hole or pit do you find yourself in today?  </w:t>
      </w:r>
    </w:p>
    <w:p w14:paraId="23ACEC5B" w14:textId="77777777" w:rsidR="002546E5" w:rsidRDefault="002546E5" w:rsidP="00D0017A">
      <w:pPr>
        <w:pStyle w:val="NoSpacing"/>
        <w:rPr>
          <w:szCs w:val="24"/>
        </w:rPr>
      </w:pPr>
    </w:p>
    <w:p w14:paraId="27B21AE2" w14:textId="1B53486E" w:rsidR="00D0017A" w:rsidRDefault="00D0017A" w:rsidP="00D0017A">
      <w:pPr>
        <w:pStyle w:val="NoSpacing"/>
        <w:rPr>
          <w:szCs w:val="24"/>
        </w:rPr>
      </w:pPr>
      <w:r>
        <w:rPr>
          <w:szCs w:val="24"/>
        </w:rPr>
        <w:t>Today’s message gives us the opportunity to consider the hole we find ourselves in and our continued need for the justice and peace that Jesus Christ offers.  If we are honest with ourselves and each other, we are all in a hole of some kind or another.  Having just spent the last two years dealing with a global pandemic, a growing awareness of racial injustice and other disparities, it is difficult to hold on to a vision that the world does not have to be the way it currently is.  But we can take heart because the pit or hole we find ourselves in is not the finished product.  Rather, it is actually an opportunity to gain greater perspective on life and on what is happening around us.   Viewed through a kingdom lens</w:t>
      </w:r>
      <w:r w:rsidR="006F2548">
        <w:rPr>
          <w:szCs w:val="24"/>
        </w:rPr>
        <w:t>—w</w:t>
      </w:r>
      <w:r>
        <w:rPr>
          <w:szCs w:val="24"/>
        </w:rPr>
        <w:t xml:space="preserve">here justice, peace and righteousness </w:t>
      </w:r>
      <w:r w:rsidR="004E20E5">
        <w:rPr>
          <w:szCs w:val="24"/>
        </w:rPr>
        <w:t>are</w:t>
      </w:r>
      <w:r>
        <w:rPr>
          <w:szCs w:val="24"/>
        </w:rPr>
        <w:t xml:space="preserve"> the final product</w:t>
      </w:r>
      <w:r w:rsidR="006F2548">
        <w:rPr>
          <w:szCs w:val="24"/>
        </w:rPr>
        <w:t>—w</w:t>
      </w:r>
      <w:r>
        <w:rPr>
          <w:szCs w:val="24"/>
        </w:rPr>
        <w:t>e get to use our moments in the pit to realize God’s redemptive plan for us and the world can be realized.</w:t>
      </w:r>
    </w:p>
    <w:p w14:paraId="76BE0765" w14:textId="77777777" w:rsidR="00D0017A" w:rsidRDefault="00D0017A" w:rsidP="00D0017A">
      <w:pPr>
        <w:pStyle w:val="NoSpacing"/>
        <w:rPr>
          <w:szCs w:val="24"/>
        </w:rPr>
      </w:pPr>
    </w:p>
    <w:p w14:paraId="732EAFD7" w14:textId="3637EC92" w:rsidR="00D0017A" w:rsidRDefault="00D0017A" w:rsidP="00D0017A">
      <w:pPr>
        <w:pStyle w:val="NoSpacing"/>
        <w:numPr>
          <w:ilvl w:val="0"/>
          <w:numId w:val="3"/>
        </w:numPr>
        <w:rPr>
          <w:szCs w:val="24"/>
        </w:rPr>
      </w:pPr>
      <w:r w:rsidRPr="006F2548">
        <w:rPr>
          <w:b/>
          <w:bCs/>
          <w:szCs w:val="24"/>
        </w:rPr>
        <w:t>Historical dilemma and vision for the future</w:t>
      </w:r>
      <w:r>
        <w:rPr>
          <w:szCs w:val="24"/>
        </w:rPr>
        <w:t xml:space="preserve"> (Isaiah 9:1-7)</w:t>
      </w:r>
    </w:p>
    <w:p w14:paraId="611CB893" w14:textId="2A1722F3" w:rsidR="00D0017A" w:rsidRDefault="00D0017A" w:rsidP="00D0017A">
      <w:pPr>
        <w:pStyle w:val="NoSpacing"/>
        <w:numPr>
          <w:ilvl w:val="1"/>
          <w:numId w:val="3"/>
        </w:numPr>
        <w:rPr>
          <w:szCs w:val="24"/>
        </w:rPr>
      </w:pPr>
      <w:r w:rsidRPr="00C63066">
        <w:rPr>
          <w:szCs w:val="24"/>
        </w:rPr>
        <w:t xml:space="preserve">The prophet Isaiah </w:t>
      </w:r>
      <w:r>
        <w:rPr>
          <w:szCs w:val="24"/>
        </w:rPr>
        <w:t>shares a vision of</w:t>
      </w:r>
      <w:r w:rsidRPr="00C63066">
        <w:rPr>
          <w:szCs w:val="24"/>
        </w:rPr>
        <w:t xml:space="preserve"> encouragement </w:t>
      </w:r>
      <w:r>
        <w:rPr>
          <w:szCs w:val="24"/>
        </w:rPr>
        <w:t xml:space="preserve">from God </w:t>
      </w:r>
      <w:r w:rsidRPr="00C63066">
        <w:rPr>
          <w:szCs w:val="24"/>
        </w:rPr>
        <w:t xml:space="preserve">to the struggling Kingdom of Judah.  </w:t>
      </w:r>
      <w:r>
        <w:rPr>
          <w:szCs w:val="24"/>
        </w:rPr>
        <w:t xml:space="preserve">This vision speaks of what God will do and what was yet to come when all seemed lost.  </w:t>
      </w:r>
      <w:r w:rsidRPr="00C63066">
        <w:rPr>
          <w:szCs w:val="24"/>
        </w:rPr>
        <w:t>Isaiah 9:1</w:t>
      </w:r>
    </w:p>
    <w:p w14:paraId="25E1C7C8" w14:textId="54A4A037" w:rsidR="00D0017A" w:rsidRDefault="00D0017A" w:rsidP="00D0017A">
      <w:pPr>
        <w:pStyle w:val="NoSpacing"/>
        <w:numPr>
          <w:ilvl w:val="1"/>
          <w:numId w:val="3"/>
        </w:numPr>
        <w:rPr>
          <w:szCs w:val="24"/>
        </w:rPr>
      </w:pPr>
      <w:r w:rsidRPr="00C63066">
        <w:rPr>
          <w:szCs w:val="24"/>
        </w:rPr>
        <w:t>The Israelite people are distressed, discouraged and have been walking in darkness as broken people living in exile for a long</w:t>
      </w:r>
      <w:r w:rsidR="006F2548">
        <w:rPr>
          <w:szCs w:val="24"/>
        </w:rPr>
        <w:t xml:space="preserve"> </w:t>
      </w:r>
      <w:r w:rsidRPr="00C63066">
        <w:rPr>
          <w:szCs w:val="24"/>
        </w:rPr>
        <w:t xml:space="preserve">time.  Yet, in this time of great darkness, Isaiah brings a message of hope that a “great light” is dawning and will bring them out of this great darkness (the valley of death). Isaiah 9:2   </w:t>
      </w:r>
    </w:p>
    <w:p w14:paraId="61B9F81B" w14:textId="77777777" w:rsidR="00D0017A" w:rsidRDefault="00D0017A" w:rsidP="00D0017A">
      <w:pPr>
        <w:pStyle w:val="NoSpacing"/>
        <w:numPr>
          <w:ilvl w:val="1"/>
          <w:numId w:val="3"/>
        </w:numPr>
        <w:rPr>
          <w:szCs w:val="24"/>
        </w:rPr>
      </w:pPr>
      <w:r>
        <w:rPr>
          <w:szCs w:val="24"/>
        </w:rPr>
        <w:t>Israel will be great again and experience great joy. Isaiah 9:3</w:t>
      </w:r>
    </w:p>
    <w:p w14:paraId="36700358" w14:textId="77777777" w:rsidR="00D0017A" w:rsidRDefault="00D0017A" w:rsidP="00D0017A">
      <w:pPr>
        <w:pStyle w:val="NoSpacing"/>
        <w:numPr>
          <w:ilvl w:val="1"/>
          <w:numId w:val="3"/>
        </w:numPr>
        <w:rPr>
          <w:szCs w:val="24"/>
        </w:rPr>
      </w:pPr>
      <w:r>
        <w:rPr>
          <w:szCs w:val="24"/>
        </w:rPr>
        <w:t>God will deal with their oppressors.  Isaiah 9:4</w:t>
      </w:r>
    </w:p>
    <w:p w14:paraId="023D1127" w14:textId="3C35B6A3" w:rsidR="00D0017A" w:rsidRDefault="00D0017A" w:rsidP="00D0017A">
      <w:pPr>
        <w:pStyle w:val="NoSpacing"/>
        <w:numPr>
          <w:ilvl w:val="1"/>
          <w:numId w:val="3"/>
        </w:numPr>
        <w:rPr>
          <w:szCs w:val="24"/>
        </w:rPr>
      </w:pPr>
      <w:r>
        <w:rPr>
          <w:szCs w:val="24"/>
        </w:rPr>
        <w:t>Isaiah foretells of the child that would be Israel’s deliverer/Messiah.  He is both “Wonderful Counselor” and “Mighty God</w:t>
      </w:r>
      <w:r w:rsidR="006F2548">
        <w:rPr>
          <w:szCs w:val="24"/>
        </w:rPr>
        <w:t>.</w:t>
      </w:r>
      <w:r>
        <w:rPr>
          <w:szCs w:val="24"/>
        </w:rPr>
        <w:t>”  Isaiah 9:6-7</w:t>
      </w:r>
      <w:r w:rsidR="006F2548">
        <w:rPr>
          <w:szCs w:val="24"/>
        </w:rPr>
        <w:t xml:space="preserve"> (</w:t>
      </w:r>
      <w:r>
        <w:rPr>
          <w:szCs w:val="24"/>
        </w:rPr>
        <w:t>see also Matthew 4:15-16</w:t>
      </w:r>
      <w:r w:rsidR="006F2548">
        <w:rPr>
          <w:szCs w:val="24"/>
        </w:rPr>
        <w:t>)</w:t>
      </w:r>
    </w:p>
    <w:p w14:paraId="7BC7B1E6" w14:textId="73AC5B4F" w:rsidR="00D0017A" w:rsidRDefault="00D0017A" w:rsidP="00D0017A">
      <w:pPr>
        <w:pStyle w:val="NoSpacing"/>
        <w:numPr>
          <w:ilvl w:val="1"/>
          <w:numId w:val="3"/>
        </w:numPr>
        <w:rPr>
          <w:szCs w:val="24"/>
        </w:rPr>
      </w:pPr>
      <w:r>
        <w:rPr>
          <w:szCs w:val="24"/>
        </w:rPr>
        <w:t>This message of hope is fulfilled in the birth of Jesus Christ and the establishment of his eternal kingdom. This kingdom will be built on justice and peace both now and forever.  Isaiah 9:7</w:t>
      </w:r>
    </w:p>
    <w:p w14:paraId="3700AF41" w14:textId="77777777" w:rsidR="00D0017A" w:rsidRDefault="00D0017A" w:rsidP="00D0017A">
      <w:pPr>
        <w:pStyle w:val="NoSpacing"/>
        <w:rPr>
          <w:szCs w:val="24"/>
        </w:rPr>
      </w:pPr>
    </w:p>
    <w:p w14:paraId="30503458" w14:textId="77777777" w:rsidR="00D0017A" w:rsidRDefault="00D0017A" w:rsidP="0044102F">
      <w:pPr>
        <w:pStyle w:val="NoSpacing"/>
        <w:ind w:left="720"/>
        <w:rPr>
          <w:szCs w:val="24"/>
        </w:rPr>
      </w:pPr>
      <w:r>
        <w:rPr>
          <w:szCs w:val="24"/>
        </w:rPr>
        <w:t>This dramatic vision of the future is like the plan for a finished skyscraper, a blueprint of what life would be like when God’s construction project is completed.</w:t>
      </w:r>
    </w:p>
    <w:p w14:paraId="0FF4E4BF" w14:textId="77777777" w:rsidR="00D0017A" w:rsidRDefault="00D0017A" w:rsidP="00D0017A">
      <w:pPr>
        <w:pStyle w:val="NoSpacing"/>
        <w:rPr>
          <w:szCs w:val="24"/>
        </w:rPr>
      </w:pPr>
    </w:p>
    <w:p w14:paraId="40F81F85" w14:textId="73C8D6FF" w:rsidR="00D0017A" w:rsidRPr="00645463" w:rsidRDefault="00D0017A" w:rsidP="00D0017A">
      <w:pPr>
        <w:pStyle w:val="NoSpacing"/>
        <w:numPr>
          <w:ilvl w:val="0"/>
          <w:numId w:val="3"/>
        </w:numPr>
        <w:rPr>
          <w:b/>
          <w:bCs/>
          <w:szCs w:val="24"/>
        </w:rPr>
      </w:pPr>
      <w:r>
        <w:rPr>
          <w:szCs w:val="24"/>
        </w:rPr>
        <w:t xml:space="preserve"> </w:t>
      </w:r>
      <w:r w:rsidRPr="00645463">
        <w:rPr>
          <w:b/>
          <w:bCs/>
          <w:szCs w:val="24"/>
        </w:rPr>
        <w:t xml:space="preserve">God’s plan for redemption prophesized </w:t>
      </w:r>
      <w:r w:rsidRPr="00645463">
        <w:rPr>
          <w:szCs w:val="24"/>
        </w:rPr>
        <w:t>(Isaiah 53:1-</w:t>
      </w:r>
      <w:r w:rsidR="00816BCB">
        <w:rPr>
          <w:szCs w:val="24"/>
        </w:rPr>
        <w:t>6</w:t>
      </w:r>
      <w:r w:rsidRPr="00645463">
        <w:rPr>
          <w:szCs w:val="24"/>
        </w:rPr>
        <w:t>)</w:t>
      </w:r>
    </w:p>
    <w:p w14:paraId="09DE0AA2" w14:textId="77777777" w:rsidR="00D0017A" w:rsidRDefault="00D0017A" w:rsidP="00D0017A">
      <w:pPr>
        <w:pStyle w:val="NoSpacing"/>
        <w:numPr>
          <w:ilvl w:val="1"/>
          <w:numId w:val="3"/>
        </w:numPr>
        <w:rPr>
          <w:szCs w:val="24"/>
        </w:rPr>
      </w:pPr>
      <w:r>
        <w:rPr>
          <w:szCs w:val="24"/>
        </w:rPr>
        <w:t>God chooses to save the world through a humble, suffering servant rather than a glorious king.  Isaiah 53:1-3</w:t>
      </w:r>
    </w:p>
    <w:p w14:paraId="264AB01C" w14:textId="3317B345" w:rsidR="00D0017A" w:rsidRDefault="00D0017A" w:rsidP="00D0017A">
      <w:pPr>
        <w:pStyle w:val="NoSpacing"/>
        <w:numPr>
          <w:ilvl w:val="1"/>
          <w:numId w:val="3"/>
        </w:numPr>
        <w:rPr>
          <w:szCs w:val="24"/>
        </w:rPr>
      </w:pPr>
      <w:r>
        <w:rPr>
          <w:szCs w:val="24"/>
        </w:rPr>
        <w:t xml:space="preserve">God’s plan for redemption is not just for one tribe or one people.  It demands justice to and from every nation, </w:t>
      </w:r>
      <w:r w:rsidR="00816BCB">
        <w:rPr>
          <w:szCs w:val="24"/>
        </w:rPr>
        <w:t xml:space="preserve">every </w:t>
      </w:r>
      <w:r>
        <w:rPr>
          <w:szCs w:val="24"/>
        </w:rPr>
        <w:t xml:space="preserve">tribe and </w:t>
      </w:r>
      <w:r w:rsidR="00816BCB">
        <w:rPr>
          <w:szCs w:val="24"/>
        </w:rPr>
        <w:t>everyone</w:t>
      </w:r>
      <w:r>
        <w:rPr>
          <w:szCs w:val="24"/>
        </w:rPr>
        <w:t>.</w:t>
      </w:r>
    </w:p>
    <w:p w14:paraId="1A52F20C" w14:textId="2D286BF5" w:rsidR="00D0017A" w:rsidRDefault="00D0017A" w:rsidP="00D0017A">
      <w:pPr>
        <w:pStyle w:val="NoSpacing"/>
        <w:numPr>
          <w:ilvl w:val="1"/>
          <w:numId w:val="3"/>
        </w:numPr>
        <w:rPr>
          <w:szCs w:val="24"/>
        </w:rPr>
      </w:pPr>
      <w:r>
        <w:rPr>
          <w:szCs w:val="24"/>
        </w:rPr>
        <w:t xml:space="preserve">God’s plan is contrary to the way the world or human pride would work to get out of the pit.  While the Israelites lived in exile as a broken and conquered people, their spiritual, emotional and even physical sufferings always pointed to the need </w:t>
      </w:r>
      <w:r>
        <w:rPr>
          <w:szCs w:val="24"/>
        </w:rPr>
        <w:lastRenderedPageBreak/>
        <w:t>to understand what it meant to be God’s people.  But these passages speak hope and proclaim that they will get out of this hole, but not by a means that they could imagine.</w:t>
      </w:r>
      <w:r w:rsidR="00816BCB">
        <w:rPr>
          <w:szCs w:val="24"/>
        </w:rPr>
        <w:t xml:space="preserve"> Isaiah 53:4-6</w:t>
      </w:r>
    </w:p>
    <w:p w14:paraId="7B1C81F5" w14:textId="77777777" w:rsidR="00D0017A" w:rsidRDefault="00D0017A" w:rsidP="00D0017A">
      <w:pPr>
        <w:pStyle w:val="NoSpacing"/>
        <w:numPr>
          <w:ilvl w:val="1"/>
          <w:numId w:val="3"/>
        </w:numPr>
        <w:rPr>
          <w:szCs w:val="24"/>
        </w:rPr>
      </w:pPr>
      <w:r>
        <w:rPr>
          <w:szCs w:val="24"/>
        </w:rPr>
        <w:t>The Messiah’s strength is demonstrated through humility, suffering and mercy.  It is through his suffering as a servant and scandalous love for humanity that Israel is redeemed and continues to redeem us today.</w:t>
      </w:r>
    </w:p>
    <w:p w14:paraId="0FB29EC6" w14:textId="77777777" w:rsidR="00D0017A" w:rsidRDefault="00D0017A" w:rsidP="00D0017A">
      <w:pPr>
        <w:pStyle w:val="NoSpacing"/>
        <w:numPr>
          <w:ilvl w:val="1"/>
          <w:numId w:val="3"/>
        </w:numPr>
        <w:rPr>
          <w:szCs w:val="24"/>
        </w:rPr>
      </w:pPr>
      <w:r>
        <w:rPr>
          <w:szCs w:val="24"/>
        </w:rPr>
        <w:t>Jesus is the skyscraper that God is building, that God indeed has built.</w:t>
      </w:r>
    </w:p>
    <w:p w14:paraId="5281D4B1" w14:textId="1FECCC4E" w:rsidR="00D0017A" w:rsidRDefault="00D0017A" w:rsidP="00D0017A">
      <w:pPr>
        <w:pStyle w:val="NoSpacing"/>
        <w:numPr>
          <w:ilvl w:val="1"/>
          <w:numId w:val="3"/>
        </w:numPr>
        <w:rPr>
          <w:szCs w:val="24"/>
        </w:rPr>
      </w:pPr>
      <w:r>
        <w:rPr>
          <w:szCs w:val="24"/>
        </w:rPr>
        <w:t xml:space="preserve">The hole—the suffering—wasn’t the end </w:t>
      </w:r>
      <w:r w:rsidR="00816BCB">
        <w:rPr>
          <w:szCs w:val="24"/>
        </w:rPr>
        <w:t>for</w:t>
      </w:r>
      <w:r>
        <w:rPr>
          <w:szCs w:val="24"/>
        </w:rPr>
        <w:t xml:space="preserve"> the people of Israel.  It isn’t the end </w:t>
      </w:r>
      <w:r w:rsidR="00816BCB">
        <w:rPr>
          <w:szCs w:val="24"/>
        </w:rPr>
        <w:t>for</w:t>
      </w:r>
      <w:r>
        <w:rPr>
          <w:szCs w:val="24"/>
        </w:rPr>
        <w:t xml:space="preserve"> us.</w:t>
      </w:r>
    </w:p>
    <w:p w14:paraId="59C95E12" w14:textId="77777777" w:rsidR="00D0017A" w:rsidRDefault="00D0017A" w:rsidP="00D0017A">
      <w:pPr>
        <w:pStyle w:val="NoSpacing"/>
        <w:rPr>
          <w:szCs w:val="24"/>
        </w:rPr>
      </w:pPr>
    </w:p>
    <w:p w14:paraId="1D2AB53A" w14:textId="77777777" w:rsidR="00D0017A" w:rsidRPr="002C3D41" w:rsidRDefault="00D0017A" w:rsidP="00D0017A">
      <w:pPr>
        <w:pStyle w:val="NoSpacing"/>
        <w:numPr>
          <w:ilvl w:val="0"/>
          <w:numId w:val="3"/>
        </w:numPr>
        <w:rPr>
          <w:b/>
          <w:bCs/>
          <w:szCs w:val="24"/>
        </w:rPr>
      </w:pPr>
      <w:r w:rsidRPr="002C3D41">
        <w:rPr>
          <w:b/>
          <w:bCs/>
          <w:szCs w:val="24"/>
        </w:rPr>
        <w:t>Current Context</w:t>
      </w:r>
      <w:r>
        <w:rPr>
          <w:b/>
          <w:bCs/>
          <w:szCs w:val="24"/>
        </w:rPr>
        <w:t>/Challenge</w:t>
      </w:r>
      <w:r w:rsidRPr="002C3D41">
        <w:rPr>
          <w:b/>
          <w:bCs/>
          <w:szCs w:val="24"/>
        </w:rPr>
        <w:t xml:space="preserve"> – Miscalculation of the servant’s importance</w:t>
      </w:r>
    </w:p>
    <w:p w14:paraId="0A774000" w14:textId="77777777" w:rsidR="00D0017A" w:rsidRDefault="00D0017A" w:rsidP="00D0017A">
      <w:pPr>
        <w:pStyle w:val="NoSpacing"/>
        <w:numPr>
          <w:ilvl w:val="1"/>
          <w:numId w:val="3"/>
        </w:numPr>
        <w:rPr>
          <w:szCs w:val="24"/>
        </w:rPr>
      </w:pPr>
      <w:r>
        <w:rPr>
          <w:szCs w:val="24"/>
        </w:rPr>
        <w:t xml:space="preserve">Many people today miscalculate the importance of Jesus’ life and work.  When Jesus was physically present on earth, Israel miscalculated the importance of the servant-Messiah.  </w:t>
      </w:r>
    </w:p>
    <w:p w14:paraId="1BDEEFE2" w14:textId="77777777" w:rsidR="00D0017A" w:rsidRDefault="00D0017A" w:rsidP="00D0017A">
      <w:pPr>
        <w:pStyle w:val="NoSpacing"/>
        <w:numPr>
          <w:ilvl w:val="1"/>
          <w:numId w:val="3"/>
        </w:numPr>
        <w:rPr>
          <w:szCs w:val="24"/>
        </w:rPr>
      </w:pPr>
      <w:r>
        <w:rPr>
          <w:szCs w:val="24"/>
        </w:rPr>
        <w:t xml:space="preserve">Although Jesus would not attract a large crowd based on his physical appearance, he would be the one to bring salvation and healing.   </w:t>
      </w:r>
    </w:p>
    <w:p w14:paraId="52A56733" w14:textId="498577FD" w:rsidR="00D0017A" w:rsidRDefault="00D0017A" w:rsidP="00D0017A">
      <w:pPr>
        <w:pStyle w:val="NoSpacing"/>
        <w:numPr>
          <w:ilvl w:val="1"/>
          <w:numId w:val="3"/>
        </w:numPr>
        <w:rPr>
          <w:szCs w:val="24"/>
        </w:rPr>
      </w:pPr>
      <w:r>
        <w:rPr>
          <w:szCs w:val="24"/>
        </w:rPr>
        <w:t>Jesus understands the systemic nature of social poverty.  He sees people who are both spiritually poor and socially poor as being held captive.  They are oppressed</w:t>
      </w:r>
      <w:r w:rsidR="00E75634">
        <w:rPr>
          <w:szCs w:val="24"/>
        </w:rPr>
        <w:t>.</w:t>
      </w:r>
      <w:r>
        <w:rPr>
          <w:szCs w:val="24"/>
        </w:rPr>
        <w:t xml:space="preserve"> They are victims of their circumstances.  </w:t>
      </w:r>
    </w:p>
    <w:p w14:paraId="2E74EEEA" w14:textId="0BCAA081" w:rsidR="00D0017A" w:rsidRDefault="00D0017A" w:rsidP="00D0017A">
      <w:pPr>
        <w:pStyle w:val="NoSpacing"/>
        <w:numPr>
          <w:ilvl w:val="1"/>
          <w:numId w:val="3"/>
        </w:numPr>
        <w:rPr>
          <w:szCs w:val="24"/>
        </w:rPr>
      </w:pPr>
      <w:r>
        <w:rPr>
          <w:szCs w:val="24"/>
        </w:rPr>
        <w:t>Jesus came and died to make possible</w:t>
      </w:r>
      <w:r w:rsidR="00E75634">
        <w:rPr>
          <w:szCs w:val="24"/>
        </w:rPr>
        <w:t xml:space="preserve"> for</w:t>
      </w:r>
      <w:r>
        <w:rPr>
          <w:szCs w:val="24"/>
        </w:rPr>
        <w:t xml:space="preserve"> those who are socially and spiritually poor </w:t>
      </w:r>
      <w:r w:rsidR="00E75634">
        <w:rPr>
          <w:szCs w:val="24"/>
        </w:rPr>
        <w:t xml:space="preserve">to </w:t>
      </w:r>
      <w:r>
        <w:rPr>
          <w:szCs w:val="24"/>
        </w:rPr>
        <w:t xml:space="preserve">have eyes to see beyond the pit that they are in and envision a brighter future.  </w:t>
      </w:r>
    </w:p>
    <w:p w14:paraId="2D3312D8" w14:textId="77777777" w:rsidR="00816BCB" w:rsidRDefault="00816BCB" w:rsidP="00816BCB">
      <w:pPr>
        <w:pStyle w:val="NoSpacing"/>
        <w:ind w:left="1080"/>
        <w:rPr>
          <w:szCs w:val="24"/>
        </w:rPr>
      </w:pPr>
    </w:p>
    <w:p w14:paraId="56FE4340" w14:textId="77777777" w:rsidR="00D0017A" w:rsidRPr="007E4361" w:rsidRDefault="00D0017A" w:rsidP="00D0017A">
      <w:pPr>
        <w:pStyle w:val="NoSpacing"/>
        <w:numPr>
          <w:ilvl w:val="0"/>
          <w:numId w:val="3"/>
        </w:numPr>
        <w:rPr>
          <w:b/>
          <w:bCs/>
          <w:szCs w:val="24"/>
        </w:rPr>
      </w:pPr>
      <w:r w:rsidRPr="007E4361">
        <w:rPr>
          <w:b/>
          <w:bCs/>
          <w:szCs w:val="24"/>
        </w:rPr>
        <w:t>Our Response – God’s will for us today</w:t>
      </w:r>
    </w:p>
    <w:p w14:paraId="7366C996" w14:textId="77777777" w:rsidR="00D0017A" w:rsidRDefault="00D0017A" w:rsidP="00D0017A">
      <w:pPr>
        <w:pStyle w:val="NoSpacing"/>
        <w:numPr>
          <w:ilvl w:val="1"/>
          <w:numId w:val="3"/>
        </w:numPr>
        <w:rPr>
          <w:szCs w:val="24"/>
        </w:rPr>
      </w:pPr>
      <w:r>
        <w:rPr>
          <w:szCs w:val="24"/>
        </w:rPr>
        <w:t>God has gone through great lengths to make possible his will for us…a right relationship with Him and each other.</w:t>
      </w:r>
    </w:p>
    <w:p w14:paraId="49506971" w14:textId="77777777" w:rsidR="00D0017A" w:rsidRDefault="00D0017A" w:rsidP="00D0017A">
      <w:pPr>
        <w:pStyle w:val="NoSpacing"/>
        <w:numPr>
          <w:ilvl w:val="1"/>
          <w:numId w:val="3"/>
        </w:numPr>
        <w:rPr>
          <w:szCs w:val="24"/>
        </w:rPr>
      </w:pPr>
      <w:r>
        <w:rPr>
          <w:szCs w:val="24"/>
        </w:rPr>
        <w:t>Genesis 22:18 reveals God’s plan to redeem the world by setting apart Israel as his people through whom salvation would come to all the nations of the earth.</w:t>
      </w:r>
    </w:p>
    <w:p w14:paraId="2CE9E7E6" w14:textId="77777777" w:rsidR="00D0017A" w:rsidRDefault="00D0017A" w:rsidP="00D0017A">
      <w:pPr>
        <w:pStyle w:val="NoSpacing"/>
        <w:numPr>
          <w:ilvl w:val="1"/>
          <w:numId w:val="3"/>
        </w:numPr>
        <w:rPr>
          <w:szCs w:val="24"/>
        </w:rPr>
      </w:pPr>
      <w:r>
        <w:rPr>
          <w:szCs w:val="24"/>
        </w:rPr>
        <w:t>Although they failed at their task, God remained true to his covenant with them.</w:t>
      </w:r>
    </w:p>
    <w:p w14:paraId="24721FD9" w14:textId="71BF9C4A" w:rsidR="00D0017A" w:rsidRDefault="00D0017A" w:rsidP="00D0017A">
      <w:pPr>
        <w:pStyle w:val="NoSpacing"/>
        <w:numPr>
          <w:ilvl w:val="1"/>
          <w:numId w:val="3"/>
        </w:numPr>
        <w:rPr>
          <w:szCs w:val="24"/>
        </w:rPr>
      </w:pPr>
      <w:r>
        <w:rPr>
          <w:szCs w:val="24"/>
        </w:rPr>
        <w:t xml:space="preserve">Through the preserved line of David (the tribe of Judah) God sent a </w:t>
      </w:r>
      <w:r w:rsidR="00E75634">
        <w:rPr>
          <w:szCs w:val="24"/>
        </w:rPr>
        <w:t>S</w:t>
      </w:r>
      <w:r>
        <w:rPr>
          <w:szCs w:val="24"/>
        </w:rPr>
        <w:t>avior to the world.</w:t>
      </w:r>
    </w:p>
    <w:p w14:paraId="493C91A3" w14:textId="77777777" w:rsidR="00D0017A" w:rsidRDefault="00D0017A" w:rsidP="00D0017A">
      <w:pPr>
        <w:pStyle w:val="NoSpacing"/>
        <w:numPr>
          <w:ilvl w:val="1"/>
          <w:numId w:val="3"/>
        </w:numPr>
        <w:rPr>
          <w:szCs w:val="24"/>
        </w:rPr>
      </w:pPr>
      <w:r>
        <w:rPr>
          <w:szCs w:val="24"/>
        </w:rPr>
        <w:t xml:space="preserve">The world still needs faithful disciples today to point out Jesus’ extraordinary nature and mission.  </w:t>
      </w:r>
    </w:p>
    <w:p w14:paraId="33ABF0D5" w14:textId="77777777" w:rsidR="00D0017A" w:rsidRDefault="00D0017A" w:rsidP="00D0017A">
      <w:pPr>
        <w:pStyle w:val="NoSpacing"/>
        <w:numPr>
          <w:ilvl w:val="1"/>
          <w:numId w:val="3"/>
        </w:numPr>
        <w:rPr>
          <w:szCs w:val="24"/>
        </w:rPr>
      </w:pPr>
      <w:r>
        <w:rPr>
          <w:szCs w:val="24"/>
        </w:rPr>
        <w:t>The world we live in today does not have to be the way it is.  Racism, homophobia, xenophobia, classism, sexism, and all the things that drive wedges between us are meant to pass.</w:t>
      </w:r>
    </w:p>
    <w:p w14:paraId="6642F451" w14:textId="77777777" w:rsidR="00D0017A" w:rsidRDefault="00D0017A" w:rsidP="00D0017A">
      <w:pPr>
        <w:pStyle w:val="NoSpacing"/>
        <w:numPr>
          <w:ilvl w:val="1"/>
          <w:numId w:val="3"/>
        </w:numPr>
        <w:rPr>
          <w:szCs w:val="24"/>
        </w:rPr>
      </w:pPr>
      <w:r>
        <w:rPr>
          <w:szCs w:val="24"/>
        </w:rPr>
        <w:t xml:space="preserve">Both passages in Isaiah provided the people of Israel a glimpse into God’s future plan to use the suffering of the Messiah and the resulting forgiveness made available to all mankind.  </w:t>
      </w:r>
    </w:p>
    <w:p w14:paraId="31A3B892" w14:textId="3305A33E" w:rsidR="00D0017A" w:rsidRDefault="00D0017A" w:rsidP="00D0017A">
      <w:pPr>
        <w:pStyle w:val="NoSpacing"/>
        <w:numPr>
          <w:ilvl w:val="1"/>
          <w:numId w:val="3"/>
        </w:numPr>
        <w:rPr>
          <w:szCs w:val="24"/>
        </w:rPr>
      </w:pPr>
      <w:r>
        <w:rPr>
          <w:szCs w:val="24"/>
        </w:rPr>
        <w:t xml:space="preserve">We have the benefit of hindsight to see and know the identity of the promised Messiah who has come and died for our sins.  </w:t>
      </w:r>
    </w:p>
    <w:p w14:paraId="70EC7727" w14:textId="77777777" w:rsidR="00D0017A" w:rsidRDefault="00D0017A" w:rsidP="00D0017A">
      <w:pPr>
        <w:pStyle w:val="NoSpacing"/>
        <w:numPr>
          <w:ilvl w:val="1"/>
          <w:numId w:val="3"/>
        </w:numPr>
        <w:rPr>
          <w:szCs w:val="24"/>
        </w:rPr>
      </w:pPr>
      <w:r>
        <w:rPr>
          <w:szCs w:val="24"/>
        </w:rPr>
        <w:t xml:space="preserve">Isaiah 53 foretold this, and it was fulfilled in the life of Jesus Christ.  </w:t>
      </w:r>
    </w:p>
    <w:p w14:paraId="3AA40343" w14:textId="77777777" w:rsidR="00D0017A" w:rsidRDefault="00D0017A" w:rsidP="00D0017A">
      <w:pPr>
        <w:pStyle w:val="NoSpacing"/>
        <w:numPr>
          <w:ilvl w:val="1"/>
          <w:numId w:val="3"/>
        </w:numPr>
        <w:rPr>
          <w:szCs w:val="24"/>
        </w:rPr>
      </w:pPr>
      <w:r>
        <w:rPr>
          <w:szCs w:val="24"/>
        </w:rPr>
        <w:t>God’s ultimate plan for the world is that it is full of grace and mercy for one and all.</w:t>
      </w:r>
    </w:p>
    <w:p w14:paraId="411DF0FD" w14:textId="77777777" w:rsidR="00D0017A" w:rsidRDefault="00D0017A" w:rsidP="00D0017A">
      <w:pPr>
        <w:pStyle w:val="NoSpacing"/>
        <w:rPr>
          <w:szCs w:val="24"/>
        </w:rPr>
      </w:pPr>
    </w:p>
    <w:p w14:paraId="4C1B1C3B" w14:textId="3327A209" w:rsidR="00E75634" w:rsidRPr="00E75634" w:rsidRDefault="00E75634" w:rsidP="00D0017A">
      <w:pPr>
        <w:pStyle w:val="NoSpacing"/>
        <w:rPr>
          <w:b/>
          <w:bCs/>
          <w:szCs w:val="24"/>
        </w:rPr>
      </w:pPr>
      <w:r>
        <w:rPr>
          <w:b/>
          <w:bCs/>
          <w:szCs w:val="24"/>
        </w:rPr>
        <w:t>Conclusion:</w:t>
      </w:r>
    </w:p>
    <w:p w14:paraId="536FF4C5" w14:textId="77777777" w:rsidR="00E75634" w:rsidRDefault="00E75634" w:rsidP="00D0017A">
      <w:pPr>
        <w:pStyle w:val="NoSpacing"/>
        <w:rPr>
          <w:szCs w:val="24"/>
        </w:rPr>
      </w:pPr>
      <w:r>
        <w:rPr>
          <w:szCs w:val="24"/>
        </w:rPr>
        <w:lastRenderedPageBreak/>
        <w:t>T</w:t>
      </w:r>
      <w:r w:rsidR="00D0017A">
        <w:rPr>
          <w:szCs w:val="24"/>
        </w:rPr>
        <w:t xml:space="preserve">he hole we experience in our lives is not the finished product….it is just the beginning of creating a sure foundation.  No matter how big our pit may feel, we worship Jesus who reminds us that our world isn’t finished yet.  This hole is not the end.  </w:t>
      </w:r>
    </w:p>
    <w:p w14:paraId="78D967A2" w14:textId="77777777" w:rsidR="00E75634" w:rsidRDefault="00E75634" w:rsidP="00D0017A">
      <w:pPr>
        <w:pStyle w:val="NoSpacing"/>
        <w:rPr>
          <w:szCs w:val="24"/>
        </w:rPr>
      </w:pPr>
    </w:p>
    <w:p w14:paraId="34B2F6F9" w14:textId="2A25D282" w:rsidR="00D0017A" w:rsidRDefault="00D0017A" w:rsidP="00D0017A">
      <w:pPr>
        <w:pStyle w:val="NoSpacing"/>
        <w:rPr>
          <w:szCs w:val="24"/>
        </w:rPr>
      </w:pPr>
      <w:r>
        <w:rPr>
          <w:szCs w:val="24"/>
        </w:rPr>
        <w:t xml:space="preserve">Jesus invites us right here and now to see that there is so much more to building </w:t>
      </w:r>
      <w:r w:rsidR="00E75634">
        <w:rPr>
          <w:szCs w:val="24"/>
        </w:rPr>
        <w:t>a</w:t>
      </w:r>
      <w:r>
        <w:rPr>
          <w:szCs w:val="24"/>
        </w:rPr>
        <w:t xml:space="preserve"> skyscraper than making a big hole.  If we read just a little f</w:t>
      </w:r>
      <w:r w:rsidR="00E75634">
        <w:rPr>
          <w:szCs w:val="24"/>
        </w:rPr>
        <w:t>a</w:t>
      </w:r>
      <w:r>
        <w:rPr>
          <w:szCs w:val="24"/>
        </w:rPr>
        <w:t>rthe</w:t>
      </w:r>
      <w:r w:rsidR="00E75634">
        <w:rPr>
          <w:szCs w:val="24"/>
        </w:rPr>
        <w:t>r</w:t>
      </w:r>
      <w:r w:rsidR="001D39E7">
        <w:rPr>
          <w:szCs w:val="24"/>
        </w:rPr>
        <w:t>,</w:t>
      </w:r>
      <w:r>
        <w:rPr>
          <w:szCs w:val="24"/>
        </w:rPr>
        <w:t xml:space="preserve"> we will find that Isaiah 58:9-10, which was written after the people returned from exile in Babylon, describes what the skyscraper may look like:</w:t>
      </w:r>
    </w:p>
    <w:p w14:paraId="50B978DC" w14:textId="77777777" w:rsidR="00D0017A" w:rsidRDefault="00D0017A" w:rsidP="00D0017A">
      <w:pPr>
        <w:pStyle w:val="NoSpacing"/>
        <w:rPr>
          <w:szCs w:val="24"/>
        </w:rPr>
      </w:pPr>
    </w:p>
    <w:p w14:paraId="765E77EB" w14:textId="4DC7886F" w:rsidR="00D0017A" w:rsidRDefault="00B17E7D" w:rsidP="00B17E7D">
      <w:pPr>
        <w:pStyle w:val="NoSpacing"/>
        <w:ind w:left="1440"/>
        <w:rPr>
          <w:i/>
          <w:iCs/>
          <w:szCs w:val="24"/>
        </w:rPr>
      </w:pPr>
      <w:r>
        <w:rPr>
          <w:b/>
          <w:bCs/>
          <w:i/>
          <w:iCs/>
          <w:szCs w:val="24"/>
          <w:vertAlign w:val="superscript"/>
        </w:rPr>
        <w:t xml:space="preserve">9 </w:t>
      </w:r>
      <w:r w:rsidR="00D0017A">
        <w:rPr>
          <w:i/>
          <w:iCs/>
          <w:szCs w:val="24"/>
        </w:rPr>
        <w:t xml:space="preserve">Then you will </w:t>
      </w:r>
      <w:proofErr w:type="gramStart"/>
      <w:r w:rsidR="00D0017A">
        <w:rPr>
          <w:i/>
          <w:iCs/>
          <w:szCs w:val="24"/>
        </w:rPr>
        <w:t>call</w:t>
      </w:r>
      <w:proofErr w:type="gramEnd"/>
      <w:r w:rsidR="00D0017A">
        <w:rPr>
          <w:i/>
          <w:iCs/>
          <w:szCs w:val="24"/>
        </w:rPr>
        <w:t xml:space="preserve"> and the Lord will answer;</w:t>
      </w:r>
    </w:p>
    <w:p w14:paraId="212B7712" w14:textId="77777777" w:rsidR="00D0017A" w:rsidRDefault="00D0017A" w:rsidP="00B17E7D">
      <w:pPr>
        <w:pStyle w:val="NoSpacing"/>
        <w:ind w:left="1440" w:firstLine="360"/>
        <w:rPr>
          <w:i/>
          <w:iCs/>
          <w:szCs w:val="24"/>
        </w:rPr>
      </w:pPr>
      <w:r>
        <w:rPr>
          <w:i/>
          <w:iCs/>
          <w:szCs w:val="24"/>
        </w:rPr>
        <w:t xml:space="preserve">you will cry for help, and God will say, “I’m here.” </w:t>
      </w:r>
    </w:p>
    <w:p w14:paraId="1B83BB64" w14:textId="77777777" w:rsidR="00D0017A" w:rsidRDefault="00D0017A" w:rsidP="00B17E7D">
      <w:pPr>
        <w:pStyle w:val="NoSpacing"/>
        <w:ind w:left="1440"/>
        <w:rPr>
          <w:i/>
          <w:iCs/>
          <w:szCs w:val="24"/>
        </w:rPr>
      </w:pPr>
      <w:r>
        <w:rPr>
          <w:i/>
          <w:iCs/>
          <w:szCs w:val="24"/>
        </w:rPr>
        <w:t>If you remove the yoke from among you,</w:t>
      </w:r>
    </w:p>
    <w:p w14:paraId="27B8BA9B" w14:textId="77777777" w:rsidR="00D0017A" w:rsidRDefault="00D0017A" w:rsidP="00B17E7D">
      <w:pPr>
        <w:pStyle w:val="NoSpacing"/>
        <w:ind w:left="1800"/>
        <w:rPr>
          <w:i/>
          <w:iCs/>
          <w:szCs w:val="24"/>
        </w:rPr>
      </w:pPr>
      <w:r>
        <w:rPr>
          <w:i/>
          <w:iCs/>
          <w:szCs w:val="24"/>
        </w:rPr>
        <w:t xml:space="preserve">the finger-pointing, the wicked </w:t>
      </w:r>
      <w:proofErr w:type="gramStart"/>
      <w:r>
        <w:rPr>
          <w:i/>
          <w:iCs/>
          <w:szCs w:val="24"/>
        </w:rPr>
        <w:t>speech;</w:t>
      </w:r>
      <w:proofErr w:type="gramEnd"/>
    </w:p>
    <w:p w14:paraId="74DB8686" w14:textId="45FE53E3" w:rsidR="00D0017A" w:rsidRDefault="00B17E7D" w:rsidP="00B17E7D">
      <w:pPr>
        <w:pStyle w:val="NoSpacing"/>
        <w:ind w:left="1800"/>
        <w:rPr>
          <w:i/>
          <w:iCs/>
          <w:szCs w:val="24"/>
        </w:rPr>
      </w:pPr>
      <w:r>
        <w:rPr>
          <w:b/>
          <w:bCs/>
          <w:i/>
          <w:iCs/>
          <w:szCs w:val="24"/>
          <w:vertAlign w:val="superscript"/>
        </w:rPr>
        <w:t xml:space="preserve">10 </w:t>
      </w:r>
      <w:r w:rsidR="00D0017A">
        <w:rPr>
          <w:i/>
          <w:iCs/>
          <w:szCs w:val="24"/>
        </w:rPr>
        <w:t>if you open your heart to the hungry,</w:t>
      </w:r>
    </w:p>
    <w:p w14:paraId="24C4C80E" w14:textId="77777777" w:rsidR="00D0017A" w:rsidRDefault="00D0017A" w:rsidP="00B17E7D">
      <w:pPr>
        <w:pStyle w:val="NoSpacing"/>
        <w:ind w:left="1800"/>
        <w:rPr>
          <w:i/>
          <w:iCs/>
          <w:szCs w:val="24"/>
        </w:rPr>
      </w:pPr>
      <w:r>
        <w:rPr>
          <w:i/>
          <w:iCs/>
          <w:szCs w:val="24"/>
        </w:rPr>
        <w:t xml:space="preserve">and provide abundantly to those who are afflicted, </w:t>
      </w:r>
    </w:p>
    <w:p w14:paraId="2C3B80DA" w14:textId="77777777" w:rsidR="00D0017A" w:rsidRDefault="00D0017A" w:rsidP="00B17E7D">
      <w:pPr>
        <w:pStyle w:val="NoSpacing"/>
        <w:ind w:left="1800"/>
        <w:rPr>
          <w:i/>
          <w:iCs/>
          <w:szCs w:val="24"/>
        </w:rPr>
      </w:pPr>
      <w:r>
        <w:rPr>
          <w:i/>
          <w:iCs/>
          <w:szCs w:val="24"/>
        </w:rPr>
        <w:t>your light will shine in the darkness,</w:t>
      </w:r>
    </w:p>
    <w:p w14:paraId="621D3801" w14:textId="333DF52B" w:rsidR="00D0017A" w:rsidRDefault="00D0017A" w:rsidP="00B17E7D">
      <w:pPr>
        <w:pStyle w:val="NoSpacing"/>
        <w:ind w:left="1800"/>
        <w:rPr>
          <w:i/>
          <w:iCs/>
          <w:szCs w:val="24"/>
        </w:rPr>
      </w:pPr>
      <w:r>
        <w:rPr>
          <w:i/>
          <w:iCs/>
          <w:szCs w:val="24"/>
        </w:rPr>
        <w:t>and your gloom will be like the noon.</w:t>
      </w:r>
    </w:p>
    <w:p w14:paraId="6AF332FB" w14:textId="16D0465F" w:rsidR="00B17E7D" w:rsidRDefault="00B17E7D" w:rsidP="00B17E7D">
      <w:pPr>
        <w:pStyle w:val="NoSpacing"/>
        <w:ind w:left="1800"/>
        <w:jc w:val="right"/>
        <w:rPr>
          <w:sz w:val="20"/>
        </w:rPr>
      </w:pPr>
      <w:r>
        <w:rPr>
          <w:sz w:val="20"/>
        </w:rPr>
        <w:t>Isaiah 58:9-10 (CEB)</w:t>
      </w:r>
    </w:p>
    <w:p w14:paraId="4F285DFD" w14:textId="5AAA8495" w:rsidR="00B17E7D" w:rsidRDefault="00B17E7D" w:rsidP="00B17E7D">
      <w:pPr>
        <w:pStyle w:val="NoSpacing"/>
        <w:rPr>
          <w:sz w:val="20"/>
        </w:rPr>
      </w:pPr>
    </w:p>
    <w:p w14:paraId="7439D53F" w14:textId="77777777" w:rsidR="00B17E7D" w:rsidRDefault="00B17E7D" w:rsidP="00D0017A">
      <w:pPr>
        <w:pStyle w:val="NoSpacing"/>
        <w:rPr>
          <w:b/>
          <w:bCs/>
          <w:szCs w:val="24"/>
        </w:rPr>
      </w:pPr>
    </w:p>
    <w:p w14:paraId="64048BE6" w14:textId="3EEBB98B" w:rsidR="007E591B" w:rsidRDefault="007E591B" w:rsidP="00D0017A">
      <w:pPr>
        <w:pStyle w:val="NoSpacing"/>
        <w:rPr>
          <w:b/>
          <w:bCs/>
          <w:szCs w:val="24"/>
        </w:rPr>
      </w:pPr>
      <w:r w:rsidRPr="007E591B">
        <w:rPr>
          <w:b/>
          <w:bCs/>
          <w:noProof/>
          <w:szCs w:val="24"/>
        </w:rPr>
        <mc:AlternateContent>
          <mc:Choice Requires="wps">
            <w:drawing>
              <wp:anchor distT="45720" distB="45720" distL="114300" distR="114300" simplePos="0" relativeHeight="251659264" behindDoc="0" locked="0" layoutInCell="1" allowOverlap="1" wp14:anchorId="2C335B6A" wp14:editId="08931476">
                <wp:simplePos x="0" y="0"/>
                <wp:positionH relativeFrom="margin">
                  <wp:align>right</wp:align>
                </wp:positionH>
                <wp:positionV relativeFrom="paragraph">
                  <wp:posOffset>289560</wp:posOffset>
                </wp:positionV>
                <wp:extent cx="5928360" cy="140462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03024E5E" w14:textId="59B588E1" w:rsidR="007E591B" w:rsidRDefault="007E591B" w:rsidP="007E591B">
                            <w:pPr>
                              <w:pStyle w:val="NoSpacing"/>
                              <w:rPr>
                                <w:b/>
                                <w:bCs/>
                                <w:szCs w:val="24"/>
                              </w:rPr>
                            </w:pPr>
                            <w:r w:rsidRPr="009C30E4">
                              <w:rPr>
                                <w:b/>
                                <w:bCs/>
                                <w:szCs w:val="24"/>
                              </w:rPr>
                              <w:t>Focus for the Week</w:t>
                            </w:r>
                            <w:r w:rsidR="004E20E5">
                              <w:rPr>
                                <w:b/>
                                <w:bCs/>
                                <w:szCs w:val="24"/>
                              </w:rPr>
                              <w:t>:</w:t>
                            </w:r>
                          </w:p>
                          <w:p w14:paraId="38E17AAE" w14:textId="3910C4E8" w:rsidR="007E591B" w:rsidRDefault="007E591B" w:rsidP="004E20E5">
                            <w:pPr>
                              <w:pStyle w:val="NoSpacing"/>
                            </w:pPr>
                            <w:r>
                              <w:rPr>
                                <w:szCs w:val="24"/>
                              </w:rPr>
                              <w:t>Take 5 minutes each day to ask yourself:  What might be holding me back in this season of Lent to fully being present?  Allow yourself the time to write your responses and by the end of the week, offer your responses as a prayer to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35B6A" id="_x0000_t202" coordsize="21600,21600" o:spt="202" path="m,l,21600r21600,l21600,xe">
                <v:stroke joinstyle="miter"/>
                <v:path gradientshapeok="t" o:connecttype="rect"/>
              </v:shapetype>
              <v:shape id="Text Box 2" o:spid="_x0000_s1026" type="#_x0000_t202" style="position:absolute;margin-left:415.6pt;margin-top:22.8pt;width:466.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">
                <v:textbox style="mso-fit-shape-to-text:t">
                  <w:txbxContent>
                    <w:p w14:paraId="03024E5E" w14:textId="59B588E1" w:rsidR="007E591B" w:rsidRDefault="007E591B" w:rsidP="007E591B">
                      <w:pPr>
                        <w:pStyle w:val="NoSpacing"/>
                        <w:rPr>
                          <w:b/>
                          <w:bCs/>
                          <w:szCs w:val="24"/>
                        </w:rPr>
                      </w:pPr>
                      <w:r w:rsidRPr="009C30E4">
                        <w:rPr>
                          <w:b/>
                          <w:bCs/>
                          <w:szCs w:val="24"/>
                        </w:rPr>
                        <w:t>Focus for the Week</w:t>
                      </w:r>
                      <w:r w:rsidR="004E20E5">
                        <w:rPr>
                          <w:b/>
                          <w:bCs/>
                          <w:szCs w:val="24"/>
                        </w:rPr>
                        <w:t>:</w:t>
                      </w:r>
                    </w:p>
                    <w:p w14:paraId="38E17AAE" w14:textId="3910C4E8" w:rsidR="007E591B" w:rsidRDefault="007E591B" w:rsidP="004E20E5">
                      <w:pPr>
                        <w:pStyle w:val="NoSpacing"/>
                      </w:pPr>
                      <w:r>
                        <w:rPr>
                          <w:szCs w:val="24"/>
                        </w:rPr>
                        <w:t>Take 5 minutes each day to ask yourself:  What might be holding me back in this season of Lent to fully being present?  Allow yourself the time to write your responses and by the end of the week, offer your responses as a prayer to God.</w:t>
                      </w:r>
                    </w:p>
                  </w:txbxContent>
                </v:textbox>
                <w10:wrap type="square" anchorx="margin"/>
              </v:shape>
            </w:pict>
          </mc:Fallback>
        </mc:AlternateContent>
      </w:r>
      <w:r>
        <w:rPr>
          <w:b/>
          <w:bCs/>
          <w:szCs w:val="24"/>
        </w:rPr>
        <w:t>[Print in Bulletin]</w:t>
      </w:r>
    </w:p>
    <w:bookmarkEnd w:id="0"/>
    <w:bookmarkEnd w:id="1"/>
    <w:p w14:paraId="4A8B6834" w14:textId="77777777" w:rsidR="00B25A09" w:rsidRPr="00B25A09" w:rsidRDefault="00B25A09" w:rsidP="00B25A09">
      <w:pPr>
        <w:spacing w:line="276" w:lineRule="auto"/>
        <w:rPr>
          <w:color w:val="000000" w:themeColor="text1"/>
          <w:shd w:val="clear" w:color="auto" w:fill="FFFFFF"/>
        </w:rPr>
      </w:pPr>
    </w:p>
    <w:p w14:paraId="4499352E" w14:textId="605C6D7E" w:rsidR="00B25A09" w:rsidRPr="00B25A09" w:rsidRDefault="00B25A09" w:rsidP="00B25A09">
      <w:pPr>
        <w:spacing w:line="276" w:lineRule="auto"/>
        <w:jc w:val="center"/>
        <w:rPr>
          <w:color w:val="000000" w:themeColor="text1"/>
          <w:shd w:val="clear" w:color="auto" w:fill="FFFFFF"/>
        </w:rPr>
      </w:pPr>
      <w:r w:rsidRPr="00B25A09">
        <w:rPr>
          <w:color w:val="000000" w:themeColor="text1"/>
          <w:shd w:val="clear" w:color="auto" w:fill="FFFFFF"/>
        </w:rPr>
        <w:t xml:space="preserve">del Rosario, DJ. </w:t>
      </w:r>
      <w:r w:rsidRPr="00B25A09">
        <w:rPr>
          <w:i/>
          <w:color w:val="000000" w:themeColor="text1"/>
          <w:shd w:val="clear" w:color="auto" w:fill="FFFFFF"/>
        </w:rPr>
        <w:t xml:space="preserve">Wind in the Wilderness. </w:t>
      </w:r>
      <w:r w:rsidRPr="00B25A09">
        <w:rPr>
          <w:iCs/>
          <w:color w:val="000000" w:themeColor="text1"/>
          <w:shd w:val="clear" w:color="auto" w:fill="FFFFFF"/>
        </w:rPr>
        <w:t>Nashville</w:t>
      </w:r>
      <w:r w:rsidRPr="00B25A09">
        <w:rPr>
          <w:color w:val="000000" w:themeColor="text1"/>
          <w:shd w:val="clear" w:color="auto" w:fill="FFFFFF"/>
        </w:rPr>
        <w:t>:  Abingdon Press, 2016.</w:t>
      </w:r>
    </w:p>
    <w:p w14:paraId="138B16E2" w14:textId="3FE618EA" w:rsidR="001E1D7C" w:rsidRPr="00B25A09" w:rsidRDefault="001E1D7C" w:rsidP="007E591B">
      <w:pPr>
        <w:pStyle w:val="NoSpacing"/>
        <w:rPr>
          <w:b/>
          <w:szCs w:val="24"/>
        </w:rPr>
      </w:pPr>
    </w:p>
    <w:sectPr w:rsidR="001E1D7C" w:rsidRPr="00B25A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50FE" w14:textId="77777777" w:rsidR="00BF2D4A" w:rsidRDefault="00BF2D4A" w:rsidP="00281D5F">
      <w:r>
        <w:separator/>
      </w:r>
    </w:p>
  </w:endnote>
  <w:endnote w:type="continuationSeparator" w:id="0">
    <w:p w14:paraId="1586EC94" w14:textId="77777777" w:rsidR="00BF2D4A" w:rsidRDefault="00BF2D4A" w:rsidP="0028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201E" w14:textId="77777777" w:rsidR="00281D5F" w:rsidRDefault="00281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449B" w14:textId="77777777" w:rsidR="00281D5F" w:rsidRDefault="00281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4DF8" w14:textId="77777777" w:rsidR="00281D5F" w:rsidRDefault="0028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F03A" w14:textId="77777777" w:rsidR="00BF2D4A" w:rsidRDefault="00BF2D4A" w:rsidP="00281D5F">
      <w:r>
        <w:separator/>
      </w:r>
    </w:p>
  </w:footnote>
  <w:footnote w:type="continuationSeparator" w:id="0">
    <w:p w14:paraId="16E8C893" w14:textId="77777777" w:rsidR="00BF2D4A" w:rsidRDefault="00BF2D4A" w:rsidP="0028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392B" w14:textId="77777777" w:rsidR="00281D5F" w:rsidRDefault="00281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956" w14:textId="77777777" w:rsidR="00281D5F" w:rsidRDefault="00281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B250" w14:textId="77777777" w:rsidR="00281D5F" w:rsidRDefault="00281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35C4"/>
    <w:multiLevelType w:val="hybridMultilevel"/>
    <w:tmpl w:val="BE2E8D08"/>
    <w:lvl w:ilvl="0" w:tplc="6A8874B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33550E"/>
    <w:multiLevelType w:val="hybridMultilevel"/>
    <w:tmpl w:val="698694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A1345D"/>
    <w:multiLevelType w:val="hybridMultilevel"/>
    <w:tmpl w:val="0D3E533C"/>
    <w:lvl w:ilvl="0" w:tplc="783C236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8157B"/>
    <w:multiLevelType w:val="hybridMultilevel"/>
    <w:tmpl w:val="6B74A8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0070EA"/>
    <w:multiLevelType w:val="hybridMultilevel"/>
    <w:tmpl w:val="FF7A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951A8"/>
    <w:multiLevelType w:val="hybridMultilevel"/>
    <w:tmpl w:val="AFD06E5C"/>
    <w:lvl w:ilvl="0" w:tplc="55DEA04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7C"/>
    <w:rsid w:val="00001DE2"/>
    <w:rsid w:val="000025C3"/>
    <w:rsid w:val="00004103"/>
    <w:rsid w:val="00004FB1"/>
    <w:rsid w:val="0000553F"/>
    <w:rsid w:val="000055F9"/>
    <w:rsid w:val="00007933"/>
    <w:rsid w:val="000107EA"/>
    <w:rsid w:val="00015AC0"/>
    <w:rsid w:val="000221E5"/>
    <w:rsid w:val="0002262A"/>
    <w:rsid w:val="000237DB"/>
    <w:rsid w:val="000253B2"/>
    <w:rsid w:val="00025A5E"/>
    <w:rsid w:val="0003293D"/>
    <w:rsid w:val="00033D2A"/>
    <w:rsid w:val="000347DA"/>
    <w:rsid w:val="0003778C"/>
    <w:rsid w:val="00041230"/>
    <w:rsid w:val="00042E11"/>
    <w:rsid w:val="000445EF"/>
    <w:rsid w:val="00046107"/>
    <w:rsid w:val="0004761A"/>
    <w:rsid w:val="00050D7E"/>
    <w:rsid w:val="00054EC0"/>
    <w:rsid w:val="0005551C"/>
    <w:rsid w:val="000555AA"/>
    <w:rsid w:val="000555C6"/>
    <w:rsid w:val="00056FD2"/>
    <w:rsid w:val="000611A3"/>
    <w:rsid w:val="000627C1"/>
    <w:rsid w:val="000644F9"/>
    <w:rsid w:val="00065153"/>
    <w:rsid w:val="0007081F"/>
    <w:rsid w:val="0007111C"/>
    <w:rsid w:val="0007474F"/>
    <w:rsid w:val="000778B1"/>
    <w:rsid w:val="000828F1"/>
    <w:rsid w:val="00083A0F"/>
    <w:rsid w:val="000902A3"/>
    <w:rsid w:val="00094E85"/>
    <w:rsid w:val="00096994"/>
    <w:rsid w:val="00097FD7"/>
    <w:rsid w:val="000A0E99"/>
    <w:rsid w:val="000A1BFF"/>
    <w:rsid w:val="000A3D03"/>
    <w:rsid w:val="000A424F"/>
    <w:rsid w:val="000A43B1"/>
    <w:rsid w:val="000A57A5"/>
    <w:rsid w:val="000A5AF7"/>
    <w:rsid w:val="000A5D0A"/>
    <w:rsid w:val="000A62AD"/>
    <w:rsid w:val="000A6ECB"/>
    <w:rsid w:val="000A7CC7"/>
    <w:rsid w:val="000B1931"/>
    <w:rsid w:val="000B2FAB"/>
    <w:rsid w:val="000B48C7"/>
    <w:rsid w:val="000B5213"/>
    <w:rsid w:val="000B6FD8"/>
    <w:rsid w:val="000C2306"/>
    <w:rsid w:val="000C47CD"/>
    <w:rsid w:val="000C4E70"/>
    <w:rsid w:val="000C6162"/>
    <w:rsid w:val="000D16AF"/>
    <w:rsid w:val="000D1F9D"/>
    <w:rsid w:val="000D2651"/>
    <w:rsid w:val="000D3FE0"/>
    <w:rsid w:val="000D5BFE"/>
    <w:rsid w:val="000D7CCD"/>
    <w:rsid w:val="000E1E28"/>
    <w:rsid w:val="000E3E2C"/>
    <w:rsid w:val="000E461B"/>
    <w:rsid w:val="000E6538"/>
    <w:rsid w:val="000E77E7"/>
    <w:rsid w:val="000F01CA"/>
    <w:rsid w:val="000F40D2"/>
    <w:rsid w:val="000F4116"/>
    <w:rsid w:val="000F5AC9"/>
    <w:rsid w:val="000F5DDA"/>
    <w:rsid w:val="0010242A"/>
    <w:rsid w:val="00103F58"/>
    <w:rsid w:val="001064E2"/>
    <w:rsid w:val="00106CEF"/>
    <w:rsid w:val="00107537"/>
    <w:rsid w:val="00107A34"/>
    <w:rsid w:val="00112A38"/>
    <w:rsid w:val="00116BB8"/>
    <w:rsid w:val="00116D56"/>
    <w:rsid w:val="00121547"/>
    <w:rsid w:val="001220F7"/>
    <w:rsid w:val="001240AC"/>
    <w:rsid w:val="00124834"/>
    <w:rsid w:val="00131CE9"/>
    <w:rsid w:val="001333AE"/>
    <w:rsid w:val="00133A17"/>
    <w:rsid w:val="00133AC3"/>
    <w:rsid w:val="001406B2"/>
    <w:rsid w:val="00141CC2"/>
    <w:rsid w:val="00143142"/>
    <w:rsid w:val="0014526E"/>
    <w:rsid w:val="00145B61"/>
    <w:rsid w:val="00145BA7"/>
    <w:rsid w:val="00145E0C"/>
    <w:rsid w:val="0014641E"/>
    <w:rsid w:val="0014766B"/>
    <w:rsid w:val="0015124A"/>
    <w:rsid w:val="001514CA"/>
    <w:rsid w:val="00152DCC"/>
    <w:rsid w:val="001536EE"/>
    <w:rsid w:val="00155EDE"/>
    <w:rsid w:val="00156455"/>
    <w:rsid w:val="001574AB"/>
    <w:rsid w:val="0015783D"/>
    <w:rsid w:val="001604D5"/>
    <w:rsid w:val="00162454"/>
    <w:rsid w:val="001648E8"/>
    <w:rsid w:val="001652DD"/>
    <w:rsid w:val="0016601D"/>
    <w:rsid w:val="00172E3B"/>
    <w:rsid w:val="00172FC6"/>
    <w:rsid w:val="00175DA2"/>
    <w:rsid w:val="00180065"/>
    <w:rsid w:val="0018105A"/>
    <w:rsid w:val="00181403"/>
    <w:rsid w:val="00181C40"/>
    <w:rsid w:val="00184998"/>
    <w:rsid w:val="00186066"/>
    <w:rsid w:val="00186E95"/>
    <w:rsid w:val="00186F41"/>
    <w:rsid w:val="00191007"/>
    <w:rsid w:val="00192083"/>
    <w:rsid w:val="00192887"/>
    <w:rsid w:val="001957C0"/>
    <w:rsid w:val="001969B1"/>
    <w:rsid w:val="001A1E0D"/>
    <w:rsid w:val="001A2B83"/>
    <w:rsid w:val="001A525D"/>
    <w:rsid w:val="001A6D38"/>
    <w:rsid w:val="001A7FDF"/>
    <w:rsid w:val="001B3497"/>
    <w:rsid w:val="001B5518"/>
    <w:rsid w:val="001B73C0"/>
    <w:rsid w:val="001D39E7"/>
    <w:rsid w:val="001D6BDA"/>
    <w:rsid w:val="001D6F02"/>
    <w:rsid w:val="001D7D61"/>
    <w:rsid w:val="001E0CEF"/>
    <w:rsid w:val="001E1048"/>
    <w:rsid w:val="001E1D7C"/>
    <w:rsid w:val="001E2900"/>
    <w:rsid w:val="001E2C21"/>
    <w:rsid w:val="001E5774"/>
    <w:rsid w:val="001E5CF8"/>
    <w:rsid w:val="001F087C"/>
    <w:rsid w:val="001F5FA8"/>
    <w:rsid w:val="001F73F0"/>
    <w:rsid w:val="002023A4"/>
    <w:rsid w:val="0020682E"/>
    <w:rsid w:val="00210727"/>
    <w:rsid w:val="002178CF"/>
    <w:rsid w:val="00220E16"/>
    <w:rsid w:val="00221617"/>
    <w:rsid w:val="00222D00"/>
    <w:rsid w:val="0022366C"/>
    <w:rsid w:val="002243EF"/>
    <w:rsid w:val="00224962"/>
    <w:rsid w:val="00226A76"/>
    <w:rsid w:val="00227423"/>
    <w:rsid w:val="00227B78"/>
    <w:rsid w:val="002307FE"/>
    <w:rsid w:val="00231DDB"/>
    <w:rsid w:val="00231E2F"/>
    <w:rsid w:val="00231F0A"/>
    <w:rsid w:val="00235096"/>
    <w:rsid w:val="00237D8B"/>
    <w:rsid w:val="00240C35"/>
    <w:rsid w:val="00243121"/>
    <w:rsid w:val="00244A8D"/>
    <w:rsid w:val="00246852"/>
    <w:rsid w:val="00246A1F"/>
    <w:rsid w:val="00247AE2"/>
    <w:rsid w:val="00253967"/>
    <w:rsid w:val="002546E5"/>
    <w:rsid w:val="00254E8D"/>
    <w:rsid w:val="00256BC0"/>
    <w:rsid w:val="00257AC7"/>
    <w:rsid w:val="00260CB7"/>
    <w:rsid w:val="00262A46"/>
    <w:rsid w:val="002647DB"/>
    <w:rsid w:val="002653DD"/>
    <w:rsid w:val="00266CC7"/>
    <w:rsid w:val="00270DB9"/>
    <w:rsid w:val="00272384"/>
    <w:rsid w:val="002725B7"/>
    <w:rsid w:val="00272ACE"/>
    <w:rsid w:val="00273E2C"/>
    <w:rsid w:val="00280EF6"/>
    <w:rsid w:val="00281D5F"/>
    <w:rsid w:val="00283F53"/>
    <w:rsid w:val="00285E59"/>
    <w:rsid w:val="00286A7C"/>
    <w:rsid w:val="00290732"/>
    <w:rsid w:val="0029370E"/>
    <w:rsid w:val="002978D1"/>
    <w:rsid w:val="00297F46"/>
    <w:rsid w:val="002A02B0"/>
    <w:rsid w:val="002A34F4"/>
    <w:rsid w:val="002A3C8D"/>
    <w:rsid w:val="002A45F1"/>
    <w:rsid w:val="002A536A"/>
    <w:rsid w:val="002A5F87"/>
    <w:rsid w:val="002A6AF4"/>
    <w:rsid w:val="002A6F0A"/>
    <w:rsid w:val="002A6F4F"/>
    <w:rsid w:val="002B0EC8"/>
    <w:rsid w:val="002B15A2"/>
    <w:rsid w:val="002B22B2"/>
    <w:rsid w:val="002B4C71"/>
    <w:rsid w:val="002B4E61"/>
    <w:rsid w:val="002B55A5"/>
    <w:rsid w:val="002B7092"/>
    <w:rsid w:val="002C4421"/>
    <w:rsid w:val="002C5434"/>
    <w:rsid w:val="002C55FA"/>
    <w:rsid w:val="002C5623"/>
    <w:rsid w:val="002C5D13"/>
    <w:rsid w:val="002C5EE4"/>
    <w:rsid w:val="002C60BA"/>
    <w:rsid w:val="002C7C92"/>
    <w:rsid w:val="002C7FE7"/>
    <w:rsid w:val="002D0322"/>
    <w:rsid w:val="002D134C"/>
    <w:rsid w:val="002D1B76"/>
    <w:rsid w:val="002D26D5"/>
    <w:rsid w:val="002D3C5B"/>
    <w:rsid w:val="002D623A"/>
    <w:rsid w:val="002D6671"/>
    <w:rsid w:val="002E154C"/>
    <w:rsid w:val="002E2276"/>
    <w:rsid w:val="002E3F00"/>
    <w:rsid w:val="002E565A"/>
    <w:rsid w:val="002E677A"/>
    <w:rsid w:val="002E7AFB"/>
    <w:rsid w:val="002F0790"/>
    <w:rsid w:val="002F0B8A"/>
    <w:rsid w:val="002F0FE6"/>
    <w:rsid w:val="002F1A19"/>
    <w:rsid w:val="002F2796"/>
    <w:rsid w:val="002F28B1"/>
    <w:rsid w:val="002F6E52"/>
    <w:rsid w:val="00301EF2"/>
    <w:rsid w:val="00303E07"/>
    <w:rsid w:val="003047A5"/>
    <w:rsid w:val="0030798B"/>
    <w:rsid w:val="00310306"/>
    <w:rsid w:val="00310FE7"/>
    <w:rsid w:val="0031121B"/>
    <w:rsid w:val="00312F88"/>
    <w:rsid w:val="00313196"/>
    <w:rsid w:val="0031538E"/>
    <w:rsid w:val="00315990"/>
    <w:rsid w:val="0031618B"/>
    <w:rsid w:val="00317128"/>
    <w:rsid w:val="00317894"/>
    <w:rsid w:val="00317D2D"/>
    <w:rsid w:val="0032179D"/>
    <w:rsid w:val="00326CEF"/>
    <w:rsid w:val="0033038D"/>
    <w:rsid w:val="00331DE8"/>
    <w:rsid w:val="00332BDF"/>
    <w:rsid w:val="00334556"/>
    <w:rsid w:val="00337CD8"/>
    <w:rsid w:val="0034151A"/>
    <w:rsid w:val="003445D6"/>
    <w:rsid w:val="00345B40"/>
    <w:rsid w:val="00346C9F"/>
    <w:rsid w:val="0035014C"/>
    <w:rsid w:val="00351772"/>
    <w:rsid w:val="00351ED4"/>
    <w:rsid w:val="00353B58"/>
    <w:rsid w:val="00354AAB"/>
    <w:rsid w:val="00355189"/>
    <w:rsid w:val="003551F7"/>
    <w:rsid w:val="00360764"/>
    <w:rsid w:val="00365420"/>
    <w:rsid w:val="00365AA6"/>
    <w:rsid w:val="00367868"/>
    <w:rsid w:val="0037063C"/>
    <w:rsid w:val="00370BE9"/>
    <w:rsid w:val="003728B4"/>
    <w:rsid w:val="00372973"/>
    <w:rsid w:val="00373E74"/>
    <w:rsid w:val="00376224"/>
    <w:rsid w:val="00382B2D"/>
    <w:rsid w:val="003836AC"/>
    <w:rsid w:val="00383DC4"/>
    <w:rsid w:val="00384762"/>
    <w:rsid w:val="0038564B"/>
    <w:rsid w:val="003902F2"/>
    <w:rsid w:val="00390EF4"/>
    <w:rsid w:val="00391000"/>
    <w:rsid w:val="00392822"/>
    <w:rsid w:val="00392F98"/>
    <w:rsid w:val="00394263"/>
    <w:rsid w:val="00395475"/>
    <w:rsid w:val="00395972"/>
    <w:rsid w:val="00396DE5"/>
    <w:rsid w:val="003A0FDF"/>
    <w:rsid w:val="003A19D1"/>
    <w:rsid w:val="003A26F5"/>
    <w:rsid w:val="003A5EFF"/>
    <w:rsid w:val="003B1D3E"/>
    <w:rsid w:val="003B2037"/>
    <w:rsid w:val="003B4F76"/>
    <w:rsid w:val="003B6583"/>
    <w:rsid w:val="003C0F30"/>
    <w:rsid w:val="003C3443"/>
    <w:rsid w:val="003C36C9"/>
    <w:rsid w:val="003C47E2"/>
    <w:rsid w:val="003D00BA"/>
    <w:rsid w:val="003D00D5"/>
    <w:rsid w:val="003D1678"/>
    <w:rsid w:val="003D1C49"/>
    <w:rsid w:val="003D34C0"/>
    <w:rsid w:val="003D4238"/>
    <w:rsid w:val="003D4BEF"/>
    <w:rsid w:val="003D5748"/>
    <w:rsid w:val="003D5C3A"/>
    <w:rsid w:val="003D674A"/>
    <w:rsid w:val="003E03B3"/>
    <w:rsid w:val="003E3A48"/>
    <w:rsid w:val="003E404E"/>
    <w:rsid w:val="003E42BF"/>
    <w:rsid w:val="003E4981"/>
    <w:rsid w:val="003E6449"/>
    <w:rsid w:val="003E7517"/>
    <w:rsid w:val="003F2766"/>
    <w:rsid w:val="003F40D3"/>
    <w:rsid w:val="003F5987"/>
    <w:rsid w:val="003F5A93"/>
    <w:rsid w:val="003F5BA6"/>
    <w:rsid w:val="0040022E"/>
    <w:rsid w:val="00406D94"/>
    <w:rsid w:val="00412575"/>
    <w:rsid w:val="00412B09"/>
    <w:rsid w:val="0041618C"/>
    <w:rsid w:val="00416B49"/>
    <w:rsid w:val="00420B30"/>
    <w:rsid w:val="0042276E"/>
    <w:rsid w:val="0042408A"/>
    <w:rsid w:val="00424701"/>
    <w:rsid w:val="00426B07"/>
    <w:rsid w:val="00427596"/>
    <w:rsid w:val="0043176E"/>
    <w:rsid w:val="0043291C"/>
    <w:rsid w:val="004338A3"/>
    <w:rsid w:val="00436F85"/>
    <w:rsid w:val="004377F6"/>
    <w:rsid w:val="004403CE"/>
    <w:rsid w:val="0044102F"/>
    <w:rsid w:val="00443830"/>
    <w:rsid w:val="00445BD4"/>
    <w:rsid w:val="0044716B"/>
    <w:rsid w:val="0044775A"/>
    <w:rsid w:val="00451285"/>
    <w:rsid w:val="00452695"/>
    <w:rsid w:val="004537F1"/>
    <w:rsid w:val="004550AB"/>
    <w:rsid w:val="0045744F"/>
    <w:rsid w:val="00457C3D"/>
    <w:rsid w:val="00461C72"/>
    <w:rsid w:val="00461C97"/>
    <w:rsid w:val="00463AC3"/>
    <w:rsid w:val="0046626F"/>
    <w:rsid w:val="004664EE"/>
    <w:rsid w:val="00467E9B"/>
    <w:rsid w:val="00470354"/>
    <w:rsid w:val="00471097"/>
    <w:rsid w:val="00471366"/>
    <w:rsid w:val="00471BAD"/>
    <w:rsid w:val="0047415A"/>
    <w:rsid w:val="00476179"/>
    <w:rsid w:val="004771DE"/>
    <w:rsid w:val="00477AFA"/>
    <w:rsid w:val="00482F0A"/>
    <w:rsid w:val="00483D61"/>
    <w:rsid w:val="00486217"/>
    <w:rsid w:val="00486EC0"/>
    <w:rsid w:val="004901C1"/>
    <w:rsid w:val="00494ADB"/>
    <w:rsid w:val="00495BD8"/>
    <w:rsid w:val="004963DD"/>
    <w:rsid w:val="00497E25"/>
    <w:rsid w:val="004A0BF9"/>
    <w:rsid w:val="004A3C1D"/>
    <w:rsid w:val="004A5B6E"/>
    <w:rsid w:val="004A6D5B"/>
    <w:rsid w:val="004A739A"/>
    <w:rsid w:val="004A7F4E"/>
    <w:rsid w:val="004B108D"/>
    <w:rsid w:val="004B2BAE"/>
    <w:rsid w:val="004B5462"/>
    <w:rsid w:val="004B6B4A"/>
    <w:rsid w:val="004C0D95"/>
    <w:rsid w:val="004C1B70"/>
    <w:rsid w:val="004C2C8E"/>
    <w:rsid w:val="004C2F23"/>
    <w:rsid w:val="004C684A"/>
    <w:rsid w:val="004D063D"/>
    <w:rsid w:val="004D0C20"/>
    <w:rsid w:val="004D1702"/>
    <w:rsid w:val="004D42F5"/>
    <w:rsid w:val="004D5C4F"/>
    <w:rsid w:val="004D6994"/>
    <w:rsid w:val="004D709F"/>
    <w:rsid w:val="004E03AB"/>
    <w:rsid w:val="004E0890"/>
    <w:rsid w:val="004E0FFA"/>
    <w:rsid w:val="004E1B04"/>
    <w:rsid w:val="004E20E5"/>
    <w:rsid w:val="004E2348"/>
    <w:rsid w:val="004E2A4F"/>
    <w:rsid w:val="004E7974"/>
    <w:rsid w:val="004F072C"/>
    <w:rsid w:val="004F0CF0"/>
    <w:rsid w:val="004F706C"/>
    <w:rsid w:val="004F76C4"/>
    <w:rsid w:val="0050180B"/>
    <w:rsid w:val="00503BCF"/>
    <w:rsid w:val="005045DE"/>
    <w:rsid w:val="00504C72"/>
    <w:rsid w:val="00505939"/>
    <w:rsid w:val="0050650A"/>
    <w:rsid w:val="00506FBF"/>
    <w:rsid w:val="00507947"/>
    <w:rsid w:val="0051413F"/>
    <w:rsid w:val="005147B4"/>
    <w:rsid w:val="00514B05"/>
    <w:rsid w:val="00517222"/>
    <w:rsid w:val="005215BD"/>
    <w:rsid w:val="00522A3E"/>
    <w:rsid w:val="00526237"/>
    <w:rsid w:val="00531666"/>
    <w:rsid w:val="00531D10"/>
    <w:rsid w:val="005323C0"/>
    <w:rsid w:val="00533582"/>
    <w:rsid w:val="0053556E"/>
    <w:rsid w:val="0053684E"/>
    <w:rsid w:val="00536A2E"/>
    <w:rsid w:val="00540FCF"/>
    <w:rsid w:val="00541049"/>
    <w:rsid w:val="005422F5"/>
    <w:rsid w:val="00542C70"/>
    <w:rsid w:val="005448D1"/>
    <w:rsid w:val="00547E1B"/>
    <w:rsid w:val="00550C02"/>
    <w:rsid w:val="00551B3C"/>
    <w:rsid w:val="00552D7F"/>
    <w:rsid w:val="00553F47"/>
    <w:rsid w:val="0055423D"/>
    <w:rsid w:val="00555874"/>
    <w:rsid w:val="005575D9"/>
    <w:rsid w:val="00560081"/>
    <w:rsid w:val="00560D3C"/>
    <w:rsid w:val="00561A98"/>
    <w:rsid w:val="005621D8"/>
    <w:rsid w:val="005622CA"/>
    <w:rsid w:val="0056515B"/>
    <w:rsid w:val="00565713"/>
    <w:rsid w:val="005676BB"/>
    <w:rsid w:val="005722C2"/>
    <w:rsid w:val="00583064"/>
    <w:rsid w:val="00584F8A"/>
    <w:rsid w:val="00585343"/>
    <w:rsid w:val="00590CA8"/>
    <w:rsid w:val="0059377A"/>
    <w:rsid w:val="0059628F"/>
    <w:rsid w:val="005964CA"/>
    <w:rsid w:val="00596524"/>
    <w:rsid w:val="00597187"/>
    <w:rsid w:val="00597B7D"/>
    <w:rsid w:val="005A0131"/>
    <w:rsid w:val="005A139F"/>
    <w:rsid w:val="005A18DC"/>
    <w:rsid w:val="005A2B55"/>
    <w:rsid w:val="005A310C"/>
    <w:rsid w:val="005A3AE9"/>
    <w:rsid w:val="005A64DC"/>
    <w:rsid w:val="005B240C"/>
    <w:rsid w:val="005B3273"/>
    <w:rsid w:val="005B3900"/>
    <w:rsid w:val="005B4465"/>
    <w:rsid w:val="005B6AA0"/>
    <w:rsid w:val="005B6BFE"/>
    <w:rsid w:val="005B7194"/>
    <w:rsid w:val="005C0513"/>
    <w:rsid w:val="005C2823"/>
    <w:rsid w:val="005C2B83"/>
    <w:rsid w:val="005C2BA4"/>
    <w:rsid w:val="005C5B52"/>
    <w:rsid w:val="005C681A"/>
    <w:rsid w:val="005D099A"/>
    <w:rsid w:val="005D15A8"/>
    <w:rsid w:val="005D1BCD"/>
    <w:rsid w:val="005D44D8"/>
    <w:rsid w:val="005D4851"/>
    <w:rsid w:val="005E0BD2"/>
    <w:rsid w:val="005E292E"/>
    <w:rsid w:val="005E2AD1"/>
    <w:rsid w:val="005E2DA3"/>
    <w:rsid w:val="005E2E73"/>
    <w:rsid w:val="005E3752"/>
    <w:rsid w:val="005E43E7"/>
    <w:rsid w:val="005E4426"/>
    <w:rsid w:val="005E56D7"/>
    <w:rsid w:val="005E5799"/>
    <w:rsid w:val="005E788B"/>
    <w:rsid w:val="005E7E80"/>
    <w:rsid w:val="005F508B"/>
    <w:rsid w:val="00601271"/>
    <w:rsid w:val="00602669"/>
    <w:rsid w:val="00602DE4"/>
    <w:rsid w:val="006052FB"/>
    <w:rsid w:val="00605746"/>
    <w:rsid w:val="0060704C"/>
    <w:rsid w:val="0060797C"/>
    <w:rsid w:val="0061343D"/>
    <w:rsid w:val="00614F88"/>
    <w:rsid w:val="00617005"/>
    <w:rsid w:val="00617844"/>
    <w:rsid w:val="00617F01"/>
    <w:rsid w:val="00621162"/>
    <w:rsid w:val="006224C7"/>
    <w:rsid w:val="006241F4"/>
    <w:rsid w:val="0062480E"/>
    <w:rsid w:val="006254BD"/>
    <w:rsid w:val="00626402"/>
    <w:rsid w:val="0062646D"/>
    <w:rsid w:val="00626CD2"/>
    <w:rsid w:val="006278CC"/>
    <w:rsid w:val="00631515"/>
    <w:rsid w:val="00631ACA"/>
    <w:rsid w:val="00631C63"/>
    <w:rsid w:val="00632B20"/>
    <w:rsid w:val="006348AB"/>
    <w:rsid w:val="00641564"/>
    <w:rsid w:val="00641F25"/>
    <w:rsid w:val="00645123"/>
    <w:rsid w:val="00645DF8"/>
    <w:rsid w:val="0065329C"/>
    <w:rsid w:val="006536A6"/>
    <w:rsid w:val="0065511A"/>
    <w:rsid w:val="00656C5F"/>
    <w:rsid w:val="00657098"/>
    <w:rsid w:val="00660953"/>
    <w:rsid w:val="00661071"/>
    <w:rsid w:val="006672CC"/>
    <w:rsid w:val="00667EB8"/>
    <w:rsid w:val="00667F45"/>
    <w:rsid w:val="00674252"/>
    <w:rsid w:val="00674F66"/>
    <w:rsid w:val="00676BDD"/>
    <w:rsid w:val="00680099"/>
    <w:rsid w:val="006812D3"/>
    <w:rsid w:val="0068151B"/>
    <w:rsid w:val="00684D8E"/>
    <w:rsid w:val="00686E7D"/>
    <w:rsid w:val="00686EE3"/>
    <w:rsid w:val="006916CC"/>
    <w:rsid w:val="00691FEB"/>
    <w:rsid w:val="006939D5"/>
    <w:rsid w:val="0069524B"/>
    <w:rsid w:val="00696EA7"/>
    <w:rsid w:val="006A2882"/>
    <w:rsid w:val="006A3117"/>
    <w:rsid w:val="006A4FB2"/>
    <w:rsid w:val="006A5D96"/>
    <w:rsid w:val="006B0908"/>
    <w:rsid w:val="006B1EE7"/>
    <w:rsid w:val="006B2555"/>
    <w:rsid w:val="006B2F01"/>
    <w:rsid w:val="006B2FE4"/>
    <w:rsid w:val="006B6180"/>
    <w:rsid w:val="006B61A2"/>
    <w:rsid w:val="006B6891"/>
    <w:rsid w:val="006B6AF0"/>
    <w:rsid w:val="006C0D7C"/>
    <w:rsid w:val="006C4D58"/>
    <w:rsid w:val="006C625B"/>
    <w:rsid w:val="006C6325"/>
    <w:rsid w:val="006C69B8"/>
    <w:rsid w:val="006D14E4"/>
    <w:rsid w:val="006D16EF"/>
    <w:rsid w:val="006D1712"/>
    <w:rsid w:val="006D2280"/>
    <w:rsid w:val="006D2327"/>
    <w:rsid w:val="006D2AC5"/>
    <w:rsid w:val="006D32DC"/>
    <w:rsid w:val="006D6C1C"/>
    <w:rsid w:val="006E0785"/>
    <w:rsid w:val="006E38BF"/>
    <w:rsid w:val="006E5133"/>
    <w:rsid w:val="006E543C"/>
    <w:rsid w:val="006E6774"/>
    <w:rsid w:val="006E73BF"/>
    <w:rsid w:val="006F2548"/>
    <w:rsid w:val="006F4ECC"/>
    <w:rsid w:val="006F52FF"/>
    <w:rsid w:val="006F6DD4"/>
    <w:rsid w:val="00703A3B"/>
    <w:rsid w:val="00704E52"/>
    <w:rsid w:val="00705EA1"/>
    <w:rsid w:val="00706235"/>
    <w:rsid w:val="00710E3D"/>
    <w:rsid w:val="0071125C"/>
    <w:rsid w:val="007112CA"/>
    <w:rsid w:val="00720B4A"/>
    <w:rsid w:val="0072290F"/>
    <w:rsid w:val="00724532"/>
    <w:rsid w:val="007266ED"/>
    <w:rsid w:val="00726EE7"/>
    <w:rsid w:val="007300CD"/>
    <w:rsid w:val="00732226"/>
    <w:rsid w:val="00734D3F"/>
    <w:rsid w:val="0073665B"/>
    <w:rsid w:val="00736A1B"/>
    <w:rsid w:val="00742217"/>
    <w:rsid w:val="00745529"/>
    <w:rsid w:val="0074618E"/>
    <w:rsid w:val="007521BB"/>
    <w:rsid w:val="007522E3"/>
    <w:rsid w:val="007535CF"/>
    <w:rsid w:val="00754B2F"/>
    <w:rsid w:val="00756332"/>
    <w:rsid w:val="007567F2"/>
    <w:rsid w:val="0075682C"/>
    <w:rsid w:val="00757283"/>
    <w:rsid w:val="00757EAE"/>
    <w:rsid w:val="00757F2C"/>
    <w:rsid w:val="007608E9"/>
    <w:rsid w:val="007611E0"/>
    <w:rsid w:val="00761249"/>
    <w:rsid w:val="0076432A"/>
    <w:rsid w:val="0076796B"/>
    <w:rsid w:val="00771A44"/>
    <w:rsid w:val="007723AC"/>
    <w:rsid w:val="00772E38"/>
    <w:rsid w:val="00774528"/>
    <w:rsid w:val="00775D3A"/>
    <w:rsid w:val="007766D7"/>
    <w:rsid w:val="007806BB"/>
    <w:rsid w:val="0078142A"/>
    <w:rsid w:val="007823BC"/>
    <w:rsid w:val="0078499B"/>
    <w:rsid w:val="00784E29"/>
    <w:rsid w:val="0078745A"/>
    <w:rsid w:val="007877CC"/>
    <w:rsid w:val="00793796"/>
    <w:rsid w:val="00795994"/>
    <w:rsid w:val="007960B1"/>
    <w:rsid w:val="00797039"/>
    <w:rsid w:val="0079719C"/>
    <w:rsid w:val="007A4FF7"/>
    <w:rsid w:val="007A6858"/>
    <w:rsid w:val="007A74AA"/>
    <w:rsid w:val="007A7F34"/>
    <w:rsid w:val="007B15B7"/>
    <w:rsid w:val="007B3884"/>
    <w:rsid w:val="007B4B73"/>
    <w:rsid w:val="007B55DD"/>
    <w:rsid w:val="007B677A"/>
    <w:rsid w:val="007B6B57"/>
    <w:rsid w:val="007C0EE1"/>
    <w:rsid w:val="007C1216"/>
    <w:rsid w:val="007C3D46"/>
    <w:rsid w:val="007C65B4"/>
    <w:rsid w:val="007D1B16"/>
    <w:rsid w:val="007D3A5F"/>
    <w:rsid w:val="007D5923"/>
    <w:rsid w:val="007D59B6"/>
    <w:rsid w:val="007E047F"/>
    <w:rsid w:val="007E0557"/>
    <w:rsid w:val="007E0561"/>
    <w:rsid w:val="007E3DFD"/>
    <w:rsid w:val="007E4716"/>
    <w:rsid w:val="007E58F9"/>
    <w:rsid w:val="007E591B"/>
    <w:rsid w:val="007E6725"/>
    <w:rsid w:val="007F339A"/>
    <w:rsid w:val="007F47C6"/>
    <w:rsid w:val="00800A47"/>
    <w:rsid w:val="00802119"/>
    <w:rsid w:val="008028D1"/>
    <w:rsid w:val="008045DF"/>
    <w:rsid w:val="008045F5"/>
    <w:rsid w:val="00811437"/>
    <w:rsid w:val="008117CF"/>
    <w:rsid w:val="00812C0B"/>
    <w:rsid w:val="0081322F"/>
    <w:rsid w:val="00816BCB"/>
    <w:rsid w:val="00824A83"/>
    <w:rsid w:val="00825EAF"/>
    <w:rsid w:val="00831448"/>
    <w:rsid w:val="008317E9"/>
    <w:rsid w:val="0083485D"/>
    <w:rsid w:val="00834C6B"/>
    <w:rsid w:val="008359E5"/>
    <w:rsid w:val="00840364"/>
    <w:rsid w:val="008458C6"/>
    <w:rsid w:val="008467F8"/>
    <w:rsid w:val="00847B10"/>
    <w:rsid w:val="008501A5"/>
    <w:rsid w:val="00852A9E"/>
    <w:rsid w:val="00853133"/>
    <w:rsid w:val="008531A8"/>
    <w:rsid w:val="00860867"/>
    <w:rsid w:val="00860E16"/>
    <w:rsid w:val="00860EA1"/>
    <w:rsid w:val="008636BB"/>
    <w:rsid w:val="00865998"/>
    <w:rsid w:val="00865E08"/>
    <w:rsid w:val="008702AC"/>
    <w:rsid w:val="00872774"/>
    <w:rsid w:val="00874FB2"/>
    <w:rsid w:val="008756A9"/>
    <w:rsid w:val="00876EC4"/>
    <w:rsid w:val="00876F0E"/>
    <w:rsid w:val="00877FD5"/>
    <w:rsid w:val="0088032C"/>
    <w:rsid w:val="0088157F"/>
    <w:rsid w:val="00881D1B"/>
    <w:rsid w:val="008846D6"/>
    <w:rsid w:val="00884D77"/>
    <w:rsid w:val="00884E2E"/>
    <w:rsid w:val="00884F2E"/>
    <w:rsid w:val="00885A57"/>
    <w:rsid w:val="00887AC2"/>
    <w:rsid w:val="008909BD"/>
    <w:rsid w:val="00892237"/>
    <w:rsid w:val="008927BF"/>
    <w:rsid w:val="00892FC7"/>
    <w:rsid w:val="0089542E"/>
    <w:rsid w:val="008963B3"/>
    <w:rsid w:val="00897774"/>
    <w:rsid w:val="008A07E5"/>
    <w:rsid w:val="008A169E"/>
    <w:rsid w:val="008A279F"/>
    <w:rsid w:val="008A27A7"/>
    <w:rsid w:val="008A32AC"/>
    <w:rsid w:val="008A4A31"/>
    <w:rsid w:val="008A4AB8"/>
    <w:rsid w:val="008A6831"/>
    <w:rsid w:val="008B09F0"/>
    <w:rsid w:val="008B28BD"/>
    <w:rsid w:val="008B4AD9"/>
    <w:rsid w:val="008B77FE"/>
    <w:rsid w:val="008C1E89"/>
    <w:rsid w:val="008C49D6"/>
    <w:rsid w:val="008C4F32"/>
    <w:rsid w:val="008C52C5"/>
    <w:rsid w:val="008C7F2F"/>
    <w:rsid w:val="008D01FD"/>
    <w:rsid w:val="008D4C24"/>
    <w:rsid w:val="008D4CF5"/>
    <w:rsid w:val="008E1BFE"/>
    <w:rsid w:val="008E291A"/>
    <w:rsid w:val="008E76E0"/>
    <w:rsid w:val="008E7946"/>
    <w:rsid w:val="008E7ED1"/>
    <w:rsid w:val="008F019A"/>
    <w:rsid w:val="008F01E7"/>
    <w:rsid w:val="008F1F4B"/>
    <w:rsid w:val="008F32C9"/>
    <w:rsid w:val="008F53A1"/>
    <w:rsid w:val="008F5E4C"/>
    <w:rsid w:val="008F6E73"/>
    <w:rsid w:val="008F6F1E"/>
    <w:rsid w:val="008F7343"/>
    <w:rsid w:val="00903DCE"/>
    <w:rsid w:val="0090796F"/>
    <w:rsid w:val="00907F37"/>
    <w:rsid w:val="00910BC9"/>
    <w:rsid w:val="00911B6F"/>
    <w:rsid w:val="00913C4E"/>
    <w:rsid w:val="00916674"/>
    <w:rsid w:val="00916808"/>
    <w:rsid w:val="009175AA"/>
    <w:rsid w:val="00917819"/>
    <w:rsid w:val="00917CE6"/>
    <w:rsid w:val="00921BBC"/>
    <w:rsid w:val="00922B8A"/>
    <w:rsid w:val="00924D2A"/>
    <w:rsid w:val="0092701D"/>
    <w:rsid w:val="00927157"/>
    <w:rsid w:val="00932449"/>
    <w:rsid w:val="00934298"/>
    <w:rsid w:val="009350E6"/>
    <w:rsid w:val="00935524"/>
    <w:rsid w:val="00937F67"/>
    <w:rsid w:val="0094062F"/>
    <w:rsid w:val="0094071B"/>
    <w:rsid w:val="009435B5"/>
    <w:rsid w:val="009447DE"/>
    <w:rsid w:val="00944F53"/>
    <w:rsid w:val="00946CA3"/>
    <w:rsid w:val="00951BA7"/>
    <w:rsid w:val="009534A4"/>
    <w:rsid w:val="009547D9"/>
    <w:rsid w:val="0095567C"/>
    <w:rsid w:val="00962AB3"/>
    <w:rsid w:val="009639D6"/>
    <w:rsid w:val="00963C2B"/>
    <w:rsid w:val="009643D9"/>
    <w:rsid w:val="0096684F"/>
    <w:rsid w:val="009674E8"/>
    <w:rsid w:val="009727B5"/>
    <w:rsid w:val="00973633"/>
    <w:rsid w:val="009740E4"/>
    <w:rsid w:val="00974E89"/>
    <w:rsid w:val="00976499"/>
    <w:rsid w:val="00976D9E"/>
    <w:rsid w:val="009837EB"/>
    <w:rsid w:val="00983DF5"/>
    <w:rsid w:val="00984F43"/>
    <w:rsid w:val="00985001"/>
    <w:rsid w:val="00986D2E"/>
    <w:rsid w:val="00990782"/>
    <w:rsid w:val="009921AC"/>
    <w:rsid w:val="00992944"/>
    <w:rsid w:val="00992BE3"/>
    <w:rsid w:val="00997318"/>
    <w:rsid w:val="00997418"/>
    <w:rsid w:val="009A0650"/>
    <w:rsid w:val="009A1C7B"/>
    <w:rsid w:val="009A25C4"/>
    <w:rsid w:val="009A25FE"/>
    <w:rsid w:val="009A387E"/>
    <w:rsid w:val="009A53E2"/>
    <w:rsid w:val="009B10B3"/>
    <w:rsid w:val="009B397A"/>
    <w:rsid w:val="009B7046"/>
    <w:rsid w:val="009C0C44"/>
    <w:rsid w:val="009C3731"/>
    <w:rsid w:val="009C47DB"/>
    <w:rsid w:val="009C50B3"/>
    <w:rsid w:val="009C6674"/>
    <w:rsid w:val="009D0C9E"/>
    <w:rsid w:val="009D2D54"/>
    <w:rsid w:val="009D32A9"/>
    <w:rsid w:val="009D4125"/>
    <w:rsid w:val="009D6073"/>
    <w:rsid w:val="009D66B6"/>
    <w:rsid w:val="009D717E"/>
    <w:rsid w:val="009E0383"/>
    <w:rsid w:val="009E04E9"/>
    <w:rsid w:val="009E04FA"/>
    <w:rsid w:val="009E1EA4"/>
    <w:rsid w:val="009E33B7"/>
    <w:rsid w:val="009E7152"/>
    <w:rsid w:val="009E7701"/>
    <w:rsid w:val="009E7888"/>
    <w:rsid w:val="009F0FBC"/>
    <w:rsid w:val="009F1314"/>
    <w:rsid w:val="009F14E7"/>
    <w:rsid w:val="009F2F21"/>
    <w:rsid w:val="009F3937"/>
    <w:rsid w:val="009F4046"/>
    <w:rsid w:val="009F410F"/>
    <w:rsid w:val="009F67AE"/>
    <w:rsid w:val="009F78D2"/>
    <w:rsid w:val="00A00DD7"/>
    <w:rsid w:val="00A011EF"/>
    <w:rsid w:val="00A0395B"/>
    <w:rsid w:val="00A03C36"/>
    <w:rsid w:val="00A05597"/>
    <w:rsid w:val="00A07691"/>
    <w:rsid w:val="00A07729"/>
    <w:rsid w:val="00A112E5"/>
    <w:rsid w:val="00A12A0E"/>
    <w:rsid w:val="00A13A28"/>
    <w:rsid w:val="00A158BA"/>
    <w:rsid w:val="00A16EDA"/>
    <w:rsid w:val="00A17F83"/>
    <w:rsid w:val="00A31123"/>
    <w:rsid w:val="00A33519"/>
    <w:rsid w:val="00A33C87"/>
    <w:rsid w:val="00A40838"/>
    <w:rsid w:val="00A40CBB"/>
    <w:rsid w:val="00A40E93"/>
    <w:rsid w:val="00A41DA3"/>
    <w:rsid w:val="00A46F63"/>
    <w:rsid w:val="00A51650"/>
    <w:rsid w:val="00A53059"/>
    <w:rsid w:val="00A55965"/>
    <w:rsid w:val="00A56030"/>
    <w:rsid w:val="00A56704"/>
    <w:rsid w:val="00A56C15"/>
    <w:rsid w:val="00A653C5"/>
    <w:rsid w:val="00A655C1"/>
    <w:rsid w:val="00A66AA4"/>
    <w:rsid w:val="00A67665"/>
    <w:rsid w:val="00A6785D"/>
    <w:rsid w:val="00A67879"/>
    <w:rsid w:val="00A70473"/>
    <w:rsid w:val="00A7185E"/>
    <w:rsid w:val="00A72989"/>
    <w:rsid w:val="00A749A3"/>
    <w:rsid w:val="00A749FC"/>
    <w:rsid w:val="00A77048"/>
    <w:rsid w:val="00A80D21"/>
    <w:rsid w:val="00A82700"/>
    <w:rsid w:val="00A8315A"/>
    <w:rsid w:val="00A92261"/>
    <w:rsid w:val="00A924CF"/>
    <w:rsid w:val="00A96628"/>
    <w:rsid w:val="00AA0B8B"/>
    <w:rsid w:val="00AA19DA"/>
    <w:rsid w:val="00AA2DC3"/>
    <w:rsid w:val="00AA31F9"/>
    <w:rsid w:val="00AA36DF"/>
    <w:rsid w:val="00AB1F8D"/>
    <w:rsid w:val="00AB3AAB"/>
    <w:rsid w:val="00AB677D"/>
    <w:rsid w:val="00AC11DD"/>
    <w:rsid w:val="00AC5A67"/>
    <w:rsid w:val="00AD205F"/>
    <w:rsid w:val="00AD4A00"/>
    <w:rsid w:val="00AD5085"/>
    <w:rsid w:val="00AD5E55"/>
    <w:rsid w:val="00AD62ED"/>
    <w:rsid w:val="00AE19B8"/>
    <w:rsid w:val="00AE200A"/>
    <w:rsid w:val="00AE2B3E"/>
    <w:rsid w:val="00AE4239"/>
    <w:rsid w:val="00B02E8A"/>
    <w:rsid w:val="00B03088"/>
    <w:rsid w:val="00B05C26"/>
    <w:rsid w:val="00B05EB9"/>
    <w:rsid w:val="00B1153F"/>
    <w:rsid w:val="00B11DE7"/>
    <w:rsid w:val="00B1226E"/>
    <w:rsid w:val="00B13481"/>
    <w:rsid w:val="00B13EDB"/>
    <w:rsid w:val="00B17E7D"/>
    <w:rsid w:val="00B21C46"/>
    <w:rsid w:val="00B22E27"/>
    <w:rsid w:val="00B2473E"/>
    <w:rsid w:val="00B250F3"/>
    <w:rsid w:val="00B25391"/>
    <w:rsid w:val="00B25A09"/>
    <w:rsid w:val="00B279D6"/>
    <w:rsid w:val="00B31DDD"/>
    <w:rsid w:val="00B326FF"/>
    <w:rsid w:val="00B3330A"/>
    <w:rsid w:val="00B339D1"/>
    <w:rsid w:val="00B35009"/>
    <w:rsid w:val="00B35082"/>
    <w:rsid w:val="00B35484"/>
    <w:rsid w:val="00B36986"/>
    <w:rsid w:val="00B379E7"/>
    <w:rsid w:val="00B420F8"/>
    <w:rsid w:val="00B4263E"/>
    <w:rsid w:val="00B46341"/>
    <w:rsid w:val="00B46C60"/>
    <w:rsid w:val="00B46EBC"/>
    <w:rsid w:val="00B50DAE"/>
    <w:rsid w:val="00B52171"/>
    <w:rsid w:val="00B52CE7"/>
    <w:rsid w:val="00B53FB3"/>
    <w:rsid w:val="00B559A7"/>
    <w:rsid w:val="00B55C71"/>
    <w:rsid w:val="00B560FC"/>
    <w:rsid w:val="00B63001"/>
    <w:rsid w:val="00B63AF0"/>
    <w:rsid w:val="00B650CC"/>
    <w:rsid w:val="00B67015"/>
    <w:rsid w:val="00B703B7"/>
    <w:rsid w:val="00B704F0"/>
    <w:rsid w:val="00B72131"/>
    <w:rsid w:val="00B7264B"/>
    <w:rsid w:val="00B72E65"/>
    <w:rsid w:val="00B73B19"/>
    <w:rsid w:val="00B73E78"/>
    <w:rsid w:val="00B75E56"/>
    <w:rsid w:val="00B7714E"/>
    <w:rsid w:val="00B8097F"/>
    <w:rsid w:val="00B81E3E"/>
    <w:rsid w:val="00B82A01"/>
    <w:rsid w:val="00B86F13"/>
    <w:rsid w:val="00B938EA"/>
    <w:rsid w:val="00B95A03"/>
    <w:rsid w:val="00B97B56"/>
    <w:rsid w:val="00BA0949"/>
    <w:rsid w:val="00BA31AF"/>
    <w:rsid w:val="00BA53F6"/>
    <w:rsid w:val="00BA7656"/>
    <w:rsid w:val="00BB0578"/>
    <w:rsid w:val="00BB0713"/>
    <w:rsid w:val="00BB2047"/>
    <w:rsid w:val="00BB3C4E"/>
    <w:rsid w:val="00BB3DA2"/>
    <w:rsid w:val="00BB43D1"/>
    <w:rsid w:val="00BC3803"/>
    <w:rsid w:val="00BC39DA"/>
    <w:rsid w:val="00BC4E47"/>
    <w:rsid w:val="00BC6C9B"/>
    <w:rsid w:val="00BD141F"/>
    <w:rsid w:val="00BD309E"/>
    <w:rsid w:val="00BD4EDD"/>
    <w:rsid w:val="00BD59FD"/>
    <w:rsid w:val="00BD6990"/>
    <w:rsid w:val="00BE1BA1"/>
    <w:rsid w:val="00BE2AEA"/>
    <w:rsid w:val="00BE5098"/>
    <w:rsid w:val="00BE57E2"/>
    <w:rsid w:val="00BF2D4A"/>
    <w:rsid w:val="00BF2DF6"/>
    <w:rsid w:val="00BF434F"/>
    <w:rsid w:val="00BF5095"/>
    <w:rsid w:val="00BF5A4E"/>
    <w:rsid w:val="00BF751F"/>
    <w:rsid w:val="00C004DD"/>
    <w:rsid w:val="00C026E6"/>
    <w:rsid w:val="00C03023"/>
    <w:rsid w:val="00C03419"/>
    <w:rsid w:val="00C038AB"/>
    <w:rsid w:val="00C03B02"/>
    <w:rsid w:val="00C046C8"/>
    <w:rsid w:val="00C056C3"/>
    <w:rsid w:val="00C072B9"/>
    <w:rsid w:val="00C072D3"/>
    <w:rsid w:val="00C07C3E"/>
    <w:rsid w:val="00C11D5E"/>
    <w:rsid w:val="00C11F53"/>
    <w:rsid w:val="00C15C5B"/>
    <w:rsid w:val="00C1623D"/>
    <w:rsid w:val="00C16398"/>
    <w:rsid w:val="00C16EAD"/>
    <w:rsid w:val="00C20A54"/>
    <w:rsid w:val="00C22260"/>
    <w:rsid w:val="00C227A1"/>
    <w:rsid w:val="00C272DD"/>
    <w:rsid w:val="00C3159B"/>
    <w:rsid w:val="00C3258C"/>
    <w:rsid w:val="00C33CF6"/>
    <w:rsid w:val="00C34233"/>
    <w:rsid w:val="00C35327"/>
    <w:rsid w:val="00C36A4B"/>
    <w:rsid w:val="00C37E79"/>
    <w:rsid w:val="00C4338D"/>
    <w:rsid w:val="00C51D79"/>
    <w:rsid w:val="00C540A2"/>
    <w:rsid w:val="00C54BD8"/>
    <w:rsid w:val="00C552B3"/>
    <w:rsid w:val="00C55785"/>
    <w:rsid w:val="00C55D08"/>
    <w:rsid w:val="00C56604"/>
    <w:rsid w:val="00C57D61"/>
    <w:rsid w:val="00C61563"/>
    <w:rsid w:val="00C618EB"/>
    <w:rsid w:val="00C646BF"/>
    <w:rsid w:val="00C65867"/>
    <w:rsid w:val="00C660FC"/>
    <w:rsid w:val="00C74F83"/>
    <w:rsid w:val="00C812AC"/>
    <w:rsid w:val="00C81309"/>
    <w:rsid w:val="00C82833"/>
    <w:rsid w:val="00C837D7"/>
    <w:rsid w:val="00C847F2"/>
    <w:rsid w:val="00C877B1"/>
    <w:rsid w:val="00C92B97"/>
    <w:rsid w:val="00C937C8"/>
    <w:rsid w:val="00C95DB5"/>
    <w:rsid w:val="00C96525"/>
    <w:rsid w:val="00C9675E"/>
    <w:rsid w:val="00C96CB4"/>
    <w:rsid w:val="00CA349B"/>
    <w:rsid w:val="00CA428E"/>
    <w:rsid w:val="00CA49B6"/>
    <w:rsid w:val="00CA4C2F"/>
    <w:rsid w:val="00CB2375"/>
    <w:rsid w:val="00CB341E"/>
    <w:rsid w:val="00CB3E29"/>
    <w:rsid w:val="00CB794D"/>
    <w:rsid w:val="00CC0FD7"/>
    <w:rsid w:val="00CC2A68"/>
    <w:rsid w:val="00CC38A4"/>
    <w:rsid w:val="00CC5EFB"/>
    <w:rsid w:val="00CC7300"/>
    <w:rsid w:val="00CD226C"/>
    <w:rsid w:val="00CD34C6"/>
    <w:rsid w:val="00CD3AAC"/>
    <w:rsid w:val="00CD4882"/>
    <w:rsid w:val="00CD5551"/>
    <w:rsid w:val="00CD5709"/>
    <w:rsid w:val="00CD6C68"/>
    <w:rsid w:val="00CD7282"/>
    <w:rsid w:val="00CE00F9"/>
    <w:rsid w:val="00CE08B7"/>
    <w:rsid w:val="00CE1117"/>
    <w:rsid w:val="00CE3CE2"/>
    <w:rsid w:val="00CE5522"/>
    <w:rsid w:val="00CE7979"/>
    <w:rsid w:val="00CF0139"/>
    <w:rsid w:val="00CF3120"/>
    <w:rsid w:val="00CF66E8"/>
    <w:rsid w:val="00CF6E01"/>
    <w:rsid w:val="00D0017A"/>
    <w:rsid w:val="00D001E3"/>
    <w:rsid w:val="00D00504"/>
    <w:rsid w:val="00D005BD"/>
    <w:rsid w:val="00D01B9A"/>
    <w:rsid w:val="00D0433C"/>
    <w:rsid w:val="00D05318"/>
    <w:rsid w:val="00D05FB2"/>
    <w:rsid w:val="00D079A0"/>
    <w:rsid w:val="00D14A08"/>
    <w:rsid w:val="00D14FEA"/>
    <w:rsid w:val="00D15F67"/>
    <w:rsid w:val="00D1647E"/>
    <w:rsid w:val="00D20415"/>
    <w:rsid w:val="00D2155C"/>
    <w:rsid w:val="00D244E0"/>
    <w:rsid w:val="00D27843"/>
    <w:rsid w:val="00D27EDA"/>
    <w:rsid w:val="00D30F39"/>
    <w:rsid w:val="00D316DB"/>
    <w:rsid w:val="00D33978"/>
    <w:rsid w:val="00D33B0E"/>
    <w:rsid w:val="00D34468"/>
    <w:rsid w:val="00D35B4F"/>
    <w:rsid w:val="00D35DDD"/>
    <w:rsid w:val="00D4137F"/>
    <w:rsid w:val="00D41E3B"/>
    <w:rsid w:val="00D43335"/>
    <w:rsid w:val="00D43498"/>
    <w:rsid w:val="00D4476E"/>
    <w:rsid w:val="00D455F9"/>
    <w:rsid w:val="00D500B3"/>
    <w:rsid w:val="00D52A10"/>
    <w:rsid w:val="00D52D03"/>
    <w:rsid w:val="00D55B63"/>
    <w:rsid w:val="00D567E9"/>
    <w:rsid w:val="00D575ED"/>
    <w:rsid w:val="00D60EDF"/>
    <w:rsid w:val="00D62CFF"/>
    <w:rsid w:val="00D71A8B"/>
    <w:rsid w:val="00D726E0"/>
    <w:rsid w:val="00D728BE"/>
    <w:rsid w:val="00D76B5D"/>
    <w:rsid w:val="00D806E1"/>
    <w:rsid w:val="00D81B54"/>
    <w:rsid w:val="00D81E68"/>
    <w:rsid w:val="00D81E78"/>
    <w:rsid w:val="00D82F36"/>
    <w:rsid w:val="00D842AA"/>
    <w:rsid w:val="00D843B4"/>
    <w:rsid w:val="00D84B7F"/>
    <w:rsid w:val="00D84D88"/>
    <w:rsid w:val="00D93D11"/>
    <w:rsid w:val="00D9458C"/>
    <w:rsid w:val="00D95661"/>
    <w:rsid w:val="00D95A9B"/>
    <w:rsid w:val="00D95BC8"/>
    <w:rsid w:val="00D97EA9"/>
    <w:rsid w:val="00D97FE8"/>
    <w:rsid w:val="00DA1AFC"/>
    <w:rsid w:val="00DA3E0D"/>
    <w:rsid w:val="00DA4CF7"/>
    <w:rsid w:val="00DA65AD"/>
    <w:rsid w:val="00DA716B"/>
    <w:rsid w:val="00DA78B7"/>
    <w:rsid w:val="00DB48D4"/>
    <w:rsid w:val="00DB6F93"/>
    <w:rsid w:val="00DB79DB"/>
    <w:rsid w:val="00DB7D31"/>
    <w:rsid w:val="00DC19C8"/>
    <w:rsid w:val="00DC30BB"/>
    <w:rsid w:val="00DC6906"/>
    <w:rsid w:val="00DD0E5A"/>
    <w:rsid w:val="00DD2489"/>
    <w:rsid w:val="00DE3284"/>
    <w:rsid w:val="00DE4296"/>
    <w:rsid w:val="00DE5DF4"/>
    <w:rsid w:val="00DE63E3"/>
    <w:rsid w:val="00DE6A9A"/>
    <w:rsid w:val="00DE7F60"/>
    <w:rsid w:val="00DF00B4"/>
    <w:rsid w:val="00DF30B7"/>
    <w:rsid w:val="00DF668B"/>
    <w:rsid w:val="00DF70D2"/>
    <w:rsid w:val="00DF7DB9"/>
    <w:rsid w:val="00E012D2"/>
    <w:rsid w:val="00E02A86"/>
    <w:rsid w:val="00E046C1"/>
    <w:rsid w:val="00E11EE9"/>
    <w:rsid w:val="00E12E6E"/>
    <w:rsid w:val="00E139E6"/>
    <w:rsid w:val="00E14201"/>
    <w:rsid w:val="00E155BA"/>
    <w:rsid w:val="00E15991"/>
    <w:rsid w:val="00E1672C"/>
    <w:rsid w:val="00E17773"/>
    <w:rsid w:val="00E17AD1"/>
    <w:rsid w:val="00E20194"/>
    <w:rsid w:val="00E21523"/>
    <w:rsid w:val="00E21608"/>
    <w:rsid w:val="00E230EF"/>
    <w:rsid w:val="00E233BB"/>
    <w:rsid w:val="00E241BD"/>
    <w:rsid w:val="00E279D4"/>
    <w:rsid w:val="00E32940"/>
    <w:rsid w:val="00E34B72"/>
    <w:rsid w:val="00E419ED"/>
    <w:rsid w:val="00E423A4"/>
    <w:rsid w:val="00E42CB4"/>
    <w:rsid w:val="00E44740"/>
    <w:rsid w:val="00E44CB1"/>
    <w:rsid w:val="00E46B86"/>
    <w:rsid w:val="00E4714C"/>
    <w:rsid w:val="00E50840"/>
    <w:rsid w:val="00E52032"/>
    <w:rsid w:val="00E52E09"/>
    <w:rsid w:val="00E5582D"/>
    <w:rsid w:val="00E565DC"/>
    <w:rsid w:val="00E566D8"/>
    <w:rsid w:val="00E568FF"/>
    <w:rsid w:val="00E61646"/>
    <w:rsid w:val="00E63C7B"/>
    <w:rsid w:val="00E64242"/>
    <w:rsid w:val="00E662FB"/>
    <w:rsid w:val="00E7043C"/>
    <w:rsid w:val="00E71AD6"/>
    <w:rsid w:val="00E72816"/>
    <w:rsid w:val="00E72EDD"/>
    <w:rsid w:val="00E74A2E"/>
    <w:rsid w:val="00E74CFA"/>
    <w:rsid w:val="00E74D14"/>
    <w:rsid w:val="00E75634"/>
    <w:rsid w:val="00E76158"/>
    <w:rsid w:val="00E76DC7"/>
    <w:rsid w:val="00E80508"/>
    <w:rsid w:val="00E805D8"/>
    <w:rsid w:val="00E81071"/>
    <w:rsid w:val="00E81DC4"/>
    <w:rsid w:val="00E85B4D"/>
    <w:rsid w:val="00E86576"/>
    <w:rsid w:val="00E91D01"/>
    <w:rsid w:val="00E932CA"/>
    <w:rsid w:val="00E94973"/>
    <w:rsid w:val="00E9597C"/>
    <w:rsid w:val="00E96C66"/>
    <w:rsid w:val="00E978C8"/>
    <w:rsid w:val="00EA1CC0"/>
    <w:rsid w:val="00EA253C"/>
    <w:rsid w:val="00EA2A9D"/>
    <w:rsid w:val="00EA2BB6"/>
    <w:rsid w:val="00EA39DF"/>
    <w:rsid w:val="00EA3FBF"/>
    <w:rsid w:val="00EA4206"/>
    <w:rsid w:val="00EA4CBA"/>
    <w:rsid w:val="00EA5F74"/>
    <w:rsid w:val="00EA694D"/>
    <w:rsid w:val="00EB2B47"/>
    <w:rsid w:val="00EB2CC4"/>
    <w:rsid w:val="00EC0F24"/>
    <w:rsid w:val="00EC18CF"/>
    <w:rsid w:val="00EC46C4"/>
    <w:rsid w:val="00EC5533"/>
    <w:rsid w:val="00EC76F9"/>
    <w:rsid w:val="00EC7F9D"/>
    <w:rsid w:val="00ED110B"/>
    <w:rsid w:val="00ED2625"/>
    <w:rsid w:val="00ED2E50"/>
    <w:rsid w:val="00ED3094"/>
    <w:rsid w:val="00ED3CBD"/>
    <w:rsid w:val="00EE03FC"/>
    <w:rsid w:val="00EE2F24"/>
    <w:rsid w:val="00EE3513"/>
    <w:rsid w:val="00EE3DEF"/>
    <w:rsid w:val="00EF01BC"/>
    <w:rsid w:val="00EF021F"/>
    <w:rsid w:val="00EF1565"/>
    <w:rsid w:val="00EF604E"/>
    <w:rsid w:val="00EF7290"/>
    <w:rsid w:val="00EF7362"/>
    <w:rsid w:val="00F005D0"/>
    <w:rsid w:val="00F0169C"/>
    <w:rsid w:val="00F02E27"/>
    <w:rsid w:val="00F03472"/>
    <w:rsid w:val="00F07F7B"/>
    <w:rsid w:val="00F11282"/>
    <w:rsid w:val="00F12C8A"/>
    <w:rsid w:val="00F13278"/>
    <w:rsid w:val="00F2134D"/>
    <w:rsid w:val="00F22E0E"/>
    <w:rsid w:val="00F2405D"/>
    <w:rsid w:val="00F24539"/>
    <w:rsid w:val="00F2679B"/>
    <w:rsid w:val="00F30168"/>
    <w:rsid w:val="00F3087E"/>
    <w:rsid w:val="00F32C0B"/>
    <w:rsid w:val="00F33BC8"/>
    <w:rsid w:val="00F369C1"/>
    <w:rsid w:val="00F40BD0"/>
    <w:rsid w:val="00F412B8"/>
    <w:rsid w:val="00F41375"/>
    <w:rsid w:val="00F428D1"/>
    <w:rsid w:val="00F44964"/>
    <w:rsid w:val="00F50B57"/>
    <w:rsid w:val="00F53704"/>
    <w:rsid w:val="00F5462E"/>
    <w:rsid w:val="00F55EE8"/>
    <w:rsid w:val="00F63757"/>
    <w:rsid w:val="00F63B05"/>
    <w:rsid w:val="00F63D82"/>
    <w:rsid w:val="00F6622A"/>
    <w:rsid w:val="00F668BC"/>
    <w:rsid w:val="00F70889"/>
    <w:rsid w:val="00F7098F"/>
    <w:rsid w:val="00F718C6"/>
    <w:rsid w:val="00F7563E"/>
    <w:rsid w:val="00F80779"/>
    <w:rsid w:val="00F80D56"/>
    <w:rsid w:val="00F816E5"/>
    <w:rsid w:val="00F825B6"/>
    <w:rsid w:val="00F853B6"/>
    <w:rsid w:val="00F85B09"/>
    <w:rsid w:val="00F904D2"/>
    <w:rsid w:val="00F921E2"/>
    <w:rsid w:val="00F93FB1"/>
    <w:rsid w:val="00F95490"/>
    <w:rsid w:val="00F95498"/>
    <w:rsid w:val="00F95BCA"/>
    <w:rsid w:val="00F95F55"/>
    <w:rsid w:val="00F97D74"/>
    <w:rsid w:val="00FA181E"/>
    <w:rsid w:val="00FA1FF1"/>
    <w:rsid w:val="00FA2177"/>
    <w:rsid w:val="00FA2361"/>
    <w:rsid w:val="00FA270C"/>
    <w:rsid w:val="00FA28FF"/>
    <w:rsid w:val="00FA50C2"/>
    <w:rsid w:val="00FA5940"/>
    <w:rsid w:val="00FB2B77"/>
    <w:rsid w:val="00FB2C71"/>
    <w:rsid w:val="00FB2E93"/>
    <w:rsid w:val="00FB3A4D"/>
    <w:rsid w:val="00FB457E"/>
    <w:rsid w:val="00FB79E8"/>
    <w:rsid w:val="00FC0A4B"/>
    <w:rsid w:val="00FC12B5"/>
    <w:rsid w:val="00FC2F24"/>
    <w:rsid w:val="00FC34A8"/>
    <w:rsid w:val="00FC356F"/>
    <w:rsid w:val="00FC44D7"/>
    <w:rsid w:val="00FC5DC4"/>
    <w:rsid w:val="00FC69C7"/>
    <w:rsid w:val="00FC6D53"/>
    <w:rsid w:val="00FD217A"/>
    <w:rsid w:val="00FD4C1F"/>
    <w:rsid w:val="00FD4D86"/>
    <w:rsid w:val="00FE197F"/>
    <w:rsid w:val="00FE25FD"/>
    <w:rsid w:val="00FE334A"/>
    <w:rsid w:val="00FE3B49"/>
    <w:rsid w:val="00FE43EE"/>
    <w:rsid w:val="00FE4A2F"/>
    <w:rsid w:val="00FE5CC3"/>
    <w:rsid w:val="00FE5E9A"/>
    <w:rsid w:val="00FE5EC6"/>
    <w:rsid w:val="00FE6167"/>
    <w:rsid w:val="00FF0472"/>
    <w:rsid w:val="00FF14A7"/>
    <w:rsid w:val="00FF16B9"/>
    <w:rsid w:val="00FF1808"/>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1F96"/>
  <w15:docId w15:val="{31C0F574-1A87-4F0E-8C06-9DBA8B3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7C"/>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A66A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122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6A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668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21BB"/>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7521BB"/>
    <w:rPr>
      <w:rFonts w:ascii="Calibri" w:eastAsiaTheme="majorEastAsia" w:hAnsi="Calibri" w:cstheme="majorBidi"/>
      <w:sz w:val="18"/>
    </w:rPr>
  </w:style>
  <w:style w:type="paragraph" w:customStyle="1" w:styleId="Default">
    <w:name w:val="Default"/>
    <w:basedOn w:val="Normal"/>
    <w:rsid w:val="001E1D7C"/>
    <w:pPr>
      <w:widowControl w:val="0"/>
    </w:pPr>
    <w:rPr>
      <w:color w:val="000000"/>
    </w:rPr>
  </w:style>
  <w:style w:type="character" w:customStyle="1" w:styleId="passage-display-bcv">
    <w:name w:val="passage-display-bcv"/>
    <w:basedOn w:val="DefaultParagraphFont"/>
    <w:rsid w:val="001E1D7C"/>
  </w:style>
  <w:style w:type="character" w:customStyle="1" w:styleId="passage-display-version">
    <w:name w:val="passage-display-version"/>
    <w:basedOn w:val="DefaultParagraphFont"/>
    <w:rsid w:val="001E1D7C"/>
  </w:style>
  <w:style w:type="character" w:customStyle="1" w:styleId="text">
    <w:name w:val="text"/>
    <w:basedOn w:val="DefaultParagraphFont"/>
    <w:rsid w:val="001E1D7C"/>
  </w:style>
  <w:style w:type="paragraph" w:styleId="NoSpacing">
    <w:name w:val="No Spacing"/>
    <w:uiPriority w:val="1"/>
    <w:qFormat/>
    <w:rsid w:val="001E1D7C"/>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E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D7C"/>
    <w:pPr>
      <w:ind w:left="720"/>
      <w:contextualSpacing/>
    </w:pPr>
  </w:style>
  <w:style w:type="character" w:styleId="Emphasis">
    <w:name w:val="Emphasis"/>
    <w:basedOn w:val="DefaultParagraphFont"/>
    <w:uiPriority w:val="20"/>
    <w:qFormat/>
    <w:rsid w:val="001E1D7C"/>
    <w:rPr>
      <w:i/>
      <w:iCs/>
    </w:rPr>
  </w:style>
  <w:style w:type="paragraph" w:styleId="NormalWeb">
    <w:name w:val="Normal (Web)"/>
    <w:basedOn w:val="Normal"/>
    <w:uiPriority w:val="99"/>
    <w:unhideWhenUsed/>
    <w:rsid w:val="007806BB"/>
    <w:pPr>
      <w:spacing w:before="100" w:beforeAutospacing="1" w:after="100" w:afterAutospacing="1"/>
    </w:pPr>
    <w:rPr>
      <w:szCs w:val="24"/>
    </w:rPr>
  </w:style>
  <w:style w:type="character" w:customStyle="1" w:styleId="Heading1Char">
    <w:name w:val="Heading 1 Char"/>
    <w:basedOn w:val="DefaultParagraphFont"/>
    <w:link w:val="Heading1"/>
    <w:uiPriority w:val="9"/>
    <w:rsid w:val="00A66AA4"/>
    <w:rPr>
      <w:rFonts w:ascii="Times New Roman" w:eastAsia="Times New Roman" w:hAnsi="Times New Roman" w:cs="Times New Roman"/>
      <w:b/>
      <w:bCs/>
      <w:kern w:val="36"/>
      <w:sz w:val="48"/>
      <w:szCs w:val="48"/>
    </w:rPr>
  </w:style>
  <w:style w:type="paragraph" w:customStyle="1" w:styleId="first-line-none">
    <w:name w:val="first-line-none"/>
    <w:basedOn w:val="Normal"/>
    <w:rsid w:val="00A66AA4"/>
    <w:pPr>
      <w:spacing w:before="100" w:beforeAutospacing="1" w:after="100" w:afterAutospacing="1"/>
    </w:pPr>
    <w:rPr>
      <w:szCs w:val="24"/>
    </w:rPr>
  </w:style>
  <w:style w:type="paragraph" w:customStyle="1" w:styleId="hang-1">
    <w:name w:val="hang-1"/>
    <w:basedOn w:val="Normal"/>
    <w:rsid w:val="00A66AA4"/>
    <w:pPr>
      <w:spacing w:before="100" w:beforeAutospacing="1" w:after="100" w:afterAutospacing="1"/>
    </w:pPr>
    <w:rPr>
      <w:szCs w:val="24"/>
    </w:rPr>
  </w:style>
  <w:style w:type="paragraph" w:customStyle="1" w:styleId="top-1">
    <w:name w:val="top-1"/>
    <w:basedOn w:val="Normal"/>
    <w:rsid w:val="00A66AA4"/>
    <w:pPr>
      <w:spacing w:before="100" w:beforeAutospacing="1" w:after="100" w:afterAutospacing="1"/>
    </w:pPr>
    <w:rPr>
      <w:szCs w:val="24"/>
    </w:rPr>
  </w:style>
  <w:style w:type="character" w:styleId="Hyperlink">
    <w:name w:val="Hyperlink"/>
    <w:basedOn w:val="DefaultParagraphFont"/>
    <w:uiPriority w:val="99"/>
    <w:semiHidden/>
    <w:unhideWhenUsed/>
    <w:rsid w:val="00A66AA4"/>
    <w:rPr>
      <w:color w:val="0000FF"/>
      <w:u w:val="single"/>
    </w:rPr>
  </w:style>
  <w:style w:type="paragraph" w:customStyle="1" w:styleId="left-1">
    <w:name w:val="left-1"/>
    <w:basedOn w:val="Normal"/>
    <w:rsid w:val="00A66AA4"/>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A66AA4"/>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2725B7"/>
  </w:style>
  <w:style w:type="character" w:customStyle="1" w:styleId="Heading2Char">
    <w:name w:val="Heading 2 Char"/>
    <w:basedOn w:val="DefaultParagraphFont"/>
    <w:link w:val="Heading2"/>
    <w:uiPriority w:val="9"/>
    <w:semiHidden/>
    <w:rsid w:val="00B1226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66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4F"/>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96684F"/>
    <w:rPr>
      <w:rFonts w:asciiTheme="majorHAnsi" w:eastAsiaTheme="majorEastAsia" w:hAnsiTheme="majorHAnsi" w:cstheme="majorBidi"/>
      <w:i/>
      <w:iCs/>
      <w:color w:val="365F91" w:themeColor="accent1" w:themeShade="BF"/>
      <w:sz w:val="24"/>
      <w:szCs w:val="20"/>
    </w:rPr>
  </w:style>
  <w:style w:type="paragraph" w:styleId="Header">
    <w:name w:val="header"/>
    <w:basedOn w:val="Normal"/>
    <w:link w:val="HeaderChar"/>
    <w:uiPriority w:val="99"/>
    <w:unhideWhenUsed/>
    <w:rsid w:val="00281D5F"/>
    <w:pPr>
      <w:tabs>
        <w:tab w:val="center" w:pos="4680"/>
        <w:tab w:val="right" w:pos="9360"/>
      </w:tabs>
    </w:pPr>
  </w:style>
  <w:style w:type="character" w:customStyle="1" w:styleId="HeaderChar">
    <w:name w:val="Header Char"/>
    <w:basedOn w:val="DefaultParagraphFont"/>
    <w:link w:val="Header"/>
    <w:uiPriority w:val="99"/>
    <w:rsid w:val="00281D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1D5F"/>
    <w:pPr>
      <w:tabs>
        <w:tab w:val="center" w:pos="4680"/>
        <w:tab w:val="right" w:pos="9360"/>
      </w:tabs>
    </w:pPr>
  </w:style>
  <w:style w:type="character" w:customStyle="1" w:styleId="FooterChar">
    <w:name w:val="Footer Char"/>
    <w:basedOn w:val="DefaultParagraphFont"/>
    <w:link w:val="Footer"/>
    <w:uiPriority w:val="99"/>
    <w:rsid w:val="00281D5F"/>
    <w:rPr>
      <w:rFonts w:ascii="Times New Roman" w:eastAsia="Times New Roman" w:hAnsi="Times New Roman" w:cs="Times New Roman"/>
      <w:sz w:val="24"/>
      <w:szCs w:val="20"/>
    </w:rPr>
  </w:style>
  <w:style w:type="paragraph" w:customStyle="1" w:styleId="chapter-1">
    <w:name w:val="chapter-1"/>
    <w:basedOn w:val="Normal"/>
    <w:rsid w:val="00392822"/>
    <w:pPr>
      <w:spacing w:before="100" w:beforeAutospacing="1" w:after="100" w:afterAutospacing="1"/>
    </w:pPr>
    <w:rPr>
      <w:szCs w:val="24"/>
    </w:rPr>
  </w:style>
  <w:style w:type="character" w:customStyle="1" w:styleId="chapternum">
    <w:name w:val="chapternum"/>
    <w:basedOn w:val="DefaultParagraphFont"/>
    <w:rsid w:val="00392822"/>
  </w:style>
  <w:style w:type="paragraph" w:customStyle="1" w:styleId="line">
    <w:name w:val="line"/>
    <w:basedOn w:val="Normal"/>
    <w:rsid w:val="00392822"/>
    <w:pPr>
      <w:spacing w:before="100" w:beforeAutospacing="1" w:after="100" w:afterAutospacing="1"/>
    </w:pPr>
    <w:rPr>
      <w:szCs w:val="24"/>
    </w:rPr>
  </w:style>
  <w:style w:type="character" w:customStyle="1" w:styleId="indent-1-breaks">
    <w:name w:val="indent-1-breaks"/>
    <w:basedOn w:val="DefaultParagraphFont"/>
    <w:rsid w:val="00392822"/>
  </w:style>
  <w:style w:type="character" w:customStyle="1" w:styleId="small-caps">
    <w:name w:val="small-caps"/>
    <w:basedOn w:val="DefaultParagraphFont"/>
    <w:rsid w:val="00392822"/>
  </w:style>
  <w:style w:type="character" w:styleId="Strong">
    <w:name w:val="Strong"/>
    <w:basedOn w:val="DefaultParagraphFont"/>
    <w:uiPriority w:val="22"/>
    <w:qFormat/>
    <w:rsid w:val="002A6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339">
      <w:bodyDiv w:val="1"/>
      <w:marLeft w:val="0"/>
      <w:marRight w:val="0"/>
      <w:marTop w:val="0"/>
      <w:marBottom w:val="0"/>
      <w:divBdr>
        <w:top w:val="none" w:sz="0" w:space="0" w:color="auto"/>
        <w:left w:val="none" w:sz="0" w:space="0" w:color="auto"/>
        <w:bottom w:val="none" w:sz="0" w:space="0" w:color="auto"/>
        <w:right w:val="none" w:sz="0" w:space="0" w:color="auto"/>
      </w:divBdr>
    </w:div>
    <w:div w:id="438523525">
      <w:bodyDiv w:val="1"/>
      <w:marLeft w:val="0"/>
      <w:marRight w:val="0"/>
      <w:marTop w:val="0"/>
      <w:marBottom w:val="0"/>
      <w:divBdr>
        <w:top w:val="none" w:sz="0" w:space="0" w:color="auto"/>
        <w:left w:val="none" w:sz="0" w:space="0" w:color="auto"/>
        <w:bottom w:val="none" w:sz="0" w:space="0" w:color="auto"/>
        <w:right w:val="none" w:sz="0" w:space="0" w:color="auto"/>
      </w:divBdr>
      <w:divsChild>
        <w:div w:id="1729720664">
          <w:marLeft w:val="0"/>
          <w:marRight w:val="0"/>
          <w:marTop w:val="0"/>
          <w:marBottom w:val="0"/>
          <w:divBdr>
            <w:top w:val="none" w:sz="0" w:space="0" w:color="auto"/>
            <w:left w:val="none" w:sz="0" w:space="0" w:color="auto"/>
            <w:bottom w:val="none" w:sz="0" w:space="0" w:color="auto"/>
            <w:right w:val="none" w:sz="0" w:space="0" w:color="auto"/>
          </w:divBdr>
        </w:div>
        <w:div w:id="1528447169">
          <w:marLeft w:val="0"/>
          <w:marRight w:val="0"/>
          <w:marTop w:val="0"/>
          <w:marBottom w:val="0"/>
          <w:divBdr>
            <w:top w:val="none" w:sz="0" w:space="0" w:color="auto"/>
            <w:left w:val="none" w:sz="0" w:space="0" w:color="auto"/>
            <w:bottom w:val="none" w:sz="0" w:space="0" w:color="auto"/>
            <w:right w:val="none" w:sz="0" w:space="0" w:color="auto"/>
          </w:divBdr>
        </w:div>
        <w:div w:id="1410543812">
          <w:marLeft w:val="0"/>
          <w:marRight w:val="0"/>
          <w:marTop w:val="0"/>
          <w:marBottom w:val="0"/>
          <w:divBdr>
            <w:top w:val="none" w:sz="0" w:space="0" w:color="auto"/>
            <w:left w:val="none" w:sz="0" w:space="0" w:color="auto"/>
            <w:bottom w:val="none" w:sz="0" w:space="0" w:color="auto"/>
            <w:right w:val="none" w:sz="0" w:space="0" w:color="auto"/>
          </w:divBdr>
        </w:div>
        <w:div w:id="1471946388">
          <w:marLeft w:val="0"/>
          <w:marRight w:val="0"/>
          <w:marTop w:val="0"/>
          <w:marBottom w:val="0"/>
          <w:divBdr>
            <w:top w:val="none" w:sz="0" w:space="0" w:color="auto"/>
            <w:left w:val="none" w:sz="0" w:space="0" w:color="auto"/>
            <w:bottom w:val="none" w:sz="0" w:space="0" w:color="auto"/>
            <w:right w:val="none" w:sz="0" w:space="0" w:color="auto"/>
          </w:divBdr>
        </w:div>
        <w:div w:id="445513946">
          <w:marLeft w:val="0"/>
          <w:marRight w:val="0"/>
          <w:marTop w:val="0"/>
          <w:marBottom w:val="0"/>
          <w:divBdr>
            <w:top w:val="none" w:sz="0" w:space="0" w:color="auto"/>
            <w:left w:val="none" w:sz="0" w:space="0" w:color="auto"/>
            <w:bottom w:val="none" w:sz="0" w:space="0" w:color="auto"/>
            <w:right w:val="none" w:sz="0" w:space="0" w:color="auto"/>
          </w:divBdr>
        </w:div>
        <w:div w:id="1008795760">
          <w:marLeft w:val="0"/>
          <w:marRight w:val="0"/>
          <w:marTop w:val="0"/>
          <w:marBottom w:val="0"/>
          <w:divBdr>
            <w:top w:val="none" w:sz="0" w:space="0" w:color="auto"/>
            <w:left w:val="none" w:sz="0" w:space="0" w:color="auto"/>
            <w:bottom w:val="none" w:sz="0" w:space="0" w:color="auto"/>
            <w:right w:val="none" w:sz="0" w:space="0" w:color="auto"/>
          </w:divBdr>
        </w:div>
        <w:div w:id="1218468227">
          <w:marLeft w:val="0"/>
          <w:marRight w:val="0"/>
          <w:marTop w:val="0"/>
          <w:marBottom w:val="0"/>
          <w:divBdr>
            <w:top w:val="none" w:sz="0" w:space="0" w:color="auto"/>
            <w:left w:val="none" w:sz="0" w:space="0" w:color="auto"/>
            <w:bottom w:val="none" w:sz="0" w:space="0" w:color="auto"/>
            <w:right w:val="none" w:sz="0" w:space="0" w:color="auto"/>
          </w:divBdr>
        </w:div>
      </w:divsChild>
    </w:div>
    <w:div w:id="599529610">
      <w:bodyDiv w:val="1"/>
      <w:marLeft w:val="0"/>
      <w:marRight w:val="0"/>
      <w:marTop w:val="0"/>
      <w:marBottom w:val="0"/>
      <w:divBdr>
        <w:top w:val="none" w:sz="0" w:space="0" w:color="auto"/>
        <w:left w:val="none" w:sz="0" w:space="0" w:color="auto"/>
        <w:bottom w:val="none" w:sz="0" w:space="0" w:color="auto"/>
        <w:right w:val="none" w:sz="0" w:space="0" w:color="auto"/>
      </w:divBdr>
    </w:div>
    <w:div w:id="661271792">
      <w:bodyDiv w:val="1"/>
      <w:marLeft w:val="0"/>
      <w:marRight w:val="0"/>
      <w:marTop w:val="0"/>
      <w:marBottom w:val="0"/>
      <w:divBdr>
        <w:top w:val="none" w:sz="0" w:space="0" w:color="auto"/>
        <w:left w:val="none" w:sz="0" w:space="0" w:color="auto"/>
        <w:bottom w:val="none" w:sz="0" w:space="0" w:color="auto"/>
        <w:right w:val="none" w:sz="0" w:space="0" w:color="auto"/>
      </w:divBdr>
    </w:div>
    <w:div w:id="738676953">
      <w:bodyDiv w:val="1"/>
      <w:marLeft w:val="0"/>
      <w:marRight w:val="0"/>
      <w:marTop w:val="0"/>
      <w:marBottom w:val="0"/>
      <w:divBdr>
        <w:top w:val="none" w:sz="0" w:space="0" w:color="auto"/>
        <w:left w:val="none" w:sz="0" w:space="0" w:color="auto"/>
        <w:bottom w:val="none" w:sz="0" w:space="0" w:color="auto"/>
        <w:right w:val="none" w:sz="0" w:space="0" w:color="auto"/>
      </w:divBdr>
    </w:div>
    <w:div w:id="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965743994">
          <w:marLeft w:val="240"/>
          <w:marRight w:val="0"/>
          <w:marTop w:val="240"/>
          <w:marBottom w:val="240"/>
          <w:divBdr>
            <w:top w:val="none" w:sz="0" w:space="0" w:color="auto"/>
            <w:left w:val="none" w:sz="0" w:space="0" w:color="auto"/>
            <w:bottom w:val="none" w:sz="0" w:space="0" w:color="auto"/>
            <w:right w:val="none" w:sz="0" w:space="0" w:color="auto"/>
          </w:divBdr>
        </w:div>
        <w:div w:id="1733917993">
          <w:marLeft w:val="240"/>
          <w:marRight w:val="0"/>
          <w:marTop w:val="240"/>
          <w:marBottom w:val="240"/>
          <w:divBdr>
            <w:top w:val="none" w:sz="0" w:space="0" w:color="auto"/>
            <w:left w:val="none" w:sz="0" w:space="0" w:color="auto"/>
            <w:bottom w:val="none" w:sz="0" w:space="0" w:color="auto"/>
            <w:right w:val="none" w:sz="0" w:space="0" w:color="auto"/>
          </w:divBdr>
        </w:div>
      </w:divsChild>
    </w:div>
    <w:div w:id="869493981">
      <w:bodyDiv w:val="1"/>
      <w:marLeft w:val="0"/>
      <w:marRight w:val="0"/>
      <w:marTop w:val="0"/>
      <w:marBottom w:val="0"/>
      <w:divBdr>
        <w:top w:val="none" w:sz="0" w:space="0" w:color="auto"/>
        <w:left w:val="none" w:sz="0" w:space="0" w:color="auto"/>
        <w:bottom w:val="none" w:sz="0" w:space="0" w:color="auto"/>
        <w:right w:val="none" w:sz="0" w:space="0" w:color="auto"/>
      </w:divBdr>
    </w:div>
    <w:div w:id="958687082">
      <w:bodyDiv w:val="1"/>
      <w:marLeft w:val="0"/>
      <w:marRight w:val="0"/>
      <w:marTop w:val="0"/>
      <w:marBottom w:val="0"/>
      <w:divBdr>
        <w:top w:val="none" w:sz="0" w:space="0" w:color="auto"/>
        <w:left w:val="none" w:sz="0" w:space="0" w:color="auto"/>
        <w:bottom w:val="none" w:sz="0" w:space="0" w:color="auto"/>
        <w:right w:val="none" w:sz="0" w:space="0" w:color="auto"/>
      </w:divBdr>
    </w:div>
    <w:div w:id="959145628">
      <w:bodyDiv w:val="1"/>
      <w:marLeft w:val="0"/>
      <w:marRight w:val="0"/>
      <w:marTop w:val="0"/>
      <w:marBottom w:val="0"/>
      <w:divBdr>
        <w:top w:val="none" w:sz="0" w:space="0" w:color="auto"/>
        <w:left w:val="none" w:sz="0" w:space="0" w:color="auto"/>
        <w:bottom w:val="none" w:sz="0" w:space="0" w:color="auto"/>
        <w:right w:val="none" w:sz="0" w:space="0" w:color="auto"/>
      </w:divBdr>
    </w:div>
    <w:div w:id="1278214390">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sChild>
        <w:div w:id="2052991247">
          <w:marLeft w:val="0"/>
          <w:marRight w:val="0"/>
          <w:marTop w:val="240"/>
          <w:marBottom w:val="0"/>
          <w:divBdr>
            <w:top w:val="none" w:sz="0" w:space="0" w:color="auto"/>
            <w:left w:val="none" w:sz="0" w:space="0" w:color="auto"/>
            <w:bottom w:val="none" w:sz="0" w:space="0" w:color="auto"/>
            <w:right w:val="none" w:sz="0" w:space="0" w:color="auto"/>
          </w:divBdr>
        </w:div>
        <w:div w:id="711924423">
          <w:marLeft w:val="0"/>
          <w:marRight w:val="0"/>
          <w:marTop w:val="240"/>
          <w:marBottom w:val="0"/>
          <w:divBdr>
            <w:top w:val="none" w:sz="0" w:space="0" w:color="auto"/>
            <w:left w:val="none" w:sz="0" w:space="0" w:color="auto"/>
            <w:bottom w:val="none" w:sz="0" w:space="0" w:color="auto"/>
            <w:right w:val="none" w:sz="0" w:space="0" w:color="auto"/>
          </w:divBdr>
        </w:div>
      </w:divsChild>
    </w:div>
    <w:div w:id="1411393147">
      <w:bodyDiv w:val="1"/>
      <w:marLeft w:val="0"/>
      <w:marRight w:val="0"/>
      <w:marTop w:val="0"/>
      <w:marBottom w:val="0"/>
      <w:divBdr>
        <w:top w:val="none" w:sz="0" w:space="0" w:color="auto"/>
        <w:left w:val="none" w:sz="0" w:space="0" w:color="auto"/>
        <w:bottom w:val="none" w:sz="0" w:space="0" w:color="auto"/>
        <w:right w:val="none" w:sz="0" w:space="0" w:color="auto"/>
      </w:divBdr>
    </w:div>
    <w:div w:id="1476215793">
      <w:bodyDiv w:val="1"/>
      <w:marLeft w:val="0"/>
      <w:marRight w:val="0"/>
      <w:marTop w:val="0"/>
      <w:marBottom w:val="0"/>
      <w:divBdr>
        <w:top w:val="none" w:sz="0" w:space="0" w:color="auto"/>
        <w:left w:val="none" w:sz="0" w:space="0" w:color="auto"/>
        <w:bottom w:val="none" w:sz="0" w:space="0" w:color="auto"/>
        <w:right w:val="none" w:sz="0" w:space="0" w:color="auto"/>
      </w:divBdr>
      <w:divsChild>
        <w:div w:id="1793549228">
          <w:marLeft w:val="240"/>
          <w:marRight w:val="0"/>
          <w:marTop w:val="240"/>
          <w:marBottom w:val="240"/>
          <w:divBdr>
            <w:top w:val="none" w:sz="0" w:space="0" w:color="auto"/>
            <w:left w:val="none" w:sz="0" w:space="0" w:color="auto"/>
            <w:bottom w:val="none" w:sz="0" w:space="0" w:color="auto"/>
            <w:right w:val="none" w:sz="0" w:space="0" w:color="auto"/>
          </w:divBdr>
        </w:div>
        <w:div w:id="1648629704">
          <w:marLeft w:val="240"/>
          <w:marRight w:val="0"/>
          <w:marTop w:val="240"/>
          <w:marBottom w:val="240"/>
          <w:divBdr>
            <w:top w:val="none" w:sz="0" w:space="0" w:color="auto"/>
            <w:left w:val="none" w:sz="0" w:space="0" w:color="auto"/>
            <w:bottom w:val="none" w:sz="0" w:space="0" w:color="auto"/>
            <w:right w:val="none" w:sz="0" w:space="0" w:color="auto"/>
          </w:divBdr>
        </w:div>
      </w:divsChild>
    </w:div>
    <w:div w:id="1521578998">
      <w:bodyDiv w:val="1"/>
      <w:marLeft w:val="0"/>
      <w:marRight w:val="0"/>
      <w:marTop w:val="0"/>
      <w:marBottom w:val="0"/>
      <w:divBdr>
        <w:top w:val="none" w:sz="0" w:space="0" w:color="auto"/>
        <w:left w:val="none" w:sz="0" w:space="0" w:color="auto"/>
        <w:bottom w:val="none" w:sz="0" w:space="0" w:color="auto"/>
        <w:right w:val="none" w:sz="0" w:space="0" w:color="auto"/>
      </w:divBdr>
      <w:divsChild>
        <w:div w:id="761687380">
          <w:marLeft w:val="240"/>
          <w:marRight w:val="0"/>
          <w:marTop w:val="240"/>
          <w:marBottom w:val="240"/>
          <w:divBdr>
            <w:top w:val="none" w:sz="0" w:space="0" w:color="auto"/>
            <w:left w:val="none" w:sz="0" w:space="0" w:color="auto"/>
            <w:bottom w:val="none" w:sz="0" w:space="0" w:color="auto"/>
            <w:right w:val="none" w:sz="0" w:space="0" w:color="auto"/>
          </w:divBdr>
        </w:div>
      </w:divsChild>
    </w:div>
    <w:div w:id="1532644641">
      <w:bodyDiv w:val="1"/>
      <w:marLeft w:val="0"/>
      <w:marRight w:val="0"/>
      <w:marTop w:val="0"/>
      <w:marBottom w:val="0"/>
      <w:divBdr>
        <w:top w:val="none" w:sz="0" w:space="0" w:color="auto"/>
        <w:left w:val="none" w:sz="0" w:space="0" w:color="auto"/>
        <w:bottom w:val="none" w:sz="0" w:space="0" w:color="auto"/>
        <w:right w:val="none" w:sz="0" w:space="0" w:color="auto"/>
      </w:divBdr>
      <w:divsChild>
        <w:div w:id="635718169">
          <w:marLeft w:val="240"/>
          <w:marRight w:val="0"/>
          <w:marTop w:val="240"/>
          <w:marBottom w:val="240"/>
          <w:divBdr>
            <w:top w:val="none" w:sz="0" w:space="0" w:color="auto"/>
            <w:left w:val="none" w:sz="0" w:space="0" w:color="auto"/>
            <w:bottom w:val="none" w:sz="0" w:space="0" w:color="auto"/>
            <w:right w:val="none" w:sz="0" w:space="0" w:color="auto"/>
          </w:divBdr>
        </w:div>
        <w:div w:id="1290017269">
          <w:marLeft w:val="240"/>
          <w:marRight w:val="0"/>
          <w:marTop w:val="240"/>
          <w:marBottom w:val="240"/>
          <w:divBdr>
            <w:top w:val="none" w:sz="0" w:space="0" w:color="auto"/>
            <w:left w:val="none" w:sz="0" w:space="0" w:color="auto"/>
            <w:bottom w:val="none" w:sz="0" w:space="0" w:color="auto"/>
            <w:right w:val="none" w:sz="0" w:space="0" w:color="auto"/>
          </w:divBdr>
        </w:div>
      </w:divsChild>
    </w:div>
    <w:div w:id="1574896588">
      <w:bodyDiv w:val="1"/>
      <w:marLeft w:val="0"/>
      <w:marRight w:val="0"/>
      <w:marTop w:val="0"/>
      <w:marBottom w:val="0"/>
      <w:divBdr>
        <w:top w:val="none" w:sz="0" w:space="0" w:color="auto"/>
        <w:left w:val="none" w:sz="0" w:space="0" w:color="auto"/>
        <w:bottom w:val="none" w:sz="0" w:space="0" w:color="auto"/>
        <w:right w:val="none" w:sz="0" w:space="0" w:color="auto"/>
      </w:divBdr>
      <w:divsChild>
        <w:div w:id="1280331693">
          <w:marLeft w:val="0"/>
          <w:marRight w:val="0"/>
          <w:marTop w:val="0"/>
          <w:marBottom w:val="0"/>
          <w:divBdr>
            <w:top w:val="none" w:sz="0" w:space="0" w:color="auto"/>
            <w:left w:val="none" w:sz="0" w:space="0" w:color="auto"/>
            <w:bottom w:val="none" w:sz="0" w:space="0" w:color="auto"/>
            <w:right w:val="none" w:sz="0" w:space="0" w:color="auto"/>
          </w:divBdr>
        </w:div>
        <w:div w:id="807746520">
          <w:marLeft w:val="0"/>
          <w:marRight w:val="0"/>
          <w:marTop w:val="0"/>
          <w:marBottom w:val="0"/>
          <w:divBdr>
            <w:top w:val="none" w:sz="0" w:space="0" w:color="auto"/>
            <w:left w:val="none" w:sz="0" w:space="0" w:color="auto"/>
            <w:bottom w:val="none" w:sz="0" w:space="0" w:color="auto"/>
            <w:right w:val="none" w:sz="0" w:space="0" w:color="auto"/>
          </w:divBdr>
        </w:div>
      </w:divsChild>
    </w:div>
    <w:div w:id="1959946044">
      <w:bodyDiv w:val="1"/>
      <w:marLeft w:val="0"/>
      <w:marRight w:val="0"/>
      <w:marTop w:val="0"/>
      <w:marBottom w:val="0"/>
      <w:divBdr>
        <w:top w:val="none" w:sz="0" w:space="0" w:color="auto"/>
        <w:left w:val="none" w:sz="0" w:space="0" w:color="auto"/>
        <w:bottom w:val="none" w:sz="0" w:space="0" w:color="auto"/>
        <w:right w:val="none" w:sz="0" w:space="0" w:color="auto"/>
      </w:divBdr>
      <w:divsChild>
        <w:div w:id="1917321275">
          <w:marLeft w:val="240"/>
          <w:marRight w:val="0"/>
          <w:marTop w:val="240"/>
          <w:marBottom w:val="240"/>
          <w:divBdr>
            <w:top w:val="none" w:sz="0" w:space="0" w:color="auto"/>
            <w:left w:val="none" w:sz="0" w:space="0" w:color="auto"/>
            <w:bottom w:val="none" w:sz="0" w:space="0" w:color="auto"/>
            <w:right w:val="none" w:sz="0" w:space="0" w:color="auto"/>
          </w:divBdr>
        </w:div>
        <w:div w:id="17097214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3&amp;version=CE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blegateway.com/passage/?search=Isaiah+53&amp;version=CE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Bender</dc:creator>
  <cp:lastModifiedBy>Mark Bender</cp:lastModifiedBy>
  <cp:revision>2</cp:revision>
  <dcterms:created xsi:type="dcterms:W3CDTF">2022-01-07T16:29:00Z</dcterms:created>
  <dcterms:modified xsi:type="dcterms:W3CDTF">2022-01-07T16:29:00Z</dcterms:modified>
</cp:coreProperties>
</file>