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82FB7" w14:textId="77777777" w:rsidR="00167793" w:rsidRPr="00372D1B" w:rsidRDefault="00167793" w:rsidP="00167793">
      <w:pPr>
        <w:pStyle w:val="Default"/>
        <w:jc w:val="center"/>
        <w:rPr>
          <w:b/>
          <w:bCs/>
          <w:i/>
          <w:iCs/>
          <w:caps/>
          <w:sz w:val="32"/>
          <w:szCs w:val="32"/>
        </w:rPr>
      </w:pPr>
      <w:bookmarkStart w:id="0" w:name="_Hlk37766989"/>
      <w:r>
        <w:rPr>
          <w:b/>
          <w:bCs/>
          <w:i/>
          <w:iCs/>
          <w:caps/>
          <w:sz w:val="32"/>
          <w:szCs w:val="32"/>
        </w:rPr>
        <w:t>Wind IN THE WILDERNESS</w:t>
      </w:r>
    </w:p>
    <w:p w14:paraId="160B5A13" w14:textId="4FDD2B77" w:rsidR="00167793" w:rsidRPr="00551E01" w:rsidRDefault="00167793" w:rsidP="0016779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Worship Series – Week 2</w:t>
      </w:r>
    </w:p>
    <w:p w14:paraId="4C8B3AA2" w14:textId="374D4865" w:rsidR="00167793" w:rsidRPr="00D14556" w:rsidRDefault="00167793" w:rsidP="0016779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Sticks and Stones</w:t>
      </w:r>
      <w:r w:rsidR="00CF672A">
        <w:rPr>
          <w:b/>
          <w:i/>
          <w:sz w:val="28"/>
          <w:szCs w:val="28"/>
        </w:rPr>
        <w:t xml:space="preserve"> – Jeremiah</w:t>
      </w:r>
    </w:p>
    <w:p w14:paraId="14552761" w14:textId="6FBB2C9B" w:rsidR="00167793" w:rsidRDefault="00167793" w:rsidP="00167793">
      <w:pPr>
        <w:pStyle w:val="NoSpacing"/>
        <w:jc w:val="center"/>
        <w:rPr>
          <w:b/>
        </w:rPr>
      </w:pPr>
      <w:r>
        <w:rPr>
          <w:b/>
        </w:rPr>
        <w:t xml:space="preserve">March </w:t>
      </w:r>
      <w:r w:rsidR="00000DB7">
        <w:rPr>
          <w:b/>
        </w:rPr>
        <w:t>13</w:t>
      </w:r>
      <w:r>
        <w:rPr>
          <w:b/>
        </w:rPr>
        <w:t>, 2022</w:t>
      </w:r>
    </w:p>
    <w:p w14:paraId="21D47581" w14:textId="77777777" w:rsidR="00167793" w:rsidRDefault="00167793" w:rsidP="001677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167793" w:rsidRPr="008D2AD0" w14:paraId="5F08DF8F" w14:textId="77777777" w:rsidTr="00000DB7">
        <w:tc>
          <w:tcPr>
            <w:tcW w:w="9355" w:type="dxa"/>
            <w:shd w:val="clear" w:color="auto" w:fill="FFFF99"/>
          </w:tcPr>
          <w:p w14:paraId="6EAC915B" w14:textId="77777777" w:rsidR="00167793" w:rsidRPr="00344966" w:rsidRDefault="00167793"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6D513270" w14:textId="77777777" w:rsidR="00167793" w:rsidRPr="00344966" w:rsidRDefault="00167793"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727547F0" w14:textId="77777777" w:rsidR="00167793" w:rsidRDefault="00167793" w:rsidP="001677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1855BDF9" w14:textId="7D8959AB" w:rsidR="00167793" w:rsidRDefault="00167793" w:rsidP="00167793">
      <w:pPr>
        <w:pStyle w:val="NoSpacing"/>
        <w:rPr>
          <w:b/>
          <w:bCs/>
        </w:rPr>
      </w:pPr>
      <w:r w:rsidRPr="002725B7">
        <w:rPr>
          <w:b/>
          <w:bCs/>
        </w:rPr>
        <w:t>Call to Worship:</w:t>
      </w:r>
    </w:p>
    <w:p w14:paraId="58D7EF1E" w14:textId="28BA6FD1" w:rsidR="00A213C9" w:rsidRPr="00627D14" w:rsidRDefault="00BA7B5D" w:rsidP="00A213C9">
      <w:pPr>
        <w:pStyle w:val="NoSpacing"/>
      </w:pPr>
      <w:r>
        <w:t xml:space="preserve">Remember the </w:t>
      </w:r>
      <w:proofErr w:type="gramStart"/>
      <w:r>
        <w:t>old adage</w:t>
      </w:r>
      <w:proofErr w:type="gramEnd"/>
      <w:r>
        <w:t xml:space="preserve">, </w:t>
      </w:r>
      <w:r w:rsidR="00627D14">
        <w:t>“Sticks and Stones may break my bones, but words may never hurt me</w:t>
      </w:r>
      <w:r w:rsidR="000A5ABB">
        <w:t>?</w:t>
      </w:r>
      <w:r w:rsidR="00D06164">
        <w:t>”</w:t>
      </w:r>
      <w:r w:rsidR="000A5ABB">
        <w:t xml:space="preserve">  </w:t>
      </w:r>
      <w:r>
        <w:t xml:space="preserve">Think of something you </w:t>
      </w:r>
      <w:r w:rsidR="000A5283">
        <w:t xml:space="preserve">have </w:t>
      </w:r>
      <w:r>
        <w:t xml:space="preserve">heard during the course of your life that was formative to you.  Hopefully </w:t>
      </w:r>
      <w:r w:rsidR="000A5283">
        <w:t>this</w:t>
      </w:r>
      <w:r>
        <w:t xml:space="preserve"> memory is a positive one</w:t>
      </w:r>
      <w:r w:rsidR="00000DB7">
        <w:t>,</w:t>
      </w:r>
      <w:r>
        <w:t xml:space="preserve"> but maybe you</w:t>
      </w:r>
      <w:r w:rsidR="000A5283">
        <w:t>r</w:t>
      </w:r>
      <w:r>
        <w:t xml:space="preserve"> moment impacted you in a negative way.  </w:t>
      </w:r>
      <w:r w:rsidR="00A213C9">
        <w:t xml:space="preserve">Words can hurt…sticks and stones can do real damage. </w:t>
      </w:r>
      <w:r w:rsidR="00000DB7">
        <w:t>So can words.</w:t>
      </w:r>
      <w:r w:rsidR="00A213C9">
        <w:t xml:space="preserve"> </w:t>
      </w:r>
      <w:r w:rsidR="000A5283">
        <w:t>But w</w:t>
      </w:r>
      <w:r w:rsidR="00A213C9">
        <w:t>ords can also heal.  The words of people we trust, people who influence our lives, can impact us significantly for good or for bad.  What about words from God?</w:t>
      </w:r>
    </w:p>
    <w:p w14:paraId="0CB2E2B4" w14:textId="45AFC96A" w:rsidR="00627D14" w:rsidRDefault="00627D14" w:rsidP="00167793">
      <w:pPr>
        <w:pStyle w:val="NoSpacing"/>
      </w:pPr>
    </w:p>
    <w:p w14:paraId="29B0413A" w14:textId="3FB2B39B" w:rsidR="00261EC7" w:rsidRDefault="00627D14" w:rsidP="00167793">
      <w:pPr>
        <w:pStyle w:val="NoSpacing"/>
      </w:pPr>
      <w:r>
        <w:t xml:space="preserve">Today we will </w:t>
      </w:r>
      <w:r w:rsidR="00261EC7">
        <w:t xml:space="preserve">study the </w:t>
      </w:r>
      <w:r>
        <w:t xml:space="preserve">prophet Jeremiah’s words in Jeremiah 23. </w:t>
      </w:r>
      <w:r w:rsidR="00261EC7">
        <w:t xml:space="preserve"> Jeremiah prophesies on behalf of God:</w:t>
      </w:r>
    </w:p>
    <w:p w14:paraId="6E931FC3" w14:textId="754318DD" w:rsidR="00A213C9" w:rsidRPr="00000DB7" w:rsidRDefault="00A213C9" w:rsidP="00000DB7">
      <w:pPr>
        <w:pStyle w:val="NoSpacing"/>
        <w:rPr>
          <w:szCs w:val="24"/>
        </w:rPr>
      </w:pPr>
    </w:p>
    <w:p w14:paraId="536FE58A" w14:textId="7086A2D0" w:rsidR="00000DB7" w:rsidRPr="008E1925" w:rsidRDefault="00000DB7" w:rsidP="00000DB7">
      <w:pPr>
        <w:pStyle w:val="NoSpacing"/>
        <w:ind w:left="360"/>
        <w:rPr>
          <w:i/>
          <w:iCs/>
        </w:rPr>
      </w:pPr>
      <w:r w:rsidRPr="008E1925">
        <w:rPr>
          <w:rStyle w:val="text"/>
          <w:b/>
          <w:bCs/>
          <w:i/>
          <w:iCs/>
          <w:vertAlign w:val="superscript"/>
        </w:rPr>
        <w:t>5</w:t>
      </w:r>
      <w:r w:rsidRPr="008E1925">
        <w:rPr>
          <w:rStyle w:val="text"/>
          <w:i/>
          <w:iCs/>
          <w:vertAlign w:val="superscript"/>
        </w:rPr>
        <w:t> </w:t>
      </w:r>
      <w:r w:rsidRPr="008E1925">
        <w:rPr>
          <w:rStyle w:val="text"/>
          <w:i/>
          <w:iCs/>
        </w:rPr>
        <w:t>The time is coming, declares the </w:t>
      </w:r>
      <w:r w:rsidRPr="008E1925">
        <w:rPr>
          <w:rStyle w:val="small-caps"/>
          <w:i/>
          <w:iCs/>
        </w:rPr>
        <w:t>Lord</w:t>
      </w:r>
      <w:r w:rsidRPr="008E1925">
        <w:rPr>
          <w:rStyle w:val="text"/>
          <w:i/>
          <w:iCs/>
        </w:rPr>
        <w:t>, when I will raise up a righteous descendant from David’s line, and he will rule as a wise king. He will do what is just and right in the land.</w:t>
      </w:r>
      <w:r w:rsidRPr="008E1925">
        <w:rPr>
          <w:i/>
          <w:iCs/>
        </w:rPr>
        <w:t> </w:t>
      </w:r>
      <w:r w:rsidRPr="008E1925">
        <w:rPr>
          <w:rStyle w:val="text"/>
          <w:b/>
          <w:bCs/>
          <w:i/>
          <w:iCs/>
          <w:vertAlign w:val="superscript"/>
        </w:rPr>
        <w:t>6 </w:t>
      </w:r>
      <w:r w:rsidRPr="008E1925">
        <w:rPr>
          <w:rStyle w:val="text"/>
          <w:i/>
          <w:iCs/>
        </w:rPr>
        <w:t xml:space="preserve">During his lifetime, Judah will be </w:t>
      </w:r>
      <w:proofErr w:type="gramStart"/>
      <w:r w:rsidRPr="008E1925">
        <w:rPr>
          <w:rStyle w:val="text"/>
          <w:i/>
          <w:iCs/>
        </w:rPr>
        <w:t>saved</w:t>
      </w:r>
      <w:proofErr w:type="gramEnd"/>
      <w:r w:rsidRPr="008E1925">
        <w:rPr>
          <w:rStyle w:val="text"/>
          <w:i/>
          <w:iCs/>
        </w:rPr>
        <w:t xml:space="preserve"> and Israel will live in safety. And his name will be The </w:t>
      </w:r>
      <w:r w:rsidRPr="008E1925">
        <w:rPr>
          <w:rStyle w:val="small-caps"/>
          <w:i/>
          <w:iCs/>
        </w:rPr>
        <w:t>Lord</w:t>
      </w:r>
      <w:r w:rsidRPr="008E1925">
        <w:rPr>
          <w:rStyle w:val="text"/>
          <w:i/>
          <w:iCs/>
        </w:rPr>
        <w:t> Is Our Righteousness.</w:t>
      </w:r>
      <w:r w:rsidRPr="008E1925">
        <w:rPr>
          <w:i/>
          <w:iCs/>
        </w:rPr>
        <w:t xml:space="preserve"> </w:t>
      </w:r>
    </w:p>
    <w:p w14:paraId="304DC5A7" w14:textId="4AB71E89" w:rsidR="00F37BE3" w:rsidRPr="00000DB7" w:rsidRDefault="00F37BE3" w:rsidP="00000DB7">
      <w:pPr>
        <w:pStyle w:val="NoSpacing"/>
        <w:jc w:val="right"/>
        <w:rPr>
          <w:sz w:val="20"/>
        </w:rPr>
      </w:pPr>
      <w:r w:rsidRPr="00000DB7">
        <w:rPr>
          <w:sz w:val="20"/>
        </w:rPr>
        <w:t>Jeremiah 23:5-6</w:t>
      </w:r>
      <w:r w:rsidR="00000DB7">
        <w:rPr>
          <w:sz w:val="20"/>
        </w:rPr>
        <w:t xml:space="preserve"> (CEB</w:t>
      </w:r>
      <w:r w:rsidRPr="00000DB7">
        <w:rPr>
          <w:sz w:val="20"/>
        </w:rPr>
        <w:t>)</w:t>
      </w:r>
    </w:p>
    <w:p w14:paraId="56FC9B91" w14:textId="16EA97B2" w:rsidR="00167793" w:rsidRPr="00CD6C68" w:rsidRDefault="00167793" w:rsidP="00261EC7">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pp.</w:t>
      </w:r>
      <w:r w:rsidR="00261EC7">
        <w:rPr>
          <w:sz w:val="20"/>
        </w:rPr>
        <w:t xml:space="preserve"> 23-24</w:t>
      </w:r>
      <w:r w:rsidRPr="00A653C5">
        <w:rPr>
          <w:sz w:val="20"/>
        </w:rPr>
        <w:t>)</w:t>
      </w:r>
    </w:p>
    <w:p w14:paraId="33E8F01B" w14:textId="77777777" w:rsidR="00167793" w:rsidRPr="00BF2D4E" w:rsidRDefault="00167793" w:rsidP="001677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167793" w:rsidRPr="00551E01" w14:paraId="1F9E9A16"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A4FFAE7" w14:textId="18852073" w:rsidR="00167793" w:rsidRPr="00551E01" w:rsidRDefault="00C11A83"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SB#349 – Yet once again, by God’s abundant mercy</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B596F3F" w14:textId="6E62FC2A" w:rsidR="00167793" w:rsidRPr="000F4FB9" w:rsidRDefault="00C11A83"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TB-494 – Pilgrims</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DDF6E7E" w14:textId="4D0AA020" w:rsidR="00167793" w:rsidRDefault="00C11A83" w:rsidP="001064BB">
            <w:pPr>
              <w:widowControl w:val="0"/>
              <w:rPr>
                <w:lang w:val="fr-FR"/>
              </w:rPr>
            </w:pPr>
            <w:r>
              <w:rPr>
                <w:lang w:val="fr-FR"/>
              </w:rPr>
              <w:t>HTD5-T16 (3 vs.)</w:t>
            </w:r>
          </w:p>
        </w:tc>
      </w:tr>
      <w:tr w:rsidR="00167793" w:rsidRPr="00551E01" w14:paraId="2554087A" w14:textId="77777777" w:rsidTr="00CF672A">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228A0E51" w14:textId="77777777" w:rsidR="00167793" w:rsidRPr="00551E01" w:rsidRDefault="00167793" w:rsidP="001064BB">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4A1F9A" w:rsidRPr="00551E01" w14:paraId="1DBF4015"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D5FC00" w14:textId="14F92880" w:rsidR="004A1F9A" w:rsidRPr="00551E01"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SB#52/SOS#17 – O worship the king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ED441B"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075AB12E"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SOS-17</w:t>
            </w:r>
          </w:p>
          <w:p w14:paraId="63315102" w14:textId="3D4BDE72" w:rsidR="004A1F9A" w:rsidRPr="00551E01"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AEB567"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HTD4-T4 (3 vs.)</w:t>
            </w:r>
          </w:p>
          <w:p w14:paraId="5172034A"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75FD9EBA" w14:textId="1DF503AE" w:rsidR="004A1F9A" w:rsidRPr="00551E01"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HCD21-T11</w:t>
            </w:r>
          </w:p>
        </w:tc>
      </w:tr>
      <w:tr w:rsidR="004A1F9A" w:rsidRPr="00551E01" w14:paraId="15DB4F82"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0A1881" w14:textId="5F17DC08"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SB#56/HC#251 – Praise to the Lord, the Almighty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2D9DCE"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TB-735 – Lobe den Herren</w:t>
            </w:r>
          </w:p>
          <w:p w14:paraId="175AF385" w14:textId="7E0BDA53"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HC-251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9D6CD0"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HTD4-T11 (4 vs.)</w:t>
            </w:r>
          </w:p>
          <w:p w14:paraId="76641E8F"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173CE2F3" w14:textId="79F53A39"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HCD24-T11</w:t>
            </w:r>
          </w:p>
        </w:tc>
      </w:tr>
      <w:tr w:rsidR="004A1F9A" w:rsidRPr="00551E01" w14:paraId="51862A3C"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85EFCB" w14:textId="37852C46"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SB#104 – Come, </w:t>
            </w:r>
            <w:proofErr w:type="gramStart"/>
            <w:r>
              <w:rPr>
                <w:b/>
                <w:color w:val="000000"/>
                <w:szCs w:val="24"/>
              </w:rPr>
              <w:t>Thou</w:t>
            </w:r>
            <w:proofErr w:type="gramEnd"/>
            <w:r>
              <w:rPr>
                <w:b/>
                <w:color w:val="000000"/>
                <w:szCs w:val="24"/>
              </w:rPr>
              <w:t xml:space="preserve"> long expected Jesus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0957F6"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TB-370 – </w:t>
            </w:r>
            <w:proofErr w:type="spellStart"/>
            <w:r>
              <w:rPr>
                <w:color w:val="000000"/>
                <w:szCs w:val="24"/>
              </w:rPr>
              <w:t>Hyfrydol</w:t>
            </w:r>
            <w:proofErr w:type="spellEnd"/>
          </w:p>
          <w:p w14:paraId="424CEFC0" w14:textId="38803B0E"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6654E4"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HTD1-T14 (3 vs.)</w:t>
            </w:r>
          </w:p>
          <w:p w14:paraId="1C966AA6" w14:textId="32D36946"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HCD10-T14</w:t>
            </w:r>
          </w:p>
        </w:tc>
      </w:tr>
      <w:tr w:rsidR="004A1F9A" w:rsidRPr="00551E01" w14:paraId="10153AB8"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0F2806" w14:textId="3B26C9F3"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SB#39/HC#121 – Joyful, joyful, we adore Thee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A8EF6F"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TB-367 – Europe</w:t>
            </w:r>
          </w:p>
          <w:p w14:paraId="177F3B0F" w14:textId="6FF6614B"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90D064"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HTD3-T11 (4 vs.)</w:t>
            </w:r>
          </w:p>
          <w:p w14:paraId="07096FDE" w14:textId="4997687D" w:rsidR="004A1F9A" w:rsidRDefault="004A1F9A" w:rsidP="004A1F9A">
            <w:pPr>
              <w:widowControl w:val="0"/>
              <w:rPr>
                <w:color w:val="000000"/>
                <w:szCs w:val="24"/>
              </w:rPr>
            </w:pPr>
            <w:r>
              <w:rPr>
                <w:color w:val="000000"/>
                <w:szCs w:val="24"/>
              </w:rPr>
              <w:t>HCD11-T11</w:t>
            </w:r>
          </w:p>
        </w:tc>
      </w:tr>
      <w:tr w:rsidR="004A1F9A" w:rsidRPr="00551E01" w14:paraId="1B584604"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7A589F" w14:textId="4FBD563F"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SB#271 – Rejoice, the Lord is king!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64193E"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TB-200 – </w:t>
            </w:r>
            <w:proofErr w:type="spellStart"/>
            <w:r>
              <w:rPr>
                <w:color w:val="000000"/>
                <w:szCs w:val="24"/>
              </w:rPr>
              <w:t>Darwalls</w:t>
            </w:r>
            <w:proofErr w:type="spellEnd"/>
          </w:p>
          <w:p w14:paraId="05A692F3" w14:textId="4E2938EA"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48C48D"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HTD1-T7 (3 vs.)</w:t>
            </w:r>
          </w:p>
          <w:p w14:paraId="626016D1" w14:textId="21A92134" w:rsidR="004A1F9A" w:rsidRDefault="004A1F9A" w:rsidP="004A1F9A">
            <w:pPr>
              <w:widowControl w:val="0"/>
              <w:rPr>
                <w:color w:val="000000"/>
                <w:szCs w:val="24"/>
              </w:rPr>
            </w:pPr>
            <w:r>
              <w:rPr>
                <w:color w:val="000000"/>
                <w:szCs w:val="24"/>
              </w:rPr>
              <w:t>HCD28-T18</w:t>
            </w:r>
          </w:p>
        </w:tc>
      </w:tr>
      <w:tr w:rsidR="004A1F9A" w:rsidRPr="00551E01" w14:paraId="29796DD4"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82C51F" w14:textId="6776CAA9"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SB#283 – Come, Thou almighty king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D0FC8B" w14:textId="4D27877F"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TB-198 – Moscow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7548DF" w14:textId="2CE6C43C" w:rsidR="004A1F9A" w:rsidRDefault="004A1F9A" w:rsidP="004A1F9A">
            <w:pPr>
              <w:widowControl w:val="0"/>
              <w:rPr>
                <w:color w:val="000000"/>
                <w:szCs w:val="24"/>
              </w:rPr>
            </w:pPr>
            <w:r>
              <w:rPr>
                <w:color w:val="000000"/>
                <w:szCs w:val="24"/>
              </w:rPr>
              <w:t>HTD2-T2 (4 vs.)</w:t>
            </w:r>
          </w:p>
        </w:tc>
      </w:tr>
      <w:tr w:rsidR="004A1F9A" w:rsidRPr="00551E01" w14:paraId="25ACD279"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771730" w14:textId="0A94D865"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lastRenderedPageBreak/>
              <w:t>SB#938/HC#277 – We have caught the vision splendid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50F47A"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1DC1569E" w14:textId="0FBFE419"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HC-277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30F732"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HTD1-T2 – (3 vs.)</w:t>
            </w:r>
          </w:p>
          <w:p w14:paraId="1D24BE7F" w14:textId="4287EA3E" w:rsidR="004A1F9A" w:rsidRDefault="004A1F9A" w:rsidP="004A1F9A">
            <w:pPr>
              <w:widowControl w:val="0"/>
              <w:rPr>
                <w:color w:val="000000"/>
                <w:szCs w:val="24"/>
              </w:rPr>
            </w:pPr>
            <w:r>
              <w:rPr>
                <w:color w:val="000000"/>
                <w:szCs w:val="24"/>
              </w:rPr>
              <w:t>HCD26-T17</w:t>
            </w:r>
          </w:p>
        </w:tc>
      </w:tr>
      <w:tr w:rsidR="004A1F9A" w:rsidRPr="00551E01" w14:paraId="71C794A3"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13389B" w14:textId="65D13123"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HC#282 – Christ for the World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6F8B8A" w14:textId="13EA70A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492970" w14:textId="5D46AF85" w:rsidR="004A1F9A" w:rsidRDefault="004A1F9A" w:rsidP="004A1F9A">
            <w:pPr>
              <w:widowControl w:val="0"/>
              <w:rPr>
                <w:color w:val="000000"/>
                <w:szCs w:val="24"/>
              </w:rPr>
            </w:pPr>
            <w:r>
              <w:rPr>
                <w:color w:val="000000"/>
                <w:szCs w:val="24"/>
              </w:rPr>
              <w:t>HCD27-T12</w:t>
            </w:r>
          </w:p>
        </w:tc>
      </w:tr>
      <w:tr w:rsidR="004A1F9A" w:rsidRPr="00551E01" w14:paraId="1E5AE861"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9E2116" w14:textId="52FE80F1"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SB#1010 – Peace in our time, O Lord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6803D0" w14:textId="4E0792D4"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TB-162 – </w:t>
            </w:r>
            <w:proofErr w:type="spellStart"/>
            <w:r>
              <w:rPr>
                <w:color w:val="000000"/>
                <w:szCs w:val="24"/>
              </w:rPr>
              <w:t>Diademata</w:t>
            </w:r>
            <w:proofErr w:type="spellEnd"/>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670C98" w14:textId="6372E124" w:rsidR="004A1F9A" w:rsidRDefault="004A1F9A" w:rsidP="004A1F9A">
            <w:pPr>
              <w:widowControl w:val="0"/>
              <w:rPr>
                <w:color w:val="000000"/>
                <w:szCs w:val="24"/>
              </w:rPr>
            </w:pPr>
            <w:r>
              <w:rPr>
                <w:color w:val="000000"/>
                <w:szCs w:val="24"/>
              </w:rPr>
              <w:t>HTD1-T8 (4 vs.)</w:t>
            </w:r>
          </w:p>
        </w:tc>
      </w:tr>
    </w:tbl>
    <w:p w14:paraId="0A611DB8" w14:textId="77777777" w:rsidR="00167793" w:rsidRDefault="00167793" w:rsidP="00167793">
      <w:pPr>
        <w:pStyle w:val="NoSpacing"/>
        <w:rPr>
          <w:rStyle w:val="text"/>
          <w:b/>
        </w:rPr>
      </w:pPr>
    </w:p>
    <w:tbl>
      <w:tblPr>
        <w:tblStyle w:val="TableGrid"/>
        <w:tblW w:w="9360" w:type="dxa"/>
        <w:tblInd w:w="-5" w:type="dxa"/>
        <w:tblLook w:val="04A0" w:firstRow="1" w:lastRow="0" w:firstColumn="1" w:lastColumn="0" w:noHBand="0" w:noVBand="1"/>
      </w:tblPr>
      <w:tblGrid>
        <w:gridCol w:w="9360"/>
      </w:tblGrid>
      <w:tr w:rsidR="007D7EEE" w14:paraId="649C5B4A" w14:textId="77777777" w:rsidTr="00CF672A">
        <w:tc>
          <w:tcPr>
            <w:tcW w:w="9360" w:type="dxa"/>
            <w:shd w:val="clear" w:color="auto" w:fill="D9D9D9" w:themeFill="background1" w:themeFillShade="D9"/>
          </w:tcPr>
          <w:p w14:paraId="4C689EAE" w14:textId="77777777" w:rsidR="007D7EEE" w:rsidRDefault="007D7EEE" w:rsidP="009D0355">
            <w:pPr>
              <w:rPr>
                <w:b/>
                <w:bCs/>
                <w:color w:val="000000"/>
                <w:szCs w:val="24"/>
              </w:rPr>
            </w:pPr>
            <w:r>
              <w:rPr>
                <w:b/>
                <w:bCs/>
                <w:color w:val="000000"/>
                <w:szCs w:val="24"/>
              </w:rPr>
              <w:t>Drama – The Good Shepherd – Not!</w:t>
            </w:r>
          </w:p>
        </w:tc>
      </w:tr>
    </w:tbl>
    <w:p w14:paraId="6D1DE199" w14:textId="77777777" w:rsidR="00167793" w:rsidRPr="00280EF6" w:rsidRDefault="00167793" w:rsidP="00167793">
      <w:pPr>
        <w:pStyle w:val="NoSpacing"/>
        <w:rPr>
          <w:rStyle w:val="text"/>
          <w:b/>
          <w:bCs/>
          <w:i/>
          <w:iCs/>
          <w:color w:val="000000"/>
          <w:szCs w:val="24"/>
        </w:rPr>
      </w:pPr>
    </w:p>
    <w:p w14:paraId="2E64A671" w14:textId="7C9DCF22" w:rsidR="00167793" w:rsidRDefault="00261EC7" w:rsidP="00167793">
      <w:pPr>
        <w:pStyle w:val="NoSpacing"/>
        <w:jc w:val="center"/>
        <w:rPr>
          <w:rStyle w:val="text"/>
          <w:b/>
          <w:bCs/>
          <w:i/>
          <w:iCs/>
          <w:color w:val="000000"/>
          <w:sz w:val="28"/>
          <w:szCs w:val="28"/>
        </w:rPr>
      </w:pPr>
      <w:r>
        <w:rPr>
          <w:rStyle w:val="text"/>
          <w:b/>
          <w:bCs/>
          <w:i/>
          <w:iCs/>
          <w:color w:val="000000"/>
          <w:sz w:val="28"/>
          <w:szCs w:val="28"/>
        </w:rPr>
        <w:t>The Righteous Branch</w:t>
      </w:r>
    </w:p>
    <w:p w14:paraId="4D203EE4" w14:textId="77777777" w:rsidR="000A5ABB" w:rsidRPr="000A5ABB" w:rsidRDefault="000A5ABB" w:rsidP="00167793">
      <w:pPr>
        <w:pStyle w:val="NoSpacing"/>
        <w:jc w:val="center"/>
        <w:rPr>
          <w:rStyle w:val="text"/>
          <w:b/>
          <w:bCs/>
          <w:i/>
          <w:iCs/>
          <w:color w:val="000000"/>
          <w:szCs w:val="24"/>
        </w:rPr>
      </w:pPr>
    </w:p>
    <w:p w14:paraId="71FAEBE6" w14:textId="1FF8EBB7" w:rsidR="00167793" w:rsidRDefault="00A74C80" w:rsidP="00167793">
      <w:pPr>
        <w:pStyle w:val="NoSpacing"/>
        <w:rPr>
          <w:b/>
        </w:rPr>
      </w:pPr>
      <w:r>
        <w:rPr>
          <w:b/>
        </w:rPr>
        <w:t>Responsive R</w:t>
      </w:r>
      <w:r w:rsidR="00167793" w:rsidRPr="00A72EB2">
        <w:rPr>
          <w:b/>
        </w:rPr>
        <w:t>eading</w:t>
      </w:r>
      <w:r w:rsidR="00167793">
        <w:rPr>
          <w:b/>
        </w:rPr>
        <w:t xml:space="preserve">:  </w:t>
      </w:r>
    </w:p>
    <w:p w14:paraId="4238D7A8" w14:textId="77777777" w:rsidR="00167793" w:rsidRPr="00A72EB2" w:rsidRDefault="00167793" w:rsidP="00167793">
      <w:pPr>
        <w:pStyle w:val="NoSpacing"/>
        <w:rPr>
          <w:b/>
        </w:rPr>
      </w:pPr>
    </w:p>
    <w:p w14:paraId="69A628D0" w14:textId="3E6D4520" w:rsidR="00A74C80" w:rsidRDefault="00167793" w:rsidP="00A74C80">
      <w:pPr>
        <w:pStyle w:val="NoSpacing"/>
        <w:ind w:left="1440" w:hanging="1440"/>
        <w:rPr>
          <w:bCs/>
        </w:rPr>
      </w:pPr>
      <w:r>
        <w:rPr>
          <w:b/>
        </w:rPr>
        <w:t xml:space="preserve">Leader:  </w:t>
      </w:r>
      <w:r w:rsidR="00A74C80">
        <w:rPr>
          <w:b/>
        </w:rPr>
        <w:tab/>
      </w:r>
      <w:r w:rsidR="00A74C80" w:rsidRPr="00A74C80">
        <w:rPr>
          <w:bCs/>
        </w:rPr>
        <w:t>In the Bible, leaders are often described as shepherds, those who lead and care for the people, the sheep.  But the leaders in Jeremiah’s time were preying on their own people.  We see this described in strong language in Jeremiah 23</w:t>
      </w:r>
      <w:r w:rsidR="00A74C80">
        <w:rPr>
          <w:bCs/>
        </w:rPr>
        <w:t>:</w:t>
      </w:r>
    </w:p>
    <w:p w14:paraId="0101B233" w14:textId="391DEC46" w:rsidR="00A23D09" w:rsidRDefault="00A23D09" w:rsidP="00A74C80">
      <w:pPr>
        <w:pStyle w:val="NoSpacing"/>
        <w:ind w:left="1440" w:hanging="1440"/>
        <w:rPr>
          <w:bCs/>
        </w:rPr>
      </w:pPr>
    </w:p>
    <w:p w14:paraId="738407EA" w14:textId="77777777" w:rsidR="00E72E36" w:rsidRPr="008E1925" w:rsidRDefault="00E72E36" w:rsidP="00A23D09">
      <w:pPr>
        <w:pStyle w:val="NoSpacing"/>
        <w:ind w:left="1440" w:hanging="1440"/>
        <w:rPr>
          <w:rStyle w:val="text"/>
          <w:i/>
          <w:iCs/>
          <w:color w:val="000000"/>
          <w:shd w:val="clear" w:color="auto" w:fill="FFFFFF"/>
        </w:rPr>
      </w:pPr>
      <w:r>
        <w:rPr>
          <w:b/>
        </w:rPr>
        <w:t>Women</w:t>
      </w:r>
      <w:r w:rsidR="00A23D09" w:rsidRPr="00000DB7">
        <w:rPr>
          <w:b/>
        </w:rPr>
        <w:t>:</w:t>
      </w:r>
      <w:r w:rsidR="00A23D09" w:rsidRPr="00000DB7">
        <w:rPr>
          <w:bCs/>
        </w:rPr>
        <w:tab/>
      </w:r>
      <w:r w:rsidR="00000DB7" w:rsidRPr="008E1925">
        <w:rPr>
          <w:b/>
          <w:i/>
          <w:iCs/>
          <w:vertAlign w:val="superscript"/>
        </w:rPr>
        <w:t>1</w:t>
      </w:r>
      <w:r w:rsidR="00000DB7" w:rsidRPr="008E1925">
        <w:rPr>
          <w:rStyle w:val="text"/>
          <w:i/>
          <w:iCs/>
          <w:color w:val="000000"/>
          <w:shd w:val="clear" w:color="auto" w:fill="FFFFFF"/>
        </w:rPr>
        <w:t>Watch out, you shepherds who destroy and scatter the sheep of my pasture, declares the </w:t>
      </w:r>
      <w:r w:rsidR="00000DB7" w:rsidRPr="008E1925">
        <w:rPr>
          <w:rStyle w:val="small-caps"/>
          <w:i/>
          <w:iCs/>
          <w:smallCaps/>
          <w:color w:val="000000"/>
          <w:shd w:val="clear" w:color="auto" w:fill="FFFFFF"/>
        </w:rPr>
        <w:t>Lord</w:t>
      </w:r>
      <w:r w:rsidR="00000DB7" w:rsidRPr="008E1925">
        <w:rPr>
          <w:rStyle w:val="text"/>
          <w:i/>
          <w:iCs/>
          <w:color w:val="000000"/>
          <w:shd w:val="clear" w:color="auto" w:fill="FFFFFF"/>
        </w:rPr>
        <w:t>.</w:t>
      </w:r>
      <w:r w:rsidR="00000DB7" w:rsidRPr="008E1925">
        <w:rPr>
          <w:i/>
          <w:iCs/>
          <w:color w:val="000000"/>
          <w:shd w:val="clear" w:color="auto" w:fill="FFFFFF"/>
        </w:rPr>
        <w:t> </w:t>
      </w:r>
      <w:r w:rsidR="00000DB7" w:rsidRPr="008E1925">
        <w:rPr>
          <w:rStyle w:val="text"/>
          <w:b/>
          <w:bCs/>
          <w:i/>
          <w:iCs/>
          <w:color w:val="000000"/>
          <w:shd w:val="clear" w:color="auto" w:fill="FFFFFF"/>
          <w:vertAlign w:val="superscript"/>
        </w:rPr>
        <w:t>2 </w:t>
      </w:r>
      <w:r w:rsidR="00000DB7" w:rsidRPr="008E1925">
        <w:rPr>
          <w:rStyle w:val="text"/>
          <w:i/>
          <w:iCs/>
          <w:color w:val="000000"/>
          <w:shd w:val="clear" w:color="auto" w:fill="FFFFFF"/>
        </w:rPr>
        <w:t>This is what the </w:t>
      </w:r>
      <w:r w:rsidR="00000DB7" w:rsidRPr="008E1925">
        <w:rPr>
          <w:rStyle w:val="small-caps"/>
          <w:i/>
          <w:iCs/>
          <w:smallCaps/>
          <w:color w:val="000000"/>
          <w:shd w:val="clear" w:color="auto" w:fill="FFFFFF"/>
        </w:rPr>
        <w:t>Lord</w:t>
      </w:r>
      <w:r w:rsidR="00000DB7" w:rsidRPr="008E1925">
        <w:rPr>
          <w:rStyle w:val="text"/>
          <w:i/>
          <w:iCs/>
          <w:color w:val="000000"/>
          <w:shd w:val="clear" w:color="auto" w:fill="FFFFFF"/>
        </w:rPr>
        <w:t xml:space="preserve">, the God of Israel, proclaims about the shepherds who “tend to” my people: </w:t>
      </w:r>
    </w:p>
    <w:p w14:paraId="01D76186" w14:textId="77777777" w:rsidR="00E72E36" w:rsidRDefault="00E72E36" w:rsidP="00A23D09">
      <w:pPr>
        <w:pStyle w:val="NoSpacing"/>
        <w:ind w:left="1440" w:hanging="1440"/>
        <w:rPr>
          <w:rStyle w:val="text"/>
          <w:color w:val="000000"/>
          <w:shd w:val="clear" w:color="auto" w:fill="FFFFFF"/>
        </w:rPr>
      </w:pPr>
    </w:p>
    <w:p w14:paraId="40062498" w14:textId="77777777" w:rsidR="00E72E36" w:rsidRPr="008E1925" w:rsidRDefault="00E72E36" w:rsidP="00A23D09">
      <w:pPr>
        <w:pStyle w:val="NoSpacing"/>
        <w:ind w:left="1440" w:hanging="1440"/>
        <w:rPr>
          <w:i/>
          <w:iCs/>
          <w:color w:val="000000"/>
          <w:shd w:val="clear" w:color="auto" w:fill="FFFFFF"/>
        </w:rPr>
      </w:pPr>
      <w:r>
        <w:rPr>
          <w:rStyle w:val="text"/>
          <w:b/>
          <w:bCs/>
          <w:color w:val="000000"/>
          <w:shd w:val="clear" w:color="auto" w:fill="FFFFFF"/>
        </w:rPr>
        <w:t>Men:</w:t>
      </w:r>
      <w:r>
        <w:rPr>
          <w:rStyle w:val="text"/>
          <w:b/>
          <w:bCs/>
          <w:color w:val="000000"/>
          <w:shd w:val="clear" w:color="auto" w:fill="FFFFFF"/>
        </w:rPr>
        <w:tab/>
      </w:r>
      <w:r w:rsidR="00000DB7" w:rsidRPr="008E1925">
        <w:rPr>
          <w:rStyle w:val="text"/>
          <w:i/>
          <w:iCs/>
          <w:color w:val="000000"/>
          <w:shd w:val="clear" w:color="auto" w:fill="FFFFFF"/>
        </w:rPr>
        <w:t>You are the ones who have scattered my flock and driven them away. You haven’t attended to their needs, so I will take revenge on you for the terrible things you have done to them, declares the </w:t>
      </w:r>
      <w:r w:rsidR="00000DB7" w:rsidRPr="008E1925">
        <w:rPr>
          <w:rStyle w:val="small-caps"/>
          <w:i/>
          <w:iCs/>
          <w:smallCaps/>
          <w:color w:val="000000"/>
          <w:shd w:val="clear" w:color="auto" w:fill="FFFFFF"/>
        </w:rPr>
        <w:t>Lord</w:t>
      </w:r>
      <w:r w:rsidR="00000DB7" w:rsidRPr="008E1925">
        <w:rPr>
          <w:rStyle w:val="text"/>
          <w:i/>
          <w:iCs/>
          <w:color w:val="000000"/>
          <w:shd w:val="clear" w:color="auto" w:fill="FFFFFF"/>
        </w:rPr>
        <w:t>.</w:t>
      </w:r>
      <w:r w:rsidR="00000DB7" w:rsidRPr="008E1925">
        <w:rPr>
          <w:i/>
          <w:iCs/>
          <w:color w:val="000000"/>
          <w:shd w:val="clear" w:color="auto" w:fill="FFFFFF"/>
        </w:rPr>
        <w:t> </w:t>
      </w:r>
    </w:p>
    <w:p w14:paraId="6ACE2C4D" w14:textId="77777777" w:rsidR="00E72E36" w:rsidRDefault="00E72E36" w:rsidP="00A23D09">
      <w:pPr>
        <w:pStyle w:val="NoSpacing"/>
        <w:ind w:left="1440" w:hanging="1440"/>
        <w:rPr>
          <w:rStyle w:val="text"/>
          <w:b/>
          <w:bCs/>
          <w:color w:val="000000"/>
          <w:shd w:val="clear" w:color="auto" w:fill="FFFFFF"/>
          <w:vertAlign w:val="superscript"/>
        </w:rPr>
      </w:pPr>
    </w:p>
    <w:p w14:paraId="2921902C" w14:textId="580A345A" w:rsidR="00000DB7" w:rsidRPr="008E1925" w:rsidRDefault="00E72E36" w:rsidP="00A23D09">
      <w:pPr>
        <w:pStyle w:val="NoSpacing"/>
        <w:ind w:left="1440" w:hanging="1440"/>
        <w:rPr>
          <w:rStyle w:val="text"/>
          <w:i/>
          <w:iCs/>
          <w:color w:val="000000"/>
          <w:shd w:val="clear" w:color="auto" w:fill="FFFFFF"/>
        </w:rPr>
      </w:pPr>
      <w:r>
        <w:rPr>
          <w:rStyle w:val="text"/>
          <w:b/>
          <w:bCs/>
          <w:color w:val="000000"/>
          <w:shd w:val="clear" w:color="auto" w:fill="FFFFFF"/>
        </w:rPr>
        <w:t>Leader:</w:t>
      </w:r>
      <w:r>
        <w:rPr>
          <w:rStyle w:val="text"/>
          <w:b/>
          <w:bCs/>
          <w:color w:val="000000"/>
          <w:shd w:val="clear" w:color="auto" w:fill="FFFFFF"/>
        </w:rPr>
        <w:tab/>
      </w:r>
      <w:r w:rsidR="00000DB7" w:rsidRPr="008E1925">
        <w:rPr>
          <w:rStyle w:val="text"/>
          <w:b/>
          <w:bCs/>
          <w:i/>
          <w:iCs/>
          <w:color w:val="000000"/>
          <w:shd w:val="clear" w:color="auto" w:fill="FFFFFF"/>
          <w:vertAlign w:val="superscript"/>
        </w:rPr>
        <w:t>3 </w:t>
      </w:r>
      <w:proofErr w:type="gramStart"/>
      <w:r w:rsidR="00000DB7" w:rsidRPr="008E1925">
        <w:rPr>
          <w:rStyle w:val="text"/>
          <w:i/>
          <w:iCs/>
          <w:color w:val="000000"/>
          <w:shd w:val="clear" w:color="auto" w:fill="FFFFFF"/>
        </w:rPr>
        <w:t>I myself</w:t>
      </w:r>
      <w:proofErr w:type="gramEnd"/>
      <w:r w:rsidR="00000DB7" w:rsidRPr="008E1925">
        <w:rPr>
          <w:rStyle w:val="text"/>
          <w:i/>
          <w:iCs/>
          <w:color w:val="000000"/>
          <w:shd w:val="clear" w:color="auto" w:fill="FFFFFF"/>
        </w:rPr>
        <w:t xml:space="preserve"> will gather the few remaining sheep from all the countries where I have driven them. I will bring them back to their pasture, and they will be fruitful and multiply.</w:t>
      </w:r>
      <w:r w:rsidR="00000DB7" w:rsidRPr="008E1925">
        <w:rPr>
          <w:i/>
          <w:iCs/>
          <w:color w:val="000000"/>
          <w:shd w:val="clear" w:color="auto" w:fill="FFFFFF"/>
        </w:rPr>
        <w:t> </w:t>
      </w:r>
      <w:r w:rsidR="00000DB7" w:rsidRPr="008E1925">
        <w:rPr>
          <w:rStyle w:val="text"/>
          <w:b/>
          <w:bCs/>
          <w:i/>
          <w:iCs/>
          <w:color w:val="000000"/>
          <w:shd w:val="clear" w:color="auto" w:fill="FFFFFF"/>
          <w:vertAlign w:val="superscript"/>
        </w:rPr>
        <w:t>4 </w:t>
      </w:r>
      <w:r w:rsidR="00000DB7" w:rsidRPr="008E1925">
        <w:rPr>
          <w:rStyle w:val="text"/>
          <w:i/>
          <w:iCs/>
          <w:color w:val="000000"/>
          <w:shd w:val="clear" w:color="auto" w:fill="FFFFFF"/>
        </w:rPr>
        <w:t>I will place over them shepherds who care for them. Then they will no longer be afraid or dread harm, nor will any be missing, declares the </w:t>
      </w:r>
      <w:r w:rsidR="00000DB7" w:rsidRPr="008E1925">
        <w:rPr>
          <w:rStyle w:val="small-caps"/>
          <w:i/>
          <w:iCs/>
          <w:smallCaps/>
          <w:color w:val="000000"/>
          <w:shd w:val="clear" w:color="auto" w:fill="FFFFFF"/>
        </w:rPr>
        <w:t>Lord</w:t>
      </w:r>
      <w:r w:rsidR="00000DB7" w:rsidRPr="008E1925">
        <w:rPr>
          <w:rStyle w:val="text"/>
          <w:i/>
          <w:iCs/>
          <w:color w:val="000000"/>
          <w:shd w:val="clear" w:color="auto" w:fill="FFFFFF"/>
        </w:rPr>
        <w:t>.</w:t>
      </w:r>
    </w:p>
    <w:p w14:paraId="55733B6B" w14:textId="77777777" w:rsidR="00000DB7" w:rsidRPr="00000DB7" w:rsidRDefault="00000DB7" w:rsidP="00A23D09">
      <w:pPr>
        <w:pStyle w:val="NoSpacing"/>
        <w:ind w:left="1440" w:hanging="1440"/>
        <w:rPr>
          <w:szCs w:val="24"/>
          <w:vertAlign w:val="superscript"/>
        </w:rPr>
      </w:pPr>
    </w:p>
    <w:p w14:paraId="4503A002" w14:textId="19F10D0F" w:rsidR="00A74C80" w:rsidRDefault="00E72E36" w:rsidP="00A74C80">
      <w:pPr>
        <w:pStyle w:val="NoSpacing"/>
        <w:ind w:left="1440" w:hanging="1440"/>
        <w:rPr>
          <w:szCs w:val="24"/>
        </w:rPr>
      </w:pPr>
      <w:r>
        <w:rPr>
          <w:b/>
          <w:bCs/>
          <w:szCs w:val="24"/>
        </w:rPr>
        <w:t>Women</w:t>
      </w:r>
      <w:r w:rsidR="00A74C80">
        <w:rPr>
          <w:b/>
          <w:bCs/>
          <w:szCs w:val="24"/>
        </w:rPr>
        <w:t>:</w:t>
      </w:r>
      <w:r w:rsidR="00A74C80">
        <w:rPr>
          <w:b/>
          <w:bCs/>
          <w:szCs w:val="24"/>
        </w:rPr>
        <w:tab/>
      </w:r>
      <w:r w:rsidR="00A74C80">
        <w:rPr>
          <w:szCs w:val="24"/>
        </w:rPr>
        <w:t xml:space="preserve">Shepherds are supposed to protect their flock, care for them, defend against attackers, and find them when they are lost.  </w:t>
      </w:r>
      <w:r>
        <w:rPr>
          <w:szCs w:val="24"/>
        </w:rPr>
        <w:t>They</w:t>
      </w:r>
      <w:r w:rsidR="00A74C80">
        <w:rPr>
          <w:szCs w:val="24"/>
        </w:rPr>
        <w:t xml:space="preserve"> aren’t supposed to hurt their sheep. The responsibility of the shepherd is to lay his life down for the sheep if necessary.  </w:t>
      </w:r>
    </w:p>
    <w:p w14:paraId="50C5980F" w14:textId="47675808" w:rsidR="00A23D09" w:rsidRDefault="00A23D09" w:rsidP="00A74C80">
      <w:pPr>
        <w:pStyle w:val="NoSpacing"/>
        <w:ind w:left="1440" w:hanging="1440"/>
        <w:rPr>
          <w:szCs w:val="24"/>
        </w:rPr>
      </w:pPr>
    </w:p>
    <w:p w14:paraId="643217B1" w14:textId="01EB2AD5" w:rsidR="00E72E36" w:rsidRPr="008E1925" w:rsidRDefault="00E72E36" w:rsidP="00E72E36">
      <w:pPr>
        <w:pStyle w:val="NoSpacing"/>
        <w:ind w:left="1440" w:hanging="1440"/>
        <w:rPr>
          <w:i/>
          <w:iCs/>
          <w:color w:val="000000"/>
          <w:szCs w:val="24"/>
          <w:shd w:val="clear" w:color="auto" w:fill="FFFFFF"/>
        </w:rPr>
      </w:pPr>
      <w:r>
        <w:rPr>
          <w:b/>
          <w:bCs/>
          <w:szCs w:val="24"/>
        </w:rPr>
        <w:t>Men</w:t>
      </w:r>
      <w:r w:rsidR="00A23D09" w:rsidRPr="00A23D09">
        <w:rPr>
          <w:b/>
          <w:bCs/>
          <w:szCs w:val="24"/>
        </w:rPr>
        <w:t>:</w:t>
      </w:r>
      <w:r w:rsidR="00A23D09">
        <w:rPr>
          <w:szCs w:val="24"/>
        </w:rPr>
        <w:tab/>
      </w:r>
      <w:r w:rsidRPr="008E1925">
        <w:rPr>
          <w:rStyle w:val="text"/>
          <w:b/>
          <w:bCs/>
          <w:i/>
          <w:iCs/>
          <w:color w:val="000000"/>
          <w:szCs w:val="24"/>
          <w:shd w:val="clear" w:color="auto" w:fill="FFFFFF"/>
          <w:vertAlign w:val="superscript"/>
        </w:rPr>
        <w:t>5 </w:t>
      </w:r>
      <w:r w:rsidRPr="008E1925">
        <w:rPr>
          <w:rStyle w:val="text"/>
          <w:i/>
          <w:iCs/>
          <w:color w:val="000000"/>
          <w:szCs w:val="24"/>
          <w:shd w:val="clear" w:color="auto" w:fill="FFFFFF"/>
        </w:rPr>
        <w:t>The time is coming, declares the </w:t>
      </w:r>
      <w:r w:rsidRPr="008E1925">
        <w:rPr>
          <w:rStyle w:val="small-caps"/>
          <w:i/>
          <w:iCs/>
          <w:smallCaps/>
          <w:color w:val="000000"/>
          <w:szCs w:val="24"/>
          <w:shd w:val="clear" w:color="auto" w:fill="FFFFFF"/>
        </w:rPr>
        <w:t>Lord</w:t>
      </w:r>
      <w:r w:rsidRPr="008E1925">
        <w:rPr>
          <w:rStyle w:val="text"/>
          <w:i/>
          <w:iCs/>
          <w:color w:val="000000"/>
          <w:szCs w:val="24"/>
          <w:shd w:val="clear" w:color="auto" w:fill="FFFFFF"/>
        </w:rPr>
        <w:t>, when I will raise up a righteous descendant</w:t>
      </w:r>
      <w:r w:rsidR="00E973E9" w:rsidRPr="008E1925">
        <w:rPr>
          <w:rStyle w:val="text"/>
          <w:i/>
          <w:iCs/>
          <w:color w:val="000000"/>
          <w:szCs w:val="24"/>
          <w:shd w:val="clear" w:color="auto" w:fill="FFFFFF"/>
        </w:rPr>
        <w:t xml:space="preserve"> </w:t>
      </w:r>
      <w:r w:rsidRPr="008E1925">
        <w:rPr>
          <w:rStyle w:val="text"/>
          <w:i/>
          <w:iCs/>
          <w:color w:val="000000"/>
          <w:szCs w:val="24"/>
          <w:shd w:val="clear" w:color="auto" w:fill="FFFFFF"/>
        </w:rPr>
        <w:t>from David’s line, and he will rule as a wise king. He will do what is just and right in the land.</w:t>
      </w:r>
      <w:r w:rsidRPr="008E1925">
        <w:rPr>
          <w:i/>
          <w:iCs/>
          <w:color w:val="000000"/>
          <w:szCs w:val="24"/>
          <w:shd w:val="clear" w:color="auto" w:fill="FFFFFF"/>
        </w:rPr>
        <w:t> </w:t>
      </w:r>
    </w:p>
    <w:p w14:paraId="2125A62C" w14:textId="77777777" w:rsidR="00E72E36" w:rsidRDefault="00E72E36" w:rsidP="00E72E36">
      <w:pPr>
        <w:pStyle w:val="NoSpacing"/>
        <w:ind w:left="1440" w:hanging="1440"/>
        <w:rPr>
          <w:rStyle w:val="text"/>
          <w:b/>
          <w:bCs/>
          <w:color w:val="000000"/>
          <w:szCs w:val="24"/>
          <w:shd w:val="clear" w:color="auto" w:fill="FFFFFF"/>
          <w:vertAlign w:val="superscript"/>
        </w:rPr>
      </w:pPr>
    </w:p>
    <w:p w14:paraId="164A6644" w14:textId="76F649FA" w:rsidR="00A74C80" w:rsidRPr="008E1925" w:rsidRDefault="00E72E36" w:rsidP="00E72E36">
      <w:pPr>
        <w:pStyle w:val="NoSpacing"/>
        <w:ind w:left="1440" w:hanging="1440"/>
        <w:rPr>
          <w:rStyle w:val="text"/>
          <w:i/>
          <w:iCs/>
          <w:color w:val="000000"/>
          <w:szCs w:val="24"/>
          <w:shd w:val="clear" w:color="auto" w:fill="FFFFFF"/>
        </w:rPr>
      </w:pPr>
      <w:r>
        <w:rPr>
          <w:rStyle w:val="text"/>
          <w:b/>
          <w:bCs/>
          <w:color w:val="000000"/>
          <w:szCs w:val="24"/>
          <w:shd w:val="clear" w:color="auto" w:fill="FFFFFF"/>
        </w:rPr>
        <w:t>Women:</w:t>
      </w:r>
      <w:r>
        <w:rPr>
          <w:rStyle w:val="text"/>
          <w:b/>
          <w:bCs/>
          <w:color w:val="000000"/>
          <w:szCs w:val="24"/>
          <w:shd w:val="clear" w:color="auto" w:fill="FFFFFF"/>
        </w:rPr>
        <w:tab/>
      </w:r>
      <w:r w:rsidRPr="008E1925">
        <w:rPr>
          <w:rStyle w:val="text"/>
          <w:b/>
          <w:bCs/>
          <w:i/>
          <w:iCs/>
          <w:color w:val="000000"/>
          <w:szCs w:val="24"/>
          <w:shd w:val="clear" w:color="auto" w:fill="FFFFFF"/>
          <w:vertAlign w:val="superscript"/>
        </w:rPr>
        <w:t>6 </w:t>
      </w:r>
      <w:r w:rsidRPr="008E1925">
        <w:rPr>
          <w:rStyle w:val="text"/>
          <w:i/>
          <w:iCs/>
          <w:color w:val="000000"/>
          <w:szCs w:val="24"/>
          <w:shd w:val="clear" w:color="auto" w:fill="FFFFFF"/>
        </w:rPr>
        <w:t xml:space="preserve">During his lifetime, Judah will be </w:t>
      </w:r>
      <w:proofErr w:type="gramStart"/>
      <w:r w:rsidRPr="008E1925">
        <w:rPr>
          <w:rStyle w:val="text"/>
          <w:i/>
          <w:iCs/>
          <w:color w:val="000000"/>
          <w:szCs w:val="24"/>
          <w:shd w:val="clear" w:color="auto" w:fill="FFFFFF"/>
        </w:rPr>
        <w:t>saved</w:t>
      </w:r>
      <w:proofErr w:type="gramEnd"/>
      <w:r w:rsidRPr="008E1925">
        <w:rPr>
          <w:rStyle w:val="text"/>
          <w:i/>
          <w:iCs/>
          <w:color w:val="000000"/>
          <w:szCs w:val="24"/>
          <w:shd w:val="clear" w:color="auto" w:fill="FFFFFF"/>
        </w:rPr>
        <w:t xml:space="preserve"> and Israel will live in safety. And his name will be The </w:t>
      </w:r>
      <w:r w:rsidRPr="008E1925">
        <w:rPr>
          <w:rStyle w:val="small-caps"/>
          <w:i/>
          <w:iCs/>
          <w:smallCaps/>
          <w:color w:val="000000"/>
          <w:szCs w:val="24"/>
          <w:shd w:val="clear" w:color="auto" w:fill="FFFFFF"/>
        </w:rPr>
        <w:t>Lord</w:t>
      </w:r>
      <w:r w:rsidRPr="008E1925">
        <w:rPr>
          <w:rStyle w:val="text"/>
          <w:i/>
          <w:iCs/>
          <w:color w:val="000000"/>
          <w:szCs w:val="24"/>
          <w:shd w:val="clear" w:color="auto" w:fill="FFFFFF"/>
        </w:rPr>
        <w:t> Is Our Righteousness.</w:t>
      </w:r>
    </w:p>
    <w:p w14:paraId="64CD7842" w14:textId="77777777" w:rsidR="00E72E36" w:rsidRPr="00E72E36" w:rsidRDefault="00E72E36" w:rsidP="00E72E36">
      <w:pPr>
        <w:pStyle w:val="NoSpacing"/>
        <w:ind w:left="1440" w:hanging="1440"/>
        <w:rPr>
          <w:szCs w:val="24"/>
        </w:rPr>
      </w:pPr>
    </w:p>
    <w:p w14:paraId="4EB7E4F3" w14:textId="77777777" w:rsidR="00D76A84" w:rsidRDefault="00A74C80" w:rsidP="006C512E">
      <w:pPr>
        <w:pStyle w:val="NoSpacing"/>
        <w:ind w:left="1440" w:hanging="1440"/>
        <w:rPr>
          <w:szCs w:val="24"/>
        </w:rPr>
      </w:pPr>
      <w:r>
        <w:rPr>
          <w:b/>
          <w:bCs/>
          <w:szCs w:val="24"/>
        </w:rPr>
        <w:t>Leader:</w:t>
      </w:r>
      <w:r>
        <w:rPr>
          <w:b/>
          <w:bCs/>
          <w:szCs w:val="24"/>
        </w:rPr>
        <w:tab/>
      </w:r>
      <w:r>
        <w:rPr>
          <w:szCs w:val="24"/>
        </w:rPr>
        <w:t>Sticks and stones.  Words can hurt and words can heal.  Je</w:t>
      </w:r>
      <w:r w:rsidR="006C512E">
        <w:rPr>
          <w:szCs w:val="24"/>
        </w:rPr>
        <w:t xml:space="preserve">remiah offers God’s extraordinary promise of healing in words like </w:t>
      </w:r>
      <w:r w:rsidR="006C512E" w:rsidRPr="00E973E9">
        <w:rPr>
          <w:i/>
          <w:iCs/>
          <w:szCs w:val="24"/>
        </w:rPr>
        <w:t xml:space="preserve">righteous, just, right, </w:t>
      </w:r>
      <w:r w:rsidR="006C512E" w:rsidRPr="00E973E9">
        <w:rPr>
          <w:szCs w:val="24"/>
        </w:rPr>
        <w:t>and</w:t>
      </w:r>
      <w:r w:rsidR="006C512E" w:rsidRPr="00E973E9">
        <w:rPr>
          <w:i/>
          <w:iCs/>
          <w:szCs w:val="24"/>
        </w:rPr>
        <w:t xml:space="preserve"> righteousness.</w:t>
      </w:r>
      <w:r w:rsidR="006C512E">
        <w:rPr>
          <w:szCs w:val="24"/>
        </w:rPr>
        <w:t xml:space="preserve">  </w:t>
      </w:r>
    </w:p>
    <w:p w14:paraId="79800BAC" w14:textId="77777777" w:rsidR="00D76A84" w:rsidRDefault="00D76A84" w:rsidP="006C512E">
      <w:pPr>
        <w:pStyle w:val="NoSpacing"/>
        <w:ind w:left="1440" w:hanging="1440"/>
        <w:rPr>
          <w:szCs w:val="24"/>
        </w:rPr>
      </w:pPr>
    </w:p>
    <w:p w14:paraId="6172EF2E" w14:textId="619EBE68" w:rsidR="00A74C80" w:rsidRDefault="00D76A84" w:rsidP="006C512E">
      <w:pPr>
        <w:pStyle w:val="NoSpacing"/>
        <w:ind w:left="1440" w:hanging="1440"/>
        <w:rPr>
          <w:szCs w:val="24"/>
        </w:rPr>
      </w:pPr>
      <w:r>
        <w:rPr>
          <w:b/>
          <w:bCs/>
          <w:szCs w:val="24"/>
        </w:rPr>
        <w:lastRenderedPageBreak/>
        <w:t>ALL:</w:t>
      </w:r>
      <w:r>
        <w:rPr>
          <w:b/>
          <w:bCs/>
          <w:szCs w:val="24"/>
        </w:rPr>
        <w:tab/>
      </w:r>
      <w:r w:rsidR="006C512E">
        <w:rPr>
          <w:szCs w:val="24"/>
        </w:rPr>
        <w:t xml:space="preserve">These words embrace God’s character as well the characters of individuals and communities.  It is difficult to separate justice and righteousness.  The words are healing words.  </w:t>
      </w:r>
    </w:p>
    <w:p w14:paraId="2A2D0A9D" w14:textId="1CFCF17E" w:rsidR="00A23D09" w:rsidRDefault="00A23D09" w:rsidP="006C512E">
      <w:pPr>
        <w:pStyle w:val="NoSpacing"/>
        <w:ind w:left="1440" w:hanging="1440"/>
        <w:rPr>
          <w:szCs w:val="24"/>
        </w:rPr>
      </w:pPr>
    </w:p>
    <w:p w14:paraId="2FA483BC" w14:textId="0CAB83B2" w:rsidR="006C512E" w:rsidRPr="00DE5869" w:rsidRDefault="006C512E" w:rsidP="006C512E">
      <w:pPr>
        <w:pStyle w:val="NoSpacing"/>
        <w:ind w:left="1440" w:hanging="1440"/>
        <w:rPr>
          <w:szCs w:val="24"/>
        </w:rPr>
      </w:pPr>
      <w:r w:rsidRPr="006C512E">
        <w:rPr>
          <w:b/>
          <w:bCs/>
          <w:szCs w:val="24"/>
        </w:rPr>
        <w:t>Leader:</w:t>
      </w:r>
      <w:r>
        <w:rPr>
          <w:szCs w:val="24"/>
        </w:rPr>
        <w:tab/>
        <w:t>Jesus chose to be born in this world, feel sickness, taste loneliness, and know what it means to be in our skin.  That’s the God we worship:  God who chooses us time and time again.  The one who created us and who loves us deeply.  God, reveal</w:t>
      </w:r>
      <w:r w:rsidR="000A5283">
        <w:rPr>
          <w:szCs w:val="24"/>
        </w:rPr>
        <w:t>ed</w:t>
      </w:r>
      <w:r>
        <w:rPr>
          <w:szCs w:val="24"/>
        </w:rPr>
        <w:t xml:space="preserve"> in Jesus, whose actions and words exemplified justice and righteousness.  </w:t>
      </w:r>
    </w:p>
    <w:p w14:paraId="19B620AD" w14:textId="26B29F5E" w:rsidR="00167793" w:rsidRDefault="00167793" w:rsidP="00167793">
      <w:pPr>
        <w:pStyle w:val="NoSpacing"/>
      </w:pPr>
      <w:r>
        <w:rPr>
          <w:b/>
        </w:rPr>
        <w:tab/>
      </w:r>
      <w:r>
        <w:t xml:space="preserve"> </w:t>
      </w:r>
    </w:p>
    <w:p w14:paraId="7B103BC0" w14:textId="6D761BEA" w:rsidR="00167793" w:rsidRDefault="00167793" w:rsidP="001677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r>
        <w:rPr>
          <w:bCs/>
          <w:sz w:val="20"/>
        </w:rPr>
        <w:t>Jeremiah 23:1-</w:t>
      </w:r>
      <w:r w:rsidR="008E1925">
        <w:rPr>
          <w:bCs/>
          <w:sz w:val="20"/>
        </w:rPr>
        <w:t>6</w:t>
      </w:r>
      <w:r w:rsidR="00E72E36">
        <w:rPr>
          <w:bCs/>
          <w:sz w:val="20"/>
        </w:rPr>
        <w:t xml:space="preserve"> (CEB</w:t>
      </w:r>
      <w:r w:rsidRPr="00774718">
        <w:rPr>
          <w:color w:val="000000"/>
          <w:sz w:val="20"/>
        </w:rPr>
        <w:t xml:space="preserve">) </w:t>
      </w:r>
    </w:p>
    <w:p w14:paraId="7C40CD92" w14:textId="0A89C984" w:rsidR="006C4ADF" w:rsidRPr="00CD6C68" w:rsidRDefault="006C4ADF" w:rsidP="006C4ADF">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pp.</w:t>
      </w:r>
      <w:r>
        <w:rPr>
          <w:sz w:val="20"/>
        </w:rPr>
        <w:t xml:space="preserve"> 2</w:t>
      </w:r>
      <w:r w:rsidR="00E973E9">
        <w:rPr>
          <w:sz w:val="20"/>
        </w:rPr>
        <w:t>4</w:t>
      </w:r>
      <w:r>
        <w:rPr>
          <w:sz w:val="20"/>
        </w:rPr>
        <w:t>-</w:t>
      </w:r>
      <w:r w:rsidR="00D76A84">
        <w:rPr>
          <w:sz w:val="20"/>
        </w:rPr>
        <w:t xml:space="preserve">27, </w:t>
      </w:r>
      <w:r>
        <w:rPr>
          <w:sz w:val="20"/>
        </w:rPr>
        <w:t>30</w:t>
      </w:r>
      <w:r w:rsidRPr="00A653C5">
        <w:rPr>
          <w:sz w:val="20"/>
        </w:rPr>
        <w:t>)</w:t>
      </w:r>
    </w:p>
    <w:p w14:paraId="38D129B7" w14:textId="77777777" w:rsidR="00167793" w:rsidRPr="001839F9" w:rsidRDefault="00167793" w:rsidP="001677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Cs w:val="24"/>
        </w:rPr>
      </w:pPr>
    </w:p>
    <w:tbl>
      <w:tblPr>
        <w:tblW w:w="9468"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503"/>
      </w:tblGrid>
      <w:tr w:rsidR="004A1F9A" w:rsidRPr="00551E01" w14:paraId="48FCD4C1"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B3A19C9" w14:textId="43E5E545"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HC#123/SOS#55 – Shine on Us</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9C0A245"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HC-123</w:t>
            </w:r>
          </w:p>
          <w:p w14:paraId="0EFC18BA" w14:textId="7E1E0FEC" w:rsidR="004A1F9A" w:rsidRPr="000F4FB9"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SOS-55</w:t>
            </w:r>
          </w:p>
        </w:tc>
        <w:tc>
          <w:tcPr>
            <w:tcW w:w="2503"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84D4FD7" w14:textId="10FE1BC8" w:rsidR="004A1F9A" w:rsidRDefault="004A1F9A" w:rsidP="004A1F9A">
            <w:pPr>
              <w:widowControl w:val="0"/>
              <w:rPr>
                <w:lang w:val="fr-FR"/>
              </w:rPr>
            </w:pPr>
            <w:r w:rsidRPr="00116BB8">
              <w:rPr>
                <w:color w:val="000000"/>
                <w:szCs w:val="24"/>
                <w:lang w:val="fr-FR"/>
              </w:rPr>
              <w:t>HCD11-T13</w:t>
            </w:r>
          </w:p>
        </w:tc>
      </w:tr>
      <w:tr w:rsidR="00057555" w:rsidRPr="00551E01" w14:paraId="504EDF8D" w14:textId="77777777" w:rsidTr="00CF672A">
        <w:trPr>
          <w:cantSplit/>
        </w:trPr>
        <w:tc>
          <w:tcPr>
            <w:tcW w:w="9468"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14" w:type="dxa"/>
              <w:left w:w="101" w:type="dxa"/>
              <w:bottom w:w="14" w:type="dxa"/>
              <w:right w:w="101" w:type="dxa"/>
            </w:tcMar>
          </w:tcPr>
          <w:p w14:paraId="267ACE73" w14:textId="77777777" w:rsidR="00057555" w:rsidRPr="00C538DB" w:rsidRDefault="00057555" w:rsidP="00057555">
            <w:pPr>
              <w:widowControl w:val="0"/>
              <w:jc w:val="center"/>
              <w:rPr>
                <w:lang w:val="fr-FR"/>
              </w:rPr>
            </w:pPr>
            <w:r w:rsidRPr="00551E01">
              <w:rPr>
                <w:b/>
                <w:color w:val="000000"/>
                <w:szCs w:val="24"/>
              </w:rPr>
              <w:t>Additional Optional Songs</w:t>
            </w:r>
          </w:p>
        </w:tc>
      </w:tr>
      <w:tr w:rsidR="00057555" w:rsidRPr="00551E01" w14:paraId="0B8A0D24"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7AC025" w14:textId="5DFA90EA" w:rsidR="00057555" w:rsidRDefault="00057555" w:rsidP="000575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SB#34 – I believe that God the Father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2A0284" w14:textId="33C77FEC" w:rsidR="00057555" w:rsidRDefault="00057555" w:rsidP="000575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TB-360 – Bethany</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AF48D6" w14:textId="5587DFE2" w:rsidR="00057555" w:rsidRPr="00116BB8" w:rsidRDefault="00057555" w:rsidP="00057555">
            <w:pPr>
              <w:widowControl w:val="0"/>
              <w:rPr>
                <w:color w:val="000000"/>
                <w:szCs w:val="24"/>
                <w:lang w:val="fr-FR"/>
              </w:rPr>
            </w:pPr>
            <w:r>
              <w:rPr>
                <w:color w:val="000000"/>
                <w:szCs w:val="24"/>
                <w:lang w:val="fr-FR"/>
              </w:rPr>
              <w:t>HTD11-T1 (4 vs.)</w:t>
            </w:r>
          </w:p>
        </w:tc>
      </w:tr>
      <w:tr w:rsidR="004A1F9A" w:rsidRPr="00551E01" w14:paraId="47541A67"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A4E648" w14:textId="478DDFA2"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SB#287/HC#91 – Fan the flame in me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22DB2F"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TB-608 – same</w:t>
            </w:r>
          </w:p>
          <w:p w14:paraId="55233118" w14:textId="593F891E"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HC-91</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A760A9" w14:textId="77777777" w:rsidR="004A1F9A" w:rsidRDefault="004A1F9A" w:rsidP="004A1F9A">
            <w:pPr>
              <w:widowControl w:val="0"/>
              <w:rPr>
                <w:color w:val="000000"/>
                <w:szCs w:val="24"/>
              </w:rPr>
            </w:pPr>
            <w:r>
              <w:rPr>
                <w:color w:val="000000"/>
                <w:szCs w:val="24"/>
              </w:rPr>
              <w:t>No HT CD</w:t>
            </w:r>
          </w:p>
          <w:p w14:paraId="421F56DC" w14:textId="4E33F88E" w:rsidR="004A1F9A" w:rsidRDefault="004A1F9A" w:rsidP="004A1F9A">
            <w:pPr>
              <w:widowControl w:val="0"/>
              <w:rPr>
                <w:color w:val="000000"/>
                <w:szCs w:val="24"/>
              </w:rPr>
            </w:pPr>
            <w:r>
              <w:rPr>
                <w:color w:val="000000"/>
                <w:szCs w:val="24"/>
              </w:rPr>
              <w:t>HCD8-T11</w:t>
            </w:r>
          </w:p>
        </w:tc>
      </w:tr>
      <w:tr w:rsidR="004A1F9A" w:rsidRPr="00551E01" w14:paraId="597B92DA"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49DC8D" w14:textId="52521329"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SB#355/HC#112/SOS#71 – The Potter’s Hand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3E0ED7"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TB-867 – same</w:t>
            </w:r>
          </w:p>
          <w:p w14:paraId="29CC2360"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HC-112</w:t>
            </w:r>
          </w:p>
          <w:p w14:paraId="0D9EF899" w14:textId="1775E87A"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SOS-71</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A5F6F6" w14:textId="77777777" w:rsidR="004A1F9A" w:rsidRDefault="004A1F9A" w:rsidP="004A1F9A">
            <w:pPr>
              <w:widowControl w:val="0"/>
              <w:rPr>
                <w:color w:val="000000"/>
                <w:szCs w:val="24"/>
              </w:rPr>
            </w:pPr>
            <w:r>
              <w:rPr>
                <w:color w:val="000000"/>
                <w:szCs w:val="24"/>
              </w:rPr>
              <w:t>No HT CD</w:t>
            </w:r>
          </w:p>
          <w:p w14:paraId="26B3C439" w14:textId="76FFF7C2" w:rsidR="004A1F9A" w:rsidRDefault="004A1F9A" w:rsidP="004A1F9A">
            <w:pPr>
              <w:widowControl w:val="0"/>
              <w:rPr>
                <w:color w:val="000000"/>
                <w:szCs w:val="24"/>
              </w:rPr>
            </w:pPr>
            <w:r>
              <w:rPr>
                <w:color w:val="000000"/>
                <w:szCs w:val="24"/>
              </w:rPr>
              <w:t>HCD10-T12</w:t>
            </w:r>
          </w:p>
        </w:tc>
      </w:tr>
      <w:tr w:rsidR="004A1F9A" w:rsidRPr="00551E01" w14:paraId="311300B7"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20661A" w14:textId="65FFC588"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HC#154 – Moved with Compassion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F9DEBF" w14:textId="4A69BBD8"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HC-154</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E2FD0F" w14:textId="305F0517" w:rsidR="004A1F9A" w:rsidRDefault="004A1F9A" w:rsidP="004A1F9A">
            <w:pPr>
              <w:widowControl w:val="0"/>
              <w:rPr>
                <w:color w:val="000000"/>
                <w:szCs w:val="24"/>
              </w:rPr>
            </w:pPr>
            <w:r>
              <w:rPr>
                <w:color w:val="000000"/>
                <w:szCs w:val="24"/>
              </w:rPr>
              <w:t>HCD14-T14</w:t>
            </w:r>
          </w:p>
        </w:tc>
      </w:tr>
      <w:tr w:rsidR="004A1F9A" w:rsidRPr="00551E01" w14:paraId="42843C1E"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5C0086" w14:textId="35E1CC5D"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HC#178 – Speak, O Lord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8CF99D" w14:textId="24CE8EF6"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HC-178</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50A2D9" w14:textId="31693D6C" w:rsidR="004A1F9A" w:rsidRDefault="004A1F9A" w:rsidP="004A1F9A">
            <w:pPr>
              <w:widowControl w:val="0"/>
              <w:rPr>
                <w:color w:val="000000"/>
                <w:szCs w:val="24"/>
              </w:rPr>
            </w:pPr>
            <w:r>
              <w:rPr>
                <w:color w:val="000000"/>
                <w:szCs w:val="24"/>
              </w:rPr>
              <w:t>HCD16-T18</w:t>
            </w:r>
          </w:p>
        </w:tc>
      </w:tr>
      <w:tr w:rsidR="004A1F9A" w:rsidRPr="00551E01" w14:paraId="4C06AB89"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16F9FA" w14:textId="4385011E"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HC#193/SOS#156 – Soldiers’ Hymn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09AA4D"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HC-193</w:t>
            </w:r>
          </w:p>
          <w:p w14:paraId="3B80D34C" w14:textId="5FD73A6A"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SOS-156</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36DE9A" w14:textId="28854CDD" w:rsidR="004A1F9A" w:rsidRDefault="004A1F9A" w:rsidP="004A1F9A">
            <w:pPr>
              <w:widowControl w:val="0"/>
              <w:rPr>
                <w:color w:val="000000"/>
                <w:szCs w:val="24"/>
              </w:rPr>
            </w:pPr>
            <w:r>
              <w:rPr>
                <w:color w:val="000000"/>
                <w:szCs w:val="24"/>
              </w:rPr>
              <w:t>HCD18-T13</w:t>
            </w:r>
          </w:p>
        </w:tc>
      </w:tr>
      <w:tr w:rsidR="004A1F9A" w:rsidRPr="00551E01" w14:paraId="428AEA3A"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FE7485" w14:textId="3690D864"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SB#608/HC#262 – Make me a channel of your peace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B5A9DA"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TB-751 – same </w:t>
            </w:r>
          </w:p>
          <w:p w14:paraId="2DC8DBBF" w14:textId="6B41B9C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HC-262</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F29181" w14:textId="77777777" w:rsidR="004A1F9A" w:rsidRDefault="004A1F9A" w:rsidP="004A1F9A">
            <w:pPr>
              <w:widowControl w:val="0"/>
              <w:rPr>
                <w:color w:val="000000"/>
                <w:szCs w:val="24"/>
              </w:rPr>
            </w:pPr>
            <w:r>
              <w:rPr>
                <w:color w:val="000000"/>
                <w:szCs w:val="24"/>
              </w:rPr>
              <w:t>No HT CD</w:t>
            </w:r>
          </w:p>
          <w:p w14:paraId="0DA30887" w14:textId="72C4D2EF" w:rsidR="004A1F9A" w:rsidRDefault="004A1F9A" w:rsidP="004A1F9A">
            <w:pPr>
              <w:widowControl w:val="0"/>
              <w:rPr>
                <w:color w:val="000000"/>
                <w:szCs w:val="24"/>
              </w:rPr>
            </w:pPr>
            <w:r>
              <w:rPr>
                <w:color w:val="000000"/>
                <w:szCs w:val="24"/>
              </w:rPr>
              <w:t>HCD15-T12</w:t>
            </w:r>
          </w:p>
        </w:tc>
      </w:tr>
      <w:tr w:rsidR="004A1F9A" w:rsidRPr="00551E01" w14:paraId="28EDF701"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217817" w14:textId="51B68C12"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SB#418/HC#269 – People need the Lord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B5145F" w14:textId="77777777"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TB-797 – same</w:t>
            </w:r>
          </w:p>
          <w:p w14:paraId="2308FAE6" w14:textId="23DB46CC"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HC-269</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1EFA14" w14:textId="77777777" w:rsidR="004A1F9A" w:rsidRDefault="004A1F9A" w:rsidP="004A1F9A">
            <w:pPr>
              <w:widowControl w:val="0"/>
              <w:rPr>
                <w:color w:val="000000"/>
                <w:szCs w:val="24"/>
              </w:rPr>
            </w:pPr>
            <w:r>
              <w:rPr>
                <w:color w:val="000000"/>
                <w:szCs w:val="24"/>
              </w:rPr>
              <w:t>No HT CD</w:t>
            </w:r>
          </w:p>
          <w:p w14:paraId="2A8E1CA7" w14:textId="3B6C8A70" w:rsidR="004A1F9A" w:rsidRDefault="004A1F9A" w:rsidP="004A1F9A">
            <w:pPr>
              <w:widowControl w:val="0"/>
              <w:rPr>
                <w:color w:val="000000"/>
                <w:szCs w:val="24"/>
              </w:rPr>
            </w:pPr>
            <w:r>
              <w:rPr>
                <w:color w:val="000000"/>
                <w:szCs w:val="24"/>
              </w:rPr>
              <w:t>HCD25-T19</w:t>
            </w:r>
          </w:p>
        </w:tc>
      </w:tr>
      <w:tr w:rsidR="004A1F9A" w:rsidRPr="00551E01" w14:paraId="7FD9C98C"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0CC558" w14:textId="18B27BBF"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HC#281 – More Like Jesus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FB8993" w14:textId="0BD50FDD"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HC-281</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D9A69D" w14:textId="0E256A8B" w:rsidR="004A1F9A" w:rsidRDefault="004A1F9A" w:rsidP="004A1F9A">
            <w:pPr>
              <w:widowControl w:val="0"/>
              <w:rPr>
                <w:color w:val="000000"/>
                <w:szCs w:val="24"/>
              </w:rPr>
            </w:pPr>
            <w:r>
              <w:rPr>
                <w:color w:val="000000"/>
                <w:szCs w:val="24"/>
              </w:rPr>
              <w:t>HCD27-T11</w:t>
            </w:r>
          </w:p>
        </w:tc>
      </w:tr>
      <w:tr w:rsidR="004A1F9A" w:rsidRPr="00551E01" w14:paraId="228DFD0B"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0A2177" w14:textId="40ECC88D"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HC#287 – Build My Life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B2BC68" w14:textId="0434833D"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HC-287</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F2A418" w14:textId="7CE22C8D" w:rsidR="004A1F9A" w:rsidRDefault="004A1F9A" w:rsidP="004A1F9A">
            <w:pPr>
              <w:widowControl w:val="0"/>
              <w:rPr>
                <w:color w:val="000000"/>
                <w:szCs w:val="24"/>
              </w:rPr>
            </w:pPr>
            <w:r>
              <w:rPr>
                <w:color w:val="000000"/>
                <w:szCs w:val="24"/>
              </w:rPr>
              <w:t>HCD27-T17</w:t>
            </w:r>
          </w:p>
        </w:tc>
      </w:tr>
    </w:tbl>
    <w:p w14:paraId="01ED2097" w14:textId="77777777" w:rsidR="00167793" w:rsidRDefault="00167793" w:rsidP="00167793">
      <w:pPr>
        <w:pStyle w:val="NoSpacing"/>
        <w:rPr>
          <w:rStyle w:val="text"/>
          <w:b/>
        </w:rPr>
      </w:pPr>
    </w:p>
    <w:p w14:paraId="262FF558" w14:textId="118222A2" w:rsidR="00167793" w:rsidRDefault="00D8673C" w:rsidP="00167793">
      <w:pPr>
        <w:pStyle w:val="NoSpacing"/>
        <w:rPr>
          <w:rStyle w:val="text"/>
          <w:b/>
        </w:rPr>
      </w:pPr>
      <w:r>
        <w:rPr>
          <w:rStyle w:val="text"/>
          <w:b/>
        </w:rPr>
        <w:t>Prayers for Forgiveness [Open up to congregation]</w:t>
      </w:r>
    </w:p>
    <w:p w14:paraId="2518EA1F" w14:textId="77777777" w:rsidR="00D8673C" w:rsidRDefault="00D8673C" w:rsidP="001677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bookmarkStart w:id="1" w:name="_Hlk70789327"/>
    </w:p>
    <w:p w14:paraId="18E3F706" w14:textId="48775587" w:rsidR="00167793" w:rsidRDefault="00A23D09" w:rsidP="001677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P</w:t>
      </w:r>
      <w:r w:rsidR="00D8673C">
        <w:rPr>
          <w:b/>
          <w:iCs/>
          <w:szCs w:val="24"/>
        </w:rPr>
        <w:t xml:space="preserve">astoral </w:t>
      </w:r>
      <w:r w:rsidR="00167793">
        <w:rPr>
          <w:b/>
          <w:iCs/>
          <w:szCs w:val="24"/>
        </w:rPr>
        <w:t>Prayer:</w:t>
      </w:r>
    </w:p>
    <w:bookmarkEnd w:id="1"/>
    <w:p w14:paraId="7C886181" w14:textId="0C42F25D" w:rsidR="00167793" w:rsidRPr="006C512E" w:rsidRDefault="006C512E" w:rsidP="00167793">
      <w:pPr>
        <w:pStyle w:val="NoSpacing"/>
        <w:rPr>
          <w:rStyle w:val="text"/>
          <w:bCs/>
        </w:rPr>
      </w:pPr>
      <w:r w:rsidRPr="006C512E">
        <w:rPr>
          <w:rStyle w:val="text"/>
          <w:bCs/>
        </w:rPr>
        <w:t>Loving</w:t>
      </w:r>
      <w:r>
        <w:rPr>
          <w:rStyle w:val="text"/>
          <w:bCs/>
        </w:rPr>
        <w:t xml:space="preserve"> and gracious God, far too often we spend time as humanity hurting one another with our actions, inactions, and words.  Forgive us for the times when we step aside when you ask us to step up.  Help us in the moments when we can speak up for those who are hurting and in need.  Teach us to be people who acknowledge our hurts and pains as well as the struggles in others.  Open our eyes to see more than what is before us.  Help us to see opportunities to be your living grace and peace here and now.  Thanks be to you, lov</w:t>
      </w:r>
      <w:r w:rsidR="001543D5">
        <w:rPr>
          <w:rStyle w:val="text"/>
          <w:bCs/>
        </w:rPr>
        <w:t>ing</w:t>
      </w:r>
      <w:r>
        <w:rPr>
          <w:rStyle w:val="text"/>
          <w:bCs/>
        </w:rPr>
        <w:t xml:space="preserve"> God.  Amen.</w:t>
      </w:r>
    </w:p>
    <w:p w14:paraId="1A6F18B6" w14:textId="23B77303" w:rsidR="006C4ADF" w:rsidRPr="00CD6C68" w:rsidRDefault="006C4ADF" w:rsidP="006C4ADF">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p.</w:t>
      </w:r>
      <w:r>
        <w:rPr>
          <w:sz w:val="20"/>
        </w:rPr>
        <w:t xml:space="preserve"> 31</w:t>
      </w:r>
      <w:r w:rsidRPr="00A653C5">
        <w:rPr>
          <w:sz w:val="20"/>
        </w:rPr>
        <w:t>)</w:t>
      </w:r>
    </w:p>
    <w:p w14:paraId="22510D66" w14:textId="4218C145" w:rsidR="00D92ABA" w:rsidRDefault="00D92ABA" w:rsidP="007D7EEE">
      <w:pPr>
        <w:pStyle w:val="NoSpacing"/>
        <w:rPr>
          <w:rStyle w:val="text"/>
          <w:b/>
        </w:rPr>
      </w:pPr>
    </w:p>
    <w:p w14:paraId="4ABB3EFF" w14:textId="3B5D7054" w:rsidR="00CF672A" w:rsidRDefault="00CF672A" w:rsidP="007D7EEE">
      <w:pPr>
        <w:pStyle w:val="NoSpacing"/>
        <w:rPr>
          <w:rStyle w:val="text"/>
          <w:b/>
        </w:rPr>
      </w:pPr>
      <w:r>
        <w:rPr>
          <w:rStyle w:val="text"/>
          <w:b/>
        </w:rPr>
        <w:t>Missionary Moment</w:t>
      </w:r>
    </w:p>
    <w:p w14:paraId="0AAB0B87" w14:textId="77777777" w:rsidR="00CF672A" w:rsidRDefault="00CF672A" w:rsidP="007D7EEE">
      <w:pPr>
        <w:pStyle w:val="NoSpacing"/>
        <w:rPr>
          <w:rStyle w:val="text"/>
          <w:b/>
        </w:rPr>
      </w:pPr>
    </w:p>
    <w:p w14:paraId="18BBDF64" w14:textId="77777777" w:rsidR="00D92ABA" w:rsidRDefault="00D92ABA" w:rsidP="00D92A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551E01">
        <w:rPr>
          <w:b/>
          <w:color w:val="000000"/>
          <w:szCs w:val="24"/>
        </w:rPr>
        <w:t>Announcements and Offering</w:t>
      </w:r>
    </w:p>
    <w:p w14:paraId="0F3427B4" w14:textId="02141A8D" w:rsidR="00D92ABA" w:rsidRDefault="00D92ABA" w:rsidP="007D7EEE">
      <w:pPr>
        <w:pStyle w:val="NoSpacing"/>
        <w:rPr>
          <w:rStyle w:val="text"/>
          <w:b/>
        </w:rPr>
      </w:pPr>
    </w:p>
    <w:tbl>
      <w:tblPr>
        <w:tblStyle w:val="TableGrid"/>
        <w:tblW w:w="0" w:type="auto"/>
        <w:tblLook w:val="04A0" w:firstRow="1" w:lastRow="0" w:firstColumn="1" w:lastColumn="0" w:noHBand="0" w:noVBand="1"/>
      </w:tblPr>
      <w:tblGrid>
        <w:gridCol w:w="9350"/>
      </w:tblGrid>
      <w:tr w:rsidR="00CF672A" w14:paraId="17E271A6" w14:textId="77777777" w:rsidTr="00CF672A">
        <w:tc>
          <w:tcPr>
            <w:tcW w:w="9350" w:type="dxa"/>
            <w:shd w:val="clear" w:color="auto" w:fill="E2EFD9" w:themeFill="accent6" w:themeFillTint="33"/>
          </w:tcPr>
          <w:p w14:paraId="2CE99413" w14:textId="4F82D042" w:rsidR="00CF672A" w:rsidRDefault="00CF672A" w:rsidP="007D7EEE">
            <w:pPr>
              <w:pStyle w:val="NoSpacing"/>
              <w:rPr>
                <w:rStyle w:val="text"/>
                <w:b/>
              </w:rPr>
            </w:pPr>
            <w:r>
              <w:rPr>
                <w:rStyle w:val="text"/>
                <w:b/>
              </w:rPr>
              <w:t xml:space="preserve">Children’s Moment </w:t>
            </w:r>
          </w:p>
        </w:tc>
      </w:tr>
    </w:tbl>
    <w:p w14:paraId="584B48F3" w14:textId="77777777" w:rsidR="00CF672A" w:rsidRDefault="00CF672A" w:rsidP="007D7EEE">
      <w:pPr>
        <w:pStyle w:val="NoSpacing"/>
        <w:rPr>
          <w:rStyle w:val="text"/>
          <w:b/>
        </w:rPr>
      </w:pPr>
    </w:p>
    <w:p w14:paraId="63134D97" w14:textId="4FC40312" w:rsidR="00167793" w:rsidRPr="00597379" w:rsidRDefault="00167793" w:rsidP="00167793">
      <w:pPr>
        <w:rPr>
          <w:b/>
          <w:iCs/>
          <w:color w:val="000000"/>
        </w:rPr>
      </w:pPr>
      <w:r>
        <w:rPr>
          <w:b/>
          <w:iCs/>
          <w:color w:val="000000"/>
        </w:rPr>
        <w:t>Testimony of Faith – [Choose someone from the congregation who can testify on this theme.]</w:t>
      </w:r>
    </w:p>
    <w:p w14:paraId="76948094" w14:textId="77777777" w:rsidR="00167793" w:rsidRDefault="00167793" w:rsidP="00167793">
      <w:pPr>
        <w:rPr>
          <w:b/>
          <w:bCs/>
          <w:color w:val="000000"/>
          <w:szCs w:val="24"/>
        </w:rPr>
      </w:pPr>
    </w:p>
    <w:p w14:paraId="3A15AF18" w14:textId="7ADA63C8" w:rsidR="00167793" w:rsidRDefault="00167793" w:rsidP="00167793">
      <w:pPr>
        <w:rPr>
          <w:b/>
          <w:bCs/>
          <w:color w:val="000000"/>
          <w:szCs w:val="24"/>
        </w:rPr>
      </w:pPr>
      <w:r w:rsidRPr="00100E35">
        <w:rPr>
          <w:b/>
          <w:bCs/>
          <w:color w:val="000000"/>
          <w:szCs w:val="24"/>
        </w:rPr>
        <w:t>Message</w:t>
      </w:r>
      <w:r>
        <w:rPr>
          <w:b/>
          <w:bCs/>
          <w:color w:val="000000"/>
          <w:szCs w:val="24"/>
        </w:rPr>
        <w:t xml:space="preserve"> – </w:t>
      </w:r>
      <w:r w:rsidR="00057555" w:rsidRPr="00F61E27">
        <w:rPr>
          <w:b/>
          <w:bCs/>
          <w:i/>
          <w:iCs/>
          <w:color w:val="000000"/>
          <w:szCs w:val="24"/>
        </w:rPr>
        <w:t>Sticks and Stones</w:t>
      </w:r>
      <w:r w:rsidR="00CF672A">
        <w:rPr>
          <w:b/>
          <w:bCs/>
          <w:i/>
          <w:iCs/>
          <w:color w:val="000000"/>
          <w:szCs w:val="24"/>
        </w:rPr>
        <w:t xml:space="preserve"> – J</w:t>
      </w:r>
      <w:r w:rsidR="00F61E27" w:rsidRPr="00F61E27">
        <w:rPr>
          <w:b/>
          <w:bCs/>
          <w:i/>
          <w:iCs/>
          <w:color w:val="000000"/>
          <w:szCs w:val="24"/>
        </w:rPr>
        <w:t>eremiah</w:t>
      </w:r>
    </w:p>
    <w:p w14:paraId="6CEAF2F9" w14:textId="77777777" w:rsidR="00167793" w:rsidRDefault="00167793" w:rsidP="00167793">
      <w:pPr>
        <w:rPr>
          <w:b/>
          <w:bCs/>
          <w:color w:val="000000"/>
        </w:rPr>
      </w:pPr>
    </w:p>
    <w:tbl>
      <w:tblPr>
        <w:tblW w:w="9468"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50"/>
        <w:gridCol w:w="2538"/>
      </w:tblGrid>
      <w:tr w:rsidR="00167793" w:rsidRPr="00551E01" w14:paraId="6D8C91DD"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C7830B3" w14:textId="05CD9D44" w:rsidR="00167793" w:rsidRDefault="00B7669A"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SB#467 – If human hearts are often tender</w:t>
            </w: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9F0E86A" w14:textId="41C3FC1F" w:rsidR="00167793" w:rsidRPr="000F4FB9" w:rsidRDefault="00B7669A"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TB-17 – How </w:t>
            </w:r>
            <w:r w:rsidR="004A1F9A">
              <w:rPr>
                <w:color w:val="000000"/>
                <w:szCs w:val="24"/>
              </w:rPr>
              <w:t>m</w:t>
            </w:r>
            <w:r>
              <w:rPr>
                <w:color w:val="000000"/>
                <w:szCs w:val="24"/>
              </w:rPr>
              <w:t xml:space="preserve">uch </w:t>
            </w:r>
            <w:r w:rsidR="004A1F9A">
              <w:rPr>
                <w:color w:val="000000"/>
                <w:szCs w:val="24"/>
              </w:rPr>
              <w:t>m</w:t>
            </w:r>
            <w:r>
              <w:rPr>
                <w:color w:val="000000"/>
                <w:szCs w:val="24"/>
              </w:rPr>
              <w:t>ore</w:t>
            </w:r>
          </w:p>
        </w:tc>
        <w:tc>
          <w:tcPr>
            <w:tcW w:w="2538"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A111CDA" w14:textId="293AFBAB" w:rsidR="00167793" w:rsidRDefault="00B7669A" w:rsidP="001064BB">
            <w:pPr>
              <w:widowControl w:val="0"/>
              <w:rPr>
                <w:lang w:val="fr-FR"/>
              </w:rPr>
            </w:pPr>
            <w:r>
              <w:rPr>
                <w:lang w:val="fr-FR"/>
              </w:rPr>
              <w:t>HTD1-T13 (3 vs.)</w:t>
            </w:r>
          </w:p>
        </w:tc>
      </w:tr>
      <w:tr w:rsidR="00167793" w:rsidRPr="00551E01" w14:paraId="484A1F93" w14:textId="77777777" w:rsidTr="00FA6EE7">
        <w:trPr>
          <w:cantSplit/>
        </w:trPr>
        <w:tc>
          <w:tcPr>
            <w:tcW w:w="9468"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4C4ADBE" w14:textId="77777777" w:rsidR="00167793" w:rsidRPr="00551E01" w:rsidRDefault="00167793" w:rsidP="001064BB">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FA6EE7" w:rsidRPr="00551E01" w14:paraId="5F9E109B"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AA242A" w14:textId="63F04BE2"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HC#123/SOS#55 – Shine on Us</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739E26"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HC-123</w:t>
            </w:r>
          </w:p>
          <w:p w14:paraId="403A5053" w14:textId="6886ED4C"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SOS-55</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285DAA" w14:textId="0F561AC5" w:rsidR="00FA6EE7" w:rsidRDefault="00FA6EE7" w:rsidP="00FA6EE7">
            <w:pPr>
              <w:widowControl w:val="0"/>
              <w:rPr>
                <w:lang w:val="fr-FR"/>
              </w:rPr>
            </w:pPr>
            <w:r w:rsidRPr="00116BB8">
              <w:rPr>
                <w:color w:val="000000"/>
                <w:szCs w:val="24"/>
                <w:lang w:val="fr-FR"/>
              </w:rPr>
              <w:t>HCD11-T13</w:t>
            </w:r>
          </w:p>
        </w:tc>
      </w:tr>
      <w:tr w:rsidR="00FA6EE7" w:rsidRPr="00551E01" w14:paraId="61049B91"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EFFFF2" w14:textId="37B2873E"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SB#355/HC#112/SOS#71 – The Potter’s Hand</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0CD7A4"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TB-867 – same</w:t>
            </w:r>
          </w:p>
          <w:p w14:paraId="4DB9AB1C"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HC-112</w:t>
            </w:r>
          </w:p>
          <w:p w14:paraId="0B3AC780" w14:textId="66E626D0" w:rsidR="00FA6EE7" w:rsidRPr="000F4FB9"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SOS-71</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235F5B" w14:textId="77777777" w:rsidR="00FA6EE7" w:rsidRDefault="00FA6EE7" w:rsidP="00FA6EE7">
            <w:pPr>
              <w:widowControl w:val="0"/>
              <w:rPr>
                <w:color w:val="000000"/>
                <w:szCs w:val="24"/>
              </w:rPr>
            </w:pPr>
            <w:r>
              <w:rPr>
                <w:color w:val="000000"/>
                <w:szCs w:val="24"/>
              </w:rPr>
              <w:t>No HT CD</w:t>
            </w:r>
          </w:p>
          <w:p w14:paraId="69043225" w14:textId="090DDF4F" w:rsidR="00FA6EE7" w:rsidRDefault="00FA6EE7" w:rsidP="00FA6EE7">
            <w:pPr>
              <w:widowControl w:val="0"/>
              <w:rPr>
                <w:lang w:val="fr-FR"/>
              </w:rPr>
            </w:pPr>
            <w:r>
              <w:rPr>
                <w:color w:val="000000"/>
                <w:szCs w:val="24"/>
              </w:rPr>
              <w:t>HCD10-T12</w:t>
            </w:r>
          </w:p>
        </w:tc>
      </w:tr>
      <w:tr w:rsidR="00FA6EE7" w:rsidRPr="00551E01" w14:paraId="36BD38FF"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D0F99F" w14:textId="50B35805"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HC#154 – Moved with Compassion</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050A79" w14:textId="632F8DB3"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HC-154</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6FA942" w14:textId="0AF002ED" w:rsidR="00FA6EE7" w:rsidRDefault="00FA6EE7" w:rsidP="00FA6EE7">
            <w:pPr>
              <w:widowControl w:val="0"/>
              <w:rPr>
                <w:lang w:val="fr-FR"/>
              </w:rPr>
            </w:pPr>
            <w:r>
              <w:rPr>
                <w:color w:val="000000"/>
                <w:szCs w:val="24"/>
              </w:rPr>
              <w:t>HCD14-T14</w:t>
            </w:r>
          </w:p>
        </w:tc>
      </w:tr>
      <w:tr w:rsidR="00FA6EE7" w:rsidRPr="00551E01" w14:paraId="6E58D78C"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405752" w14:textId="1DA1B8B5"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SB#608/HC#262 – Make me a channel of your peace</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84FC01"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TB-751 – same </w:t>
            </w:r>
          </w:p>
          <w:p w14:paraId="03629F9D" w14:textId="46C499EA" w:rsidR="00FA6EE7" w:rsidRPr="000F4FB9"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HC-262</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CAB7B1" w14:textId="77777777" w:rsidR="00FA6EE7" w:rsidRDefault="00FA6EE7" w:rsidP="00FA6EE7">
            <w:pPr>
              <w:widowControl w:val="0"/>
              <w:rPr>
                <w:color w:val="000000"/>
                <w:szCs w:val="24"/>
              </w:rPr>
            </w:pPr>
            <w:r>
              <w:rPr>
                <w:color w:val="000000"/>
                <w:szCs w:val="24"/>
              </w:rPr>
              <w:t>No HT CD</w:t>
            </w:r>
          </w:p>
          <w:p w14:paraId="7991EDB3" w14:textId="1FF5EDB9" w:rsidR="00FA6EE7" w:rsidRDefault="00FA6EE7" w:rsidP="00FA6EE7">
            <w:pPr>
              <w:widowControl w:val="0"/>
              <w:rPr>
                <w:lang w:val="fr-FR"/>
              </w:rPr>
            </w:pPr>
            <w:r>
              <w:rPr>
                <w:color w:val="000000"/>
                <w:szCs w:val="24"/>
              </w:rPr>
              <w:t>HCD15-T12</w:t>
            </w:r>
          </w:p>
        </w:tc>
      </w:tr>
      <w:tr w:rsidR="00FA6EE7" w:rsidRPr="00551E01" w14:paraId="7703701D"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5208DF" w14:textId="78BCA4E4"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SB#418/HC#269 – People need the Lord</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D4A6E0"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TB-797 – same</w:t>
            </w:r>
          </w:p>
          <w:p w14:paraId="232B4C53" w14:textId="4112CD72" w:rsidR="00FA6EE7" w:rsidRPr="000F4FB9"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HC-269</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924289" w14:textId="77777777" w:rsidR="00FA6EE7" w:rsidRDefault="00FA6EE7" w:rsidP="00FA6EE7">
            <w:pPr>
              <w:widowControl w:val="0"/>
              <w:rPr>
                <w:color w:val="000000"/>
                <w:szCs w:val="24"/>
              </w:rPr>
            </w:pPr>
            <w:r>
              <w:rPr>
                <w:color w:val="000000"/>
                <w:szCs w:val="24"/>
              </w:rPr>
              <w:t>No HT CD</w:t>
            </w:r>
          </w:p>
          <w:p w14:paraId="4F1BC28D" w14:textId="730F686B" w:rsidR="00FA6EE7" w:rsidRDefault="00FA6EE7" w:rsidP="00FA6EE7">
            <w:pPr>
              <w:widowControl w:val="0"/>
              <w:rPr>
                <w:lang w:val="fr-FR"/>
              </w:rPr>
            </w:pPr>
            <w:r>
              <w:rPr>
                <w:color w:val="000000"/>
                <w:szCs w:val="24"/>
              </w:rPr>
              <w:t>HCD25-T19</w:t>
            </w:r>
          </w:p>
        </w:tc>
      </w:tr>
      <w:tr w:rsidR="00B7669A" w:rsidRPr="00551E01" w14:paraId="22C8CA69"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F10105" w14:textId="7AF0230B" w:rsidR="00B7669A" w:rsidRDefault="00B7669A" w:rsidP="00B766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HC#287 – Build </w:t>
            </w:r>
            <w:r w:rsidR="00FA6EE7">
              <w:rPr>
                <w:b/>
                <w:color w:val="000000"/>
                <w:szCs w:val="24"/>
              </w:rPr>
              <w:t>M</w:t>
            </w:r>
            <w:r>
              <w:rPr>
                <w:b/>
                <w:color w:val="000000"/>
                <w:szCs w:val="24"/>
              </w:rPr>
              <w:t xml:space="preserve">y </w:t>
            </w:r>
            <w:r w:rsidR="00FA6EE7">
              <w:rPr>
                <w:b/>
                <w:color w:val="000000"/>
                <w:szCs w:val="24"/>
              </w:rPr>
              <w:t>L</w:t>
            </w:r>
            <w:r>
              <w:rPr>
                <w:b/>
                <w:color w:val="000000"/>
                <w:szCs w:val="24"/>
              </w:rPr>
              <w:t>ife</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C0F9A8" w14:textId="4E4F3F20" w:rsidR="00B7669A" w:rsidRPr="000F4FB9" w:rsidRDefault="00B7669A" w:rsidP="00B766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HC-287</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365788" w14:textId="51359234" w:rsidR="00B7669A" w:rsidRDefault="00B7669A" w:rsidP="00B7669A">
            <w:pPr>
              <w:widowControl w:val="0"/>
              <w:rPr>
                <w:lang w:val="fr-FR"/>
              </w:rPr>
            </w:pPr>
            <w:r>
              <w:rPr>
                <w:color w:val="000000"/>
                <w:szCs w:val="24"/>
              </w:rPr>
              <w:t>HCD27-T17</w:t>
            </w:r>
          </w:p>
        </w:tc>
      </w:tr>
      <w:tr w:rsidR="00FA6EE7" w:rsidRPr="00551E01" w14:paraId="0C99A4FC"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09D4FF" w14:textId="40A1AE92"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9C6873">
              <w:rPr>
                <w:b/>
                <w:color w:val="000000"/>
              </w:rPr>
              <w:t>SB#439</w:t>
            </w:r>
            <w:r>
              <w:rPr>
                <w:b/>
                <w:color w:val="000000"/>
              </w:rPr>
              <w:t>/HC#139</w:t>
            </w:r>
            <w:r w:rsidRPr="009C6873">
              <w:rPr>
                <w:b/>
                <w:color w:val="000000"/>
              </w:rPr>
              <w:t xml:space="preserve"> – There is a message</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1D8CE5"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TB-879 – same</w:t>
            </w:r>
          </w:p>
          <w:p w14:paraId="703CEC9C" w14:textId="64B2F186" w:rsidR="00FA6EE7" w:rsidRPr="000F4FB9"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HC-139</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9D4389" w14:textId="77777777" w:rsidR="00FA6EE7" w:rsidRDefault="00FA6EE7" w:rsidP="00FA6EE7">
            <w:pPr>
              <w:widowControl w:val="0"/>
              <w:rPr>
                <w:lang w:val="fr-FR"/>
              </w:rPr>
            </w:pPr>
            <w:r>
              <w:rPr>
                <w:lang w:val="fr-FR"/>
              </w:rPr>
              <w:t>No HT CD</w:t>
            </w:r>
          </w:p>
          <w:p w14:paraId="6C4E22CB" w14:textId="2434B490" w:rsidR="00FA6EE7" w:rsidRDefault="00FA6EE7" w:rsidP="00FA6EE7">
            <w:pPr>
              <w:widowControl w:val="0"/>
              <w:rPr>
                <w:lang w:val="fr-FR"/>
              </w:rPr>
            </w:pPr>
            <w:r>
              <w:rPr>
                <w:lang w:val="fr-FR"/>
              </w:rPr>
              <w:t>HCD12-T19</w:t>
            </w:r>
          </w:p>
        </w:tc>
      </w:tr>
      <w:tr w:rsidR="00FA6EE7" w:rsidRPr="00551E01" w14:paraId="674394AB"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5B05ED" w14:textId="3E5E95C9" w:rsidR="00FA6EE7" w:rsidRPr="00551E01"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9C6873">
              <w:rPr>
                <w:b/>
              </w:rPr>
              <w:t xml:space="preserve">HC#166 – We </w:t>
            </w:r>
            <w:r>
              <w:rPr>
                <w:b/>
              </w:rPr>
              <w:t>F</w:t>
            </w:r>
            <w:r w:rsidRPr="009C6873">
              <w:rPr>
                <w:b/>
              </w:rPr>
              <w:t xml:space="preserve">all </w:t>
            </w:r>
            <w:r>
              <w:rPr>
                <w:b/>
              </w:rPr>
              <w:t>D</w:t>
            </w:r>
            <w:r w:rsidRPr="009C6873">
              <w:rPr>
                <w:b/>
              </w:rPr>
              <w:t xml:space="preserve">own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FF3FA6" w14:textId="52E652B2" w:rsidR="00FA6EE7" w:rsidRPr="000F4FB9"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HC-166</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39822C" w14:textId="265B6F8E" w:rsidR="00FA6EE7" w:rsidRDefault="00FA6EE7" w:rsidP="00FA6EE7">
            <w:pPr>
              <w:widowControl w:val="0"/>
              <w:rPr>
                <w:lang w:val="fr-FR"/>
              </w:rPr>
            </w:pPr>
            <w:r>
              <w:rPr>
                <w:lang w:val="fr-FR"/>
              </w:rPr>
              <w:t>HCD</w:t>
            </w:r>
            <w:r>
              <w:t>15-T16</w:t>
            </w:r>
          </w:p>
        </w:tc>
      </w:tr>
      <w:tr w:rsidR="00FA6EE7" w14:paraId="521D0CAA"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F15056" w14:textId="727A8111" w:rsidR="00FA6EE7" w:rsidRPr="009C6873"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SB#699/HC#207/SOS#88 – Grace alone</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185574"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TB-640 – same</w:t>
            </w:r>
          </w:p>
          <w:p w14:paraId="73931D0D"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HC-207</w:t>
            </w:r>
          </w:p>
          <w:p w14:paraId="0AA40030" w14:textId="6DCE7AB9"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SOS-88</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E114A7" w14:textId="77777777" w:rsidR="00FA6EE7" w:rsidRDefault="00FA6EE7" w:rsidP="00FA6EE7">
            <w:pPr>
              <w:widowControl w:val="0"/>
              <w:rPr>
                <w:color w:val="000000"/>
                <w:szCs w:val="24"/>
              </w:rPr>
            </w:pPr>
            <w:r>
              <w:rPr>
                <w:color w:val="000000"/>
                <w:szCs w:val="24"/>
              </w:rPr>
              <w:t>No HT CD</w:t>
            </w:r>
          </w:p>
          <w:p w14:paraId="50A7D82D" w14:textId="45E215BF" w:rsidR="00FA6EE7" w:rsidRDefault="00FA6EE7" w:rsidP="00FA6EE7">
            <w:pPr>
              <w:widowControl w:val="0"/>
              <w:rPr>
                <w:lang w:val="fr-FR"/>
              </w:rPr>
            </w:pPr>
            <w:r>
              <w:rPr>
                <w:color w:val="000000"/>
                <w:szCs w:val="24"/>
              </w:rPr>
              <w:t>HCD19-T17</w:t>
            </w:r>
          </w:p>
        </w:tc>
      </w:tr>
      <w:tr w:rsidR="00FA6EE7" w14:paraId="5AFF273C"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7091F6" w14:textId="1425B47D" w:rsidR="00FA6EE7" w:rsidRPr="009C6873" w:rsidRDefault="00FA6EE7" w:rsidP="00FA6EE7">
            <w:pPr>
              <w:rPr>
                <w:b/>
              </w:rPr>
            </w:pPr>
            <w:r w:rsidRPr="009C6873">
              <w:rPr>
                <w:b/>
              </w:rPr>
              <w:t xml:space="preserve">HC#226 – I </w:t>
            </w:r>
            <w:r>
              <w:rPr>
                <w:b/>
              </w:rPr>
              <w:t>W</w:t>
            </w:r>
            <w:r w:rsidRPr="009C6873">
              <w:rPr>
                <w:b/>
              </w:rPr>
              <w:t xml:space="preserve">orship </w:t>
            </w:r>
            <w:r>
              <w:rPr>
                <w:b/>
              </w:rPr>
              <w:t>Y</w:t>
            </w:r>
            <w:r w:rsidRPr="009C6873">
              <w:rPr>
                <w:b/>
              </w:rPr>
              <w:t xml:space="preserve">ou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9C421E" w14:textId="121EAF24"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A131C4" w14:textId="15245A84" w:rsidR="00FA6EE7" w:rsidRDefault="00FA6EE7" w:rsidP="00FA6EE7">
            <w:pPr>
              <w:widowControl w:val="0"/>
              <w:rPr>
                <w:lang w:val="fr-FR"/>
              </w:rPr>
            </w:pPr>
            <w:r>
              <w:rPr>
                <w:lang w:val="fr-FR"/>
              </w:rPr>
              <w:t>HCD</w:t>
            </w:r>
            <w:r>
              <w:t>21-T16</w:t>
            </w:r>
          </w:p>
        </w:tc>
      </w:tr>
      <w:tr w:rsidR="00FA6EE7" w14:paraId="5313D505"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82CE8E" w14:textId="5FC69402" w:rsidR="00FA6EE7" w:rsidRPr="004B70E1" w:rsidRDefault="00FA6EE7" w:rsidP="00FA6EE7">
            <w:pPr>
              <w:rPr>
                <w:b/>
              </w:rPr>
            </w:pPr>
            <w:r w:rsidRPr="004B70E1">
              <w:rPr>
                <w:b/>
              </w:rPr>
              <w:t>SB#178</w:t>
            </w:r>
            <w:r>
              <w:rPr>
                <w:b/>
              </w:rPr>
              <w:t>/SOS#95</w:t>
            </w:r>
            <w:r w:rsidRPr="004B70E1">
              <w:rPr>
                <w:b/>
              </w:rPr>
              <w:t xml:space="preserve"> </w:t>
            </w:r>
            <w:r>
              <w:rPr>
                <w:b/>
              </w:rPr>
              <w:t>–</w:t>
            </w:r>
            <w:r w:rsidRPr="004B70E1">
              <w:rPr>
                <w:b/>
              </w:rPr>
              <w:t xml:space="preserve"> Jesus</w:t>
            </w:r>
            <w:r>
              <w:rPr>
                <w:b/>
              </w:rPr>
              <w:t>,</w:t>
            </w:r>
            <w:r w:rsidRPr="004B70E1">
              <w:rPr>
                <w:b/>
              </w:rPr>
              <w:t xml:space="preserve"> </w:t>
            </w:r>
            <w:r>
              <w:rPr>
                <w:b/>
              </w:rPr>
              <w:t xml:space="preserve">keep me near the cross </w:t>
            </w:r>
            <w:r w:rsidRPr="004B70E1">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B82BF3"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777ACCA3"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033ADBA1" w14:textId="3D096E5E"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SOS-95</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54DE18" w14:textId="77777777" w:rsidR="00FA6EE7" w:rsidRDefault="00FA6EE7" w:rsidP="00FA6EE7">
            <w:pPr>
              <w:widowControl w:val="0"/>
              <w:rPr>
                <w:lang w:val="fr-FR"/>
              </w:rPr>
            </w:pPr>
            <w:r>
              <w:rPr>
                <w:lang w:val="fr-FR"/>
              </w:rPr>
              <w:t>HTD2-T5 (3 vs.)</w:t>
            </w:r>
          </w:p>
          <w:p w14:paraId="77D93D45" w14:textId="77777777" w:rsidR="00FA6EE7" w:rsidRDefault="00FA6EE7" w:rsidP="00FA6EE7">
            <w:pPr>
              <w:widowControl w:val="0"/>
              <w:rPr>
                <w:lang w:val="fr-FR"/>
              </w:rPr>
            </w:pPr>
          </w:p>
          <w:p w14:paraId="04087241" w14:textId="64107840" w:rsidR="00FA6EE7" w:rsidRDefault="00FA6EE7" w:rsidP="00FA6EE7">
            <w:pPr>
              <w:widowControl w:val="0"/>
              <w:rPr>
                <w:lang w:val="fr-FR"/>
              </w:rPr>
            </w:pPr>
            <w:r>
              <w:rPr>
                <w:lang w:val="fr-FR"/>
              </w:rPr>
              <w:t>HTD5-T8 (3 vs.)</w:t>
            </w:r>
          </w:p>
        </w:tc>
      </w:tr>
      <w:tr w:rsidR="00FA6EE7" w14:paraId="76E3E88B"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CD5AC3" w14:textId="48E4F05A" w:rsidR="00FA6EE7" w:rsidRPr="004B70E1" w:rsidRDefault="00FA6EE7" w:rsidP="00FA6EE7">
            <w:pPr>
              <w:rPr>
                <w:b/>
              </w:rPr>
            </w:pPr>
            <w:r w:rsidRPr="004B70E1">
              <w:rPr>
                <w:b/>
              </w:rPr>
              <w:t>SB#208</w:t>
            </w:r>
            <w:r>
              <w:rPr>
                <w:b/>
              </w:rPr>
              <w:t>/SOS#63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E581C1"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TB-875 – Wondrous Cross (first 16 bars, Boston)</w:t>
            </w:r>
          </w:p>
          <w:p w14:paraId="58AF86A1"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(use vs. 2 as chorus)</w:t>
            </w:r>
          </w:p>
          <w:p w14:paraId="0B1FB8FE" w14:textId="60CCAD32"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SOS-63</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579DB9" w14:textId="77777777" w:rsidR="00FA6EE7" w:rsidRDefault="00FA6EE7" w:rsidP="00FA6EE7">
            <w:pPr>
              <w:widowControl w:val="0"/>
              <w:rPr>
                <w:lang w:val="fr-FR"/>
              </w:rPr>
            </w:pPr>
            <w:r>
              <w:rPr>
                <w:lang w:val="fr-FR"/>
              </w:rPr>
              <w:t>No HT CD</w:t>
            </w:r>
          </w:p>
          <w:p w14:paraId="214A826C" w14:textId="77777777" w:rsidR="00FA6EE7" w:rsidRDefault="00FA6EE7" w:rsidP="00FA6EE7">
            <w:pPr>
              <w:widowControl w:val="0"/>
              <w:rPr>
                <w:lang w:val="fr-FR"/>
              </w:rPr>
            </w:pPr>
          </w:p>
          <w:p w14:paraId="427A3643" w14:textId="77777777" w:rsidR="00FA6EE7" w:rsidRDefault="00FA6EE7" w:rsidP="00FA6EE7">
            <w:pPr>
              <w:widowControl w:val="0"/>
              <w:rPr>
                <w:lang w:val="fr-FR"/>
              </w:rPr>
            </w:pPr>
          </w:p>
          <w:p w14:paraId="5B08AD0E" w14:textId="658077B0" w:rsidR="00FA6EE7" w:rsidRDefault="00FA6EE7" w:rsidP="00FA6EE7">
            <w:pPr>
              <w:widowControl w:val="0"/>
              <w:rPr>
                <w:lang w:val="fr-FR"/>
              </w:rPr>
            </w:pPr>
            <w:r>
              <w:rPr>
                <w:lang w:val="fr-FR"/>
              </w:rPr>
              <w:t>HCD8-T14</w:t>
            </w:r>
          </w:p>
        </w:tc>
      </w:tr>
      <w:tr w:rsidR="005658FA" w14:paraId="0492BD4C"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6CBF4C" w14:textId="4645AAB0" w:rsidR="005658FA" w:rsidRPr="004B70E1" w:rsidRDefault="005658FA" w:rsidP="00B7669A">
            <w:pPr>
              <w:rPr>
                <w:b/>
              </w:rPr>
            </w:pPr>
            <w:r>
              <w:rPr>
                <w:b/>
              </w:rPr>
              <w:t>SB#482</w:t>
            </w:r>
            <w:r w:rsidR="00FA6EE7">
              <w:rPr>
                <w:b/>
              </w:rPr>
              <w:t>/HC#8</w:t>
            </w:r>
            <w:r>
              <w:rPr>
                <w:b/>
              </w:rPr>
              <w:t xml:space="preserve"> – We’re all seeking the same Savior</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147BF2" w14:textId="77777777" w:rsidR="005658FA" w:rsidRDefault="005658FA" w:rsidP="00B766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TB-919 – same</w:t>
            </w:r>
          </w:p>
          <w:p w14:paraId="53F3A10C" w14:textId="3B64B595" w:rsidR="00FA6EE7" w:rsidRDefault="00FA6EE7" w:rsidP="00B766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HC-8</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A27A0B" w14:textId="77777777" w:rsidR="005658FA" w:rsidRDefault="004A1F9A" w:rsidP="00B7669A">
            <w:pPr>
              <w:widowControl w:val="0"/>
              <w:rPr>
                <w:lang w:val="fr-FR"/>
              </w:rPr>
            </w:pPr>
            <w:r>
              <w:rPr>
                <w:lang w:val="fr-FR"/>
              </w:rPr>
              <w:t>No HT CD</w:t>
            </w:r>
          </w:p>
          <w:p w14:paraId="44762C6A" w14:textId="46CA7650" w:rsidR="00FA6EE7" w:rsidRDefault="00FA6EE7" w:rsidP="00B7669A">
            <w:pPr>
              <w:widowControl w:val="0"/>
              <w:rPr>
                <w:lang w:val="fr-FR"/>
              </w:rPr>
            </w:pPr>
            <w:r>
              <w:rPr>
                <w:lang w:val="fr-FR"/>
              </w:rPr>
              <w:t>HCD1A-T18</w:t>
            </w:r>
          </w:p>
        </w:tc>
      </w:tr>
    </w:tbl>
    <w:p w14:paraId="26AB574A" w14:textId="77777777" w:rsidR="00167793" w:rsidRDefault="00167793" w:rsidP="00167793"/>
    <w:p w14:paraId="6710E49E" w14:textId="77777777" w:rsidR="00955CCC" w:rsidRPr="00D46A0C" w:rsidRDefault="00167793" w:rsidP="00167793">
      <w:pPr>
        <w:pStyle w:val="NoSpacing"/>
        <w:rPr>
          <w:b/>
          <w:bCs/>
          <w:szCs w:val="24"/>
        </w:rPr>
      </w:pPr>
      <w:r w:rsidRPr="00D46A0C">
        <w:rPr>
          <w:b/>
          <w:bCs/>
          <w:szCs w:val="24"/>
        </w:rPr>
        <w:t>Benediction:</w:t>
      </w:r>
    </w:p>
    <w:p w14:paraId="4FB9F20E" w14:textId="3127C46A" w:rsidR="00955CCC" w:rsidRPr="00D46A0C" w:rsidRDefault="00D46A0C" w:rsidP="00955CCC">
      <w:pPr>
        <w:pStyle w:val="NoSpacing"/>
        <w:rPr>
          <w:szCs w:val="24"/>
        </w:rPr>
      </w:pPr>
      <w:r w:rsidRPr="00D46A0C">
        <w:rPr>
          <w:rStyle w:val="text"/>
          <w:color w:val="000000"/>
          <w:szCs w:val="24"/>
          <w:shd w:val="clear" w:color="auto" w:fill="FFFFFF"/>
        </w:rPr>
        <w:lastRenderedPageBreak/>
        <w:t>And this is my prayer: that your love may abound more and more in knowledge and depth of insight,</w:t>
      </w:r>
      <w:r w:rsidRPr="00D46A0C">
        <w:rPr>
          <w:color w:val="000000"/>
          <w:szCs w:val="24"/>
          <w:shd w:val="clear" w:color="auto" w:fill="FFFFFF"/>
        </w:rPr>
        <w:t> </w:t>
      </w:r>
      <w:r w:rsidRPr="00D46A0C">
        <w:rPr>
          <w:rStyle w:val="text"/>
          <w:color w:val="000000"/>
          <w:szCs w:val="24"/>
          <w:shd w:val="clear" w:color="auto" w:fill="FFFFFF"/>
        </w:rPr>
        <w:t>so that you may be able to discern what is best and may be pure and blameless for the day of Christ,</w:t>
      </w:r>
      <w:r w:rsidRPr="00D46A0C">
        <w:rPr>
          <w:color w:val="000000"/>
          <w:szCs w:val="24"/>
          <w:shd w:val="clear" w:color="auto" w:fill="FFFFFF"/>
        </w:rPr>
        <w:t> </w:t>
      </w:r>
      <w:r w:rsidRPr="00D46A0C">
        <w:rPr>
          <w:rStyle w:val="text"/>
          <w:color w:val="000000"/>
          <w:szCs w:val="24"/>
          <w:shd w:val="clear" w:color="auto" w:fill="FFFFFF"/>
        </w:rPr>
        <w:t>filled with the fruit of righteousness that comes through Jesus Christ—to the glory and praise of God.</w:t>
      </w:r>
      <w:bookmarkStart w:id="2" w:name="_Hlk86323348"/>
      <w:r w:rsidR="00955CCC" w:rsidRPr="00D46A0C">
        <w:rPr>
          <w:szCs w:val="24"/>
        </w:rPr>
        <w:t xml:space="preserve"> </w:t>
      </w:r>
    </w:p>
    <w:p w14:paraId="222C3942" w14:textId="19D949DB" w:rsidR="00167793" w:rsidRPr="00D46A0C" w:rsidRDefault="00D46A0C" w:rsidP="00955CCC">
      <w:pPr>
        <w:pStyle w:val="NoSpacing"/>
        <w:jc w:val="right"/>
        <w:rPr>
          <w:sz w:val="20"/>
        </w:rPr>
      </w:pPr>
      <w:r w:rsidRPr="00D46A0C">
        <w:rPr>
          <w:sz w:val="20"/>
        </w:rPr>
        <w:t>Philippians 1:9-11</w:t>
      </w:r>
      <w:r w:rsidR="00D76A84" w:rsidRPr="00D46A0C">
        <w:rPr>
          <w:sz w:val="20"/>
        </w:rPr>
        <w:t xml:space="preserve"> (</w:t>
      </w:r>
      <w:r w:rsidR="00955CCC" w:rsidRPr="00D46A0C">
        <w:rPr>
          <w:sz w:val="20"/>
        </w:rPr>
        <w:t>NIV)</w:t>
      </w:r>
    </w:p>
    <w:bookmarkEnd w:id="2"/>
    <w:p w14:paraId="0730BCEE" w14:textId="6029B0B4" w:rsidR="00057555" w:rsidRDefault="00057555" w:rsidP="00057555">
      <w:pPr>
        <w:pStyle w:val="NoSpacing"/>
        <w:rPr>
          <w:b/>
          <w:bCs/>
        </w:rPr>
      </w:pPr>
    </w:p>
    <w:p w14:paraId="3A6CDAD5" w14:textId="78A0879D" w:rsidR="00FA6EE7" w:rsidRPr="001514CA" w:rsidRDefault="00FA6EE7" w:rsidP="00057555">
      <w:pPr>
        <w:pStyle w:val="NoSpacing"/>
        <w:rPr>
          <w:b/>
          <w:bCs/>
        </w:rPr>
      </w:pPr>
      <w:r>
        <w:rPr>
          <w:b/>
          <w:bCs/>
        </w:rPr>
        <w:t>Vocal Benediction:</w:t>
      </w:r>
    </w:p>
    <w:tbl>
      <w:tblPr>
        <w:tblW w:w="9468"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503"/>
      </w:tblGrid>
      <w:tr w:rsidR="00FA6EE7" w:rsidRPr="00551E01" w14:paraId="22674624" w14:textId="77777777" w:rsidTr="00B3123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3CCA6C9" w14:textId="1E9C5959"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9C6873">
              <w:rPr>
                <w:b/>
              </w:rPr>
              <w:t xml:space="preserve">HC#198 – In Jesus’ Name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7ECAE7" w14:textId="2EB2F9C5"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HC-198</w:t>
            </w:r>
          </w:p>
        </w:tc>
        <w:tc>
          <w:tcPr>
            <w:tcW w:w="2503"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43AE4C6" w14:textId="53971240" w:rsidR="00FA6EE7" w:rsidRDefault="00FA6EE7" w:rsidP="00FA6EE7">
            <w:pPr>
              <w:widowControl w:val="0"/>
              <w:rPr>
                <w:color w:val="000000"/>
                <w:szCs w:val="24"/>
              </w:rPr>
            </w:pPr>
            <w:r>
              <w:rPr>
                <w:lang w:val="fr-FR"/>
              </w:rPr>
              <w:t>HCD</w:t>
            </w:r>
            <w:r>
              <w:t>18-T18</w:t>
            </w:r>
          </w:p>
        </w:tc>
      </w:tr>
      <w:tr w:rsidR="00D92ABA" w:rsidRPr="00551E01" w14:paraId="1D2B1A33" w14:textId="77777777" w:rsidTr="00CF672A">
        <w:trPr>
          <w:cantSplit/>
        </w:trPr>
        <w:tc>
          <w:tcPr>
            <w:tcW w:w="9468"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EFA8E1E" w14:textId="77777777" w:rsidR="00D92ABA" w:rsidRPr="00551E01" w:rsidRDefault="00D92ABA" w:rsidP="00D92ABA">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FA6EE7" w:rsidRPr="00551E01" w14:paraId="2E988532" w14:textId="77777777" w:rsidTr="00B3123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98CF67" w14:textId="478079CA"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SB#936 – Wanted, hearts baptized with fire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710D2F"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TB-370 – </w:t>
            </w:r>
            <w:proofErr w:type="spellStart"/>
            <w:r>
              <w:rPr>
                <w:color w:val="000000"/>
                <w:szCs w:val="24"/>
              </w:rPr>
              <w:t>Hyfrydol</w:t>
            </w:r>
            <w:proofErr w:type="spellEnd"/>
          </w:p>
          <w:p w14:paraId="43138F74"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7B7AACC9" w14:textId="607324A3"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HC-114</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43AA0A" w14:textId="77777777" w:rsidR="00FA6EE7" w:rsidRDefault="00FA6EE7" w:rsidP="00FA6EE7">
            <w:pPr>
              <w:widowControl w:val="0"/>
              <w:rPr>
                <w:color w:val="000000"/>
                <w:szCs w:val="24"/>
              </w:rPr>
            </w:pPr>
            <w:r>
              <w:rPr>
                <w:color w:val="000000"/>
                <w:szCs w:val="24"/>
              </w:rPr>
              <w:t>HTD1-T14 (4 vs.)</w:t>
            </w:r>
          </w:p>
          <w:p w14:paraId="6ADF0285" w14:textId="77777777" w:rsidR="00FA6EE7" w:rsidRDefault="00FA6EE7" w:rsidP="00FA6EE7">
            <w:pPr>
              <w:widowControl w:val="0"/>
              <w:rPr>
                <w:color w:val="000000"/>
                <w:szCs w:val="24"/>
              </w:rPr>
            </w:pPr>
            <w:r>
              <w:rPr>
                <w:color w:val="000000"/>
                <w:szCs w:val="24"/>
              </w:rPr>
              <w:t>HTD1-T2 (3 vs.)</w:t>
            </w:r>
          </w:p>
          <w:p w14:paraId="35343315" w14:textId="08708DB3" w:rsidR="00FA6EE7" w:rsidRDefault="00FA6EE7" w:rsidP="00FA6EE7">
            <w:pPr>
              <w:widowControl w:val="0"/>
              <w:rPr>
                <w:color w:val="000000"/>
                <w:szCs w:val="24"/>
              </w:rPr>
            </w:pPr>
            <w:r>
              <w:rPr>
                <w:color w:val="000000"/>
                <w:szCs w:val="24"/>
              </w:rPr>
              <w:t>HCD10-T14</w:t>
            </w:r>
          </w:p>
        </w:tc>
      </w:tr>
      <w:tr w:rsidR="00FA6EE7" w:rsidRPr="00551E01" w14:paraId="2788789A" w14:textId="77777777" w:rsidTr="00B3123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E71D43" w14:textId="460AB476"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SB#938 – We have caught the vision splendid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DA207F"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TB-361 – </w:t>
            </w:r>
            <w:proofErr w:type="spellStart"/>
            <w:r>
              <w:rPr>
                <w:color w:val="000000"/>
                <w:szCs w:val="24"/>
              </w:rPr>
              <w:t>Blaenwern</w:t>
            </w:r>
            <w:proofErr w:type="spellEnd"/>
          </w:p>
          <w:p w14:paraId="455A4E9C" w14:textId="5E1D650D"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868426" w14:textId="194F825F" w:rsidR="00FA6EE7" w:rsidRDefault="00FA6EE7" w:rsidP="00FA6EE7">
            <w:pPr>
              <w:widowControl w:val="0"/>
              <w:rPr>
                <w:color w:val="000000"/>
                <w:szCs w:val="24"/>
              </w:rPr>
            </w:pPr>
            <w:r>
              <w:rPr>
                <w:color w:val="000000"/>
                <w:szCs w:val="24"/>
              </w:rPr>
              <w:t>HTD5-T3 (3 vs.) HTD1-T2 (3 vs.)</w:t>
            </w:r>
          </w:p>
        </w:tc>
      </w:tr>
      <w:tr w:rsidR="00FA6EE7" w:rsidRPr="00551E01" w14:paraId="33F3DAD8" w14:textId="77777777" w:rsidTr="00B3123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1620B1" w14:textId="094CB229" w:rsidR="00FA6EE7" w:rsidRPr="009C6873"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color w:val="000000"/>
                <w:szCs w:val="24"/>
              </w:rPr>
              <w:t>SB#819/HC#202 – O Church, arise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BC72A8"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TB-777 – same </w:t>
            </w:r>
          </w:p>
          <w:p w14:paraId="35E7C18F" w14:textId="36878B52"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HC-202</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F9D25E" w14:textId="77777777" w:rsidR="00FA6EE7" w:rsidRDefault="00FA6EE7" w:rsidP="00FA6EE7">
            <w:pPr>
              <w:widowControl w:val="0"/>
              <w:rPr>
                <w:color w:val="000000"/>
                <w:szCs w:val="24"/>
              </w:rPr>
            </w:pPr>
            <w:r>
              <w:rPr>
                <w:color w:val="000000"/>
                <w:szCs w:val="24"/>
              </w:rPr>
              <w:t>No HT CD</w:t>
            </w:r>
          </w:p>
          <w:p w14:paraId="7601890E" w14:textId="3F083F88" w:rsidR="00FA6EE7" w:rsidRDefault="00FA6EE7" w:rsidP="00FA6EE7">
            <w:pPr>
              <w:widowControl w:val="0"/>
              <w:rPr>
                <w:lang w:val="fr-FR"/>
              </w:rPr>
            </w:pPr>
            <w:r>
              <w:rPr>
                <w:lang w:val="fr-FR"/>
              </w:rPr>
              <w:t>HCD19-T12</w:t>
            </w:r>
          </w:p>
        </w:tc>
      </w:tr>
      <w:tr w:rsidR="00FA6EE7" w:rsidRPr="00551E01" w14:paraId="59822C57" w14:textId="77777777" w:rsidTr="00B3123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1F5494" w14:textId="7B37796D" w:rsidR="00FA6EE7" w:rsidRPr="009C6873"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 xml:space="preserve">SB#1031/HC#283 – </w:t>
            </w:r>
            <w:proofErr w:type="gramStart"/>
            <w:r>
              <w:rPr>
                <w:b/>
              </w:rPr>
              <w:t>Lord, if</w:t>
            </w:r>
            <w:proofErr w:type="gramEnd"/>
            <w:r>
              <w:rPr>
                <w:b/>
              </w:rPr>
              <w:t xml:space="preserve"> Your presence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FEB2B4" w14:textId="77777777"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TB-740 – same</w:t>
            </w:r>
          </w:p>
          <w:p w14:paraId="25FC8FE1" w14:textId="571A870B"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HC-283</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229EE0" w14:textId="77777777" w:rsidR="00FA6EE7" w:rsidRDefault="00FA6EE7" w:rsidP="00FA6EE7">
            <w:pPr>
              <w:widowControl w:val="0"/>
              <w:rPr>
                <w:color w:val="000000"/>
                <w:szCs w:val="24"/>
              </w:rPr>
            </w:pPr>
            <w:r>
              <w:rPr>
                <w:color w:val="000000"/>
                <w:szCs w:val="24"/>
              </w:rPr>
              <w:t>No HT CD</w:t>
            </w:r>
          </w:p>
          <w:p w14:paraId="6528639B" w14:textId="6735D050" w:rsidR="00FA6EE7" w:rsidRDefault="00FA6EE7" w:rsidP="00FA6EE7">
            <w:pPr>
              <w:widowControl w:val="0"/>
              <w:rPr>
                <w:lang w:val="fr-FR"/>
              </w:rPr>
            </w:pPr>
            <w:r>
              <w:rPr>
                <w:lang w:val="fr-FR"/>
              </w:rPr>
              <w:t>HCD27-T13</w:t>
            </w:r>
          </w:p>
        </w:tc>
      </w:tr>
    </w:tbl>
    <w:p w14:paraId="57AB14BF" w14:textId="08A98EDE" w:rsidR="00D92ABA" w:rsidRDefault="00D92ABA" w:rsidP="009D3EC9">
      <w:pPr>
        <w:spacing w:after="200" w:line="276" w:lineRule="auto"/>
      </w:pPr>
    </w:p>
    <w:p w14:paraId="6BDA9FCE" w14:textId="77777777" w:rsidR="00D92ABA" w:rsidRDefault="00D92ABA">
      <w:pPr>
        <w:spacing w:after="160" w:line="259" w:lineRule="auto"/>
      </w:pPr>
      <w:r>
        <w:br w:type="page"/>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177"/>
      </w:tblGrid>
      <w:tr w:rsidR="009D3EC9" w14:paraId="071123F5" w14:textId="77777777" w:rsidTr="00D92ABA">
        <w:tc>
          <w:tcPr>
            <w:tcW w:w="9445" w:type="dxa"/>
            <w:gridSpan w:val="2"/>
            <w:tcBorders>
              <w:bottom w:val="single" w:sz="4" w:space="0" w:color="auto"/>
            </w:tcBorders>
            <w:shd w:val="clear" w:color="auto" w:fill="auto"/>
          </w:tcPr>
          <w:p w14:paraId="3D4E7CA9" w14:textId="77777777" w:rsidR="009D3EC9" w:rsidRPr="00E257A7" w:rsidRDefault="009D3EC9" w:rsidP="009D0355">
            <w:pPr>
              <w:tabs>
                <w:tab w:val="left" w:pos="1800"/>
              </w:tabs>
              <w:jc w:val="center"/>
              <w:rPr>
                <w:b/>
              </w:rPr>
            </w:pPr>
            <w:r>
              <w:rPr>
                <w:b/>
              </w:rPr>
              <w:lastRenderedPageBreak/>
              <w:t xml:space="preserve">Lent 2022 </w:t>
            </w:r>
            <w:r w:rsidRPr="00E257A7">
              <w:rPr>
                <w:b/>
              </w:rPr>
              <w:t>Week #</w:t>
            </w:r>
            <w:r>
              <w:rPr>
                <w:b/>
              </w:rPr>
              <w:t>2</w:t>
            </w:r>
          </w:p>
        </w:tc>
      </w:tr>
      <w:tr w:rsidR="009D3EC9" w14:paraId="5FABC81F" w14:textId="77777777" w:rsidTr="00D92ABA">
        <w:tc>
          <w:tcPr>
            <w:tcW w:w="9445" w:type="dxa"/>
            <w:gridSpan w:val="2"/>
            <w:shd w:val="clear" w:color="auto" w:fill="CCCCCC"/>
          </w:tcPr>
          <w:p w14:paraId="379D2933" w14:textId="77777777" w:rsidR="009D3EC9" w:rsidRPr="00E257A7" w:rsidRDefault="009D3EC9" w:rsidP="009D0355">
            <w:pPr>
              <w:jc w:val="center"/>
              <w:rPr>
                <w:b/>
              </w:rPr>
            </w:pPr>
            <w:r w:rsidRPr="00E257A7">
              <w:rPr>
                <w:b/>
              </w:rPr>
              <w:t>DRAMA</w:t>
            </w:r>
          </w:p>
          <w:p w14:paraId="23425009" w14:textId="77777777" w:rsidR="009D3EC9" w:rsidRPr="00E257A7" w:rsidRDefault="009D3EC9" w:rsidP="009D0355">
            <w:pPr>
              <w:jc w:val="center"/>
              <w:rPr>
                <w:b/>
              </w:rPr>
            </w:pPr>
            <w:r>
              <w:rPr>
                <w:b/>
              </w:rPr>
              <w:t>The Good Shepherd – Not!</w:t>
            </w:r>
          </w:p>
          <w:p w14:paraId="42054030" w14:textId="77777777" w:rsidR="009D3EC9" w:rsidRDefault="009D3EC9" w:rsidP="009D0355">
            <w:pPr>
              <w:jc w:val="center"/>
            </w:pPr>
            <w:r w:rsidRPr="00E257A7">
              <w:rPr>
                <w:b/>
              </w:rPr>
              <w:t>By Martyn Scott Thomas</w:t>
            </w:r>
          </w:p>
          <w:p w14:paraId="5E7C3FE3" w14:textId="77777777" w:rsidR="009D3EC9" w:rsidRPr="00E257A7" w:rsidRDefault="009D3EC9" w:rsidP="009D0355">
            <w:pPr>
              <w:jc w:val="center"/>
              <w:rPr>
                <w:sz w:val="20"/>
              </w:rPr>
            </w:pPr>
            <w:r w:rsidRPr="00E257A7">
              <w:rPr>
                <w:sz w:val="20"/>
              </w:rPr>
              <w:t>© Copyright 20</w:t>
            </w:r>
            <w:r>
              <w:rPr>
                <w:sz w:val="20"/>
              </w:rPr>
              <w:t>21</w:t>
            </w:r>
            <w:r w:rsidRPr="00E257A7">
              <w:rPr>
                <w:sz w:val="20"/>
              </w:rPr>
              <w:t xml:space="preserve"> by Martyn Scott Thomas. All rights reserved. Used by permission.</w:t>
            </w:r>
          </w:p>
        </w:tc>
      </w:tr>
      <w:tr w:rsidR="009D3EC9" w14:paraId="0AF77494" w14:textId="77777777" w:rsidTr="00D92ABA">
        <w:tc>
          <w:tcPr>
            <w:tcW w:w="2268" w:type="dxa"/>
            <w:shd w:val="clear" w:color="auto" w:fill="auto"/>
          </w:tcPr>
          <w:p w14:paraId="5C29333D" w14:textId="77777777" w:rsidR="009D3EC9" w:rsidRPr="00BF4C60" w:rsidRDefault="009D3EC9" w:rsidP="009D0355">
            <w:r w:rsidRPr="00E257A7">
              <w:rPr>
                <w:b/>
              </w:rPr>
              <w:t>Topic:</w:t>
            </w:r>
          </w:p>
        </w:tc>
        <w:tc>
          <w:tcPr>
            <w:tcW w:w="7177" w:type="dxa"/>
            <w:shd w:val="clear" w:color="auto" w:fill="auto"/>
          </w:tcPr>
          <w:p w14:paraId="339F8D2B" w14:textId="77777777" w:rsidR="009D3EC9" w:rsidRDefault="009D3EC9" w:rsidP="009D0355">
            <w:r>
              <w:t>Encouragement</w:t>
            </w:r>
          </w:p>
        </w:tc>
      </w:tr>
      <w:tr w:rsidR="009D3EC9" w14:paraId="668E96EB" w14:textId="77777777" w:rsidTr="00D92ABA">
        <w:tc>
          <w:tcPr>
            <w:tcW w:w="2268" w:type="dxa"/>
            <w:shd w:val="clear" w:color="auto" w:fill="auto"/>
          </w:tcPr>
          <w:p w14:paraId="52400FF5" w14:textId="77777777" w:rsidR="009D3EC9" w:rsidRPr="00BF4C60" w:rsidRDefault="009D3EC9" w:rsidP="009D0355">
            <w:r w:rsidRPr="00E257A7">
              <w:rPr>
                <w:b/>
              </w:rPr>
              <w:t>Scripture:</w:t>
            </w:r>
          </w:p>
        </w:tc>
        <w:tc>
          <w:tcPr>
            <w:tcW w:w="7177" w:type="dxa"/>
            <w:shd w:val="clear" w:color="auto" w:fill="auto"/>
          </w:tcPr>
          <w:p w14:paraId="7EB0FAB3" w14:textId="77777777" w:rsidR="009D3EC9" w:rsidRDefault="009D3EC9" w:rsidP="009D0355">
            <w:r>
              <w:t>Jeremiah 23:1-8</w:t>
            </w:r>
          </w:p>
        </w:tc>
      </w:tr>
      <w:tr w:rsidR="009D3EC9" w14:paraId="45BDB706" w14:textId="77777777" w:rsidTr="00D92ABA">
        <w:tc>
          <w:tcPr>
            <w:tcW w:w="2268" w:type="dxa"/>
            <w:shd w:val="clear" w:color="auto" w:fill="auto"/>
          </w:tcPr>
          <w:p w14:paraId="074092CF" w14:textId="77777777" w:rsidR="009D3EC9" w:rsidRPr="00BF4C60" w:rsidRDefault="009D3EC9" w:rsidP="009D0355">
            <w:r w:rsidRPr="00E257A7">
              <w:rPr>
                <w:b/>
              </w:rPr>
              <w:t>Synopsis:</w:t>
            </w:r>
          </w:p>
        </w:tc>
        <w:tc>
          <w:tcPr>
            <w:tcW w:w="7177" w:type="dxa"/>
            <w:shd w:val="clear" w:color="auto" w:fill="auto"/>
          </w:tcPr>
          <w:p w14:paraId="534CD615" w14:textId="77777777" w:rsidR="009D3EC9" w:rsidRDefault="009D3EC9" w:rsidP="009D0355">
            <w:r>
              <w:t>A shepherd gets terminated.</w:t>
            </w:r>
          </w:p>
        </w:tc>
      </w:tr>
      <w:tr w:rsidR="009D3EC9" w14:paraId="586EEBEF" w14:textId="77777777" w:rsidTr="00D92ABA">
        <w:tc>
          <w:tcPr>
            <w:tcW w:w="2268" w:type="dxa"/>
            <w:shd w:val="clear" w:color="auto" w:fill="auto"/>
          </w:tcPr>
          <w:p w14:paraId="1A234164" w14:textId="77777777" w:rsidR="009D3EC9" w:rsidRPr="00E257A7" w:rsidRDefault="009D3EC9" w:rsidP="009D0355">
            <w:pPr>
              <w:rPr>
                <w:b/>
              </w:rPr>
            </w:pPr>
            <w:r w:rsidRPr="00E257A7">
              <w:rPr>
                <w:b/>
              </w:rPr>
              <w:t>Characters:</w:t>
            </w:r>
          </w:p>
        </w:tc>
        <w:tc>
          <w:tcPr>
            <w:tcW w:w="7177" w:type="dxa"/>
            <w:shd w:val="clear" w:color="auto" w:fill="auto"/>
          </w:tcPr>
          <w:p w14:paraId="5590557F" w14:textId="77777777" w:rsidR="009D3EC9" w:rsidRDefault="009D3EC9" w:rsidP="009D0355">
            <w:r>
              <w:t>Jerry – a shepherd not very good at his job</w:t>
            </w:r>
          </w:p>
          <w:p w14:paraId="1D2CBD82" w14:textId="77777777" w:rsidR="009D3EC9" w:rsidRDefault="009D3EC9" w:rsidP="009D0355">
            <w:r>
              <w:t>Alistair – Jerry’s boss</w:t>
            </w:r>
          </w:p>
        </w:tc>
      </w:tr>
      <w:tr w:rsidR="009D3EC9" w14:paraId="5CB4A8DC" w14:textId="77777777" w:rsidTr="00D92ABA">
        <w:tc>
          <w:tcPr>
            <w:tcW w:w="2268" w:type="dxa"/>
            <w:shd w:val="clear" w:color="auto" w:fill="auto"/>
          </w:tcPr>
          <w:p w14:paraId="325E0325" w14:textId="77777777" w:rsidR="009D3EC9" w:rsidRPr="00BF4C60" w:rsidRDefault="009D3EC9" w:rsidP="009D0355">
            <w:r w:rsidRPr="00E257A7">
              <w:rPr>
                <w:b/>
              </w:rPr>
              <w:t>Props/Costumes:</w:t>
            </w:r>
          </w:p>
        </w:tc>
        <w:tc>
          <w:tcPr>
            <w:tcW w:w="7177" w:type="dxa"/>
            <w:shd w:val="clear" w:color="auto" w:fill="auto"/>
          </w:tcPr>
          <w:p w14:paraId="5BAB7BAE" w14:textId="77777777" w:rsidR="009D3EC9" w:rsidRDefault="009D3EC9" w:rsidP="009D0355">
            <w:r>
              <w:t>Casual attire and a shepherd’s crook for Jerry. Professional attire for Alistair.</w:t>
            </w:r>
          </w:p>
        </w:tc>
      </w:tr>
      <w:tr w:rsidR="009D3EC9" w14:paraId="2E4F0287" w14:textId="77777777" w:rsidTr="00D92ABA">
        <w:tc>
          <w:tcPr>
            <w:tcW w:w="2268" w:type="dxa"/>
            <w:shd w:val="clear" w:color="auto" w:fill="auto"/>
          </w:tcPr>
          <w:p w14:paraId="19BEFA48" w14:textId="77777777" w:rsidR="009D3EC9" w:rsidRPr="00BF4C60" w:rsidRDefault="009D3EC9" w:rsidP="009D0355">
            <w:r w:rsidRPr="00E257A7">
              <w:rPr>
                <w:b/>
              </w:rPr>
              <w:t>Setting:</w:t>
            </w:r>
          </w:p>
        </w:tc>
        <w:tc>
          <w:tcPr>
            <w:tcW w:w="7177" w:type="dxa"/>
            <w:shd w:val="clear" w:color="auto" w:fill="auto"/>
          </w:tcPr>
          <w:p w14:paraId="4E946762" w14:textId="77777777" w:rsidR="009D3EC9" w:rsidRDefault="009D3EC9" w:rsidP="009D0355">
            <w:r>
              <w:t>A sheep pasture.</w:t>
            </w:r>
          </w:p>
        </w:tc>
      </w:tr>
      <w:tr w:rsidR="009D3EC9" w14:paraId="1DDE2FEE" w14:textId="77777777" w:rsidTr="00D92ABA">
        <w:tc>
          <w:tcPr>
            <w:tcW w:w="2268" w:type="dxa"/>
            <w:shd w:val="clear" w:color="auto" w:fill="auto"/>
          </w:tcPr>
          <w:p w14:paraId="2820CC69" w14:textId="77777777" w:rsidR="009D3EC9" w:rsidRPr="00BF4C60" w:rsidRDefault="009D3EC9" w:rsidP="009D0355">
            <w:r w:rsidRPr="00E257A7">
              <w:rPr>
                <w:b/>
              </w:rPr>
              <w:t>Running time:</w:t>
            </w:r>
          </w:p>
        </w:tc>
        <w:tc>
          <w:tcPr>
            <w:tcW w:w="7177" w:type="dxa"/>
            <w:shd w:val="clear" w:color="auto" w:fill="auto"/>
          </w:tcPr>
          <w:p w14:paraId="0D4EAA0B" w14:textId="77777777" w:rsidR="009D3EC9" w:rsidRDefault="009D3EC9" w:rsidP="009D0355">
            <w:r>
              <w:t>4 minutes</w:t>
            </w:r>
          </w:p>
        </w:tc>
      </w:tr>
    </w:tbl>
    <w:p w14:paraId="6FE17F52" w14:textId="77777777" w:rsidR="009D3EC9" w:rsidRDefault="009D3EC9" w:rsidP="009D3EC9"/>
    <w:p w14:paraId="38DE6008" w14:textId="77777777" w:rsidR="009D3EC9" w:rsidRPr="008E1925" w:rsidRDefault="009D3EC9" w:rsidP="009D3EC9">
      <w:pPr>
        <w:rPr>
          <w:szCs w:val="24"/>
        </w:rPr>
      </w:pPr>
      <w:r w:rsidRPr="008E1925">
        <w:rPr>
          <w:szCs w:val="24"/>
        </w:rPr>
        <w:t>[</w:t>
      </w:r>
      <w:r w:rsidRPr="008E1925">
        <w:rPr>
          <w:i/>
          <w:szCs w:val="24"/>
        </w:rPr>
        <w:t>Jerry is standing center stage leaning on his crook, half asleep.</w:t>
      </w:r>
      <w:r w:rsidRPr="008E1925">
        <w:rPr>
          <w:szCs w:val="24"/>
        </w:rPr>
        <w:t>]</w:t>
      </w:r>
    </w:p>
    <w:p w14:paraId="4616D478" w14:textId="77777777" w:rsidR="009D3EC9" w:rsidRPr="008E1925" w:rsidRDefault="009D3EC9" w:rsidP="009D3EC9">
      <w:pPr>
        <w:rPr>
          <w:b/>
          <w:szCs w:val="24"/>
        </w:rPr>
      </w:pPr>
    </w:p>
    <w:p w14:paraId="74E1D6F5" w14:textId="77777777" w:rsidR="009D3EC9" w:rsidRPr="008E1925" w:rsidRDefault="009D3EC9" w:rsidP="009D3EC9">
      <w:pPr>
        <w:ind w:left="1440" w:hanging="1440"/>
        <w:rPr>
          <w:szCs w:val="24"/>
        </w:rPr>
      </w:pPr>
      <w:r w:rsidRPr="008E1925">
        <w:rPr>
          <w:b/>
          <w:szCs w:val="24"/>
        </w:rPr>
        <w:t>Alistair:</w:t>
      </w:r>
      <w:r w:rsidRPr="008E1925">
        <w:rPr>
          <w:szCs w:val="24"/>
        </w:rPr>
        <w:tab/>
        <w:t>[</w:t>
      </w:r>
      <w:r w:rsidRPr="008E1925">
        <w:rPr>
          <w:i/>
          <w:iCs/>
          <w:szCs w:val="24"/>
        </w:rPr>
        <w:t>enters and walks up to Jerry</w:t>
      </w:r>
      <w:r w:rsidRPr="008E1925">
        <w:rPr>
          <w:szCs w:val="24"/>
        </w:rPr>
        <w:t>] There you are, Jerry. I’ve been looking all over for you.</w:t>
      </w:r>
    </w:p>
    <w:p w14:paraId="17006D44" w14:textId="77777777" w:rsidR="009D3EC9" w:rsidRPr="008E1925" w:rsidRDefault="009D3EC9" w:rsidP="009D3EC9">
      <w:pPr>
        <w:ind w:left="1440" w:hanging="1440"/>
        <w:rPr>
          <w:szCs w:val="24"/>
        </w:rPr>
      </w:pPr>
    </w:p>
    <w:p w14:paraId="066C91B7" w14:textId="77777777" w:rsidR="009D3EC9" w:rsidRPr="008E1925" w:rsidRDefault="009D3EC9" w:rsidP="009D3EC9">
      <w:pPr>
        <w:ind w:left="1440" w:hanging="1440"/>
        <w:rPr>
          <w:szCs w:val="24"/>
        </w:rPr>
      </w:pPr>
      <w:r w:rsidRPr="008E1925">
        <w:rPr>
          <w:b/>
          <w:szCs w:val="24"/>
        </w:rPr>
        <w:t>Jerry:</w:t>
      </w:r>
      <w:r w:rsidRPr="008E1925">
        <w:rPr>
          <w:szCs w:val="24"/>
        </w:rPr>
        <w:tab/>
        <w:t>[</w:t>
      </w:r>
      <w:r w:rsidRPr="008E1925">
        <w:rPr>
          <w:i/>
          <w:iCs/>
          <w:szCs w:val="24"/>
        </w:rPr>
        <w:t>through half closed eyes</w:t>
      </w:r>
      <w:r w:rsidRPr="008E1925">
        <w:rPr>
          <w:szCs w:val="24"/>
        </w:rPr>
        <w:t>] Well, I’ve been right here. I haven’t moved in like an hour.</w:t>
      </w:r>
    </w:p>
    <w:p w14:paraId="0E1EBBF3" w14:textId="77777777" w:rsidR="009D3EC9" w:rsidRPr="008E1925" w:rsidRDefault="009D3EC9" w:rsidP="009D3EC9">
      <w:pPr>
        <w:ind w:left="1440" w:hanging="1440"/>
        <w:rPr>
          <w:b/>
          <w:szCs w:val="24"/>
        </w:rPr>
      </w:pPr>
    </w:p>
    <w:p w14:paraId="4C1D2208" w14:textId="77777777" w:rsidR="009D3EC9" w:rsidRPr="008E1925" w:rsidRDefault="009D3EC9" w:rsidP="009D3EC9">
      <w:pPr>
        <w:ind w:left="1440" w:hanging="1440"/>
        <w:rPr>
          <w:szCs w:val="24"/>
        </w:rPr>
      </w:pPr>
      <w:r w:rsidRPr="008E1925">
        <w:rPr>
          <w:b/>
          <w:szCs w:val="24"/>
        </w:rPr>
        <w:t>Alistair:</w:t>
      </w:r>
      <w:r w:rsidRPr="008E1925">
        <w:rPr>
          <w:szCs w:val="24"/>
        </w:rPr>
        <w:tab/>
        <w:t>Yes, well about that. There have been some complaints about your job performance.</w:t>
      </w:r>
    </w:p>
    <w:p w14:paraId="14AF750F" w14:textId="77777777" w:rsidR="009D3EC9" w:rsidRPr="008E1925" w:rsidRDefault="009D3EC9" w:rsidP="009D3EC9">
      <w:pPr>
        <w:ind w:left="1440" w:hanging="1440"/>
        <w:rPr>
          <w:szCs w:val="24"/>
        </w:rPr>
      </w:pPr>
    </w:p>
    <w:p w14:paraId="2A2A865C" w14:textId="77777777" w:rsidR="009D3EC9" w:rsidRPr="008E1925" w:rsidRDefault="009D3EC9" w:rsidP="009D3EC9">
      <w:pPr>
        <w:ind w:left="1440" w:hanging="1440"/>
        <w:rPr>
          <w:szCs w:val="24"/>
        </w:rPr>
      </w:pPr>
      <w:r w:rsidRPr="008E1925">
        <w:rPr>
          <w:b/>
          <w:szCs w:val="24"/>
        </w:rPr>
        <w:t>Jerry:</w:t>
      </w:r>
      <w:r w:rsidRPr="008E1925">
        <w:rPr>
          <w:szCs w:val="24"/>
        </w:rPr>
        <w:tab/>
        <w:t>From who? There’s nobody around here.</w:t>
      </w:r>
    </w:p>
    <w:p w14:paraId="3C713CF5" w14:textId="77777777" w:rsidR="009D3EC9" w:rsidRPr="008E1925" w:rsidRDefault="009D3EC9" w:rsidP="009D3EC9">
      <w:pPr>
        <w:ind w:left="1440" w:hanging="1440"/>
        <w:rPr>
          <w:b/>
          <w:szCs w:val="24"/>
        </w:rPr>
      </w:pPr>
    </w:p>
    <w:p w14:paraId="5F3C4C0F" w14:textId="77777777" w:rsidR="009D3EC9" w:rsidRPr="008E1925" w:rsidRDefault="009D3EC9" w:rsidP="009D3EC9">
      <w:pPr>
        <w:ind w:left="1440" w:hanging="1440"/>
        <w:rPr>
          <w:szCs w:val="24"/>
        </w:rPr>
      </w:pPr>
      <w:r w:rsidRPr="008E1925">
        <w:rPr>
          <w:b/>
          <w:szCs w:val="24"/>
        </w:rPr>
        <w:t>Alistair:</w:t>
      </w:r>
      <w:r w:rsidRPr="008E1925">
        <w:rPr>
          <w:szCs w:val="24"/>
        </w:rPr>
        <w:tab/>
        <w:t>[</w:t>
      </w:r>
      <w:r w:rsidRPr="008E1925">
        <w:rPr>
          <w:i/>
          <w:iCs/>
          <w:szCs w:val="24"/>
        </w:rPr>
        <w:t>looking around</w:t>
      </w:r>
      <w:r w:rsidRPr="008E1925">
        <w:rPr>
          <w:szCs w:val="24"/>
        </w:rPr>
        <w:t>] And that’s part of the problem.</w:t>
      </w:r>
    </w:p>
    <w:p w14:paraId="273EB91D" w14:textId="77777777" w:rsidR="009D3EC9" w:rsidRPr="008E1925" w:rsidRDefault="009D3EC9" w:rsidP="009D3EC9">
      <w:pPr>
        <w:ind w:left="1440" w:hanging="1440"/>
        <w:rPr>
          <w:szCs w:val="24"/>
        </w:rPr>
      </w:pPr>
    </w:p>
    <w:p w14:paraId="2C5042F6" w14:textId="77777777" w:rsidR="009D3EC9" w:rsidRPr="008E1925" w:rsidRDefault="009D3EC9" w:rsidP="009D3EC9">
      <w:pPr>
        <w:ind w:left="1440" w:hanging="1440"/>
        <w:rPr>
          <w:szCs w:val="24"/>
        </w:rPr>
      </w:pPr>
      <w:r w:rsidRPr="008E1925">
        <w:rPr>
          <w:b/>
          <w:szCs w:val="24"/>
        </w:rPr>
        <w:t>Jerry:</w:t>
      </w:r>
      <w:r w:rsidRPr="008E1925">
        <w:rPr>
          <w:szCs w:val="24"/>
        </w:rPr>
        <w:tab/>
        <w:t>I don’t understand.</w:t>
      </w:r>
    </w:p>
    <w:p w14:paraId="1E259E67" w14:textId="77777777" w:rsidR="009D3EC9" w:rsidRPr="008E1925" w:rsidRDefault="009D3EC9" w:rsidP="009D3EC9">
      <w:pPr>
        <w:ind w:left="1440" w:hanging="1440"/>
        <w:rPr>
          <w:b/>
          <w:szCs w:val="24"/>
        </w:rPr>
      </w:pPr>
    </w:p>
    <w:p w14:paraId="243A9063" w14:textId="77777777" w:rsidR="009D3EC9" w:rsidRPr="008E1925" w:rsidRDefault="009D3EC9" w:rsidP="009D3EC9">
      <w:pPr>
        <w:ind w:left="1440" w:hanging="1440"/>
        <w:rPr>
          <w:szCs w:val="24"/>
        </w:rPr>
      </w:pPr>
      <w:r w:rsidRPr="008E1925">
        <w:rPr>
          <w:b/>
          <w:szCs w:val="24"/>
        </w:rPr>
        <w:t>Alistair:</w:t>
      </w:r>
      <w:r w:rsidRPr="008E1925">
        <w:rPr>
          <w:szCs w:val="24"/>
        </w:rPr>
        <w:tab/>
        <w:t>Jerry, can you tell me what your job is?</w:t>
      </w:r>
    </w:p>
    <w:p w14:paraId="75C1FDED" w14:textId="77777777" w:rsidR="009D3EC9" w:rsidRPr="008E1925" w:rsidRDefault="009D3EC9" w:rsidP="009D3EC9">
      <w:pPr>
        <w:ind w:left="1440" w:hanging="1440"/>
        <w:rPr>
          <w:szCs w:val="24"/>
        </w:rPr>
      </w:pPr>
    </w:p>
    <w:p w14:paraId="2E3776BE" w14:textId="77777777" w:rsidR="009D3EC9" w:rsidRPr="008E1925" w:rsidRDefault="009D3EC9" w:rsidP="009D3EC9">
      <w:pPr>
        <w:ind w:left="1440" w:hanging="1440"/>
        <w:rPr>
          <w:szCs w:val="24"/>
        </w:rPr>
      </w:pPr>
      <w:r w:rsidRPr="008E1925">
        <w:rPr>
          <w:b/>
          <w:szCs w:val="24"/>
        </w:rPr>
        <w:t>Jerry:</w:t>
      </w:r>
      <w:r w:rsidRPr="008E1925">
        <w:rPr>
          <w:szCs w:val="24"/>
        </w:rPr>
        <w:tab/>
        <w:t>Sure. I’m a shepherd.</w:t>
      </w:r>
    </w:p>
    <w:p w14:paraId="20D3246D" w14:textId="77777777" w:rsidR="009D3EC9" w:rsidRPr="008E1925" w:rsidRDefault="009D3EC9" w:rsidP="009D3EC9">
      <w:pPr>
        <w:ind w:left="1440" w:hanging="1440"/>
        <w:rPr>
          <w:b/>
          <w:szCs w:val="24"/>
        </w:rPr>
      </w:pPr>
    </w:p>
    <w:p w14:paraId="5F29356C" w14:textId="77777777" w:rsidR="009D3EC9" w:rsidRPr="008E1925" w:rsidRDefault="009D3EC9" w:rsidP="009D3EC9">
      <w:pPr>
        <w:ind w:left="1440" w:hanging="1440"/>
        <w:rPr>
          <w:szCs w:val="24"/>
        </w:rPr>
      </w:pPr>
      <w:r w:rsidRPr="008E1925">
        <w:rPr>
          <w:b/>
          <w:szCs w:val="24"/>
        </w:rPr>
        <w:t>Alistair:</w:t>
      </w:r>
      <w:r w:rsidRPr="008E1925">
        <w:rPr>
          <w:szCs w:val="24"/>
        </w:rPr>
        <w:tab/>
        <w:t>And as a shepherd, what is it that you do?</w:t>
      </w:r>
    </w:p>
    <w:p w14:paraId="4AF3698B" w14:textId="77777777" w:rsidR="009D3EC9" w:rsidRPr="008E1925" w:rsidRDefault="009D3EC9" w:rsidP="009D3EC9">
      <w:pPr>
        <w:ind w:left="1440" w:hanging="1440"/>
        <w:rPr>
          <w:szCs w:val="24"/>
        </w:rPr>
      </w:pPr>
    </w:p>
    <w:p w14:paraId="7724D641" w14:textId="77777777" w:rsidR="009D3EC9" w:rsidRPr="008E1925" w:rsidRDefault="009D3EC9" w:rsidP="009D3EC9">
      <w:pPr>
        <w:ind w:left="1440" w:hanging="1440"/>
        <w:rPr>
          <w:szCs w:val="24"/>
        </w:rPr>
      </w:pPr>
      <w:r w:rsidRPr="008E1925">
        <w:rPr>
          <w:b/>
          <w:szCs w:val="24"/>
        </w:rPr>
        <w:t>Jerry:</w:t>
      </w:r>
      <w:r w:rsidRPr="008E1925">
        <w:rPr>
          <w:szCs w:val="24"/>
        </w:rPr>
        <w:tab/>
        <w:t>I watch the sheep.</w:t>
      </w:r>
    </w:p>
    <w:p w14:paraId="5B3C76DE" w14:textId="77777777" w:rsidR="009D3EC9" w:rsidRPr="008E1925" w:rsidRDefault="009D3EC9" w:rsidP="009D3EC9">
      <w:pPr>
        <w:ind w:left="1440" w:hanging="1440"/>
        <w:rPr>
          <w:b/>
          <w:szCs w:val="24"/>
        </w:rPr>
      </w:pPr>
    </w:p>
    <w:p w14:paraId="39A91B35" w14:textId="77777777" w:rsidR="009D3EC9" w:rsidRPr="008E1925" w:rsidRDefault="009D3EC9" w:rsidP="009D3EC9">
      <w:pPr>
        <w:ind w:left="1440" w:hanging="1440"/>
        <w:rPr>
          <w:szCs w:val="24"/>
        </w:rPr>
      </w:pPr>
      <w:r w:rsidRPr="008E1925">
        <w:rPr>
          <w:b/>
          <w:szCs w:val="24"/>
        </w:rPr>
        <w:t>Alistair:</w:t>
      </w:r>
      <w:r w:rsidRPr="008E1925">
        <w:rPr>
          <w:szCs w:val="24"/>
        </w:rPr>
        <w:tab/>
        <w:t>[</w:t>
      </w:r>
      <w:r w:rsidRPr="008E1925">
        <w:rPr>
          <w:i/>
          <w:iCs/>
          <w:szCs w:val="24"/>
        </w:rPr>
        <w:t>looking around again</w:t>
      </w:r>
      <w:r w:rsidRPr="008E1925">
        <w:rPr>
          <w:szCs w:val="24"/>
        </w:rPr>
        <w:t>] And where are the sheep you look after?</w:t>
      </w:r>
    </w:p>
    <w:p w14:paraId="2785A40F" w14:textId="77777777" w:rsidR="009D3EC9" w:rsidRPr="008E1925" w:rsidRDefault="009D3EC9" w:rsidP="009D3EC9">
      <w:pPr>
        <w:ind w:left="1440" w:hanging="1440"/>
        <w:rPr>
          <w:szCs w:val="24"/>
        </w:rPr>
      </w:pPr>
    </w:p>
    <w:p w14:paraId="4CF3AB31" w14:textId="77777777" w:rsidR="009D3EC9" w:rsidRPr="008E1925" w:rsidRDefault="009D3EC9" w:rsidP="009D3EC9">
      <w:pPr>
        <w:ind w:left="1440" w:hanging="1440"/>
        <w:rPr>
          <w:szCs w:val="24"/>
        </w:rPr>
      </w:pPr>
      <w:r w:rsidRPr="008E1925">
        <w:rPr>
          <w:b/>
          <w:szCs w:val="24"/>
        </w:rPr>
        <w:t>Jerry:</w:t>
      </w:r>
      <w:r w:rsidRPr="008E1925">
        <w:rPr>
          <w:szCs w:val="24"/>
        </w:rPr>
        <w:tab/>
        <w:t>[</w:t>
      </w:r>
      <w:r w:rsidRPr="008E1925">
        <w:rPr>
          <w:i/>
          <w:iCs/>
          <w:szCs w:val="24"/>
        </w:rPr>
        <w:t>without looking</w:t>
      </w:r>
      <w:r w:rsidRPr="008E1925">
        <w:rPr>
          <w:szCs w:val="24"/>
        </w:rPr>
        <w:t>] They’re around here somewhere.</w:t>
      </w:r>
    </w:p>
    <w:p w14:paraId="3AFB452D" w14:textId="77777777" w:rsidR="009D3EC9" w:rsidRPr="008E1925" w:rsidRDefault="009D3EC9" w:rsidP="009D3EC9">
      <w:pPr>
        <w:ind w:left="1440" w:hanging="1440"/>
        <w:rPr>
          <w:b/>
          <w:szCs w:val="24"/>
        </w:rPr>
      </w:pPr>
    </w:p>
    <w:p w14:paraId="5499A909" w14:textId="77777777" w:rsidR="009D3EC9" w:rsidRPr="008E1925" w:rsidRDefault="009D3EC9" w:rsidP="009D3EC9">
      <w:pPr>
        <w:ind w:left="1440" w:hanging="1440"/>
        <w:rPr>
          <w:szCs w:val="24"/>
        </w:rPr>
      </w:pPr>
      <w:r w:rsidRPr="008E1925">
        <w:rPr>
          <w:b/>
          <w:szCs w:val="24"/>
        </w:rPr>
        <w:t>Alistair:</w:t>
      </w:r>
      <w:r w:rsidRPr="008E1925">
        <w:rPr>
          <w:szCs w:val="24"/>
        </w:rPr>
        <w:tab/>
        <w:t>No, Jerry. They’re not.</w:t>
      </w:r>
    </w:p>
    <w:p w14:paraId="25F6A85F" w14:textId="77777777" w:rsidR="009D3EC9" w:rsidRPr="008E1925" w:rsidRDefault="009D3EC9" w:rsidP="009D3EC9">
      <w:pPr>
        <w:ind w:left="1440" w:hanging="1440"/>
        <w:rPr>
          <w:szCs w:val="24"/>
        </w:rPr>
      </w:pPr>
    </w:p>
    <w:p w14:paraId="02A5FFC9" w14:textId="77777777" w:rsidR="009D3EC9" w:rsidRPr="008E1925" w:rsidRDefault="009D3EC9" w:rsidP="009D3EC9">
      <w:pPr>
        <w:ind w:left="1440" w:hanging="1440"/>
        <w:rPr>
          <w:szCs w:val="24"/>
        </w:rPr>
      </w:pPr>
      <w:r w:rsidRPr="008E1925">
        <w:rPr>
          <w:b/>
          <w:szCs w:val="24"/>
        </w:rPr>
        <w:lastRenderedPageBreak/>
        <w:t>Jerry:</w:t>
      </w:r>
      <w:r w:rsidRPr="008E1925">
        <w:rPr>
          <w:szCs w:val="24"/>
        </w:rPr>
        <w:tab/>
        <w:t>[</w:t>
      </w:r>
      <w:r w:rsidRPr="008E1925">
        <w:rPr>
          <w:i/>
          <w:iCs/>
          <w:szCs w:val="24"/>
        </w:rPr>
        <w:t>looking around</w:t>
      </w:r>
      <w:r w:rsidRPr="008E1925">
        <w:rPr>
          <w:szCs w:val="24"/>
        </w:rPr>
        <w:t>] Are you sure? I can swear they were just right here.</w:t>
      </w:r>
    </w:p>
    <w:p w14:paraId="35526922" w14:textId="77777777" w:rsidR="009D3EC9" w:rsidRPr="008E1925" w:rsidRDefault="009D3EC9" w:rsidP="009D3EC9">
      <w:pPr>
        <w:ind w:left="1440" w:hanging="1440"/>
        <w:rPr>
          <w:b/>
          <w:szCs w:val="24"/>
        </w:rPr>
      </w:pPr>
    </w:p>
    <w:p w14:paraId="35981027" w14:textId="77777777" w:rsidR="009D3EC9" w:rsidRPr="008E1925" w:rsidRDefault="009D3EC9" w:rsidP="009D3EC9">
      <w:pPr>
        <w:ind w:left="1440" w:hanging="1440"/>
        <w:rPr>
          <w:szCs w:val="24"/>
        </w:rPr>
      </w:pPr>
      <w:r w:rsidRPr="008E1925">
        <w:rPr>
          <w:b/>
          <w:szCs w:val="24"/>
        </w:rPr>
        <w:t>Alistair:</w:t>
      </w:r>
      <w:r w:rsidRPr="008E1925">
        <w:rPr>
          <w:szCs w:val="24"/>
        </w:rPr>
        <w:tab/>
        <w:t>They came back to the sheepfold about two hours ago.</w:t>
      </w:r>
    </w:p>
    <w:p w14:paraId="25B067A2" w14:textId="77777777" w:rsidR="009D3EC9" w:rsidRPr="008E1925" w:rsidRDefault="009D3EC9" w:rsidP="009D3EC9">
      <w:pPr>
        <w:ind w:left="1440" w:hanging="1440"/>
        <w:rPr>
          <w:szCs w:val="24"/>
        </w:rPr>
      </w:pPr>
    </w:p>
    <w:p w14:paraId="7B8485EB" w14:textId="77777777" w:rsidR="009D3EC9" w:rsidRPr="008E1925" w:rsidRDefault="009D3EC9" w:rsidP="009D3EC9">
      <w:pPr>
        <w:ind w:left="1440" w:hanging="1440"/>
        <w:rPr>
          <w:szCs w:val="24"/>
        </w:rPr>
      </w:pPr>
      <w:r w:rsidRPr="008E1925">
        <w:rPr>
          <w:b/>
          <w:szCs w:val="24"/>
        </w:rPr>
        <w:t>Jerry:</w:t>
      </w:r>
      <w:r w:rsidRPr="008E1925">
        <w:rPr>
          <w:szCs w:val="24"/>
        </w:rPr>
        <w:tab/>
        <w:t>Cool. So, am I done for the day?</w:t>
      </w:r>
    </w:p>
    <w:p w14:paraId="261280EF" w14:textId="77777777" w:rsidR="009D3EC9" w:rsidRPr="008E1925" w:rsidRDefault="009D3EC9" w:rsidP="009D3EC9">
      <w:pPr>
        <w:ind w:left="1440" w:hanging="1440"/>
        <w:rPr>
          <w:b/>
          <w:szCs w:val="24"/>
        </w:rPr>
      </w:pPr>
    </w:p>
    <w:p w14:paraId="2EE90E57" w14:textId="77777777" w:rsidR="009D3EC9" w:rsidRPr="008E1925" w:rsidRDefault="009D3EC9" w:rsidP="009D3EC9">
      <w:pPr>
        <w:ind w:left="1440" w:hanging="1440"/>
        <w:rPr>
          <w:szCs w:val="24"/>
        </w:rPr>
      </w:pPr>
      <w:r w:rsidRPr="008E1925">
        <w:rPr>
          <w:b/>
          <w:szCs w:val="24"/>
        </w:rPr>
        <w:t>Alistair:</w:t>
      </w:r>
      <w:r w:rsidRPr="008E1925">
        <w:rPr>
          <w:szCs w:val="24"/>
        </w:rPr>
        <w:tab/>
        <w:t>Yes, I think you’re done. But for more than just today.</w:t>
      </w:r>
    </w:p>
    <w:p w14:paraId="3DD7FE51" w14:textId="77777777" w:rsidR="009D3EC9" w:rsidRPr="008E1925" w:rsidRDefault="009D3EC9" w:rsidP="009D3EC9">
      <w:pPr>
        <w:ind w:left="1440" w:hanging="1440"/>
        <w:rPr>
          <w:szCs w:val="24"/>
        </w:rPr>
      </w:pPr>
    </w:p>
    <w:p w14:paraId="224433AF" w14:textId="77777777" w:rsidR="009D3EC9" w:rsidRPr="008E1925" w:rsidRDefault="009D3EC9" w:rsidP="009D3EC9">
      <w:pPr>
        <w:ind w:left="1440" w:hanging="1440"/>
        <w:rPr>
          <w:szCs w:val="24"/>
        </w:rPr>
      </w:pPr>
      <w:r w:rsidRPr="008E1925">
        <w:rPr>
          <w:b/>
          <w:szCs w:val="24"/>
        </w:rPr>
        <w:t>Jerry:</w:t>
      </w:r>
      <w:r w:rsidRPr="008E1925">
        <w:rPr>
          <w:szCs w:val="24"/>
        </w:rPr>
        <w:tab/>
        <w:t>So, I’m on vacation?</w:t>
      </w:r>
    </w:p>
    <w:p w14:paraId="2D7F7447" w14:textId="77777777" w:rsidR="009D3EC9" w:rsidRPr="008E1925" w:rsidRDefault="009D3EC9" w:rsidP="009D3EC9">
      <w:pPr>
        <w:ind w:left="1440" w:hanging="1440"/>
        <w:rPr>
          <w:b/>
          <w:szCs w:val="24"/>
        </w:rPr>
      </w:pPr>
    </w:p>
    <w:p w14:paraId="0D9C8803" w14:textId="77777777" w:rsidR="009D3EC9" w:rsidRPr="008E1925" w:rsidRDefault="009D3EC9" w:rsidP="009D3EC9">
      <w:pPr>
        <w:ind w:left="1440" w:hanging="1440"/>
        <w:rPr>
          <w:szCs w:val="24"/>
        </w:rPr>
      </w:pPr>
      <w:r w:rsidRPr="008E1925">
        <w:rPr>
          <w:b/>
          <w:szCs w:val="24"/>
        </w:rPr>
        <w:t>Alistair:</w:t>
      </w:r>
      <w:r w:rsidRPr="008E1925">
        <w:rPr>
          <w:szCs w:val="24"/>
        </w:rPr>
        <w:tab/>
        <w:t>Not quite. Jerry, I’m sorry, but we’re going to have to let you go.</w:t>
      </w:r>
    </w:p>
    <w:p w14:paraId="491A81C1" w14:textId="77777777" w:rsidR="009D3EC9" w:rsidRPr="008E1925" w:rsidRDefault="009D3EC9" w:rsidP="009D3EC9">
      <w:pPr>
        <w:ind w:left="1440" w:hanging="1440"/>
        <w:rPr>
          <w:szCs w:val="24"/>
        </w:rPr>
      </w:pPr>
    </w:p>
    <w:p w14:paraId="18F09877" w14:textId="77777777" w:rsidR="009D3EC9" w:rsidRPr="008E1925" w:rsidRDefault="009D3EC9" w:rsidP="009D3EC9">
      <w:pPr>
        <w:ind w:left="1440" w:hanging="1440"/>
        <w:rPr>
          <w:szCs w:val="24"/>
        </w:rPr>
      </w:pPr>
      <w:r w:rsidRPr="008E1925">
        <w:rPr>
          <w:b/>
          <w:szCs w:val="24"/>
        </w:rPr>
        <w:t>Jerry:</w:t>
      </w:r>
      <w:r w:rsidRPr="008E1925">
        <w:rPr>
          <w:szCs w:val="24"/>
        </w:rPr>
        <w:tab/>
        <w:t>I know, on vacation.</w:t>
      </w:r>
    </w:p>
    <w:p w14:paraId="6115CE6B" w14:textId="77777777" w:rsidR="009D3EC9" w:rsidRPr="008E1925" w:rsidRDefault="009D3EC9" w:rsidP="009D3EC9">
      <w:pPr>
        <w:ind w:left="1440" w:hanging="1440"/>
        <w:rPr>
          <w:b/>
          <w:szCs w:val="24"/>
        </w:rPr>
      </w:pPr>
    </w:p>
    <w:p w14:paraId="1C9CB9C3" w14:textId="77777777" w:rsidR="009D3EC9" w:rsidRPr="008E1925" w:rsidRDefault="009D3EC9" w:rsidP="009D3EC9">
      <w:pPr>
        <w:ind w:left="1440" w:hanging="1440"/>
        <w:rPr>
          <w:szCs w:val="24"/>
        </w:rPr>
      </w:pPr>
      <w:r w:rsidRPr="008E1925">
        <w:rPr>
          <w:b/>
          <w:szCs w:val="24"/>
        </w:rPr>
        <w:t>Alistair:</w:t>
      </w:r>
      <w:r w:rsidRPr="008E1925">
        <w:rPr>
          <w:szCs w:val="24"/>
        </w:rPr>
        <w:tab/>
        <w:t>[</w:t>
      </w:r>
      <w:r w:rsidRPr="008E1925">
        <w:rPr>
          <w:i/>
          <w:iCs/>
          <w:szCs w:val="24"/>
        </w:rPr>
        <w:t>to the point</w:t>
      </w:r>
      <w:r w:rsidRPr="008E1925">
        <w:rPr>
          <w:szCs w:val="24"/>
        </w:rPr>
        <w:t>] Jerry, you’re fired!</w:t>
      </w:r>
    </w:p>
    <w:p w14:paraId="438F2DFB" w14:textId="77777777" w:rsidR="009D3EC9" w:rsidRPr="008E1925" w:rsidRDefault="009D3EC9" w:rsidP="009D3EC9">
      <w:pPr>
        <w:ind w:left="1440" w:hanging="1440"/>
        <w:rPr>
          <w:szCs w:val="24"/>
        </w:rPr>
      </w:pPr>
    </w:p>
    <w:p w14:paraId="66E3BC3D" w14:textId="77777777" w:rsidR="009D3EC9" w:rsidRPr="008E1925" w:rsidRDefault="009D3EC9" w:rsidP="009D3EC9">
      <w:pPr>
        <w:ind w:left="1440" w:hanging="1440"/>
        <w:rPr>
          <w:szCs w:val="24"/>
        </w:rPr>
      </w:pPr>
      <w:r w:rsidRPr="008E1925">
        <w:rPr>
          <w:b/>
          <w:szCs w:val="24"/>
        </w:rPr>
        <w:t>Jerry:</w:t>
      </w:r>
      <w:r w:rsidRPr="008E1925">
        <w:rPr>
          <w:szCs w:val="24"/>
        </w:rPr>
        <w:tab/>
        <w:t>What?</w:t>
      </w:r>
    </w:p>
    <w:p w14:paraId="49B969FE" w14:textId="77777777" w:rsidR="009D3EC9" w:rsidRPr="008E1925" w:rsidRDefault="009D3EC9" w:rsidP="009D3EC9">
      <w:pPr>
        <w:ind w:left="1440" w:hanging="1440"/>
        <w:rPr>
          <w:b/>
          <w:szCs w:val="24"/>
        </w:rPr>
      </w:pPr>
    </w:p>
    <w:p w14:paraId="69241C73" w14:textId="77777777" w:rsidR="009D3EC9" w:rsidRPr="008E1925" w:rsidRDefault="009D3EC9" w:rsidP="009D3EC9">
      <w:pPr>
        <w:ind w:left="1440" w:hanging="1440"/>
        <w:rPr>
          <w:szCs w:val="24"/>
        </w:rPr>
      </w:pPr>
      <w:r w:rsidRPr="008E1925">
        <w:rPr>
          <w:b/>
          <w:szCs w:val="24"/>
        </w:rPr>
        <w:t>Alistair:</w:t>
      </w:r>
      <w:r w:rsidRPr="008E1925">
        <w:rPr>
          <w:szCs w:val="24"/>
        </w:rPr>
        <w:tab/>
        <w:t>[</w:t>
      </w:r>
      <w:r w:rsidRPr="008E1925">
        <w:rPr>
          <w:i/>
          <w:iCs/>
          <w:szCs w:val="24"/>
        </w:rPr>
        <w:t>a bit agitated</w:t>
      </w:r>
      <w:r w:rsidRPr="008E1925">
        <w:rPr>
          <w:szCs w:val="24"/>
        </w:rPr>
        <w:t>] Fired! Terminated! You no longer work here!</w:t>
      </w:r>
    </w:p>
    <w:p w14:paraId="29644630" w14:textId="77777777" w:rsidR="009D3EC9" w:rsidRPr="008E1925" w:rsidRDefault="009D3EC9" w:rsidP="009D3EC9">
      <w:pPr>
        <w:ind w:left="1440" w:hanging="1440"/>
        <w:rPr>
          <w:szCs w:val="24"/>
        </w:rPr>
      </w:pPr>
    </w:p>
    <w:p w14:paraId="06E5742F" w14:textId="77777777" w:rsidR="009D3EC9" w:rsidRPr="008E1925" w:rsidRDefault="009D3EC9" w:rsidP="009D3EC9">
      <w:pPr>
        <w:ind w:left="1440" w:hanging="1440"/>
        <w:rPr>
          <w:szCs w:val="24"/>
        </w:rPr>
      </w:pPr>
      <w:r w:rsidRPr="008E1925">
        <w:rPr>
          <w:b/>
          <w:szCs w:val="24"/>
        </w:rPr>
        <w:t>Jerry:</w:t>
      </w:r>
      <w:r w:rsidRPr="008E1925">
        <w:rPr>
          <w:szCs w:val="24"/>
        </w:rPr>
        <w:tab/>
        <w:t>Well, that’s out of the blue.</w:t>
      </w:r>
    </w:p>
    <w:p w14:paraId="2BA6F343" w14:textId="77777777" w:rsidR="009D3EC9" w:rsidRPr="008E1925" w:rsidRDefault="009D3EC9" w:rsidP="009D3EC9">
      <w:pPr>
        <w:ind w:left="1440" w:hanging="1440"/>
        <w:rPr>
          <w:b/>
          <w:szCs w:val="24"/>
        </w:rPr>
      </w:pPr>
    </w:p>
    <w:p w14:paraId="3ECF100E" w14:textId="77777777" w:rsidR="009D3EC9" w:rsidRPr="008E1925" w:rsidRDefault="009D3EC9" w:rsidP="009D3EC9">
      <w:pPr>
        <w:ind w:left="1440" w:hanging="1440"/>
        <w:rPr>
          <w:szCs w:val="24"/>
        </w:rPr>
      </w:pPr>
      <w:r w:rsidRPr="008E1925">
        <w:rPr>
          <w:b/>
          <w:szCs w:val="24"/>
        </w:rPr>
        <w:t>Alistair:</w:t>
      </w:r>
      <w:r w:rsidRPr="008E1925">
        <w:rPr>
          <w:szCs w:val="24"/>
        </w:rPr>
        <w:tab/>
        <w:t>Not really. You’re a horrible shepherd.</w:t>
      </w:r>
    </w:p>
    <w:p w14:paraId="28A7C433" w14:textId="77777777" w:rsidR="009D3EC9" w:rsidRPr="008E1925" w:rsidRDefault="009D3EC9" w:rsidP="009D3EC9">
      <w:pPr>
        <w:ind w:left="1440" w:hanging="1440"/>
        <w:rPr>
          <w:szCs w:val="24"/>
        </w:rPr>
      </w:pPr>
    </w:p>
    <w:p w14:paraId="471EAD92" w14:textId="77777777" w:rsidR="009D3EC9" w:rsidRPr="008E1925" w:rsidRDefault="009D3EC9" w:rsidP="009D3EC9">
      <w:pPr>
        <w:ind w:left="1440" w:hanging="1440"/>
        <w:rPr>
          <w:szCs w:val="24"/>
        </w:rPr>
      </w:pPr>
      <w:r w:rsidRPr="008E1925">
        <w:rPr>
          <w:b/>
          <w:szCs w:val="24"/>
        </w:rPr>
        <w:t>Jerry:</w:t>
      </w:r>
      <w:r w:rsidRPr="008E1925">
        <w:rPr>
          <w:szCs w:val="24"/>
        </w:rPr>
        <w:tab/>
        <w:t>What do you mean? The sheep are in the sheepfold, right?</w:t>
      </w:r>
    </w:p>
    <w:p w14:paraId="7EF59A18" w14:textId="77777777" w:rsidR="009D3EC9" w:rsidRPr="008E1925" w:rsidRDefault="009D3EC9" w:rsidP="009D3EC9">
      <w:pPr>
        <w:ind w:left="1440" w:hanging="1440"/>
        <w:rPr>
          <w:b/>
          <w:szCs w:val="24"/>
        </w:rPr>
      </w:pPr>
    </w:p>
    <w:p w14:paraId="2F2585AD" w14:textId="77777777" w:rsidR="009D3EC9" w:rsidRPr="008E1925" w:rsidRDefault="009D3EC9" w:rsidP="009D3EC9">
      <w:pPr>
        <w:ind w:left="1440" w:hanging="1440"/>
        <w:rPr>
          <w:szCs w:val="24"/>
        </w:rPr>
      </w:pPr>
      <w:r w:rsidRPr="008E1925">
        <w:rPr>
          <w:b/>
          <w:szCs w:val="24"/>
        </w:rPr>
        <w:t>Alistair:</w:t>
      </w:r>
      <w:r w:rsidRPr="008E1925">
        <w:rPr>
          <w:szCs w:val="24"/>
        </w:rPr>
        <w:tab/>
        <w:t xml:space="preserve">Yes, they are. But </w:t>
      </w:r>
      <w:proofErr w:type="gramStart"/>
      <w:r w:rsidRPr="008E1925">
        <w:rPr>
          <w:szCs w:val="24"/>
        </w:rPr>
        <w:t>in spite of</w:t>
      </w:r>
      <w:proofErr w:type="gramEnd"/>
      <w:r w:rsidRPr="008E1925">
        <w:rPr>
          <w:szCs w:val="24"/>
        </w:rPr>
        <w:t xml:space="preserve"> you, not because of you.</w:t>
      </w:r>
    </w:p>
    <w:p w14:paraId="4D861A89" w14:textId="77777777" w:rsidR="009D3EC9" w:rsidRPr="008E1925" w:rsidRDefault="009D3EC9" w:rsidP="009D3EC9">
      <w:pPr>
        <w:ind w:left="1440" w:hanging="1440"/>
        <w:rPr>
          <w:szCs w:val="24"/>
        </w:rPr>
      </w:pPr>
    </w:p>
    <w:p w14:paraId="2CB4C7B2" w14:textId="77777777" w:rsidR="009D3EC9" w:rsidRPr="008E1925" w:rsidRDefault="009D3EC9" w:rsidP="009D3EC9">
      <w:pPr>
        <w:ind w:left="1440" w:hanging="1440"/>
        <w:rPr>
          <w:szCs w:val="24"/>
        </w:rPr>
      </w:pPr>
      <w:r w:rsidRPr="008E1925">
        <w:rPr>
          <w:b/>
          <w:szCs w:val="24"/>
        </w:rPr>
        <w:t>Jerry:</w:t>
      </w:r>
      <w:r w:rsidRPr="008E1925">
        <w:rPr>
          <w:szCs w:val="24"/>
        </w:rPr>
        <w:tab/>
        <w:t>But still the job got done. [</w:t>
      </w:r>
      <w:r w:rsidRPr="008E1925">
        <w:rPr>
          <w:i/>
          <w:iCs/>
          <w:szCs w:val="24"/>
        </w:rPr>
        <w:t>reasoning</w:t>
      </w:r>
      <w:r w:rsidRPr="008E1925">
        <w:rPr>
          <w:szCs w:val="24"/>
        </w:rPr>
        <w:t>] So when I’m done with vacation I can come back, right?</w:t>
      </w:r>
    </w:p>
    <w:p w14:paraId="2E5DCDE8" w14:textId="77777777" w:rsidR="009D3EC9" w:rsidRPr="008E1925" w:rsidRDefault="009D3EC9" w:rsidP="009D3EC9">
      <w:pPr>
        <w:ind w:left="1440" w:hanging="1440"/>
        <w:rPr>
          <w:b/>
          <w:szCs w:val="24"/>
        </w:rPr>
      </w:pPr>
    </w:p>
    <w:p w14:paraId="5FB119BE" w14:textId="77777777" w:rsidR="009D3EC9" w:rsidRPr="008E1925" w:rsidRDefault="009D3EC9" w:rsidP="009D3EC9">
      <w:pPr>
        <w:ind w:left="1440" w:hanging="1440"/>
        <w:rPr>
          <w:szCs w:val="24"/>
        </w:rPr>
      </w:pPr>
      <w:r w:rsidRPr="008E1925">
        <w:rPr>
          <w:b/>
          <w:szCs w:val="24"/>
        </w:rPr>
        <w:t>Alistair:</w:t>
      </w:r>
      <w:r w:rsidRPr="008E1925">
        <w:rPr>
          <w:szCs w:val="24"/>
        </w:rPr>
        <w:tab/>
        <w:t>No, Jerry. You no longer work for us.</w:t>
      </w:r>
    </w:p>
    <w:p w14:paraId="28356D69" w14:textId="77777777" w:rsidR="009D3EC9" w:rsidRPr="008E1925" w:rsidRDefault="009D3EC9" w:rsidP="009D3EC9">
      <w:pPr>
        <w:ind w:left="1440" w:hanging="1440"/>
        <w:rPr>
          <w:szCs w:val="24"/>
        </w:rPr>
      </w:pPr>
    </w:p>
    <w:p w14:paraId="24B31164" w14:textId="77777777" w:rsidR="009D3EC9" w:rsidRPr="008E1925" w:rsidRDefault="009D3EC9" w:rsidP="009D3EC9">
      <w:pPr>
        <w:ind w:left="1440" w:hanging="1440"/>
        <w:rPr>
          <w:szCs w:val="24"/>
        </w:rPr>
      </w:pPr>
      <w:r w:rsidRPr="008E1925">
        <w:rPr>
          <w:b/>
          <w:szCs w:val="24"/>
        </w:rPr>
        <w:t>Jerry:</w:t>
      </w:r>
      <w:r w:rsidRPr="008E1925">
        <w:rPr>
          <w:szCs w:val="24"/>
        </w:rPr>
        <w:tab/>
        <w:t>That seems a bit harsh. I mean, a guy lets the sheep wander off one time . . .</w:t>
      </w:r>
    </w:p>
    <w:p w14:paraId="04AEDE4E" w14:textId="77777777" w:rsidR="009D3EC9" w:rsidRPr="008E1925" w:rsidRDefault="009D3EC9" w:rsidP="009D3EC9">
      <w:pPr>
        <w:ind w:left="1440" w:hanging="1440"/>
        <w:rPr>
          <w:b/>
          <w:szCs w:val="24"/>
        </w:rPr>
      </w:pPr>
    </w:p>
    <w:p w14:paraId="439319EC" w14:textId="77777777" w:rsidR="009D3EC9" w:rsidRPr="008E1925" w:rsidRDefault="009D3EC9" w:rsidP="009D3EC9">
      <w:pPr>
        <w:ind w:left="1440" w:hanging="1440"/>
        <w:rPr>
          <w:szCs w:val="24"/>
        </w:rPr>
      </w:pPr>
      <w:r w:rsidRPr="008E1925">
        <w:rPr>
          <w:b/>
          <w:szCs w:val="24"/>
        </w:rPr>
        <w:t>Alistair:</w:t>
      </w:r>
      <w:r w:rsidRPr="008E1925">
        <w:rPr>
          <w:szCs w:val="24"/>
        </w:rPr>
        <w:tab/>
        <w:t>Actually, this is the seventh time.</w:t>
      </w:r>
    </w:p>
    <w:p w14:paraId="7D56466D" w14:textId="77777777" w:rsidR="009D3EC9" w:rsidRPr="008E1925" w:rsidRDefault="009D3EC9" w:rsidP="009D3EC9">
      <w:pPr>
        <w:ind w:left="1440" w:hanging="1440"/>
        <w:rPr>
          <w:szCs w:val="24"/>
        </w:rPr>
      </w:pPr>
    </w:p>
    <w:p w14:paraId="71D8BFAD" w14:textId="77777777" w:rsidR="009D3EC9" w:rsidRPr="008E1925" w:rsidRDefault="009D3EC9" w:rsidP="009D3EC9">
      <w:pPr>
        <w:ind w:left="1440" w:hanging="1440"/>
        <w:rPr>
          <w:szCs w:val="24"/>
        </w:rPr>
      </w:pPr>
      <w:r w:rsidRPr="008E1925">
        <w:rPr>
          <w:b/>
          <w:szCs w:val="24"/>
        </w:rPr>
        <w:t>Jerry:</w:t>
      </w:r>
      <w:r w:rsidRPr="008E1925">
        <w:rPr>
          <w:szCs w:val="24"/>
        </w:rPr>
        <w:tab/>
        <w:t>[</w:t>
      </w:r>
      <w:r w:rsidRPr="008E1925">
        <w:rPr>
          <w:i/>
          <w:iCs/>
          <w:szCs w:val="24"/>
        </w:rPr>
        <w:t>unimpressed</w:t>
      </w:r>
      <w:r w:rsidRPr="008E1925">
        <w:rPr>
          <w:szCs w:val="24"/>
        </w:rPr>
        <w:t>] Well, things happen.</w:t>
      </w:r>
    </w:p>
    <w:p w14:paraId="233E4842" w14:textId="77777777" w:rsidR="009D3EC9" w:rsidRPr="008E1925" w:rsidRDefault="009D3EC9" w:rsidP="009D3EC9">
      <w:pPr>
        <w:ind w:left="1440" w:hanging="1440"/>
        <w:rPr>
          <w:b/>
          <w:szCs w:val="24"/>
        </w:rPr>
      </w:pPr>
    </w:p>
    <w:p w14:paraId="2766E1EC" w14:textId="77777777" w:rsidR="009D3EC9" w:rsidRPr="008E1925" w:rsidRDefault="009D3EC9" w:rsidP="009D3EC9">
      <w:pPr>
        <w:ind w:left="1440" w:hanging="1440"/>
        <w:rPr>
          <w:szCs w:val="24"/>
        </w:rPr>
      </w:pPr>
      <w:r w:rsidRPr="008E1925">
        <w:rPr>
          <w:b/>
          <w:szCs w:val="24"/>
        </w:rPr>
        <w:t>Alistair:</w:t>
      </w:r>
      <w:r w:rsidRPr="008E1925">
        <w:rPr>
          <w:szCs w:val="24"/>
        </w:rPr>
        <w:tab/>
        <w:t>You’ve only been on the job for three weeks.</w:t>
      </w:r>
    </w:p>
    <w:p w14:paraId="30F5DB53" w14:textId="77777777" w:rsidR="009D3EC9" w:rsidRPr="008E1925" w:rsidRDefault="009D3EC9" w:rsidP="009D3EC9">
      <w:pPr>
        <w:ind w:left="1440" w:hanging="1440"/>
        <w:rPr>
          <w:szCs w:val="24"/>
        </w:rPr>
      </w:pPr>
    </w:p>
    <w:p w14:paraId="62EBC8A8" w14:textId="77777777" w:rsidR="009D3EC9" w:rsidRPr="008E1925" w:rsidRDefault="009D3EC9" w:rsidP="009D3EC9">
      <w:pPr>
        <w:ind w:left="1440" w:hanging="1440"/>
        <w:rPr>
          <w:szCs w:val="24"/>
        </w:rPr>
      </w:pPr>
      <w:r w:rsidRPr="008E1925">
        <w:rPr>
          <w:b/>
          <w:szCs w:val="24"/>
        </w:rPr>
        <w:t>Jerry:</w:t>
      </w:r>
      <w:r w:rsidRPr="008E1925">
        <w:rPr>
          <w:szCs w:val="24"/>
        </w:rPr>
        <w:tab/>
        <w:t>So, you say I’m doing better than 50 percent.</w:t>
      </w:r>
    </w:p>
    <w:p w14:paraId="0A7DB624" w14:textId="77777777" w:rsidR="009D3EC9" w:rsidRPr="008E1925" w:rsidRDefault="009D3EC9" w:rsidP="009D3EC9">
      <w:pPr>
        <w:ind w:left="1440" w:hanging="1440"/>
        <w:rPr>
          <w:b/>
          <w:szCs w:val="24"/>
        </w:rPr>
      </w:pPr>
    </w:p>
    <w:p w14:paraId="13C14624" w14:textId="77777777" w:rsidR="009D3EC9" w:rsidRPr="008E1925" w:rsidRDefault="009D3EC9" w:rsidP="009D3EC9">
      <w:pPr>
        <w:ind w:left="1440" w:hanging="1440"/>
        <w:rPr>
          <w:szCs w:val="24"/>
        </w:rPr>
      </w:pPr>
      <w:r w:rsidRPr="008E1925">
        <w:rPr>
          <w:b/>
          <w:szCs w:val="24"/>
        </w:rPr>
        <w:t>Alistair:</w:t>
      </w:r>
      <w:r w:rsidRPr="008E1925">
        <w:rPr>
          <w:szCs w:val="24"/>
        </w:rPr>
        <w:tab/>
        <w:t>[</w:t>
      </w:r>
      <w:r w:rsidRPr="008E1925">
        <w:rPr>
          <w:i/>
          <w:iCs/>
          <w:szCs w:val="24"/>
        </w:rPr>
        <w:t>stares in disbelief</w:t>
      </w:r>
      <w:r w:rsidRPr="008E1925">
        <w:rPr>
          <w:szCs w:val="24"/>
        </w:rPr>
        <w:t>]</w:t>
      </w:r>
    </w:p>
    <w:p w14:paraId="78AC9C5B" w14:textId="77777777" w:rsidR="009D3EC9" w:rsidRPr="008E1925" w:rsidRDefault="009D3EC9" w:rsidP="009D3EC9">
      <w:pPr>
        <w:ind w:left="1440" w:hanging="1440"/>
        <w:rPr>
          <w:szCs w:val="24"/>
        </w:rPr>
      </w:pPr>
    </w:p>
    <w:p w14:paraId="10F741A1" w14:textId="77777777" w:rsidR="009D3EC9" w:rsidRPr="008E1925" w:rsidRDefault="009D3EC9" w:rsidP="009D3EC9">
      <w:pPr>
        <w:ind w:left="1440" w:hanging="1440"/>
        <w:rPr>
          <w:szCs w:val="24"/>
        </w:rPr>
      </w:pPr>
      <w:r w:rsidRPr="008E1925">
        <w:rPr>
          <w:b/>
          <w:szCs w:val="24"/>
        </w:rPr>
        <w:t>Jerry:</w:t>
      </w:r>
      <w:r w:rsidRPr="008E1925">
        <w:rPr>
          <w:szCs w:val="24"/>
        </w:rPr>
        <w:tab/>
        <w:t>[</w:t>
      </w:r>
      <w:r w:rsidRPr="008E1925">
        <w:rPr>
          <w:i/>
          <w:iCs/>
          <w:szCs w:val="24"/>
        </w:rPr>
        <w:t>unsure</w:t>
      </w:r>
      <w:r w:rsidRPr="008E1925">
        <w:rPr>
          <w:szCs w:val="24"/>
        </w:rPr>
        <w:t>] And that’s not good enough?</w:t>
      </w:r>
    </w:p>
    <w:p w14:paraId="789D669F" w14:textId="77777777" w:rsidR="009D3EC9" w:rsidRPr="008E1925" w:rsidRDefault="009D3EC9" w:rsidP="009D3EC9">
      <w:pPr>
        <w:ind w:left="1440" w:hanging="1440"/>
        <w:rPr>
          <w:b/>
          <w:szCs w:val="24"/>
        </w:rPr>
      </w:pPr>
    </w:p>
    <w:p w14:paraId="4976D740" w14:textId="77777777" w:rsidR="009D3EC9" w:rsidRPr="008E1925" w:rsidRDefault="009D3EC9" w:rsidP="009D3EC9">
      <w:pPr>
        <w:ind w:left="1440" w:hanging="1440"/>
        <w:rPr>
          <w:szCs w:val="24"/>
        </w:rPr>
      </w:pPr>
      <w:r w:rsidRPr="008E1925">
        <w:rPr>
          <w:b/>
          <w:szCs w:val="24"/>
        </w:rPr>
        <w:t>Alistair:</w:t>
      </w:r>
      <w:r w:rsidRPr="008E1925">
        <w:rPr>
          <w:szCs w:val="24"/>
        </w:rPr>
        <w:tab/>
        <w:t>Not even close. Let me ask you this, what are your responsibilities as a shepherd?</w:t>
      </w:r>
    </w:p>
    <w:p w14:paraId="6F2C84E5" w14:textId="77777777" w:rsidR="009D3EC9" w:rsidRPr="008E1925" w:rsidRDefault="009D3EC9" w:rsidP="009D3EC9">
      <w:pPr>
        <w:ind w:left="1440" w:hanging="1440"/>
        <w:rPr>
          <w:szCs w:val="24"/>
        </w:rPr>
      </w:pPr>
    </w:p>
    <w:p w14:paraId="19F32C72" w14:textId="77777777" w:rsidR="009D3EC9" w:rsidRPr="008E1925" w:rsidRDefault="009D3EC9" w:rsidP="009D3EC9">
      <w:pPr>
        <w:ind w:left="1440" w:hanging="1440"/>
        <w:rPr>
          <w:szCs w:val="24"/>
        </w:rPr>
      </w:pPr>
      <w:r w:rsidRPr="008E1925">
        <w:rPr>
          <w:b/>
          <w:szCs w:val="24"/>
        </w:rPr>
        <w:t>Jerry:</w:t>
      </w:r>
      <w:r w:rsidRPr="008E1925">
        <w:rPr>
          <w:szCs w:val="24"/>
        </w:rPr>
        <w:tab/>
        <w:t>Well, watch the sheep.</w:t>
      </w:r>
    </w:p>
    <w:p w14:paraId="20FCD095" w14:textId="77777777" w:rsidR="009D3EC9" w:rsidRPr="008E1925" w:rsidRDefault="009D3EC9" w:rsidP="009D3EC9">
      <w:pPr>
        <w:ind w:left="1440" w:hanging="1440"/>
        <w:rPr>
          <w:b/>
          <w:szCs w:val="24"/>
        </w:rPr>
      </w:pPr>
    </w:p>
    <w:p w14:paraId="1DDA9C54" w14:textId="77777777" w:rsidR="009D3EC9" w:rsidRPr="008E1925" w:rsidRDefault="009D3EC9" w:rsidP="009D3EC9">
      <w:pPr>
        <w:ind w:left="1440" w:hanging="1440"/>
        <w:rPr>
          <w:szCs w:val="24"/>
        </w:rPr>
      </w:pPr>
      <w:r w:rsidRPr="008E1925">
        <w:rPr>
          <w:b/>
          <w:szCs w:val="24"/>
        </w:rPr>
        <w:t>Alistair:</w:t>
      </w:r>
      <w:r w:rsidRPr="008E1925">
        <w:rPr>
          <w:szCs w:val="24"/>
        </w:rPr>
        <w:tab/>
        <w:t>And do you think you’ve done that?</w:t>
      </w:r>
    </w:p>
    <w:p w14:paraId="66ABFED5" w14:textId="77777777" w:rsidR="009D3EC9" w:rsidRPr="008E1925" w:rsidRDefault="009D3EC9" w:rsidP="009D3EC9">
      <w:pPr>
        <w:ind w:left="1440" w:hanging="1440"/>
        <w:rPr>
          <w:szCs w:val="24"/>
        </w:rPr>
      </w:pPr>
    </w:p>
    <w:p w14:paraId="6F5C13AF" w14:textId="77777777" w:rsidR="009D3EC9" w:rsidRPr="008E1925" w:rsidRDefault="009D3EC9" w:rsidP="009D3EC9">
      <w:pPr>
        <w:ind w:left="1440" w:hanging="1440"/>
        <w:rPr>
          <w:szCs w:val="24"/>
        </w:rPr>
      </w:pPr>
      <w:r w:rsidRPr="008E1925">
        <w:rPr>
          <w:b/>
          <w:szCs w:val="24"/>
        </w:rPr>
        <w:t>Jerry:</w:t>
      </w:r>
      <w:r w:rsidRPr="008E1925">
        <w:rPr>
          <w:szCs w:val="24"/>
        </w:rPr>
        <w:tab/>
        <w:t>Right up until I lost them.</w:t>
      </w:r>
    </w:p>
    <w:p w14:paraId="3A6C0667" w14:textId="77777777" w:rsidR="009D3EC9" w:rsidRPr="008E1925" w:rsidRDefault="009D3EC9" w:rsidP="009D3EC9">
      <w:pPr>
        <w:ind w:left="1440" w:hanging="1440"/>
        <w:rPr>
          <w:b/>
          <w:szCs w:val="24"/>
        </w:rPr>
      </w:pPr>
    </w:p>
    <w:p w14:paraId="5D3E7190" w14:textId="77777777" w:rsidR="009D3EC9" w:rsidRPr="008E1925" w:rsidRDefault="009D3EC9" w:rsidP="009D3EC9">
      <w:pPr>
        <w:ind w:left="1440" w:hanging="1440"/>
        <w:rPr>
          <w:szCs w:val="24"/>
        </w:rPr>
      </w:pPr>
      <w:r w:rsidRPr="008E1925">
        <w:rPr>
          <w:b/>
          <w:szCs w:val="24"/>
        </w:rPr>
        <w:t>Alistair:</w:t>
      </w:r>
      <w:r w:rsidRPr="008E1925">
        <w:rPr>
          <w:szCs w:val="24"/>
        </w:rPr>
        <w:tab/>
        <w:t>Jerry, I caught you sleeping.</w:t>
      </w:r>
    </w:p>
    <w:p w14:paraId="3F977A7A" w14:textId="77777777" w:rsidR="009D3EC9" w:rsidRPr="008E1925" w:rsidRDefault="009D3EC9" w:rsidP="009D3EC9">
      <w:pPr>
        <w:ind w:left="1440" w:hanging="1440"/>
        <w:rPr>
          <w:szCs w:val="24"/>
        </w:rPr>
      </w:pPr>
    </w:p>
    <w:p w14:paraId="31427A01" w14:textId="77777777" w:rsidR="009D3EC9" w:rsidRPr="008E1925" w:rsidRDefault="009D3EC9" w:rsidP="009D3EC9">
      <w:pPr>
        <w:ind w:left="1440" w:hanging="1440"/>
        <w:rPr>
          <w:szCs w:val="24"/>
        </w:rPr>
      </w:pPr>
      <w:r w:rsidRPr="008E1925">
        <w:rPr>
          <w:b/>
          <w:szCs w:val="24"/>
        </w:rPr>
        <w:t>Jerry:</w:t>
      </w:r>
      <w:r w:rsidRPr="008E1925">
        <w:rPr>
          <w:szCs w:val="24"/>
        </w:rPr>
        <w:tab/>
        <w:t>I was tired. Do you know how boring it is watching sheep? Besides, I started counting them to make sure they were all here, and one thing led to another.</w:t>
      </w:r>
    </w:p>
    <w:p w14:paraId="5E4F507A" w14:textId="77777777" w:rsidR="009D3EC9" w:rsidRPr="008E1925" w:rsidRDefault="009D3EC9" w:rsidP="009D3EC9">
      <w:pPr>
        <w:ind w:left="1440" w:hanging="1440"/>
        <w:rPr>
          <w:b/>
          <w:szCs w:val="24"/>
        </w:rPr>
      </w:pPr>
    </w:p>
    <w:p w14:paraId="23CF498A" w14:textId="77777777" w:rsidR="009D3EC9" w:rsidRPr="008E1925" w:rsidRDefault="009D3EC9" w:rsidP="009D3EC9">
      <w:pPr>
        <w:ind w:left="1440" w:hanging="1440"/>
        <w:rPr>
          <w:szCs w:val="24"/>
        </w:rPr>
      </w:pPr>
      <w:r w:rsidRPr="008E1925">
        <w:rPr>
          <w:b/>
          <w:szCs w:val="24"/>
        </w:rPr>
        <w:t>Alistair:</w:t>
      </w:r>
      <w:r w:rsidRPr="008E1925">
        <w:rPr>
          <w:szCs w:val="24"/>
        </w:rPr>
        <w:tab/>
        <w:t>And you’re supposed to protect them.</w:t>
      </w:r>
    </w:p>
    <w:p w14:paraId="6244F837" w14:textId="77777777" w:rsidR="009D3EC9" w:rsidRPr="008E1925" w:rsidRDefault="009D3EC9" w:rsidP="009D3EC9">
      <w:pPr>
        <w:ind w:left="1440" w:hanging="1440"/>
        <w:rPr>
          <w:szCs w:val="24"/>
        </w:rPr>
      </w:pPr>
    </w:p>
    <w:p w14:paraId="0AF341F5" w14:textId="77777777" w:rsidR="009D3EC9" w:rsidRPr="008E1925" w:rsidRDefault="009D3EC9" w:rsidP="009D3EC9">
      <w:pPr>
        <w:ind w:left="1440" w:hanging="1440"/>
        <w:rPr>
          <w:szCs w:val="24"/>
        </w:rPr>
      </w:pPr>
      <w:r w:rsidRPr="008E1925">
        <w:rPr>
          <w:b/>
          <w:szCs w:val="24"/>
        </w:rPr>
        <w:t>Jerry:</w:t>
      </w:r>
      <w:r w:rsidRPr="008E1925">
        <w:rPr>
          <w:szCs w:val="24"/>
        </w:rPr>
        <w:tab/>
        <w:t>From what?</w:t>
      </w:r>
    </w:p>
    <w:p w14:paraId="3135FDAA" w14:textId="77777777" w:rsidR="009D3EC9" w:rsidRPr="008E1925" w:rsidRDefault="009D3EC9" w:rsidP="009D3EC9">
      <w:pPr>
        <w:ind w:left="1440" w:hanging="1440"/>
        <w:rPr>
          <w:b/>
          <w:szCs w:val="24"/>
        </w:rPr>
      </w:pPr>
    </w:p>
    <w:p w14:paraId="7F513C4B" w14:textId="77777777" w:rsidR="009D3EC9" w:rsidRPr="008E1925" w:rsidRDefault="009D3EC9" w:rsidP="009D3EC9">
      <w:pPr>
        <w:ind w:left="1440" w:hanging="1440"/>
        <w:rPr>
          <w:szCs w:val="24"/>
        </w:rPr>
      </w:pPr>
      <w:r w:rsidRPr="008E1925">
        <w:rPr>
          <w:b/>
          <w:szCs w:val="24"/>
        </w:rPr>
        <w:t>Alistair:</w:t>
      </w:r>
      <w:r w:rsidRPr="008E1925">
        <w:rPr>
          <w:szCs w:val="24"/>
        </w:rPr>
        <w:tab/>
        <w:t>Wild animals, for one thing.</w:t>
      </w:r>
    </w:p>
    <w:p w14:paraId="6A830BC5" w14:textId="77777777" w:rsidR="009D3EC9" w:rsidRPr="008E1925" w:rsidRDefault="009D3EC9" w:rsidP="009D3EC9">
      <w:pPr>
        <w:ind w:left="1440" w:hanging="1440"/>
        <w:rPr>
          <w:szCs w:val="24"/>
        </w:rPr>
      </w:pPr>
    </w:p>
    <w:p w14:paraId="40676E97" w14:textId="77777777" w:rsidR="009D3EC9" w:rsidRPr="008E1925" w:rsidRDefault="009D3EC9" w:rsidP="009D3EC9">
      <w:pPr>
        <w:ind w:left="1440" w:hanging="1440"/>
        <w:rPr>
          <w:szCs w:val="24"/>
        </w:rPr>
      </w:pPr>
      <w:r w:rsidRPr="008E1925">
        <w:rPr>
          <w:b/>
          <w:szCs w:val="24"/>
        </w:rPr>
        <w:t>Jerry:</w:t>
      </w:r>
      <w:r w:rsidRPr="008E1925">
        <w:rPr>
          <w:szCs w:val="24"/>
        </w:rPr>
        <w:tab/>
        <w:t>[</w:t>
      </w:r>
      <w:r w:rsidRPr="008E1925">
        <w:rPr>
          <w:i/>
          <w:iCs/>
          <w:szCs w:val="24"/>
        </w:rPr>
        <w:t>laughing a little</w:t>
      </w:r>
      <w:r w:rsidRPr="008E1925">
        <w:rPr>
          <w:szCs w:val="24"/>
        </w:rPr>
        <w:t>] That’s a good one. I’m sorry, if I see a wolf or something heading my way, I’m running as fast as I can in the other direction.</w:t>
      </w:r>
    </w:p>
    <w:p w14:paraId="5B0A7184" w14:textId="77777777" w:rsidR="009D3EC9" w:rsidRPr="008E1925" w:rsidRDefault="009D3EC9" w:rsidP="009D3EC9">
      <w:pPr>
        <w:ind w:left="1440" w:hanging="1440"/>
        <w:rPr>
          <w:b/>
          <w:szCs w:val="24"/>
        </w:rPr>
      </w:pPr>
    </w:p>
    <w:p w14:paraId="3AB1CCEA" w14:textId="77777777" w:rsidR="009D3EC9" w:rsidRPr="008E1925" w:rsidRDefault="009D3EC9" w:rsidP="009D3EC9">
      <w:pPr>
        <w:ind w:left="1440" w:hanging="1440"/>
        <w:rPr>
          <w:szCs w:val="24"/>
        </w:rPr>
      </w:pPr>
      <w:r w:rsidRPr="008E1925">
        <w:rPr>
          <w:b/>
          <w:szCs w:val="24"/>
        </w:rPr>
        <w:t>Alistair:</w:t>
      </w:r>
      <w:r w:rsidRPr="008E1925">
        <w:rPr>
          <w:szCs w:val="24"/>
        </w:rPr>
        <w:tab/>
        <w:t>[</w:t>
      </w:r>
      <w:r w:rsidRPr="008E1925">
        <w:rPr>
          <w:i/>
          <w:iCs/>
          <w:szCs w:val="24"/>
        </w:rPr>
        <w:t>heavy sigh</w:t>
      </w:r>
      <w:r w:rsidRPr="008E1925">
        <w:rPr>
          <w:szCs w:val="24"/>
        </w:rPr>
        <w:t>]</w:t>
      </w:r>
    </w:p>
    <w:p w14:paraId="520EFF6E" w14:textId="77777777" w:rsidR="009D3EC9" w:rsidRPr="008E1925" w:rsidRDefault="009D3EC9" w:rsidP="009D3EC9">
      <w:pPr>
        <w:ind w:left="1440" w:hanging="1440"/>
        <w:rPr>
          <w:szCs w:val="24"/>
        </w:rPr>
      </w:pPr>
    </w:p>
    <w:p w14:paraId="2469F14F" w14:textId="77777777" w:rsidR="009D3EC9" w:rsidRPr="008E1925" w:rsidRDefault="009D3EC9" w:rsidP="009D3EC9">
      <w:pPr>
        <w:ind w:left="1440" w:hanging="1440"/>
        <w:rPr>
          <w:szCs w:val="24"/>
        </w:rPr>
      </w:pPr>
      <w:r w:rsidRPr="008E1925">
        <w:rPr>
          <w:b/>
          <w:szCs w:val="24"/>
        </w:rPr>
        <w:t>Jerry:</w:t>
      </w:r>
      <w:r w:rsidRPr="008E1925">
        <w:rPr>
          <w:szCs w:val="24"/>
        </w:rPr>
        <w:tab/>
        <w:t>You were serious?</w:t>
      </w:r>
    </w:p>
    <w:p w14:paraId="0F5B2F15" w14:textId="77777777" w:rsidR="009D3EC9" w:rsidRPr="008E1925" w:rsidRDefault="009D3EC9" w:rsidP="009D3EC9">
      <w:pPr>
        <w:ind w:left="1440" w:hanging="1440"/>
        <w:rPr>
          <w:b/>
          <w:szCs w:val="24"/>
        </w:rPr>
      </w:pPr>
    </w:p>
    <w:p w14:paraId="3829E1C4" w14:textId="77777777" w:rsidR="009D3EC9" w:rsidRPr="008E1925" w:rsidRDefault="009D3EC9" w:rsidP="009D3EC9">
      <w:pPr>
        <w:ind w:left="1440" w:hanging="1440"/>
        <w:rPr>
          <w:szCs w:val="24"/>
        </w:rPr>
      </w:pPr>
      <w:r w:rsidRPr="008E1925">
        <w:rPr>
          <w:b/>
          <w:szCs w:val="24"/>
        </w:rPr>
        <w:t>Alistair:</w:t>
      </w:r>
      <w:r w:rsidRPr="008E1925">
        <w:rPr>
          <w:szCs w:val="24"/>
        </w:rPr>
        <w:tab/>
        <w:t>And you’re supposed to keep them from wandering off and getting hurt.</w:t>
      </w:r>
    </w:p>
    <w:p w14:paraId="39C6EB54" w14:textId="77777777" w:rsidR="009D3EC9" w:rsidRPr="008E1925" w:rsidRDefault="009D3EC9" w:rsidP="009D3EC9">
      <w:pPr>
        <w:ind w:left="1440" w:hanging="1440"/>
        <w:rPr>
          <w:szCs w:val="24"/>
        </w:rPr>
      </w:pPr>
    </w:p>
    <w:p w14:paraId="1F3EC82A" w14:textId="77777777" w:rsidR="009D3EC9" w:rsidRPr="008E1925" w:rsidRDefault="009D3EC9" w:rsidP="009D3EC9">
      <w:pPr>
        <w:ind w:left="1440" w:hanging="1440"/>
        <w:rPr>
          <w:szCs w:val="24"/>
        </w:rPr>
      </w:pPr>
      <w:r w:rsidRPr="008E1925">
        <w:rPr>
          <w:b/>
          <w:szCs w:val="24"/>
        </w:rPr>
        <w:t>Jerry:</w:t>
      </w:r>
      <w:r w:rsidRPr="008E1925">
        <w:rPr>
          <w:szCs w:val="24"/>
        </w:rPr>
        <w:tab/>
        <w:t>Again, have you ever been around sheep? All they do is wander.</w:t>
      </w:r>
    </w:p>
    <w:p w14:paraId="4691B425" w14:textId="77777777" w:rsidR="009D3EC9" w:rsidRPr="008E1925" w:rsidRDefault="009D3EC9" w:rsidP="009D3EC9">
      <w:pPr>
        <w:ind w:left="1440" w:hanging="1440"/>
        <w:rPr>
          <w:b/>
          <w:szCs w:val="24"/>
        </w:rPr>
      </w:pPr>
    </w:p>
    <w:p w14:paraId="5EB8D4D1" w14:textId="77777777" w:rsidR="009D3EC9" w:rsidRPr="008E1925" w:rsidRDefault="009D3EC9" w:rsidP="009D3EC9">
      <w:pPr>
        <w:ind w:left="1440" w:hanging="1440"/>
        <w:rPr>
          <w:szCs w:val="24"/>
        </w:rPr>
      </w:pPr>
      <w:r w:rsidRPr="008E1925">
        <w:rPr>
          <w:b/>
          <w:szCs w:val="24"/>
        </w:rPr>
        <w:t>Alistair:</w:t>
      </w:r>
      <w:r w:rsidRPr="008E1925">
        <w:rPr>
          <w:szCs w:val="24"/>
        </w:rPr>
        <w:tab/>
        <w:t xml:space="preserve">But that’s why you’re here. And that’s why we </w:t>
      </w:r>
      <w:proofErr w:type="gramStart"/>
      <w:r w:rsidRPr="008E1925">
        <w:rPr>
          <w:szCs w:val="24"/>
        </w:rPr>
        <w:t>have to</w:t>
      </w:r>
      <w:proofErr w:type="gramEnd"/>
      <w:r w:rsidRPr="008E1925">
        <w:rPr>
          <w:szCs w:val="24"/>
        </w:rPr>
        <w:t xml:space="preserve"> let you go. You just don’t seem too concerned about the sheep.</w:t>
      </w:r>
    </w:p>
    <w:p w14:paraId="73C94CE9" w14:textId="77777777" w:rsidR="009D3EC9" w:rsidRPr="008E1925" w:rsidRDefault="009D3EC9" w:rsidP="009D3EC9">
      <w:pPr>
        <w:ind w:left="1440" w:hanging="1440"/>
        <w:rPr>
          <w:szCs w:val="24"/>
        </w:rPr>
      </w:pPr>
    </w:p>
    <w:p w14:paraId="0C987192" w14:textId="77777777" w:rsidR="009D3EC9" w:rsidRPr="008E1925" w:rsidRDefault="009D3EC9" w:rsidP="009D3EC9">
      <w:pPr>
        <w:ind w:left="1440" w:hanging="1440"/>
        <w:rPr>
          <w:szCs w:val="24"/>
        </w:rPr>
      </w:pPr>
      <w:r w:rsidRPr="008E1925">
        <w:rPr>
          <w:b/>
          <w:szCs w:val="24"/>
        </w:rPr>
        <w:t>Jerry:</w:t>
      </w:r>
      <w:r w:rsidRPr="008E1925">
        <w:rPr>
          <w:szCs w:val="24"/>
        </w:rPr>
        <w:tab/>
        <w:t>They kind of smell.</w:t>
      </w:r>
    </w:p>
    <w:p w14:paraId="4F49A94F" w14:textId="77777777" w:rsidR="009D3EC9" w:rsidRPr="008E1925" w:rsidRDefault="009D3EC9" w:rsidP="009D3EC9">
      <w:pPr>
        <w:ind w:left="1440" w:hanging="1440"/>
        <w:rPr>
          <w:b/>
          <w:szCs w:val="24"/>
        </w:rPr>
      </w:pPr>
    </w:p>
    <w:p w14:paraId="57F1092D" w14:textId="77777777" w:rsidR="009D3EC9" w:rsidRPr="008E1925" w:rsidRDefault="009D3EC9" w:rsidP="009D3EC9">
      <w:pPr>
        <w:ind w:left="1440" w:hanging="1440"/>
        <w:rPr>
          <w:szCs w:val="24"/>
        </w:rPr>
      </w:pPr>
      <w:r w:rsidRPr="008E1925">
        <w:rPr>
          <w:b/>
          <w:szCs w:val="24"/>
        </w:rPr>
        <w:t>Alistair:</w:t>
      </w:r>
      <w:r w:rsidRPr="008E1925">
        <w:rPr>
          <w:szCs w:val="24"/>
        </w:rPr>
        <w:tab/>
        <w:t>The owner is very disappointed and has found someone else to do the job.</w:t>
      </w:r>
    </w:p>
    <w:p w14:paraId="54F9D624" w14:textId="77777777" w:rsidR="009D3EC9" w:rsidRPr="008E1925" w:rsidRDefault="009D3EC9" w:rsidP="009D3EC9">
      <w:pPr>
        <w:ind w:left="1440" w:hanging="1440"/>
        <w:rPr>
          <w:szCs w:val="24"/>
        </w:rPr>
      </w:pPr>
    </w:p>
    <w:p w14:paraId="0F991845" w14:textId="77777777" w:rsidR="009D3EC9" w:rsidRPr="008E1925" w:rsidRDefault="009D3EC9" w:rsidP="009D3EC9">
      <w:pPr>
        <w:ind w:left="1440" w:hanging="1440"/>
        <w:rPr>
          <w:szCs w:val="24"/>
        </w:rPr>
      </w:pPr>
      <w:r w:rsidRPr="008E1925">
        <w:rPr>
          <w:b/>
          <w:szCs w:val="24"/>
        </w:rPr>
        <w:t>Jerry:</w:t>
      </w:r>
      <w:r w:rsidRPr="008E1925">
        <w:rPr>
          <w:szCs w:val="24"/>
        </w:rPr>
        <w:tab/>
        <w:t>Good luck to him.</w:t>
      </w:r>
    </w:p>
    <w:p w14:paraId="7F44C5D6" w14:textId="77777777" w:rsidR="009D3EC9" w:rsidRPr="008E1925" w:rsidRDefault="009D3EC9" w:rsidP="009D3EC9">
      <w:pPr>
        <w:ind w:left="1440" w:hanging="1440"/>
        <w:rPr>
          <w:b/>
          <w:szCs w:val="24"/>
        </w:rPr>
      </w:pPr>
    </w:p>
    <w:p w14:paraId="0C669A7B" w14:textId="77777777" w:rsidR="009D3EC9" w:rsidRPr="008E1925" w:rsidRDefault="009D3EC9" w:rsidP="009D3EC9">
      <w:pPr>
        <w:ind w:left="1440" w:hanging="1440"/>
        <w:rPr>
          <w:szCs w:val="24"/>
        </w:rPr>
      </w:pPr>
      <w:r w:rsidRPr="008E1925">
        <w:rPr>
          <w:b/>
          <w:szCs w:val="24"/>
        </w:rPr>
        <w:t>Alistair:</w:t>
      </w:r>
      <w:r w:rsidRPr="008E1925">
        <w:rPr>
          <w:szCs w:val="24"/>
        </w:rPr>
        <w:tab/>
        <w:t>He’s already proven to be very reliable. He calls each of the sheep by their name and he even sleeps at the gate of the sheepfold.</w:t>
      </w:r>
    </w:p>
    <w:p w14:paraId="57411E59" w14:textId="77777777" w:rsidR="009D3EC9" w:rsidRPr="008E1925" w:rsidRDefault="009D3EC9" w:rsidP="009D3EC9">
      <w:pPr>
        <w:ind w:left="1440" w:hanging="1440"/>
        <w:rPr>
          <w:szCs w:val="24"/>
        </w:rPr>
      </w:pPr>
    </w:p>
    <w:p w14:paraId="783628FA" w14:textId="77777777" w:rsidR="009D3EC9" w:rsidRPr="008E1925" w:rsidRDefault="009D3EC9" w:rsidP="009D3EC9">
      <w:pPr>
        <w:ind w:left="1440" w:hanging="1440"/>
        <w:rPr>
          <w:szCs w:val="24"/>
        </w:rPr>
      </w:pPr>
      <w:r w:rsidRPr="008E1925">
        <w:rPr>
          <w:b/>
          <w:szCs w:val="24"/>
        </w:rPr>
        <w:t>Jerry:</w:t>
      </w:r>
      <w:r w:rsidRPr="008E1925">
        <w:rPr>
          <w:szCs w:val="24"/>
        </w:rPr>
        <w:tab/>
        <w:t>They have names? I just called them all Dude.</w:t>
      </w:r>
    </w:p>
    <w:p w14:paraId="50CEE732" w14:textId="77777777" w:rsidR="009D3EC9" w:rsidRPr="008E1925" w:rsidRDefault="009D3EC9" w:rsidP="009D3EC9">
      <w:pPr>
        <w:ind w:left="1440" w:hanging="1440"/>
        <w:rPr>
          <w:b/>
          <w:szCs w:val="24"/>
        </w:rPr>
      </w:pPr>
    </w:p>
    <w:p w14:paraId="2C88440E" w14:textId="77777777" w:rsidR="009D3EC9" w:rsidRPr="008E1925" w:rsidRDefault="009D3EC9" w:rsidP="009D3EC9">
      <w:pPr>
        <w:ind w:left="1440" w:hanging="1440"/>
        <w:rPr>
          <w:szCs w:val="24"/>
        </w:rPr>
      </w:pPr>
      <w:r w:rsidRPr="008E1925">
        <w:rPr>
          <w:b/>
          <w:szCs w:val="24"/>
        </w:rPr>
        <w:lastRenderedPageBreak/>
        <w:t>Alistair:</w:t>
      </w:r>
      <w:r w:rsidRPr="008E1925">
        <w:rPr>
          <w:szCs w:val="24"/>
        </w:rPr>
        <w:tab/>
        <w:t>As I was saying, it’s been an interesting three weeks, but your time with us is done.</w:t>
      </w:r>
    </w:p>
    <w:p w14:paraId="02A78D3B" w14:textId="77777777" w:rsidR="009D3EC9" w:rsidRPr="008E1925" w:rsidRDefault="009D3EC9" w:rsidP="009D3EC9">
      <w:pPr>
        <w:ind w:left="1440" w:hanging="1440"/>
        <w:rPr>
          <w:szCs w:val="24"/>
        </w:rPr>
      </w:pPr>
    </w:p>
    <w:p w14:paraId="70E1B020" w14:textId="77777777" w:rsidR="009D3EC9" w:rsidRPr="008E1925" w:rsidRDefault="009D3EC9" w:rsidP="009D3EC9">
      <w:pPr>
        <w:ind w:left="1440" w:hanging="1440"/>
        <w:rPr>
          <w:szCs w:val="24"/>
        </w:rPr>
      </w:pPr>
      <w:r w:rsidRPr="008E1925">
        <w:rPr>
          <w:b/>
          <w:szCs w:val="24"/>
        </w:rPr>
        <w:t>Jerry:</w:t>
      </w:r>
      <w:r w:rsidRPr="008E1925">
        <w:rPr>
          <w:szCs w:val="24"/>
        </w:rPr>
        <w:tab/>
        <w:t>What am I supposed to do now? I was just getting the hang of this.</w:t>
      </w:r>
    </w:p>
    <w:p w14:paraId="1D2EB577" w14:textId="77777777" w:rsidR="009D3EC9" w:rsidRPr="008E1925" w:rsidRDefault="009D3EC9" w:rsidP="009D3EC9">
      <w:pPr>
        <w:ind w:left="1440" w:hanging="1440"/>
        <w:rPr>
          <w:b/>
          <w:szCs w:val="24"/>
        </w:rPr>
      </w:pPr>
    </w:p>
    <w:p w14:paraId="23F447C3" w14:textId="77777777" w:rsidR="009D3EC9" w:rsidRPr="008E1925" w:rsidRDefault="009D3EC9" w:rsidP="009D3EC9">
      <w:pPr>
        <w:ind w:left="1440" w:hanging="1440"/>
        <w:rPr>
          <w:szCs w:val="24"/>
        </w:rPr>
      </w:pPr>
      <w:r w:rsidRPr="008E1925">
        <w:rPr>
          <w:b/>
          <w:szCs w:val="24"/>
        </w:rPr>
        <w:t>Alistair:</w:t>
      </w:r>
      <w:r w:rsidRPr="008E1925">
        <w:rPr>
          <w:szCs w:val="24"/>
        </w:rPr>
        <w:tab/>
        <w:t>No, you weren’t. Not even close.</w:t>
      </w:r>
    </w:p>
    <w:p w14:paraId="6D71B9C9" w14:textId="77777777" w:rsidR="009D3EC9" w:rsidRPr="008E1925" w:rsidRDefault="009D3EC9" w:rsidP="009D3EC9">
      <w:pPr>
        <w:ind w:left="1440" w:hanging="1440"/>
        <w:rPr>
          <w:szCs w:val="24"/>
        </w:rPr>
      </w:pPr>
    </w:p>
    <w:p w14:paraId="3EF14BD5" w14:textId="77777777" w:rsidR="009D3EC9" w:rsidRPr="008E1925" w:rsidRDefault="009D3EC9" w:rsidP="009D3EC9">
      <w:pPr>
        <w:ind w:left="1440" w:hanging="1440"/>
        <w:rPr>
          <w:szCs w:val="24"/>
        </w:rPr>
      </w:pPr>
      <w:r w:rsidRPr="008E1925">
        <w:rPr>
          <w:b/>
          <w:szCs w:val="24"/>
        </w:rPr>
        <w:t>Jerry:</w:t>
      </w:r>
      <w:r w:rsidRPr="008E1925">
        <w:rPr>
          <w:szCs w:val="24"/>
        </w:rPr>
        <w:tab/>
        <w:t>But you’ll give me a reference, right?</w:t>
      </w:r>
    </w:p>
    <w:p w14:paraId="49F6EEF0" w14:textId="77777777" w:rsidR="009D3EC9" w:rsidRPr="008E1925" w:rsidRDefault="009D3EC9" w:rsidP="009D3EC9">
      <w:pPr>
        <w:ind w:left="1440" w:hanging="1440"/>
        <w:rPr>
          <w:b/>
          <w:szCs w:val="24"/>
        </w:rPr>
      </w:pPr>
    </w:p>
    <w:p w14:paraId="21394EBF" w14:textId="77777777" w:rsidR="009D3EC9" w:rsidRPr="008E1925" w:rsidRDefault="009D3EC9" w:rsidP="009D3EC9">
      <w:pPr>
        <w:ind w:left="1440" w:hanging="1440"/>
        <w:rPr>
          <w:szCs w:val="24"/>
        </w:rPr>
      </w:pPr>
      <w:r w:rsidRPr="008E1925">
        <w:rPr>
          <w:b/>
          <w:szCs w:val="24"/>
        </w:rPr>
        <w:t>Alistair:</w:t>
      </w:r>
      <w:r w:rsidRPr="008E1925">
        <w:rPr>
          <w:szCs w:val="24"/>
        </w:rPr>
        <w:tab/>
        <w:t>[</w:t>
      </w:r>
      <w:r w:rsidRPr="008E1925">
        <w:rPr>
          <w:i/>
          <w:iCs/>
          <w:szCs w:val="24"/>
        </w:rPr>
        <w:t>shakes his head and walks away</w:t>
      </w:r>
      <w:r w:rsidRPr="008E1925">
        <w:rPr>
          <w:szCs w:val="24"/>
        </w:rPr>
        <w:t>]</w:t>
      </w:r>
    </w:p>
    <w:p w14:paraId="2E8EBBE5" w14:textId="77777777" w:rsidR="009D3EC9" w:rsidRPr="008E1925" w:rsidRDefault="009D3EC9" w:rsidP="009D3EC9">
      <w:pPr>
        <w:ind w:left="1440" w:hanging="1440"/>
        <w:rPr>
          <w:szCs w:val="24"/>
        </w:rPr>
      </w:pPr>
    </w:p>
    <w:p w14:paraId="34CB171C" w14:textId="77777777" w:rsidR="009D3EC9" w:rsidRPr="008E1925" w:rsidRDefault="009D3EC9" w:rsidP="009D3EC9">
      <w:pPr>
        <w:ind w:left="1440" w:hanging="1440"/>
        <w:rPr>
          <w:szCs w:val="24"/>
        </w:rPr>
      </w:pPr>
      <w:r w:rsidRPr="008E1925">
        <w:rPr>
          <w:b/>
          <w:szCs w:val="24"/>
        </w:rPr>
        <w:t>Jerry:</w:t>
      </w:r>
      <w:r w:rsidRPr="008E1925">
        <w:rPr>
          <w:szCs w:val="24"/>
        </w:rPr>
        <w:tab/>
        <w:t>[</w:t>
      </w:r>
      <w:r w:rsidRPr="008E1925">
        <w:rPr>
          <w:i/>
          <w:iCs/>
          <w:szCs w:val="24"/>
        </w:rPr>
        <w:t>calling out</w:t>
      </w:r>
      <w:r w:rsidRPr="008E1925">
        <w:rPr>
          <w:szCs w:val="24"/>
        </w:rPr>
        <w:t>] Dude! [</w:t>
      </w:r>
      <w:r w:rsidRPr="008E1925">
        <w:rPr>
          <w:i/>
          <w:iCs/>
          <w:szCs w:val="24"/>
        </w:rPr>
        <w:t>exits</w:t>
      </w:r>
      <w:r w:rsidRPr="008E1925">
        <w:rPr>
          <w:szCs w:val="24"/>
        </w:rPr>
        <w:t>]</w:t>
      </w:r>
    </w:p>
    <w:p w14:paraId="6E425B9F" w14:textId="77777777" w:rsidR="009D3EC9" w:rsidRPr="008E1925" w:rsidRDefault="009D3EC9" w:rsidP="009D3EC9">
      <w:pPr>
        <w:ind w:left="1440" w:hanging="1440"/>
        <w:rPr>
          <w:b/>
          <w:szCs w:val="24"/>
        </w:rPr>
      </w:pPr>
    </w:p>
    <w:p w14:paraId="02C1C36C" w14:textId="77777777" w:rsidR="009D3EC9" w:rsidRPr="008E1925" w:rsidRDefault="009D3EC9" w:rsidP="009D3EC9">
      <w:pPr>
        <w:rPr>
          <w:szCs w:val="24"/>
        </w:rPr>
      </w:pPr>
      <w:r w:rsidRPr="008E1925">
        <w:rPr>
          <w:szCs w:val="24"/>
        </w:rPr>
        <w:t>[</w:t>
      </w:r>
      <w:r w:rsidRPr="008E1925">
        <w:rPr>
          <w:i/>
          <w:szCs w:val="24"/>
        </w:rPr>
        <w:t>Blackout</w:t>
      </w:r>
      <w:r w:rsidRPr="008E1925">
        <w:rPr>
          <w:szCs w:val="24"/>
        </w:rPr>
        <w:t>]</w:t>
      </w:r>
    </w:p>
    <w:p w14:paraId="5E72C5FF" w14:textId="77777777" w:rsidR="009D3EC9" w:rsidRPr="009F6B21" w:rsidRDefault="009D3EC9" w:rsidP="009D3EC9">
      <w:pPr>
        <w:rPr>
          <w:sz w:val="28"/>
          <w:szCs w:val="28"/>
        </w:rPr>
      </w:pPr>
    </w:p>
    <w:p w14:paraId="5947CD7C" w14:textId="77777777" w:rsidR="00167793" w:rsidRDefault="00167793" w:rsidP="00167793">
      <w:pPr>
        <w:spacing w:after="200" w:line="276" w:lineRule="auto"/>
        <w:rPr>
          <w:b/>
          <w:bCs/>
          <w:i/>
          <w:iCs/>
          <w:caps/>
          <w:color w:val="000000"/>
          <w:sz w:val="32"/>
          <w:szCs w:val="32"/>
        </w:rPr>
      </w:pPr>
      <w:r>
        <w:rPr>
          <w:b/>
          <w:bCs/>
          <w:i/>
          <w:iCs/>
          <w:caps/>
          <w:sz w:val="32"/>
          <w:szCs w:val="32"/>
        </w:rPr>
        <w:br w:type="page"/>
      </w:r>
    </w:p>
    <w:p w14:paraId="6B1019FA" w14:textId="77777777" w:rsidR="00CF672A" w:rsidRPr="00372D1B" w:rsidRDefault="00CF672A" w:rsidP="00CF672A">
      <w:pPr>
        <w:pStyle w:val="Default"/>
        <w:jc w:val="center"/>
        <w:rPr>
          <w:b/>
          <w:bCs/>
          <w:i/>
          <w:iCs/>
          <w:caps/>
          <w:sz w:val="32"/>
          <w:szCs w:val="32"/>
        </w:rPr>
      </w:pPr>
      <w:r>
        <w:rPr>
          <w:b/>
          <w:bCs/>
          <w:i/>
          <w:iCs/>
          <w:caps/>
          <w:sz w:val="32"/>
          <w:szCs w:val="32"/>
        </w:rPr>
        <w:lastRenderedPageBreak/>
        <w:t>Wind IN THE WILDERNESS</w:t>
      </w:r>
    </w:p>
    <w:p w14:paraId="63C16EA6" w14:textId="114F2E33" w:rsidR="00CF672A" w:rsidRPr="00551E01" w:rsidRDefault="00CF672A" w:rsidP="00CF672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Children’s Moment – Week 2</w:t>
      </w:r>
    </w:p>
    <w:p w14:paraId="0EBEC6A0" w14:textId="77777777" w:rsidR="00CF672A" w:rsidRPr="00D14556" w:rsidRDefault="00CF672A" w:rsidP="00CF672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Sticks and Stones – Jeremiah</w:t>
      </w:r>
    </w:p>
    <w:p w14:paraId="47D6A651" w14:textId="77777777" w:rsidR="00CF672A" w:rsidRDefault="00CF672A" w:rsidP="00CF672A">
      <w:pPr>
        <w:pStyle w:val="NoSpacing"/>
        <w:jc w:val="center"/>
        <w:rPr>
          <w:b/>
        </w:rPr>
      </w:pPr>
      <w:r>
        <w:rPr>
          <w:b/>
        </w:rPr>
        <w:t>March 13, 2022</w:t>
      </w:r>
    </w:p>
    <w:p w14:paraId="589020C5" w14:textId="2C460E65" w:rsidR="00CF672A" w:rsidRDefault="00CF672A" w:rsidP="00CF672A">
      <w:pPr>
        <w:pStyle w:val="NoSpacing"/>
        <w:jc w:val="center"/>
        <w:rPr>
          <w:b/>
          <w:szCs w:val="24"/>
        </w:rPr>
      </w:pPr>
    </w:p>
    <w:p w14:paraId="16A2F097" w14:textId="0DB0CFFA" w:rsidR="00CF672A" w:rsidRDefault="00CF672A" w:rsidP="00CF672A">
      <w:pPr>
        <w:pStyle w:val="NoSpacing"/>
        <w:jc w:val="center"/>
        <w:rPr>
          <w:b/>
          <w:szCs w:val="24"/>
        </w:rPr>
      </w:pPr>
      <w:r>
        <w:rPr>
          <w:b/>
          <w:szCs w:val="24"/>
        </w:rPr>
        <w:t>By Katie Laidlaw</w:t>
      </w:r>
    </w:p>
    <w:p w14:paraId="53275966" w14:textId="77777777" w:rsidR="00CF672A" w:rsidRDefault="00CF672A" w:rsidP="00CF672A">
      <w:pPr>
        <w:pStyle w:val="NoSpacing"/>
        <w:jc w:val="center"/>
        <w:rPr>
          <w:b/>
          <w:szCs w:val="24"/>
        </w:rPr>
      </w:pPr>
    </w:p>
    <w:p w14:paraId="57812D7A" w14:textId="5CF8A488" w:rsidR="00167793" w:rsidRPr="00CF672A" w:rsidRDefault="00167793" w:rsidP="00167793">
      <w:pPr>
        <w:pStyle w:val="NoSpacing"/>
        <w:rPr>
          <w:szCs w:val="24"/>
        </w:rPr>
      </w:pPr>
      <w:r w:rsidRPr="00CF672A">
        <w:rPr>
          <w:b/>
          <w:szCs w:val="24"/>
        </w:rPr>
        <w:t>Scripture:</w:t>
      </w:r>
      <w:r w:rsidRPr="00CF672A">
        <w:rPr>
          <w:szCs w:val="24"/>
        </w:rPr>
        <w:t xml:space="preserve">  </w:t>
      </w:r>
      <w:r w:rsidRPr="00CF672A">
        <w:rPr>
          <w:szCs w:val="24"/>
        </w:rPr>
        <w:tab/>
      </w:r>
      <w:r w:rsidR="006C03AE">
        <w:rPr>
          <w:b/>
          <w:bCs/>
          <w:szCs w:val="24"/>
        </w:rPr>
        <w:t>1 Thessalonians 5:11; Psalm 119:105</w:t>
      </w:r>
    </w:p>
    <w:p w14:paraId="11BA8008" w14:textId="1580CAA1" w:rsidR="00167793" w:rsidRDefault="00167793" w:rsidP="00167793">
      <w:pPr>
        <w:rPr>
          <w:szCs w:val="24"/>
        </w:rPr>
      </w:pPr>
    </w:p>
    <w:p w14:paraId="08EA4E52" w14:textId="6FB77698" w:rsidR="008C6BB3" w:rsidRPr="008C6BB3" w:rsidRDefault="008C6BB3" w:rsidP="00167793">
      <w:pPr>
        <w:rPr>
          <w:b/>
          <w:bCs/>
          <w:szCs w:val="24"/>
        </w:rPr>
      </w:pPr>
      <w:r w:rsidRPr="008C6BB3">
        <w:rPr>
          <w:b/>
          <w:bCs/>
          <w:szCs w:val="24"/>
        </w:rPr>
        <w:t>Props:</w:t>
      </w:r>
      <w:r w:rsidRPr="008C6BB3">
        <w:rPr>
          <w:b/>
          <w:bCs/>
          <w:szCs w:val="24"/>
        </w:rPr>
        <w:tab/>
      </w:r>
      <w:r w:rsidRPr="008C6BB3">
        <w:rPr>
          <w:b/>
          <w:bCs/>
          <w:szCs w:val="24"/>
        </w:rPr>
        <w:tab/>
        <w:t>Ace bandage/gauze or towel wrapped around arm</w:t>
      </w:r>
    </w:p>
    <w:p w14:paraId="6C4D98AE" w14:textId="77777777" w:rsidR="008C6BB3" w:rsidRPr="008C6BB3" w:rsidRDefault="008C6BB3" w:rsidP="00167793">
      <w:pPr>
        <w:rPr>
          <w:b/>
          <w:bCs/>
          <w:szCs w:val="24"/>
        </w:rPr>
      </w:pPr>
    </w:p>
    <w:p w14:paraId="3ACE7D29" w14:textId="557E6369" w:rsidR="00167793" w:rsidRPr="00CF672A" w:rsidRDefault="00167793" w:rsidP="00167793">
      <w:pPr>
        <w:rPr>
          <w:szCs w:val="24"/>
        </w:rPr>
      </w:pPr>
      <w:r w:rsidRPr="00CF672A">
        <w:rPr>
          <w:szCs w:val="24"/>
        </w:rPr>
        <w:t>[</w:t>
      </w:r>
      <w:r w:rsidRPr="00CF672A">
        <w:rPr>
          <w:i/>
          <w:szCs w:val="24"/>
        </w:rPr>
        <w:t xml:space="preserve">The Narrator should call the children of the congregation forward and have them sit </w:t>
      </w:r>
      <w:r w:rsidR="006C03AE">
        <w:rPr>
          <w:i/>
          <w:szCs w:val="24"/>
        </w:rPr>
        <w:t xml:space="preserve">or stand </w:t>
      </w:r>
      <w:r w:rsidRPr="00CF672A">
        <w:rPr>
          <w:i/>
          <w:szCs w:val="24"/>
        </w:rPr>
        <w:t xml:space="preserve">around </w:t>
      </w:r>
      <w:r w:rsidR="006C03AE">
        <w:rPr>
          <w:i/>
          <w:szCs w:val="24"/>
        </w:rPr>
        <w:t>‘campfire’</w:t>
      </w:r>
      <w:r w:rsidRPr="00CF672A">
        <w:rPr>
          <w:i/>
          <w:szCs w:val="24"/>
        </w:rPr>
        <w:t>.</w:t>
      </w:r>
      <w:r w:rsidRPr="00CF672A">
        <w:rPr>
          <w:szCs w:val="24"/>
        </w:rPr>
        <w:t>]</w:t>
      </w:r>
    </w:p>
    <w:p w14:paraId="1EA467F6" w14:textId="77777777" w:rsidR="00167793" w:rsidRPr="00CF672A" w:rsidRDefault="00167793" w:rsidP="00167793">
      <w:pPr>
        <w:rPr>
          <w:b/>
          <w:szCs w:val="24"/>
        </w:rPr>
      </w:pPr>
    </w:p>
    <w:p w14:paraId="5DB6E2A2" w14:textId="77777777" w:rsidR="006C03AE" w:rsidRPr="00E63192" w:rsidRDefault="006C03AE" w:rsidP="006C03AE">
      <w:pPr>
        <w:rPr>
          <w:b/>
          <w:bCs/>
        </w:rPr>
      </w:pPr>
      <w:r w:rsidRPr="00E63192">
        <w:rPr>
          <w:b/>
          <w:bCs/>
        </w:rPr>
        <w:t xml:space="preserve">Script: </w:t>
      </w:r>
    </w:p>
    <w:p w14:paraId="4C214D7F" w14:textId="1AD3A6EC" w:rsidR="006C03AE" w:rsidRPr="00E63192" w:rsidRDefault="006C03AE" w:rsidP="006C03AE">
      <w:r>
        <w:t>[</w:t>
      </w:r>
      <w:r w:rsidRPr="00A25D69">
        <w:rPr>
          <w:i/>
          <w:iCs/>
        </w:rPr>
        <w:t>Holding arm/hand wrapped in towel or gauze</w:t>
      </w:r>
      <w:r>
        <w:t>]</w:t>
      </w:r>
      <w:r w:rsidRPr="00E63192">
        <w:t xml:space="preserve"> Ouch</w:t>
      </w:r>
      <w:r w:rsidR="00A25D69">
        <w:t>!</w:t>
      </w:r>
      <w:r w:rsidRPr="00E63192">
        <w:t xml:space="preserve"> I can’t believe I tripped and fell on my hike this morning. I sliced my hand open </w:t>
      </w:r>
      <w:proofErr w:type="gramStart"/>
      <w:r w:rsidRPr="00E63192">
        <w:t>pretty badly</w:t>
      </w:r>
      <w:proofErr w:type="gramEnd"/>
      <w:r w:rsidRPr="00E63192">
        <w:t xml:space="preserve"> on </w:t>
      </w:r>
      <w:r w:rsidR="00A25D69">
        <w:t>a</w:t>
      </w:r>
      <w:r w:rsidRPr="00E63192">
        <w:t xml:space="preserve"> sharp stone along the way. Good thing I always carry a first aid kit! This wound doesn’t hurt too bad – I have definitely experienced worse pain!</w:t>
      </w:r>
    </w:p>
    <w:p w14:paraId="34A6E983" w14:textId="77777777" w:rsidR="006C03AE" w:rsidRPr="00E63192" w:rsidRDefault="006C03AE" w:rsidP="006C03AE"/>
    <w:p w14:paraId="02592168" w14:textId="2072E267" w:rsidR="006C03AE" w:rsidRPr="00E63192" w:rsidRDefault="006C03AE" w:rsidP="006C03AE">
      <w:pPr>
        <w:rPr>
          <w:b/>
          <w:bCs/>
        </w:rPr>
      </w:pPr>
      <w:r w:rsidRPr="00E63192">
        <w:t xml:space="preserve">Have you ever been hurt before? What was it like? </w:t>
      </w:r>
      <w:bookmarkStart w:id="3" w:name="_Hlk92436692"/>
      <w:r w:rsidR="00A25D69">
        <w:t>[</w:t>
      </w:r>
      <w:r w:rsidRPr="00A25D69">
        <w:rPr>
          <w:i/>
          <w:iCs/>
        </w:rPr>
        <w:t>Allow children to respond</w:t>
      </w:r>
      <w:r w:rsidR="00A25D69">
        <w:t>]</w:t>
      </w:r>
      <w:bookmarkEnd w:id="3"/>
      <w:r w:rsidRPr="00E63192">
        <w:t xml:space="preserve"> </w:t>
      </w:r>
    </w:p>
    <w:p w14:paraId="30634BF4" w14:textId="77777777" w:rsidR="006C03AE" w:rsidRPr="00E63192" w:rsidRDefault="006C03AE" w:rsidP="006C03AE"/>
    <w:p w14:paraId="6C6599D2" w14:textId="77777777" w:rsidR="006C03AE" w:rsidRPr="00E63192" w:rsidRDefault="006C03AE" w:rsidP="006C03AE">
      <w:r w:rsidRPr="00E63192">
        <w:t xml:space="preserve">There are certain hurts we carry with us and remember clearly. Some of these memories of hurt may come from physical injuries, but most likely, you will remember being hurt by someone’s words. </w:t>
      </w:r>
    </w:p>
    <w:p w14:paraId="10CAF764" w14:textId="77777777" w:rsidR="006C03AE" w:rsidRPr="00E63192" w:rsidRDefault="006C03AE" w:rsidP="006C03AE"/>
    <w:p w14:paraId="55817298" w14:textId="2F9D301D" w:rsidR="006C03AE" w:rsidRPr="00E63192" w:rsidRDefault="006C03AE" w:rsidP="006C03AE">
      <w:r w:rsidRPr="00E63192">
        <w:t>There is a well-known saying that says: “</w:t>
      </w:r>
      <w:r w:rsidR="00A25D69">
        <w:t>S</w:t>
      </w:r>
      <w:r w:rsidRPr="00E63192">
        <w:t>ticks and stones may break my bones</w:t>
      </w:r>
      <w:r w:rsidR="00A25D69">
        <w:t>,</w:t>
      </w:r>
      <w:r w:rsidRPr="00E63192">
        <w:t xml:space="preserve"> but words </w:t>
      </w:r>
      <w:r w:rsidR="00A25D69">
        <w:t>will</w:t>
      </w:r>
      <w:r w:rsidRPr="00E63192">
        <w:t xml:space="preserve"> never hurt me.” </w:t>
      </w:r>
    </w:p>
    <w:p w14:paraId="6216250E" w14:textId="77777777" w:rsidR="006C03AE" w:rsidRPr="00E63192" w:rsidRDefault="006C03AE" w:rsidP="006C03AE"/>
    <w:p w14:paraId="06988340" w14:textId="14CA7F19" w:rsidR="006C03AE" w:rsidRPr="00E63192" w:rsidRDefault="006C03AE" w:rsidP="006C03AE">
      <w:r w:rsidRPr="00E63192">
        <w:t xml:space="preserve">I know for a fact that sticks and stones can do real damage – I mean, look at what happened on my hike today! Words are different, and a bit more complicated. Words can hurt, damage, and break; </w:t>
      </w:r>
      <w:r w:rsidR="00A25D69">
        <w:t xml:space="preserve">but </w:t>
      </w:r>
      <w:r w:rsidRPr="00E63192">
        <w:t xml:space="preserve">words can also heal, encourage, and help. </w:t>
      </w:r>
    </w:p>
    <w:p w14:paraId="23EFD6B7" w14:textId="77777777" w:rsidR="006C03AE" w:rsidRPr="00E63192" w:rsidRDefault="006C03AE" w:rsidP="006C03AE"/>
    <w:p w14:paraId="430CE141" w14:textId="2D0FC270" w:rsidR="006C03AE" w:rsidRPr="00E63192" w:rsidRDefault="006C03AE" w:rsidP="006C03AE">
      <w:r w:rsidRPr="00E63192">
        <w:t>Many times, we forget how important words are</w:t>
      </w:r>
      <w:r w:rsidR="00A25D69">
        <w:t>. W</w:t>
      </w:r>
      <w:r w:rsidRPr="00E63192">
        <w:t xml:space="preserve">e speak without </w:t>
      </w:r>
      <w:proofErr w:type="gramStart"/>
      <w:r w:rsidRPr="00E63192">
        <w:t>thinking, or</w:t>
      </w:r>
      <w:proofErr w:type="gramEnd"/>
      <w:r w:rsidRPr="00E63192">
        <w:t xml:space="preserve"> speak only thinking of ourselves. </w:t>
      </w:r>
    </w:p>
    <w:p w14:paraId="602A4BFC" w14:textId="77777777" w:rsidR="006C03AE" w:rsidRPr="00E63192" w:rsidRDefault="006C03AE" w:rsidP="006C03AE"/>
    <w:p w14:paraId="51B1E66D" w14:textId="58681262" w:rsidR="006C03AE" w:rsidRPr="00E63192" w:rsidRDefault="006C03AE" w:rsidP="006C03AE">
      <w:r w:rsidRPr="00E63192">
        <w:t>1 Thessalonians 5:11 tells us</w:t>
      </w:r>
      <w:r w:rsidR="00A25D69">
        <w:t xml:space="preserve">: </w:t>
      </w:r>
      <w:r w:rsidR="00A25D69" w:rsidRPr="00A25D69">
        <w:rPr>
          <w:b/>
          <w:bCs/>
        </w:rPr>
        <w:t>“…E</w:t>
      </w:r>
      <w:r w:rsidRPr="00A25D69">
        <w:rPr>
          <w:b/>
          <w:bCs/>
        </w:rPr>
        <w:t>ncourage each other and build each other up.”</w:t>
      </w:r>
      <w:r w:rsidRPr="00E63192">
        <w:t xml:space="preserve"> (NIV)</w:t>
      </w:r>
    </w:p>
    <w:p w14:paraId="30E1C24F" w14:textId="77777777" w:rsidR="006C03AE" w:rsidRPr="00E63192" w:rsidRDefault="006C03AE" w:rsidP="006C03AE"/>
    <w:p w14:paraId="5FE81AF4" w14:textId="25735929" w:rsidR="006C03AE" w:rsidRPr="00E63192" w:rsidRDefault="006C03AE" w:rsidP="006C03AE">
      <w:r w:rsidRPr="00E63192">
        <w:t>God loves when we use our words to show love to others</w:t>
      </w:r>
      <w:r w:rsidR="002E271A">
        <w:t xml:space="preserve">! </w:t>
      </w:r>
      <w:r w:rsidRPr="00E63192">
        <w:t>He loves when our words are sweet and kind</w:t>
      </w:r>
      <w:r w:rsidR="002E271A">
        <w:t>—n</w:t>
      </w:r>
      <w:r w:rsidRPr="00E63192">
        <w:t xml:space="preserve">ot sharp and cutting, like sticks and stones. </w:t>
      </w:r>
    </w:p>
    <w:p w14:paraId="665EDCB4" w14:textId="77777777" w:rsidR="006C03AE" w:rsidRPr="00E63192" w:rsidRDefault="006C03AE" w:rsidP="006C03AE"/>
    <w:p w14:paraId="6045CBF7" w14:textId="6CFAA832" w:rsidR="006C03AE" w:rsidRPr="00E63192" w:rsidRDefault="006C03AE" w:rsidP="006C03AE">
      <w:r w:rsidRPr="00E63192">
        <w:t xml:space="preserve">Unfortunately, we cannot count on people to speak to us with kind words. We are all human and fall into sin, causing us to make poor decisions and not act or speak as God desires. Humans will disappoint us, but God </w:t>
      </w:r>
      <w:r w:rsidR="002E271A">
        <w:t>NEVER</w:t>
      </w:r>
      <w:r w:rsidRPr="00E63192">
        <w:t xml:space="preserve"> does. God’s word is faithful and true</w:t>
      </w:r>
      <w:r w:rsidR="002E271A">
        <w:t xml:space="preserve">, </w:t>
      </w:r>
      <w:r w:rsidRPr="00E63192">
        <w:t xml:space="preserve">filled with peace, comfort, joy, love, and grace. We will never be disappointed or wounded in what God’s word has to say to us. </w:t>
      </w:r>
    </w:p>
    <w:p w14:paraId="70AEB61E" w14:textId="77777777" w:rsidR="006C03AE" w:rsidRPr="00E63192" w:rsidRDefault="006C03AE" w:rsidP="006C03AE"/>
    <w:p w14:paraId="473E524C" w14:textId="0B9938EC" w:rsidR="006C03AE" w:rsidRDefault="006C03AE" w:rsidP="006C03AE">
      <w:r w:rsidRPr="00E63192">
        <w:t>Think about it</w:t>
      </w:r>
      <w:r w:rsidR="002E271A">
        <w:t xml:space="preserve">: </w:t>
      </w:r>
      <w:r w:rsidRPr="00E63192">
        <w:t xml:space="preserve">if we are filled with God’s word, what will pour out into our lives? </w:t>
      </w:r>
      <w:r w:rsidR="002E271A">
        <w:t>[</w:t>
      </w:r>
      <w:r w:rsidR="002E271A" w:rsidRPr="00A25D69">
        <w:rPr>
          <w:i/>
          <w:iCs/>
        </w:rPr>
        <w:t>Allow children to respond</w:t>
      </w:r>
      <w:r w:rsidR="002E271A">
        <w:t>]</w:t>
      </w:r>
    </w:p>
    <w:p w14:paraId="10296C23" w14:textId="77777777" w:rsidR="002E271A" w:rsidRPr="00E63192" w:rsidRDefault="002E271A" w:rsidP="006C03AE">
      <w:pPr>
        <w:rPr>
          <w:b/>
          <w:bCs/>
        </w:rPr>
      </w:pPr>
    </w:p>
    <w:p w14:paraId="3CE80F8B" w14:textId="1ADFD9A0" w:rsidR="006C03AE" w:rsidRPr="00E63192" w:rsidRDefault="006C03AE" w:rsidP="006C03AE">
      <w:r w:rsidRPr="00E63192">
        <w:t>Psalm 119:105 says</w:t>
      </w:r>
      <w:r w:rsidR="002E271A">
        <w:t>,</w:t>
      </w:r>
      <w:r w:rsidRPr="00E63192">
        <w:t xml:space="preserve"> </w:t>
      </w:r>
      <w:r w:rsidRPr="002E271A">
        <w:rPr>
          <w:b/>
          <w:bCs/>
        </w:rPr>
        <w:t xml:space="preserve">“Your word is </w:t>
      </w:r>
      <w:r w:rsidR="00F41227">
        <w:rPr>
          <w:b/>
          <w:bCs/>
        </w:rPr>
        <w:t xml:space="preserve">like </w:t>
      </w:r>
      <w:r w:rsidRPr="002E271A">
        <w:rPr>
          <w:b/>
          <w:bCs/>
        </w:rPr>
        <w:t xml:space="preserve">a lamp </w:t>
      </w:r>
      <w:r w:rsidR="00F41227">
        <w:rPr>
          <w:b/>
          <w:bCs/>
        </w:rPr>
        <w:t>that shows me the way. It is like a light that guides me</w:t>
      </w:r>
      <w:r w:rsidRPr="002E271A">
        <w:rPr>
          <w:b/>
          <w:bCs/>
        </w:rPr>
        <w:t>.”</w:t>
      </w:r>
      <w:r w:rsidRPr="00E63192">
        <w:t xml:space="preserve"> (N</w:t>
      </w:r>
      <w:r w:rsidR="00F41227">
        <w:t>IRV</w:t>
      </w:r>
      <w:r w:rsidRPr="00E63192">
        <w:t xml:space="preserve">) </w:t>
      </w:r>
    </w:p>
    <w:p w14:paraId="2DA90A7C" w14:textId="77777777" w:rsidR="006C03AE" w:rsidRPr="00E63192" w:rsidRDefault="006C03AE" w:rsidP="006C03AE"/>
    <w:p w14:paraId="4903F95C" w14:textId="73092801" w:rsidR="006C03AE" w:rsidRPr="00E63192" w:rsidRDefault="006C03AE" w:rsidP="006C03AE">
      <w:r w:rsidRPr="00E63192">
        <w:t xml:space="preserve">When we stand firm on God’s word, no harmful word or action from any person will hold any power over us. If we stand firm in God’s word, we will know the truth, instead of falling into the hurtful lies that people might say about us or to us. </w:t>
      </w:r>
    </w:p>
    <w:p w14:paraId="38820EBF" w14:textId="77777777" w:rsidR="006C03AE" w:rsidRPr="00E63192" w:rsidRDefault="006C03AE" w:rsidP="006C03AE"/>
    <w:p w14:paraId="707C846F" w14:textId="49C99761" w:rsidR="006C03AE" w:rsidRPr="00E63192" w:rsidRDefault="006C03AE" w:rsidP="006C03AE">
      <w:r w:rsidRPr="00E63192">
        <w:t xml:space="preserve">God’s word is true, and we can always count on God to fulfill His promises. God will never let us down, break us, or abandon us. After all, </w:t>
      </w:r>
      <w:proofErr w:type="gramStart"/>
      <w:r w:rsidRPr="00E63192">
        <w:t>this is why</w:t>
      </w:r>
      <w:proofErr w:type="gramEnd"/>
      <w:r w:rsidRPr="00E63192">
        <w:t xml:space="preserve"> God sent Jesus to die for our sins</w:t>
      </w:r>
      <w:r w:rsidR="002E271A">
        <w:t xml:space="preserve">. </w:t>
      </w:r>
      <w:r w:rsidRPr="00E63192">
        <w:t>He always comes through for His people</w:t>
      </w:r>
      <w:r w:rsidR="002E271A">
        <w:t>!</w:t>
      </w:r>
    </w:p>
    <w:p w14:paraId="73F1885D" w14:textId="77777777" w:rsidR="006C03AE" w:rsidRPr="00E63192" w:rsidRDefault="006C03AE" w:rsidP="006C03AE"/>
    <w:p w14:paraId="1409434F" w14:textId="7DE37BED" w:rsidR="006C03AE" w:rsidRPr="00E63192" w:rsidRDefault="006C03AE" w:rsidP="006C03AE">
      <w:r w:rsidRPr="00E63192">
        <w:t xml:space="preserve">I know I really need God’s word to light my path as I try to follow Him… I am a bit clumsy, after all </w:t>
      </w:r>
      <w:r w:rsidR="002E271A">
        <w:t>[</w:t>
      </w:r>
      <w:r w:rsidRPr="002E271A">
        <w:rPr>
          <w:i/>
          <w:iCs/>
        </w:rPr>
        <w:t>gestures to arm</w:t>
      </w:r>
      <w:r w:rsidR="002E271A">
        <w:t>]!</w:t>
      </w:r>
    </w:p>
    <w:p w14:paraId="4267FA5A" w14:textId="77777777" w:rsidR="006C03AE" w:rsidRPr="00E63192" w:rsidRDefault="006C03AE" w:rsidP="006C03AE"/>
    <w:p w14:paraId="29FC2191" w14:textId="77777777" w:rsidR="006C03AE" w:rsidRPr="00E63192" w:rsidRDefault="006C03AE" w:rsidP="006C03AE">
      <w:r w:rsidRPr="00E63192">
        <w:t xml:space="preserve">Let’s pray. </w:t>
      </w:r>
    </w:p>
    <w:p w14:paraId="48A08D78" w14:textId="77777777" w:rsidR="006C03AE" w:rsidRPr="00E63192" w:rsidRDefault="006C03AE" w:rsidP="006C03AE"/>
    <w:p w14:paraId="52600D9C" w14:textId="77777777" w:rsidR="006C03AE" w:rsidRPr="00E63192" w:rsidRDefault="006C03AE" w:rsidP="006C03AE">
      <w:pPr>
        <w:rPr>
          <w:b/>
          <w:bCs/>
        </w:rPr>
      </w:pPr>
      <w:r w:rsidRPr="00E63192">
        <w:rPr>
          <w:b/>
          <w:bCs/>
        </w:rPr>
        <w:t>Main Points:</w:t>
      </w:r>
    </w:p>
    <w:p w14:paraId="49F6EB6B" w14:textId="25FDA0EC" w:rsidR="006C03AE" w:rsidRPr="00E63192" w:rsidRDefault="006C03AE" w:rsidP="006C03AE">
      <w:pPr>
        <w:pStyle w:val="ListParagraph"/>
        <w:numPr>
          <w:ilvl w:val="0"/>
          <w:numId w:val="3"/>
        </w:numPr>
      </w:pPr>
      <w:r w:rsidRPr="00E63192">
        <w:t>While words can hurt, damage, and break</w:t>
      </w:r>
      <w:r w:rsidR="002E271A">
        <w:t>,</w:t>
      </w:r>
      <w:r w:rsidRPr="00E63192">
        <w:t xml:space="preserve"> </w:t>
      </w:r>
      <w:r w:rsidR="00762244">
        <w:t>they</w:t>
      </w:r>
      <w:r w:rsidRPr="00E63192">
        <w:t xml:space="preserve"> can also heal, encourage, and help. </w:t>
      </w:r>
    </w:p>
    <w:p w14:paraId="20B2483B" w14:textId="47D578E4" w:rsidR="006C03AE" w:rsidRPr="00E63192" w:rsidRDefault="006C03AE" w:rsidP="006C03AE">
      <w:pPr>
        <w:pStyle w:val="ListParagraph"/>
        <w:numPr>
          <w:ilvl w:val="0"/>
          <w:numId w:val="3"/>
        </w:numPr>
      </w:pPr>
      <w:r w:rsidRPr="00E63192">
        <w:t>God loves when we use our words to show love to others</w:t>
      </w:r>
      <w:r w:rsidR="00762244">
        <w:t xml:space="preserve">. </w:t>
      </w:r>
      <w:r w:rsidRPr="00E63192">
        <w:t>He loves when our words are sweet and kind</w:t>
      </w:r>
      <w:r w:rsidR="00762244">
        <w:t>—n</w:t>
      </w:r>
      <w:r w:rsidRPr="00E63192">
        <w:t xml:space="preserve">ot sharp and cutting, like sticks and stones. </w:t>
      </w:r>
    </w:p>
    <w:p w14:paraId="7289C989" w14:textId="57C8FA46" w:rsidR="006C03AE" w:rsidRPr="00E63192" w:rsidRDefault="006C03AE" w:rsidP="006C03AE">
      <w:pPr>
        <w:pStyle w:val="ListParagraph"/>
        <w:numPr>
          <w:ilvl w:val="0"/>
          <w:numId w:val="3"/>
        </w:numPr>
      </w:pPr>
      <w:r w:rsidRPr="00E63192">
        <w:t xml:space="preserve">Humans will disappoint us, but God </w:t>
      </w:r>
      <w:r w:rsidR="00762244">
        <w:t>NEVER</w:t>
      </w:r>
      <w:r w:rsidRPr="00E63192">
        <w:t xml:space="preserve"> does. God will never let us down, break us, or abandon us.</w:t>
      </w:r>
    </w:p>
    <w:p w14:paraId="2B057F43" w14:textId="77777777" w:rsidR="006C03AE" w:rsidRPr="00E63192" w:rsidRDefault="006C03AE" w:rsidP="006C03AE">
      <w:pPr>
        <w:pStyle w:val="ListParagraph"/>
        <w:numPr>
          <w:ilvl w:val="0"/>
          <w:numId w:val="3"/>
        </w:numPr>
      </w:pPr>
      <w:r w:rsidRPr="00E63192">
        <w:t xml:space="preserve">God’s word is true. We can always count on God to fulfill His promises. </w:t>
      </w:r>
    </w:p>
    <w:p w14:paraId="0CEFF5CD" w14:textId="77777777" w:rsidR="006C03AE" w:rsidRPr="00E63192" w:rsidRDefault="006C03AE" w:rsidP="006C03AE"/>
    <w:p w14:paraId="6CB55F62" w14:textId="77777777" w:rsidR="006C03AE" w:rsidRPr="00E63192" w:rsidRDefault="006C03AE" w:rsidP="006C03AE">
      <w:pPr>
        <w:rPr>
          <w:b/>
          <w:bCs/>
        </w:rPr>
      </w:pPr>
      <w:r w:rsidRPr="00E63192">
        <w:rPr>
          <w:b/>
          <w:bCs/>
        </w:rPr>
        <w:t>Questions:</w:t>
      </w:r>
    </w:p>
    <w:p w14:paraId="05192F5C" w14:textId="77777777" w:rsidR="006C03AE" w:rsidRPr="00E63192" w:rsidRDefault="006C03AE" w:rsidP="006C03AE">
      <w:pPr>
        <w:pStyle w:val="ListParagraph"/>
        <w:numPr>
          <w:ilvl w:val="0"/>
          <w:numId w:val="3"/>
        </w:numPr>
        <w:rPr>
          <w:b/>
          <w:bCs/>
        </w:rPr>
      </w:pPr>
      <w:r w:rsidRPr="00E63192">
        <w:t>Have you ever been hurt before? What was it like?</w:t>
      </w:r>
    </w:p>
    <w:p w14:paraId="323AA088" w14:textId="77777777" w:rsidR="006C03AE" w:rsidRPr="00E63192" w:rsidRDefault="006C03AE" w:rsidP="006C03AE">
      <w:pPr>
        <w:pStyle w:val="ListParagraph"/>
        <w:numPr>
          <w:ilvl w:val="0"/>
          <w:numId w:val="3"/>
        </w:numPr>
        <w:rPr>
          <w:b/>
          <w:bCs/>
        </w:rPr>
      </w:pPr>
      <w:r w:rsidRPr="00E63192">
        <w:t>If we are filled with God’s word, what will pour out into our lives?</w:t>
      </w:r>
    </w:p>
    <w:p w14:paraId="0E2D5F85" w14:textId="77777777" w:rsidR="006C03AE" w:rsidRPr="00E63192" w:rsidRDefault="006C03AE" w:rsidP="006C03AE">
      <w:pPr>
        <w:pStyle w:val="ListParagraph"/>
        <w:numPr>
          <w:ilvl w:val="0"/>
          <w:numId w:val="3"/>
        </w:numPr>
        <w:rPr>
          <w:b/>
          <w:bCs/>
        </w:rPr>
      </w:pPr>
      <w:r w:rsidRPr="00E63192">
        <w:t>How can we stand firm in God’s word?</w:t>
      </w:r>
    </w:p>
    <w:p w14:paraId="3A4712E2" w14:textId="77777777" w:rsidR="00167793" w:rsidRPr="00CF672A" w:rsidRDefault="00167793" w:rsidP="00167793">
      <w:pPr>
        <w:ind w:left="1440" w:hanging="1440"/>
        <w:rPr>
          <w:szCs w:val="24"/>
        </w:rPr>
      </w:pPr>
      <w:r w:rsidRPr="00CF672A">
        <w:rPr>
          <w:szCs w:val="24"/>
        </w:rPr>
        <w:tab/>
      </w:r>
    </w:p>
    <w:p w14:paraId="53AC294A" w14:textId="77777777" w:rsidR="00167793" w:rsidRPr="00CF672A" w:rsidRDefault="00167793" w:rsidP="00167793">
      <w:pPr>
        <w:spacing w:after="200" w:line="276" w:lineRule="auto"/>
        <w:rPr>
          <w:b/>
          <w:bCs/>
          <w:i/>
          <w:iCs/>
          <w:caps/>
          <w:color w:val="000000"/>
          <w:szCs w:val="24"/>
        </w:rPr>
      </w:pPr>
    </w:p>
    <w:p w14:paraId="42338D3B" w14:textId="77777777" w:rsidR="00CF672A" w:rsidRPr="00372D1B" w:rsidRDefault="00167793" w:rsidP="00CF672A">
      <w:pPr>
        <w:pStyle w:val="Default"/>
        <w:jc w:val="center"/>
        <w:rPr>
          <w:b/>
          <w:bCs/>
          <w:i/>
          <w:iCs/>
          <w:caps/>
          <w:sz w:val="32"/>
          <w:szCs w:val="32"/>
        </w:rPr>
      </w:pPr>
      <w:r w:rsidRPr="00CF672A">
        <w:rPr>
          <w:szCs w:val="24"/>
        </w:rPr>
        <w:br w:type="page"/>
      </w:r>
      <w:bookmarkStart w:id="4" w:name="_Hlk47710724"/>
      <w:r w:rsidR="00CF672A">
        <w:rPr>
          <w:b/>
          <w:bCs/>
          <w:i/>
          <w:iCs/>
          <w:caps/>
          <w:sz w:val="32"/>
          <w:szCs w:val="32"/>
        </w:rPr>
        <w:lastRenderedPageBreak/>
        <w:t>Wind IN THE WILDERNESS</w:t>
      </w:r>
    </w:p>
    <w:p w14:paraId="4EBDE82D" w14:textId="264C49DC" w:rsidR="00CF672A" w:rsidRPr="00551E01" w:rsidRDefault="00CF672A" w:rsidP="00CF672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Sermon – Week 2</w:t>
      </w:r>
    </w:p>
    <w:p w14:paraId="6680D4B8" w14:textId="77777777" w:rsidR="00CF672A" w:rsidRPr="00D14556" w:rsidRDefault="00CF672A" w:rsidP="00CF672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Sticks and Stones – Jeremiah</w:t>
      </w:r>
    </w:p>
    <w:p w14:paraId="776D96E5" w14:textId="77777777" w:rsidR="00CF672A" w:rsidRDefault="00CF672A" w:rsidP="00CF672A">
      <w:pPr>
        <w:pStyle w:val="NoSpacing"/>
        <w:jc w:val="center"/>
        <w:rPr>
          <w:b/>
        </w:rPr>
      </w:pPr>
      <w:r>
        <w:rPr>
          <w:b/>
        </w:rPr>
        <w:t>March 13, 2022</w:t>
      </w:r>
    </w:p>
    <w:bookmarkEnd w:id="4"/>
    <w:p w14:paraId="1DBA00E6" w14:textId="03C14AA7" w:rsidR="00CF672A" w:rsidRDefault="00CF672A" w:rsidP="00CF672A">
      <w:pPr>
        <w:pStyle w:val="NoSpacing"/>
        <w:jc w:val="center"/>
        <w:rPr>
          <w:b/>
          <w:szCs w:val="24"/>
        </w:rPr>
      </w:pPr>
    </w:p>
    <w:p w14:paraId="2959AD01" w14:textId="42CE8074" w:rsidR="00CF672A" w:rsidRDefault="00CF672A" w:rsidP="00CF672A">
      <w:pPr>
        <w:pStyle w:val="NoSpacing"/>
        <w:jc w:val="center"/>
        <w:rPr>
          <w:b/>
          <w:szCs w:val="24"/>
        </w:rPr>
      </w:pPr>
      <w:r>
        <w:rPr>
          <w:b/>
          <w:szCs w:val="24"/>
        </w:rPr>
        <w:t>By Major Katherine Clausell</w:t>
      </w:r>
    </w:p>
    <w:p w14:paraId="0722A834" w14:textId="77777777" w:rsidR="00CF672A" w:rsidRDefault="00CF672A" w:rsidP="00CF672A">
      <w:pPr>
        <w:pStyle w:val="NoSpacing"/>
        <w:jc w:val="center"/>
        <w:rPr>
          <w:b/>
          <w:szCs w:val="24"/>
        </w:rPr>
      </w:pPr>
    </w:p>
    <w:p w14:paraId="4F55645F" w14:textId="77777777" w:rsidR="009D3EC9" w:rsidRDefault="009D3EC9" w:rsidP="009D3EC9">
      <w:pPr>
        <w:pStyle w:val="NoSpacing"/>
        <w:rPr>
          <w:szCs w:val="24"/>
        </w:rPr>
      </w:pPr>
      <w:r w:rsidRPr="001B5021">
        <w:rPr>
          <w:b/>
          <w:szCs w:val="24"/>
        </w:rPr>
        <w:t>Scripture:</w:t>
      </w:r>
      <w:r>
        <w:rPr>
          <w:szCs w:val="24"/>
        </w:rPr>
        <w:t xml:space="preserve">  </w:t>
      </w:r>
      <w:r>
        <w:rPr>
          <w:b/>
          <w:bCs/>
          <w:szCs w:val="24"/>
        </w:rPr>
        <w:t>Jeremiah 23:1-8</w:t>
      </w:r>
    </w:p>
    <w:p w14:paraId="19F86868" w14:textId="77777777" w:rsidR="009D3EC9" w:rsidRDefault="009D3EC9" w:rsidP="009D3EC9">
      <w:pPr>
        <w:pStyle w:val="NoSpacing"/>
        <w:rPr>
          <w:szCs w:val="24"/>
        </w:rPr>
      </w:pPr>
    </w:p>
    <w:p w14:paraId="43AB11A0" w14:textId="77777777" w:rsidR="00064837" w:rsidRDefault="009D3EC9" w:rsidP="009D3EC9">
      <w:pPr>
        <w:rPr>
          <w:b/>
          <w:bCs/>
        </w:rPr>
      </w:pPr>
      <w:r w:rsidRPr="00042DFE">
        <w:rPr>
          <w:b/>
          <w:bCs/>
        </w:rPr>
        <w:t xml:space="preserve">Introduction:  </w:t>
      </w:r>
    </w:p>
    <w:p w14:paraId="69CA13BA" w14:textId="1A4CCE2C" w:rsidR="009D3EC9" w:rsidRPr="00CE1973" w:rsidRDefault="00B742D8" w:rsidP="009D3EC9">
      <w:r>
        <w:t xml:space="preserve">Last </w:t>
      </w:r>
      <w:r w:rsidR="009D3EC9">
        <w:t xml:space="preserve">week </w:t>
      </w:r>
      <w:r>
        <w:t>at the start o</w:t>
      </w:r>
      <w:r w:rsidR="009D3EC9">
        <w:t xml:space="preserve">f our Lenten series, we compared the kingdom of God to a skyscraper to explore the words of the prophet Isaiah.  This week, we will dive into the prophet Jeremiah’s words in Jeremiah 23.  </w:t>
      </w:r>
    </w:p>
    <w:p w14:paraId="0863BE62" w14:textId="77777777" w:rsidR="009D3EC9" w:rsidRDefault="009D3EC9" w:rsidP="009D3EC9">
      <w:pPr>
        <w:rPr>
          <w:b/>
          <w:bCs/>
        </w:rPr>
      </w:pPr>
    </w:p>
    <w:p w14:paraId="5DB17A7D" w14:textId="77777777" w:rsidR="00B742D8" w:rsidRDefault="009D3EC9" w:rsidP="009D3EC9">
      <w:pPr>
        <w:rPr>
          <w:b/>
          <w:bCs/>
        </w:rPr>
      </w:pPr>
      <w:r>
        <w:rPr>
          <w:b/>
          <w:bCs/>
        </w:rPr>
        <w:t xml:space="preserve">Opening Illustration:  </w:t>
      </w:r>
    </w:p>
    <w:p w14:paraId="2AD5A56F" w14:textId="05E367E2" w:rsidR="00D06164" w:rsidRDefault="00D06164" w:rsidP="009D3EC9">
      <w:r>
        <w:t xml:space="preserve">What are some sayings that you have heard </w:t>
      </w:r>
      <w:proofErr w:type="gramStart"/>
      <w:r>
        <w:t>during the course of</w:t>
      </w:r>
      <w:proofErr w:type="gramEnd"/>
      <w:r>
        <w:t xml:space="preserve"> your life that has been formative to you?  </w:t>
      </w:r>
    </w:p>
    <w:p w14:paraId="758B7A15" w14:textId="6E700C4A" w:rsidR="009D3EC9" w:rsidRDefault="00D06164" w:rsidP="009D3EC9">
      <w:r>
        <w:t>[</w:t>
      </w:r>
      <w:r w:rsidR="009D3EC9" w:rsidRPr="00D06164">
        <w:rPr>
          <w:i/>
          <w:iCs/>
        </w:rPr>
        <w:t>Here are some examples of statements or phrases to share if no one from the congregation does not respond</w:t>
      </w:r>
      <w:r>
        <w:t>]</w:t>
      </w:r>
      <w:r w:rsidR="009D3EC9">
        <w:t xml:space="preserve">:   </w:t>
      </w:r>
    </w:p>
    <w:p w14:paraId="02D77896" w14:textId="77777777" w:rsidR="009D3EC9" w:rsidRDefault="009D3EC9" w:rsidP="009D3EC9">
      <w:pPr>
        <w:pStyle w:val="ListParagraph"/>
        <w:numPr>
          <w:ilvl w:val="0"/>
          <w:numId w:val="2"/>
        </w:numPr>
      </w:pPr>
      <w:r>
        <w:t>“Never pass up a lemonade stand” – a reminder to be open to life’s opportunities.</w:t>
      </w:r>
    </w:p>
    <w:p w14:paraId="1F39B6D6" w14:textId="2C6A79D8" w:rsidR="009D3EC9" w:rsidRDefault="009D3EC9" w:rsidP="009D3EC9">
      <w:pPr>
        <w:pStyle w:val="ListParagraph"/>
        <w:numPr>
          <w:ilvl w:val="0"/>
          <w:numId w:val="2"/>
        </w:numPr>
      </w:pPr>
      <w:r>
        <w:t>“Most people do the best that they can do” – a reminder to stop judging others harshly</w:t>
      </w:r>
      <w:r w:rsidR="00D06164">
        <w:t>.</w:t>
      </w:r>
    </w:p>
    <w:p w14:paraId="0427E6E5" w14:textId="269014A8" w:rsidR="009D3EC9" w:rsidRDefault="009D3EC9" w:rsidP="009D3EC9">
      <w:pPr>
        <w:pStyle w:val="ListParagraph"/>
        <w:numPr>
          <w:ilvl w:val="0"/>
          <w:numId w:val="2"/>
        </w:numPr>
      </w:pPr>
      <w:r>
        <w:t>“What you permit, you promote</w:t>
      </w:r>
      <w:r w:rsidR="00D06164">
        <w:t xml:space="preserve">” – a </w:t>
      </w:r>
      <w:r>
        <w:t xml:space="preserve">reminder that our silence and inaction can convey acceptance and complicity. </w:t>
      </w:r>
    </w:p>
    <w:p w14:paraId="09D19DAF" w14:textId="0BD11BEE" w:rsidR="009D3EC9" w:rsidRDefault="009D3EC9" w:rsidP="009D3EC9">
      <w:pPr>
        <w:pStyle w:val="ListParagraph"/>
        <w:numPr>
          <w:ilvl w:val="0"/>
          <w:numId w:val="2"/>
        </w:numPr>
      </w:pPr>
      <w:r>
        <w:t>“For God’s glory and our good” – a paraphrase of Romans 8:28</w:t>
      </w:r>
      <w:r w:rsidR="00D06164">
        <w:t>.</w:t>
      </w:r>
    </w:p>
    <w:p w14:paraId="499B08C8" w14:textId="70292AE0" w:rsidR="009D3EC9" w:rsidRDefault="009D3EC9" w:rsidP="009D3EC9">
      <w:pPr>
        <w:pStyle w:val="ListParagraph"/>
        <w:numPr>
          <w:ilvl w:val="0"/>
          <w:numId w:val="2"/>
        </w:numPr>
      </w:pPr>
      <w:r>
        <w:t>“When people show you who they are, believe them” – Maya Angelou</w:t>
      </w:r>
      <w:r w:rsidR="00D06164">
        <w:t>.</w:t>
      </w:r>
    </w:p>
    <w:p w14:paraId="0D9DBEC0" w14:textId="77777777" w:rsidR="009D3EC9" w:rsidRDefault="009D3EC9" w:rsidP="009D3EC9">
      <w:pPr>
        <w:jc w:val="right"/>
        <w:rPr>
          <w:sz w:val="20"/>
        </w:rPr>
      </w:pPr>
      <w:r w:rsidRPr="00A653C5">
        <w:rPr>
          <w:sz w:val="20"/>
        </w:rPr>
        <w:t>(</w:t>
      </w:r>
      <w:r w:rsidRPr="008F53A1">
        <w:rPr>
          <w:i/>
          <w:iCs/>
          <w:sz w:val="20"/>
        </w:rPr>
        <w:t>Wind</w:t>
      </w:r>
      <w:r>
        <w:rPr>
          <w:i/>
          <w:iCs/>
          <w:sz w:val="20"/>
        </w:rPr>
        <w:t xml:space="preserve"> in the Wilderness</w:t>
      </w:r>
      <w:r w:rsidRPr="00A653C5">
        <w:rPr>
          <w:sz w:val="20"/>
        </w:rPr>
        <w:t xml:space="preserve">, pp. </w:t>
      </w:r>
      <w:r>
        <w:rPr>
          <w:sz w:val="20"/>
        </w:rPr>
        <w:t>23-24)</w:t>
      </w:r>
    </w:p>
    <w:p w14:paraId="77AB848B" w14:textId="77777777" w:rsidR="009D3EC9" w:rsidRDefault="009D3EC9" w:rsidP="009D3EC9">
      <w:pPr>
        <w:jc w:val="right"/>
      </w:pPr>
    </w:p>
    <w:p w14:paraId="2917551E" w14:textId="77777777" w:rsidR="00B742D8" w:rsidRDefault="009D3EC9" w:rsidP="009D3EC9">
      <w:pPr>
        <w:rPr>
          <w:b/>
          <w:bCs/>
        </w:rPr>
      </w:pPr>
      <w:r>
        <w:rPr>
          <w:b/>
          <w:bCs/>
        </w:rPr>
        <w:t xml:space="preserve">Transition:  </w:t>
      </w:r>
    </w:p>
    <w:p w14:paraId="052CC891" w14:textId="77777777" w:rsidR="00C7647F" w:rsidRDefault="00D06164" w:rsidP="009D3EC9">
      <w:r>
        <w:t xml:space="preserve">“Sticks and Stones may break my bones, but words </w:t>
      </w:r>
      <w:r w:rsidR="00C7647F" w:rsidRPr="00C7647F">
        <w:rPr>
          <w:u w:val="single"/>
        </w:rPr>
        <w:t>may</w:t>
      </w:r>
      <w:r w:rsidRPr="00C7647F">
        <w:rPr>
          <w:u w:val="single"/>
        </w:rPr>
        <w:t xml:space="preserve"> </w:t>
      </w:r>
      <w:r w:rsidR="00C7647F" w:rsidRPr="00C7647F">
        <w:rPr>
          <w:u w:val="single"/>
        </w:rPr>
        <w:t>never hurt</w:t>
      </w:r>
      <w:r w:rsidR="00C7647F">
        <w:t xml:space="preserve"> </w:t>
      </w:r>
      <w:r w:rsidRPr="00C7647F">
        <w:t>me</w:t>
      </w:r>
      <w:r>
        <w:t xml:space="preserve">.”  </w:t>
      </w:r>
      <w:r w:rsidR="009D3EC9">
        <w:t>The words of people we trust, people who influence our lives can impact us significantly.  Their words can either heal or hurt.  What scars do you carry with you from the careless spoken words of another? While sticks and stones can do a lot of damage, words can also do damage, sometimes even more</w:t>
      </w:r>
      <w:r w:rsidR="00C7647F">
        <w:t xml:space="preserve"> </w:t>
      </w:r>
      <w:r w:rsidR="009D3EC9">
        <w:t xml:space="preserve">so.  </w:t>
      </w:r>
    </w:p>
    <w:p w14:paraId="6D5D2972" w14:textId="77777777" w:rsidR="00C7647F" w:rsidRDefault="00C7647F" w:rsidP="009D3EC9"/>
    <w:p w14:paraId="0A08BC90" w14:textId="53767D18" w:rsidR="009D3EC9" w:rsidRPr="00C7647F" w:rsidRDefault="009D3EC9" w:rsidP="009D3EC9">
      <w:r>
        <w:t xml:space="preserve">What about words from God?  They, too, can be used to heal and to hurt.  The first 28 chapters of Jeremiah focus on the judgment of the Hebrew people.  Jeremiah 10:21 provides a great glimpse of the prophet’s feelings toward the religious and political leaders in that time: </w:t>
      </w:r>
      <w:r w:rsidRPr="00C7647F">
        <w:t xml:space="preserve">“The shepherd kings have lost their senses.”  </w:t>
      </w:r>
    </w:p>
    <w:p w14:paraId="26E72600" w14:textId="77777777" w:rsidR="009D3EC9" w:rsidRDefault="009D3EC9" w:rsidP="009D3EC9">
      <w:pPr>
        <w:rPr>
          <w:b/>
          <w:bCs/>
        </w:rPr>
      </w:pPr>
    </w:p>
    <w:p w14:paraId="0CA9A824" w14:textId="77777777" w:rsidR="009D3EC9" w:rsidRPr="00A62FA9" w:rsidRDefault="009D3EC9" w:rsidP="009D3EC9">
      <w:pPr>
        <w:pStyle w:val="ListParagraph"/>
        <w:numPr>
          <w:ilvl w:val="0"/>
          <w:numId w:val="1"/>
        </w:numPr>
        <w:rPr>
          <w:b/>
          <w:bCs/>
        </w:rPr>
      </w:pPr>
      <w:r>
        <w:rPr>
          <w:b/>
          <w:bCs/>
        </w:rPr>
        <w:t xml:space="preserve"> Historical Dilemma </w:t>
      </w:r>
      <w:r w:rsidRPr="00A62FA9">
        <w:t>(Jeremiah 23:1-8)</w:t>
      </w:r>
    </w:p>
    <w:p w14:paraId="63A43442" w14:textId="67B326C1" w:rsidR="009D3EC9" w:rsidRDefault="009D3EC9" w:rsidP="009D3EC9">
      <w:pPr>
        <w:pStyle w:val="ListParagraph"/>
        <w:numPr>
          <w:ilvl w:val="1"/>
          <w:numId w:val="1"/>
        </w:numPr>
      </w:pPr>
      <w:r w:rsidRPr="00A62FA9">
        <w:rPr>
          <w:b/>
          <w:bCs/>
        </w:rPr>
        <w:t xml:space="preserve">Fleecing the Flock - </w:t>
      </w:r>
      <w:r w:rsidR="00C7647F">
        <w:t xml:space="preserve">In the Bible, </w:t>
      </w:r>
      <w:r>
        <w:t xml:space="preserve">leaders are often described as shepherds, those who lead and care for the people, the sheep.  But the leaders in Jeremiah’s time were preying on their own people.  We see this described in strong language in Jeremiah 23, where the shepherds </w:t>
      </w:r>
      <w:r w:rsidRPr="00C7647F">
        <w:rPr>
          <w:i/>
          <w:iCs/>
        </w:rPr>
        <w:t>“destroy and scatter the sheep of my pasture</w:t>
      </w:r>
      <w:r w:rsidR="00C7647F">
        <w:rPr>
          <w:i/>
          <w:iCs/>
        </w:rPr>
        <w:t>”</w:t>
      </w:r>
      <w:r>
        <w:t xml:space="preserve"> (23:1).</w:t>
      </w:r>
    </w:p>
    <w:p w14:paraId="2D75B73F" w14:textId="23A1C8B9" w:rsidR="009D3EC9" w:rsidRPr="00A62FA9" w:rsidRDefault="009D3EC9" w:rsidP="009D3EC9">
      <w:pPr>
        <w:pStyle w:val="ListParagraph"/>
        <w:numPr>
          <w:ilvl w:val="1"/>
          <w:numId w:val="1"/>
        </w:numPr>
        <w:rPr>
          <w:b/>
          <w:bCs/>
        </w:rPr>
      </w:pPr>
      <w:r>
        <w:rPr>
          <w:b/>
          <w:bCs/>
        </w:rPr>
        <w:lastRenderedPageBreak/>
        <w:t xml:space="preserve">The religious/political landscape in Jeremiah’s time – </w:t>
      </w:r>
      <w:r>
        <w:t xml:space="preserve">One of Judah’s shepherd-kings, Jehoiakim, chose poorly and withheld tribute from Babylon, angering the Babylonians who invaded Jerusalem shortly after Jehoiakim’s death.  The Babylonians took his successor, Jehoiachin, into exile along with the </w:t>
      </w:r>
      <w:r w:rsidR="00C7647F">
        <w:t>upper-class</w:t>
      </w:r>
      <w:r>
        <w:t xml:space="preserve"> leaders of Jerusalem and replaced him with Zedekiah.  Zedekiah, however, was another bad shepherd, who by 590 BCE decided to withhold tribute once again to Babylon, against the advisement of Jeremiah (see Jeremiah 27:4-8)</w:t>
      </w:r>
      <w:r w:rsidR="00C7647F">
        <w:t>.</w:t>
      </w:r>
    </w:p>
    <w:p w14:paraId="624133B3" w14:textId="535A83F6" w:rsidR="009D3EC9" w:rsidRPr="002C6F7D" w:rsidRDefault="009D3EC9" w:rsidP="002C6F7D">
      <w:pPr>
        <w:pStyle w:val="ListParagraph"/>
        <w:jc w:val="right"/>
        <w:rPr>
          <w:sz w:val="20"/>
        </w:rPr>
      </w:pPr>
      <w:r w:rsidRPr="00A62FA9">
        <w:rPr>
          <w:sz w:val="20"/>
        </w:rPr>
        <w:t>(</w:t>
      </w:r>
      <w:r w:rsidR="00C7647F">
        <w:rPr>
          <w:sz w:val="20"/>
        </w:rPr>
        <w:t xml:space="preserve">David Garber, Jr.; </w:t>
      </w:r>
      <w:r w:rsidRPr="00A62FA9">
        <w:rPr>
          <w:i/>
          <w:iCs/>
          <w:sz w:val="20"/>
        </w:rPr>
        <w:t>Wind in the Wilderness</w:t>
      </w:r>
      <w:r w:rsidRPr="00A62FA9">
        <w:rPr>
          <w:sz w:val="20"/>
        </w:rPr>
        <w:t xml:space="preserve">, p. </w:t>
      </w:r>
      <w:r>
        <w:rPr>
          <w:sz w:val="20"/>
        </w:rPr>
        <w:t>25</w:t>
      </w:r>
      <w:r w:rsidRPr="00A62FA9">
        <w:rPr>
          <w:sz w:val="20"/>
        </w:rPr>
        <w:t>)</w:t>
      </w:r>
    </w:p>
    <w:p w14:paraId="7A6946AC" w14:textId="7BE47309" w:rsidR="009D3EC9" w:rsidRDefault="009D3EC9" w:rsidP="009D3EC9">
      <w:pPr>
        <w:pStyle w:val="ListParagraph"/>
        <w:numPr>
          <w:ilvl w:val="1"/>
          <w:numId w:val="1"/>
        </w:numPr>
        <w:rPr>
          <w:szCs w:val="24"/>
        </w:rPr>
      </w:pPr>
      <w:r w:rsidRPr="007B23BA">
        <w:rPr>
          <w:b/>
          <w:bCs/>
          <w:szCs w:val="24"/>
        </w:rPr>
        <w:t xml:space="preserve">The cost of failed </w:t>
      </w:r>
      <w:r>
        <w:rPr>
          <w:b/>
          <w:bCs/>
          <w:szCs w:val="24"/>
        </w:rPr>
        <w:t>l</w:t>
      </w:r>
      <w:r w:rsidRPr="007B23BA">
        <w:rPr>
          <w:b/>
          <w:bCs/>
          <w:szCs w:val="24"/>
        </w:rPr>
        <w:t>eadership</w:t>
      </w:r>
      <w:r>
        <w:rPr>
          <w:b/>
          <w:bCs/>
          <w:szCs w:val="24"/>
        </w:rPr>
        <w:t xml:space="preserve"> – </w:t>
      </w:r>
      <w:r>
        <w:rPr>
          <w:szCs w:val="24"/>
        </w:rPr>
        <w:t>The decision to not pay the Babylonian</w:t>
      </w:r>
      <w:r w:rsidR="002C6F7D">
        <w:rPr>
          <w:szCs w:val="24"/>
        </w:rPr>
        <w:t>s</w:t>
      </w:r>
      <w:r>
        <w:rPr>
          <w:szCs w:val="24"/>
        </w:rPr>
        <w:t xml:space="preserve"> put the people of Israel in danger.  Their failed leadership cost the people their freedom and sent them into exile.  They scattered and destroyed the “sheep of [God’s] pasture” (Jeremiah 23:1).  Shepherds are supposed to protect their flock, care for them, defend against attackers, and find them when they are lost.  They are to lay down their lives for the sheep, if the situation calls for it.</w:t>
      </w:r>
    </w:p>
    <w:p w14:paraId="33C91CDC" w14:textId="67F34C30" w:rsidR="009D3EC9" w:rsidRDefault="009D3EC9" w:rsidP="009D3EC9">
      <w:pPr>
        <w:pStyle w:val="ListParagraph"/>
        <w:numPr>
          <w:ilvl w:val="1"/>
          <w:numId w:val="1"/>
        </w:numPr>
        <w:rPr>
          <w:szCs w:val="24"/>
        </w:rPr>
      </w:pPr>
      <w:r>
        <w:rPr>
          <w:b/>
          <w:bCs/>
          <w:szCs w:val="24"/>
        </w:rPr>
        <w:t>The Lord our Righteousness –</w:t>
      </w:r>
      <w:r>
        <w:rPr>
          <w:szCs w:val="24"/>
        </w:rPr>
        <w:t xml:space="preserve"> Zedekiah was the last King of Judah before the destruction of the kingdom by the Babylonian empire.  Zedekiah’s name means “the Lord is my righteousness.”  Fast forward to Jeremiah 23:5-6, where the prophet speaks of the coming righteous and wise king whose name will be “The Lord is Our Righteousness.”  The similarity to Zedekiah, “the Lord is my righteousness” is not a coincidence.  Jeremiah deliberately contrasts the coming righteous leader with the present leader, Zedekiah, the shepherd who has failed the sheep.</w:t>
      </w:r>
    </w:p>
    <w:p w14:paraId="4564FECF" w14:textId="7BF97A74" w:rsidR="009D3EC9" w:rsidRPr="002C6F7D" w:rsidRDefault="009D3EC9" w:rsidP="009D3EC9">
      <w:pPr>
        <w:pStyle w:val="ListParagraph"/>
        <w:numPr>
          <w:ilvl w:val="1"/>
          <w:numId w:val="1"/>
        </w:numPr>
        <w:rPr>
          <w:b/>
          <w:bCs/>
          <w:i/>
          <w:iCs/>
          <w:szCs w:val="24"/>
        </w:rPr>
      </w:pPr>
      <w:r w:rsidRPr="007B23BA">
        <w:rPr>
          <w:b/>
          <w:bCs/>
          <w:szCs w:val="24"/>
        </w:rPr>
        <w:t xml:space="preserve">The mark of good leadership </w:t>
      </w:r>
      <w:r>
        <w:rPr>
          <w:b/>
          <w:bCs/>
          <w:szCs w:val="24"/>
        </w:rPr>
        <w:t>–</w:t>
      </w:r>
      <w:r>
        <w:rPr>
          <w:szCs w:val="24"/>
        </w:rPr>
        <w:t xml:space="preserve"> Jesus tells a parable about a shepherd who left ninety-nine sheep to search for one that was lost (</w:t>
      </w:r>
      <w:r w:rsidR="002C6F7D">
        <w:rPr>
          <w:szCs w:val="24"/>
        </w:rPr>
        <w:t>s</w:t>
      </w:r>
      <w:r>
        <w:rPr>
          <w:szCs w:val="24"/>
        </w:rPr>
        <w:t>ee Luke 15:3-7 and Matthew 18:10-14), thereby demonstrating God’s love for each individual person.  Jeremiah 23:5-6 prophesizes</w:t>
      </w:r>
      <w:r w:rsidR="002C6F7D">
        <w:rPr>
          <w:szCs w:val="24"/>
        </w:rPr>
        <w:t>:</w:t>
      </w:r>
      <w:r>
        <w:rPr>
          <w:szCs w:val="24"/>
        </w:rPr>
        <w:t xml:space="preserve"> </w:t>
      </w:r>
      <w:r w:rsidRPr="002C6F7D">
        <w:rPr>
          <w:i/>
          <w:iCs/>
          <w:szCs w:val="24"/>
        </w:rPr>
        <w:t>“</w:t>
      </w:r>
      <w:r w:rsidR="002C6F7D" w:rsidRPr="002C6F7D">
        <w:rPr>
          <w:i/>
          <w:iCs/>
          <w:szCs w:val="24"/>
        </w:rPr>
        <w:t>T</w:t>
      </w:r>
      <w:r w:rsidRPr="002C6F7D">
        <w:rPr>
          <w:i/>
          <w:iCs/>
          <w:szCs w:val="24"/>
        </w:rPr>
        <w:t xml:space="preserve">he time is coming, declares the </w:t>
      </w:r>
      <w:r w:rsidRPr="002C6F7D">
        <w:rPr>
          <w:i/>
          <w:iCs/>
          <w:smallCaps/>
          <w:szCs w:val="24"/>
        </w:rPr>
        <w:t>Lord</w:t>
      </w:r>
      <w:r w:rsidRPr="002C6F7D">
        <w:rPr>
          <w:i/>
          <w:iCs/>
          <w:szCs w:val="24"/>
        </w:rPr>
        <w:t>, when I will raise up a righteous descendant from David’s line, and he will rule as a wise king.  He will do what is just and right in the land</w:t>
      </w:r>
      <w:r w:rsidR="002C6F7D" w:rsidRPr="002C6F7D">
        <w:rPr>
          <w:i/>
          <w:iCs/>
          <w:szCs w:val="24"/>
        </w:rPr>
        <w:t xml:space="preserve">… </w:t>
      </w:r>
      <w:r w:rsidRPr="002C6F7D">
        <w:rPr>
          <w:i/>
          <w:iCs/>
          <w:szCs w:val="24"/>
        </w:rPr>
        <w:t xml:space="preserve">And his name will be The </w:t>
      </w:r>
      <w:r w:rsidRPr="002C6F7D">
        <w:rPr>
          <w:i/>
          <w:iCs/>
          <w:smallCaps/>
          <w:szCs w:val="24"/>
        </w:rPr>
        <w:t xml:space="preserve">Lord </w:t>
      </w:r>
      <w:r w:rsidRPr="002C6F7D">
        <w:rPr>
          <w:i/>
          <w:iCs/>
          <w:szCs w:val="24"/>
        </w:rPr>
        <w:t>is Our Righteousness.”</w:t>
      </w:r>
    </w:p>
    <w:p w14:paraId="4E9031B3" w14:textId="77777777" w:rsidR="009D3EC9" w:rsidRDefault="009D3EC9" w:rsidP="009D3EC9">
      <w:pPr>
        <w:pStyle w:val="ListParagraph"/>
        <w:ind w:left="1440"/>
        <w:rPr>
          <w:szCs w:val="24"/>
        </w:rPr>
      </w:pPr>
    </w:p>
    <w:p w14:paraId="0CCF8C74" w14:textId="77777777" w:rsidR="009D3EC9" w:rsidRDefault="009D3EC9" w:rsidP="00270753">
      <w:pPr>
        <w:tabs>
          <w:tab w:val="left" w:pos="1080"/>
        </w:tabs>
        <w:ind w:left="720"/>
        <w:rPr>
          <w:szCs w:val="24"/>
        </w:rPr>
      </w:pPr>
      <w:r>
        <w:rPr>
          <w:szCs w:val="24"/>
        </w:rPr>
        <w:t>So, in Jeremiah’s time, the leaders of Judah abused their power over and over again.  They were trusted with the power and given the authority to care for the people, but the Shepherd-kings hurt their sheep.  Yet, Jeremiah offers God’s extraordinary promise of healing in words like righteous, just, right and righteousness.  It is difficult to separate justice and righteousness.</w:t>
      </w:r>
    </w:p>
    <w:p w14:paraId="288CB711" w14:textId="77777777" w:rsidR="009D3EC9" w:rsidRDefault="009D3EC9" w:rsidP="009D3EC9">
      <w:pPr>
        <w:pStyle w:val="ListParagraph"/>
        <w:jc w:val="right"/>
        <w:rPr>
          <w:sz w:val="20"/>
        </w:rPr>
      </w:pPr>
      <w:bookmarkStart w:id="5" w:name="_Hlk77076334"/>
      <w:r>
        <w:rPr>
          <w:i/>
          <w:iCs/>
          <w:sz w:val="20"/>
        </w:rPr>
        <w:t>(</w:t>
      </w:r>
      <w:r w:rsidRPr="00A62FA9">
        <w:rPr>
          <w:i/>
          <w:iCs/>
          <w:sz w:val="20"/>
        </w:rPr>
        <w:t>Wind in the Wilderness</w:t>
      </w:r>
      <w:r w:rsidRPr="00A62FA9">
        <w:rPr>
          <w:sz w:val="20"/>
        </w:rPr>
        <w:t xml:space="preserve">, pp. </w:t>
      </w:r>
      <w:r>
        <w:rPr>
          <w:sz w:val="20"/>
        </w:rPr>
        <w:t>25-26</w:t>
      </w:r>
      <w:r w:rsidRPr="00A62FA9">
        <w:rPr>
          <w:sz w:val="20"/>
        </w:rPr>
        <w:t>)</w:t>
      </w:r>
    </w:p>
    <w:p w14:paraId="3957BF39" w14:textId="77777777" w:rsidR="009D3EC9" w:rsidRDefault="009D3EC9" w:rsidP="009D3EC9">
      <w:pPr>
        <w:rPr>
          <w:b/>
          <w:bCs/>
        </w:rPr>
      </w:pPr>
    </w:p>
    <w:bookmarkEnd w:id="5"/>
    <w:p w14:paraId="764FC273" w14:textId="77777777" w:rsidR="009D3EC9" w:rsidRDefault="009D3EC9" w:rsidP="009D3EC9">
      <w:pPr>
        <w:pStyle w:val="ListParagraph"/>
        <w:numPr>
          <w:ilvl w:val="0"/>
          <w:numId w:val="1"/>
        </w:numPr>
        <w:rPr>
          <w:b/>
          <w:bCs/>
        </w:rPr>
      </w:pPr>
      <w:r w:rsidRPr="0070059F">
        <w:rPr>
          <w:b/>
          <w:bCs/>
        </w:rPr>
        <w:t>Current Context and Challenge</w:t>
      </w:r>
      <w:r>
        <w:rPr>
          <w:b/>
          <w:bCs/>
        </w:rPr>
        <w:t xml:space="preserve">  </w:t>
      </w:r>
    </w:p>
    <w:p w14:paraId="6CE3A053" w14:textId="349E4CD2" w:rsidR="009D3EC9" w:rsidRPr="00C23B84" w:rsidRDefault="009D3EC9" w:rsidP="00270753">
      <w:pPr>
        <w:pStyle w:val="ListParagraph"/>
        <w:numPr>
          <w:ilvl w:val="1"/>
          <w:numId w:val="1"/>
        </w:numPr>
      </w:pPr>
      <w:r>
        <w:rPr>
          <w:b/>
          <w:bCs/>
        </w:rPr>
        <w:t>Abuse by those in authority</w:t>
      </w:r>
      <w:r>
        <w:t xml:space="preserve"> - Unfortunately the abuse of those in authority happened then and it sadly happens even today.  Who comes to mind as people who abuse their position and authority?  Unfortunately, there are far t</w:t>
      </w:r>
      <w:r w:rsidR="00C51444">
        <w:t>o</w:t>
      </w:r>
      <w:r>
        <w:t>o many leaders in the church, not just in the secular world, who have abused their authority.  That’s the world the people in Jeremiah’s day were living in.  In many ways, we are still living in that world today.  Where have you seen community leaders looking out for themselves only?  What about religious leaders?  What might the prophet Jeremiah say to such leaders today?</w:t>
      </w:r>
    </w:p>
    <w:p w14:paraId="738A7561" w14:textId="155FAC49" w:rsidR="009D3EC9" w:rsidRPr="001326FB" w:rsidRDefault="009D3EC9" w:rsidP="00270753">
      <w:pPr>
        <w:pStyle w:val="ListParagraph"/>
        <w:numPr>
          <w:ilvl w:val="1"/>
          <w:numId w:val="1"/>
        </w:numPr>
      </w:pPr>
      <w:r>
        <w:rPr>
          <w:b/>
          <w:bCs/>
        </w:rPr>
        <w:lastRenderedPageBreak/>
        <w:t xml:space="preserve">Justice is coming – </w:t>
      </w:r>
      <w:r>
        <w:t>Although o</w:t>
      </w:r>
      <w:r w:rsidRPr="001326FB">
        <w:t>ur world is full of injustice</w:t>
      </w:r>
      <w:r>
        <w:t xml:space="preserve">, Jeremiah 23 serves as a promise to God’s people that He intends to set things right and justice is coming.  God will act personally to care for the sheep and raise up good shepherds who will care for them (Jeremiah 23:3-4).  </w:t>
      </w:r>
      <w:r w:rsidRPr="001326FB">
        <w:t>Until then, we are commanded</w:t>
      </w:r>
      <w:r w:rsidR="00C51444">
        <w:t xml:space="preserve"> </w:t>
      </w:r>
      <w:r w:rsidR="00C51444" w:rsidRPr="00C51444">
        <w:rPr>
          <w:i/>
          <w:iCs/>
        </w:rPr>
        <w:t xml:space="preserve">“To act justly and to love </w:t>
      </w:r>
      <w:r w:rsidRPr="00C51444">
        <w:rPr>
          <w:i/>
          <w:iCs/>
        </w:rPr>
        <w:t xml:space="preserve">mercy and </w:t>
      </w:r>
      <w:r w:rsidR="00C51444" w:rsidRPr="00C51444">
        <w:rPr>
          <w:i/>
          <w:iCs/>
        </w:rPr>
        <w:t xml:space="preserve">to </w:t>
      </w:r>
      <w:r w:rsidRPr="00C51444">
        <w:rPr>
          <w:i/>
          <w:iCs/>
        </w:rPr>
        <w:t xml:space="preserve">walk humbly with </w:t>
      </w:r>
      <w:r w:rsidR="00C51444" w:rsidRPr="00C51444">
        <w:rPr>
          <w:i/>
          <w:iCs/>
        </w:rPr>
        <w:t>y</w:t>
      </w:r>
      <w:r w:rsidRPr="00C51444">
        <w:rPr>
          <w:i/>
          <w:iCs/>
        </w:rPr>
        <w:t>our God”</w:t>
      </w:r>
      <w:r w:rsidR="00C51444">
        <w:t xml:space="preserve"> – Micah </w:t>
      </w:r>
      <w:r w:rsidRPr="001326FB">
        <w:t>6:8</w:t>
      </w:r>
      <w:r w:rsidR="00C51444">
        <w:t xml:space="preserve"> (NIV</w:t>
      </w:r>
      <w:r w:rsidRPr="001326FB">
        <w:t>).</w:t>
      </w:r>
      <w:r>
        <w:t xml:space="preserve">  </w:t>
      </w:r>
    </w:p>
    <w:p w14:paraId="21C5F35D" w14:textId="6290D321" w:rsidR="009D3EC9" w:rsidRPr="004270C9" w:rsidRDefault="009D3EC9" w:rsidP="00270753">
      <w:pPr>
        <w:pStyle w:val="ListParagraph"/>
        <w:numPr>
          <w:ilvl w:val="1"/>
          <w:numId w:val="1"/>
        </w:numPr>
        <w:rPr>
          <w:b/>
          <w:bCs/>
        </w:rPr>
      </w:pPr>
      <w:r w:rsidRPr="001326FB">
        <w:rPr>
          <w:b/>
          <w:bCs/>
        </w:rPr>
        <w:t>Biblical Justice vs. Social Justice</w:t>
      </w:r>
      <w:r w:rsidR="00C51444">
        <w:rPr>
          <w:b/>
          <w:bCs/>
        </w:rPr>
        <w:t xml:space="preserve"> – </w:t>
      </w:r>
      <w:r w:rsidR="00C51444">
        <w:t>There</w:t>
      </w:r>
      <w:r>
        <w:t xml:space="preserve"> have been countless arguments or exchanges of words regarding the notion that social justice is not the same as biblical justice.  Many believe that to champion social justice is a distraction and takes the church “off mission.”  While many would agree that systemic inequalities exist in our society, there are just as many who would argue that the pursuit of “social” justice is not the business of the church. This 6-letter word, “social</w:t>
      </w:r>
      <w:r w:rsidR="00C51444">
        <w:t>,</w:t>
      </w:r>
      <w:r>
        <w:t>” when added to the word “justice</w:t>
      </w:r>
      <w:r w:rsidR="00C51444">
        <w:t>,</w:t>
      </w:r>
      <w:r>
        <w:t xml:space="preserve">” has caused division and vitriolic exchanges among followers of Christ.  So much so that the work of justice has become contested. </w:t>
      </w:r>
    </w:p>
    <w:p w14:paraId="42160AA1" w14:textId="6F24B2E6" w:rsidR="009D3EC9" w:rsidRPr="004270C9" w:rsidRDefault="009D3EC9" w:rsidP="00270753">
      <w:pPr>
        <w:pStyle w:val="ListParagraph"/>
        <w:numPr>
          <w:ilvl w:val="1"/>
          <w:numId w:val="1"/>
        </w:numPr>
        <w:rPr>
          <w:b/>
          <w:bCs/>
        </w:rPr>
      </w:pPr>
      <w:r w:rsidRPr="004270C9">
        <w:rPr>
          <w:b/>
          <w:bCs/>
        </w:rPr>
        <w:t>Is social justice socialism?</w:t>
      </w:r>
      <w:r>
        <w:t xml:space="preserve"> </w:t>
      </w:r>
      <w:r w:rsidR="00C51444">
        <w:t>–</w:t>
      </w:r>
      <w:r>
        <w:t xml:space="preserve"> Many in the church liken the term social justice to socialism or communism and, as such, consider the pursuit of social justice as an anti-biblical solution to the problem of injustice in society.</w:t>
      </w:r>
    </w:p>
    <w:p w14:paraId="62A2A624" w14:textId="65B7E0B8" w:rsidR="009D3EC9" w:rsidRPr="004270C9" w:rsidRDefault="009D3EC9" w:rsidP="00270753">
      <w:pPr>
        <w:pStyle w:val="ListParagraph"/>
        <w:numPr>
          <w:ilvl w:val="1"/>
          <w:numId w:val="1"/>
        </w:numPr>
        <w:rPr>
          <w:b/>
          <w:bCs/>
        </w:rPr>
      </w:pPr>
      <w:r w:rsidRPr="004270C9">
        <w:rPr>
          <w:b/>
          <w:bCs/>
        </w:rPr>
        <w:t xml:space="preserve">Justice and Righteousness – </w:t>
      </w:r>
      <w:r>
        <w:t>It is difficult to separate justice and righteousness.  Both are healing words.  When Jeremiah names the righteous king</w:t>
      </w:r>
      <w:r w:rsidR="00C51444">
        <w:t>,</w:t>
      </w:r>
      <w:r>
        <w:t xml:space="preserve"> “The Lord is </w:t>
      </w:r>
      <w:r w:rsidRPr="00F42FEF">
        <w:rPr>
          <w:b/>
          <w:bCs/>
        </w:rPr>
        <w:t>Our</w:t>
      </w:r>
      <w:r>
        <w:t xml:space="preserve"> Righteousness,” he names the character of God and of the community.  In </w:t>
      </w:r>
      <w:r w:rsidR="00C51444">
        <w:t xml:space="preserve">The Salvation </w:t>
      </w:r>
      <w:r>
        <w:t xml:space="preserve">Army publication, </w:t>
      </w:r>
      <w:r w:rsidRPr="00C51444">
        <w:rPr>
          <w:i/>
          <w:iCs/>
        </w:rPr>
        <w:t>Jesus and Justice</w:t>
      </w:r>
      <w:r>
        <w:t>, justice is defined as “living right while righting wrongs.”  Being, living, and acting right before God is meant to be done in community (in a social context).  So, while the leaders of Judah looked out for themselves and ultimately put the people in danger, the ironic shift from the name of Zedekiah to the name of the righteous king who would come</w:t>
      </w:r>
      <w:r w:rsidR="00270753">
        <w:t>,</w:t>
      </w:r>
      <w:r>
        <w:t xml:space="preserve"> reminds the people of Judah</w:t>
      </w:r>
      <w:r w:rsidR="00270753">
        <w:t>,</w:t>
      </w:r>
      <w:r>
        <w:t xml:space="preserve"> and us today</w:t>
      </w:r>
      <w:r w:rsidR="00270753">
        <w:t>,</w:t>
      </w:r>
      <w:r>
        <w:t xml:space="preserve"> of the importance of community.  Leaders and communities are called to be just and righteous as God is just and righteous.  </w:t>
      </w:r>
    </w:p>
    <w:p w14:paraId="099F7E82" w14:textId="77777777" w:rsidR="009D3EC9" w:rsidRDefault="009D3EC9" w:rsidP="009D3EC9">
      <w:pPr>
        <w:pStyle w:val="ListParagraph"/>
        <w:ind w:left="5760" w:firstLine="720"/>
        <w:jc w:val="center"/>
        <w:rPr>
          <w:sz w:val="20"/>
        </w:rPr>
      </w:pPr>
      <w:r>
        <w:rPr>
          <w:i/>
          <w:iCs/>
          <w:sz w:val="20"/>
        </w:rPr>
        <w:t>(</w:t>
      </w:r>
      <w:r w:rsidRPr="00A62FA9">
        <w:rPr>
          <w:i/>
          <w:iCs/>
          <w:sz w:val="20"/>
        </w:rPr>
        <w:t>Wind in the Wilderness</w:t>
      </w:r>
      <w:r w:rsidRPr="00A62FA9">
        <w:rPr>
          <w:sz w:val="20"/>
        </w:rPr>
        <w:t xml:space="preserve">, pp. </w:t>
      </w:r>
      <w:r>
        <w:rPr>
          <w:sz w:val="20"/>
        </w:rPr>
        <w:t>28</w:t>
      </w:r>
      <w:r w:rsidRPr="00A62FA9">
        <w:rPr>
          <w:sz w:val="20"/>
        </w:rPr>
        <w:t>)</w:t>
      </w:r>
    </w:p>
    <w:p w14:paraId="46C4F3CE" w14:textId="77777777" w:rsidR="009D3EC9" w:rsidRDefault="009D3EC9" w:rsidP="009D3EC9">
      <w:pPr>
        <w:pStyle w:val="ListParagraph"/>
        <w:ind w:left="5760"/>
        <w:rPr>
          <w:sz w:val="20"/>
        </w:rPr>
      </w:pPr>
      <w:r>
        <w:rPr>
          <w:i/>
          <w:iCs/>
          <w:sz w:val="20"/>
        </w:rPr>
        <w:t>(Jesus and Justice Publication, 2011, ISJC)</w:t>
      </w:r>
    </w:p>
    <w:p w14:paraId="3A209B84" w14:textId="77777777" w:rsidR="009D3EC9" w:rsidRPr="00C23B84" w:rsidRDefault="009D3EC9" w:rsidP="009D3EC9">
      <w:pPr>
        <w:jc w:val="right"/>
        <w:rPr>
          <w:b/>
          <w:bCs/>
        </w:rPr>
      </w:pPr>
    </w:p>
    <w:p w14:paraId="0FFAE0B0" w14:textId="3B6C9AF6" w:rsidR="009D3EC9" w:rsidRPr="00F42FEF" w:rsidRDefault="009D3EC9" w:rsidP="009D3EC9">
      <w:pPr>
        <w:pStyle w:val="ListParagraph"/>
        <w:numPr>
          <w:ilvl w:val="0"/>
          <w:numId w:val="1"/>
        </w:numPr>
        <w:rPr>
          <w:b/>
          <w:bCs/>
        </w:rPr>
      </w:pPr>
      <w:r>
        <w:rPr>
          <w:b/>
          <w:bCs/>
        </w:rPr>
        <w:t xml:space="preserve">Our Response – </w:t>
      </w:r>
      <w:r>
        <w:t>Judah’s leaders were supposed to be caring for the people</w:t>
      </w:r>
      <w:r w:rsidR="00270753">
        <w:t>, but</w:t>
      </w:r>
      <w:r>
        <w:t xml:space="preserve"> instead they were abusing their authority.  Zedekiah means</w:t>
      </w:r>
      <w:r w:rsidR="00270753">
        <w:t>,</w:t>
      </w:r>
      <w:r>
        <w:t xml:space="preserve"> “the Lord is my righteousness</w:t>
      </w:r>
      <w:r w:rsidR="00270753">
        <w:t>.</w:t>
      </w:r>
      <w:r>
        <w:t>” He was one bad shepherd who didn’t consider his flock.  Jeremiah was moved to deep irony in the promise of restoration in Jeremiah 23:1-8.  In that promise, Zedekiah’s name moved from “me</w:t>
      </w:r>
      <w:r w:rsidR="00270753">
        <w:t>”</w:t>
      </w:r>
      <w:r>
        <w:t xml:space="preserve"> to “we.”  The contrast between his name an</w:t>
      </w:r>
      <w:r w:rsidR="00270753">
        <w:t>d</w:t>
      </w:r>
      <w:r>
        <w:t xml:space="preserve"> the name of the promised righteous descendant from David’s line tells much of the story.  His name would be</w:t>
      </w:r>
      <w:r w:rsidR="00270753">
        <w:t>,</w:t>
      </w:r>
      <w:r>
        <w:t xml:space="preserve"> “The Lord is Our Righteousness.”  Jeremiah’s irony underscores the difference between the kings of his day and the promised righteous king.  Sticks and stones.  Words can impact our lives in powerful ways.  </w:t>
      </w:r>
    </w:p>
    <w:p w14:paraId="268A693A" w14:textId="77777777" w:rsidR="009D3EC9" w:rsidRDefault="009D3EC9" w:rsidP="009D3EC9">
      <w:pPr>
        <w:ind w:left="720"/>
        <w:rPr>
          <w:b/>
          <w:bCs/>
        </w:rPr>
      </w:pPr>
    </w:p>
    <w:p w14:paraId="1AE0356F" w14:textId="77777777" w:rsidR="00270753" w:rsidRDefault="009D3EC9" w:rsidP="009D3EC9">
      <w:pPr>
        <w:ind w:left="720"/>
      </w:pPr>
      <w:r w:rsidRPr="00F42FEF">
        <w:t xml:space="preserve">Jeremiah’s promise of a righteous and just king in verses 5-6 speak profoundly to Christians about Jesus Christ.  </w:t>
      </w:r>
    </w:p>
    <w:p w14:paraId="7F36BEA1" w14:textId="77777777" w:rsidR="00270753" w:rsidRDefault="00270753" w:rsidP="009D3EC9">
      <w:pPr>
        <w:ind w:left="720"/>
      </w:pPr>
    </w:p>
    <w:p w14:paraId="4FE2301E" w14:textId="77777777" w:rsidR="00270753" w:rsidRDefault="009D3EC9" w:rsidP="009D3EC9">
      <w:pPr>
        <w:ind w:left="720"/>
      </w:pPr>
      <w:r>
        <w:t xml:space="preserve">In Harper Lee’s famous book, </w:t>
      </w:r>
      <w:r w:rsidRPr="00AB08CB">
        <w:rPr>
          <w:i/>
          <w:iCs/>
        </w:rPr>
        <w:t xml:space="preserve">To Kill a </w:t>
      </w:r>
      <w:r w:rsidR="00270753" w:rsidRPr="00AB08CB">
        <w:rPr>
          <w:i/>
          <w:iCs/>
        </w:rPr>
        <w:t>Mockingbird</w:t>
      </w:r>
      <w:r>
        <w:t xml:space="preserve">, she writes, “You never really understand a person until you consider things from his point of view…until you climb </w:t>
      </w:r>
      <w:r>
        <w:lastRenderedPageBreak/>
        <w:t>into his skin and walk around in it.”  Jesus walked around in our skin.  He chose to be born in this world, feel sickness, taste loneliness, and know what it means to be in our skin.  That’s the God we worship.  A God who chooses us time and time again.  The one who created us and who loves us deeply.  God, reve</w:t>
      </w:r>
      <w:r w:rsidR="00270753">
        <w:t>a</w:t>
      </w:r>
      <w:r>
        <w:t xml:space="preserve">led in Jesus, whose actions and words exemplified justice and righteousness.  </w:t>
      </w:r>
      <w:r w:rsidR="00270753">
        <w:t>W</w:t>
      </w:r>
      <w:r>
        <w:t xml:space="preserve">ords don’t just impact </w:t>
      </w:r>
      <w:r w:rsidRPr="00AB08CB">
        <w:rPr>
          <w:i/>
          <w:iCs/>
        </w:rPr>
        <w:t>me</w:t>
      </w:r>
      <w:r>
        <w:t xml:space="preserve">.  Words have the power to impact </w:t>
      </w:r>
      <w:proofErr w:type="gramStart"/>
      <w:r>
        <w:t xml:space="preserve">the </w:t>
      </w:r>
      <w:proofErr w:type="spellStart"/>
      <w:r w:rsidRPr="00AB08CB">
        <w:rPr>
          <w:i/>
          <w:iCs/>
        </w:rPr>
        <w:t>we</w:t>
      </w:r>
      <w:proofErr w:type="spellEnd"/>
      <w:proofErr w:type="gramEnd"/>
      <w:r>
        <w:t xml:space="preserve">.  </w:t>
      </w:r>
    </w:p>
    <w:p w14:paraId="08F29352" w14:textId="77777777" w:rsidR="00270753" w:rsidRDefault="00270753" w:rsidP="009D3EC9">
      <w:pPr>
        <w:ind w:left="720"/>
      </w:pPr>
    </w:p>
    <w:p w14:paraId="26F38CC5" w14:textId="335CC4B1" w:rsidR="009D3EC9" w:rsidRPr="00F42FEF" w:rsidRDefault="009D3EC9" w:rsidP="009D3EC9">
      <w:pPr>
        <w:ind w:left="720"/>
      </w:pPr>
      <w:r>
        <w:t xml:space="preserve">How will your words shape your communities this week?  We are called to pursue righteousness and justice together rather than seeking it only for ourselves.  This is quintessential social justice.  </w:t>
      </w:r>
    </w:p>
    <w:p w14:paraId="0746196C" w14:textId="77777777" w:rsidR="00756F16" w:rsidRDefault="00756F16" w:rsidP="009D3EC9">
      <w:pPr>
        <w:rPr>
          <w:b/>
          <w:bCs/>
        </w:rPr>
      </w:pPr>
    </w:p>
    <w:p w14:paraId="686C2BF8" w14:textId="2CB25E7E" w:rsidR="009D3EC9" w:rsidRDefault="00756F16" w:rsidP="009D3EC9">
      <w:pPr>
        <w:rPr>
          <w:b/>
          <w:bCs/>
        </w:rPr>
      </w:pPr>
      <w:r w:rsidRPr="00756F16">
        <w:rPr>
          <w:b/>
          <w:bCs/>
          <w:noProof/>
        </w:rPr>
        <mc:AlternateContent>
          <mc:Choice Requires="wps">
            <w:drawing>
              <wp:anchor distT="45720" distB="45720" distL="114300" distR="114300" simplePos="0" relativeHeight="251659264" behindDoc="0" locked="0" layoutInCell="1" allowOverlap="1" wp14:anchorId="1F661CBF" wp14:editId="14C2D98D">
                <wp:simplePos x="0" y="0"/>
                <wp:positionH relativeFrom="margin">
                  <wp:align>right</wp:align>
                </wp:positionH>
                <wp:positionV relativeFrom="paragraph">
                  <wp:posOffset>358140</wp:posOffset>
                </wp:positionV>
                <wp:extent cx="5920740" cy="1404620"/>
                <wp:effectExtent l="0" t="0" r="2286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404620"/>
                        </a:xfrm>
                        <a:prstGeom prst="rect">
                          <a:avLst/>
                        </a:prstGeom>
                        <a:solidFill>
                          <a:srgbClr val="FFFFFF"/>
                        </a:solidFill>
                        <a:ln w="9525">
                          <a:solidFill>
                            <a:srgbClr val="000000"/>
                          </a:solidFill>
                          <a:miter lim="800000"/>
                          <a:headEnd/>
                          <a:tailEnd/>
                        </a:ln>
                      </wps:spPr>
                      <wps:txbx>
                        <w:txbxContent>
                          <w:p w14:paraId="6BB41DB4" w14:textId="77777777" w:rsidR="008E1925" w:rsidRDefault="00756F16">
                            <w:pPr>
                              <w:rPr>
                                <w:b/>
                                <w:bCs/>
                              </w:rPr>
                            </w:pPr>
                            <w:r>
                              <w:rPr>
                                <w:b/>
                                <w:bCs/>
                              </w:rPr>
                              <w:t xml:space="preserve">Focus for the Week:  </w:t>
                            </w:r>
                          </w:p>
                          <w:p w14:paraId="7CA9AFE7" w14:textId="5D60F56C" w:rsidR="00756F16" w:rsidRDefault="00756F16">
                            <w:r w:rsidRPr="009B3D3C">
                              <w:t>Spend time eac</w:t>
                            </w:r>
                            <w:r>
                              <w:t>h</w:t>
                            </w:r>
                            <w:r w:rsidRPr="009B3D3C">
                              <w:t xml:space="preserve"> day this week looking for opportunities to provide support and comfort to people in the places where you live, work, play, and learn.  Stretch yourself beyond engaging in a </w:t>
                            </w:r>
                            <w:r>
                              <w:t>g</w:t>
                            </w:r>
                            <w:r w:rsidRPr="009B3D3C">
                              <w:t xml:space="preserve">ood deed and look for a chance to </w:t>
                            </w:r>
                            <w:r>
                              <w:t xml:space="preserve">really </w:t>
                            </w:r>
                            <w:r w:rsidRPr="009B3D3C">
                              <w:t>exemplify Jesus’ love.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661CBF" id="_x0000_t202" coordsize="21600,21600" o:spt="202" path="m,l,21600r21600,l21600,xe">
                <v:stroke joinstyle="miter"/>
                <v:path gradientshapeok="t" o:connecttype="rect"/>
              </v:shapetype>
              <v:shape id="Text Box 2" o:spid="_x0000_s1026" type="#_x0000_t202" style="position:absolute;margin-left:415pt;margin-top:28.2pt;width:466.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">
                <v:textbox style="mso-fit-shape-to-text:t">
                  <w:txbxContent>
                    <w:p w14:paraId="6BB41DB4" w14:textId="77777777" w:rsidR="008E1925" w:rsidRDefault="00756F16">
                      <w:pPr>
                        <w:rPr>
                          <w:b/>
                          <w:bCs/>
                        </w:rPr>
                      </w:pPr>
                      <w:r>
                        <w:rPr>
                          <w:b/>
                          <w:bCs/>
                        </w:rPr>
                        <w:t xml:space="preserve">Focus for the Week:  </w:t>
                      </w:r>
                    </w:p>
                    <w:p w14:paraId="7CA9AFE7" w14:textId="5D60F56C" w:rsidR="00756F16" w:rsidRDefault="00756F16">
                      <w:r w:rsidRPr="009B3D3C">
                        <w:t>Spend time eac</w:t>
                      </w:r>
                      <w:r>
                        <w:t>h</w:t>
                      </w:r>
                      <w:r w:rsidRPr="009B3D3C">
                        <w:t xml:space="preserve"> day this week looking for opportunities to provide support and comfort to people in the places where you live, work, play, and learn.  Stretch yourself beyond engaging in a </w:t>
                      </w:r>
                      <w:r>
                        <w:t>g</w:t>
                      </w:r>
                      <w:r w:rsidRPr="009B3D3C">
                        <w:t xml:space="preserve">ood deed and look for a chance to </w:t>
                      </w:r>
                      <w:r>
                        <w:t xml:space="preserve">really </w:t>
                      </w:r>
                      <w:r w:rsidRPr="009B3D3C">
                        <w:t>exemplify Jesus’ love.</w:t>
                      </w:r>
                    </w:p>
                  </w:txbxContent>
                </v:textbox>
                <w10:wrap type="square" anchorx="margin"/>
              </v:shape>
            </w:pict>
          </mc:Fallback>
        </mc:AlternateContent>
      </w:r>
      <w:r>
        <w:rPr>
          <w:b/>
          <w:bCs/>
        </w:rPr>
        <w:t>[Print in Bulletin]</w:t>
      </w:r>
    </w:p>
    <w:p w14:paraId="5899C40D" w14:textId="28FA9228" w:rsidR="009D3EC9" w:rsidRPr="00AC239D" w:rsidRDefault="009D3EC9" w:rsidP="009D3EC9">
      <w:pPr>
        <w:rPr>
          <w:b/>
          <w:bCs/>
        </w:rPr>
      </w:pPr>
    </w:p>
    <w:p w14:paraId="1C60D0DE" w14:textId="41E370AA" w:rsidR="00AC239D" w:rsidRPr="00AC239D" w:rsidRDefault="00AC239D" w:rsidP="00AC239D">
      <w:pPr>
        <w:spacing w:line="276" w:lineRule="auto"/>
        <w:ind w:left="720"/>
        <w:rPr>
          <w:color w:val="000000" w:themeColor="text1"/>
          <w:shd w:val="clear" w:color="auto" w:fill="FFFFFF"/>
        </w:rPr>
      </w:pPr>
      <w:r w:rsidRPr="00AC239D">
        <w:rPr>
          <w:color w:val="000000" w:themeColor="text1"/>
          <w:shd w:val="clear" w:color="auto" w:fill="FFFFFF"/>
        </w:rPr>
        <w:t xml:space="preserve">del Rosario, DJ. </w:t>
      </w:r>
      <w:r w:rsidRPr="00AC239D">
        <w:rPr>
          <w:i/>
          <w:color w:val="000000" w:themeColor="text1"/>
          <w:shd w:val="clear" w:color="auto" w:fill="FFFFFF"/>
        </w:rPr>
        <w:t xml:space="preserve">Wind in the Wilderness. </w:t>
      </w:r>
      <w:r w:rsidRPr="00AC239D">
        <w:rPr>
          <w:iCs/>
          <w:color w:val="000000" w:themeColor="text1"/>
          <w:shd w:val="clear" w:color="auto" w:fill="FFFFFF"/>
        </w:rPr>
        <w:t>Nashville</w:t>
      </w:r>
      <w:r w:rsidRPr="00AC239D">
        <w:rPr>
          <w:color w:val="000000" w:themeColor="text1"/>
          <w:shd w:val="clear" w:color="auto" w:fill="FFFFFF"/>
        </w:rPr>
        <w:t>:  Abingdon Press, 2016.</w:t>
      </w:r>
    </w:p>
    <w:p w14:paraId="56528D41" w14:textId="77777777" w:rsidR="00167793" w:rsidRPr="00AC239D" w:rsidRDefault="00167793" w:rsidP="00167793">
      <w:pPr>
        <w:pStyle w:val="NoSpacing"/>
        <w:rPr>
          <w:szCs w:val="24"/>
        </w:rPr>
      </w:pPr>
    </w:p>
    <w:bookmarkEnd w:id="0"/>
    <w:p w14:paraId="1FE335DC" w14:textId="77777777" w:rsidR="00167793" w:rsidRPr="00AC239D" w:rsidRDefault="00167793"/>
    <w:sectPr w:rsidR="00167793" w:rsidRPr="00AC23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67310A"/>
    <w:multiLevelType w:val="hybridMultilevel"/>
    <w:tmpl w:val="8CE47E44"/>
    <w:lvl w:ilvl="0" w:tplc="0409000F">
      <w:start w:val="1"/>
      <w:numFmt w:val="decimal"/>
      <w:lvlText w:val="%1."/>
      <w:lvlJc w:val="left"/>
      <w:pPr>
        <w:ind w:left="720" w:hanging="360"/>
      </w:pPr>
      <w:rPr>
        <w:rFonts w:hint="default"/>
      </w:rPr>
    </w:lvl>
    <w:lvl w:ilvl="1" w:tplc="6324E9C2">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A07625"/>
    <w:multiLevelType w:val="hybridMultilevel"/>
    <w:tmpl w:val="97B81C2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793"/>
    <w:rsid w:val="00000DB7"/>
    <w:rsid w:val="00057555"/>
    <w:rsid w:val="00064837"/>
    <w:rsid w:val="000A5283"/>
    <w:rsid w:val="000A5ABB"/>
    <w:rsid w:val="001543D5"/>
    <w:rsid w:val="00167793"/>
    <w:rsid w:val="00261EC7"/>
    <w:rsid w:val="00270753"/>
    <w:rsid w:val="002C6F7D"/>
    <w:rsid w:val="002E271A"/>
    <w:rsid w:val="002F22A4"/>
    <w:rsid w:val="003E05D3"/>
    <w:rsid w:val="004A1F9A"/>
    <w:rsid w:val="005658FA"/>
    <w:rsid w:val="0058253F"/>
    <w:rsid w:val="005B67DD"/>
    <w:rsid w:val="00627D14"/>
    <w:rsid w:val="006A3041"/>
    <w:rsid w:val="006C03AE"/>
    <w:rsid w:val="006C4ADF"/>
    <w:rsid w:val="006C512E"/>
    <w:rsid w:val="00734532"/>
    <w:rsid w:val="00756F16"/>
    <w:rsid w:val="00762244"/>
    <w:rsid w:val="007D7EEE"/>
    <w:rsid w:val="008C6BB3"/>
    <w:rsid w:val="008E1925"/>
    <w:rsid w:val="00955CCC"/>
    <w:rsid w:val="009D3EC9"/>
    <w:rsid w:val="00A213C9"/>
    <w:rsid w:val="00A23D09"/>
    <w:rsid w:val="00A25D69"/>
    <w:rsid w:val="00A74C80"/>
    <w:rsid w:val="00AC239D"/>
    <w:rsid w:val="00B43106"/>
    <w:rsid w:val="00B742D8"/>
    <w:rsid w:val="00B7669A"/>
    <w:rsid w:val="00BA7B5D"/>
    <w:rsid w:val="00C11A83"/>
    <w:rsid w:val="00C51444"/>
    <w:rsid w:val="00C7647F"/>
    <w:rsid w:val="00CB5807"/>
    <w:rsid w:val="00CC51CE"/>
    <w:rsid w:val="00CF672A"/>
    <w:rsid w:val="00D06164"/>
    <w:rsid w:val="00D46A0C"/>
    <w:rsid w:val="00D76A84"/>
    <w:rsid w:val="00D8673C"/>
    <w:rsid w:val="00D92ABA"/>
    <w:rsid w:val="00DE5869"/>
    <w:rsid w:val="00E72E36"/>
    <w:rsid w:val="00E973E9"/>
    <w:rsid w:val="00F37BE3"/>
    <w:rsid w:val="00F41227"/>
    <w:rsid w:val="00F61E27"/>
    <w:rsid w:val="00FA6EE7"/>
    <w:rsid w:val="00FC7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21603"/>
  <w15:chartTrackingRefBased/>
  <w15:docId w15:val="{D03B1521-7A13-48A9-B996-04B85D0F8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793"/>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DE5869"/>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167793"/>
    <w:pPr>
      <w:widowControl w:val="0"/>
    </w:pPr>
    <w:rPr>
      <w:color w:val="000000"/>
    </w:rPr>
  </w:style>
  <w:style w:type="character" w:customStyle="1" w:styleId="text">
    <w:name w:val="text"/>
    <w:basedOn w:val="DefaultParagraphFont"/>
    <w:rsid w:val="00167793"/>
  </w:style>
  <w:style w:type="paragraph" w:styleId="NoSpacing">
    <w:name w:val="No Spacing"/>
    <w:uiPriority w:val="1"/>
    <w:qFormat/>
    <w:rsid w:val="00167793"/>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1677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DE5869"/>
    <w:rPr>
      <w:rFonts w:ascii="Times New Roman" w:eastAsia="Times New Roman" w:hAnsi="Times New Roman" w:cs="Times New Roman"/>
      <w:b/>
      <w:bCs/>
      <w:sz w:val="27"/>
      <w:szCs w:val="27"/>
    </w:rPr>
  </w:style>
  <w:style w:type="paragraph" w:customStyle="1" w:styleId="chapter-2">
    <w:name w:val="chapter-2"/>
    <w:basedOn w:val="Normal"/>
    <w:rsid w:val="00DE5869"/>
    <w:pPr>
      <w:spacing w:before="100" w:beforeAutospacing="1" w:after="100" w:afterAutospacing="1"/>
    </w:pPr>
    <w:rPr>
      <w:szCs w:val="24"/>
    </w:rPr>
  </w:style>
  <w:style w:type="character" w:customStyle="1" w:styleId="chapternum">
    <w:name w:val="chapternum"/>
    <w:basedOn w:val="DefaultParagraphFont"/>
    <w:rsid w:val="00DE5869"/>
  </w:style>
  <w:style w:type="character" w:customStyle="1" w:styleId="small-caps">
    <w:name w:val="small-caps"/>
    <w:basedOn w:val="DefaultParagraphFont"/>
    <w:rsid w:val="00DE5869"/>
  </w:style>
  <w:style w:type="paragraph" w:customStyle="1" w:styleId="line">
    <w:name w:val="line"/>
    <w:basedOn w:val="Normal"/>
    <w:rsid w:val="00DE5869"/>
    <w:pPr>
      <w:spacing w:before="100" w:beforeAutospacing="1" w:after="100" w:afterAutospacing="1"/>
    </w:pPr>
    <w:rPr>
      <w:szCs w:val="24"/>
    </w:rPr>
  </w:style>
  <w:style w:type="character" w:customStyle="1" w:styleId="indent-1-breaks">
    <w:name w:val="indent-1-breaks"/>
    <w:basedOn w:val="DefaultParagraphFont"/>
    <w:rsid w:val="00DE5869"/>
  </w:style>
  <w:style w:type="character" w:styleId="Hyperlink">
    <w:name w:val="Hyperlink"/>
    <w:basedOn w:val="DefaultParagraphFont"/>
    <w:uiPriority w:val="99"/>
    <w:semiHidden/>
    <w:unhideWhenUsed/>
    <w:rsid w:val="00DE5869"/>
    <w:rPr>
      <w:color w:val="0000FF"/>
      <w:u w:val="single"/>
    </w:rPr>
  </w:style>
  <w:style w:type="paragraph" w:customStyle="1" w:styleId="first-line-none">
    <w:name w:val="first-line-none"/>
    <w:basedOn w:val="Normal"/>
    <w:rsid w:val="00DE5869"/>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6C4A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ADF"/>
    <w:rPr>
      <w:rFonts w:ascii="Segoe UI" w:eastAsia="Times New Roman" w:hAnsi="Segoe UI" w:cs="Segoe UI"/>
      <w:sz w:val="18"/>
      <w:szCs w:val="18"/>
    </w:rPr>
  </w:style>
  <w:style w:type="paragraph" w:styleId="ListParagraph">
    <w:name w:val="List Paragraph"/>
    <w:basedOn w:val="Normal"/>
    <w:uiPriority w:val="34"/>
    <w:qFormat/>
    <w:rsid w:val="009D3EC9"/>
    <w:pPr>
      <w:ind w:left="720"/>
      <w:contextualSpacing/>
    </w:pPr>
  </w:style>
  <w:style w:type="character" w:styleId="Strong">
    <w:name w:val="Strong"/>
    <w:basedOn w:val="DefaultParagraphFont"/>
    <w:uiPriority w:val="22"/>
    <w:qFormat/>
    <w:rsid w:val="00955C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740908">
      <w:bodyDiv w:val="1"/>
      <w:marLeft w:val="0"/>
      <w:marRight w:val="0"/>
      <w:marTop w:val="0"/>
      <w:marBottom w:val="0"/>
      <w:divBdr>
        <w:top w:val="none" w:sz="0" w:space="0" w:color="auto"/>
        <w:left w:val="none" w:sz="0" w:space="0" w:color="auto"/>
        <w:bottom w:val="none" w:sz="0" w:space="0" w:color="auto"/>
        <w:right w:val="none" w:sz="0" w:space="0" w:color="auto"/>
      </w:divBdr>
      <w:divsChild>
        <w:div w:id="760374000">
          <w:marLeft w:val="240"/>
          <w:marRight w:val="0"/>
          <w:marTop w:val="240"/>
          <w:marBottom w:val="240"/>
          <w:divBdr>
            <w:top w:val="none" w:sz="0" w:space="0" w:color="auto"/>
            <w:left w:val="none" w:sz="0" w:space="0" w:color="auto"/>
            <w:bottom w:val="none" w:sz="0" w:space="0" w:color="auto"/>
            <w:right w:val="none" w:sz="0" w:space="0" w:color="auto"/>
          </w:divBdr>
        </w:div>
      </w:divsChild>
    </w:div>
    <w:div w:id="196465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3791</Words>
  <Characters>21611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2</cp:revision>
  <dcterms:created xsi:type="dcterms:W3CDTF">2022-01-07T16:30:00Z</dcterms:created>
  <dcterms:modified xsi:type="dcterms:W3CDTF">2022-01-07T16:30:00Z</dcterms:modified>
</cp:coreProperties>
</file>